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734B" w14:textId="11F8F092" w:rsidR="002438C1" w:rsidRPr="002438C1" w:rsidRDefault="002438C1" w:rsidP="002438C1">
      <w:pPr>
        <w:pStyle w:val="Title"/>
        <w:spacing w:before="240" w:after="240" w:line="360" w:lineRule="auto"/>
        <w:jc w:val="center"/>
        <w:rPr>
          <w:b/>
          <w:bCs/>
          <w:u w:val="single"/>
        </w:rPr>
      </w:pPr>
      <w:r w:rsidRPr="002438C1">
        <w:rPr>
          <w:b/>
          <w:bCs/>
          <w:u w:val="single"/>
        </w:rPr>
        <w:t>Project Proposa</w:t>
      </w:r>
      <w:r>
        <w:rPr>
          <w:b/>
          <w:bCs/>
          <w:u w:val="single"/>
        </w:rPr>
        <w:t>l</w:t>
      </w:r>
    </w:p>
    <w:p w14:paraId="266BF841" w14:textId="77777777" w:rsidR="005214AD" w:rsidRDefault="002438C1" w:rsidP="002438C1">
      <w:pPr>
        <w:spacing w:before="240" w:after="240"/>
        <w:jc w:val="both"/>
      </w:pPr>
      <w:r>
        <w:t xml:space="preserve">The compiler is the brain that understands the language, its grammar, tokens, etc. Every language developed till now has its own specific compiler. The Lexical Analyzer can be thought of a mini compiler, that can be easily developed, modified and updated. In short, if you want to make your own rules regarding any language, then Lex Analyzer is your best friend. </w:t>
      </w:r>
    </w:p>
    <w:p w14:paraId="307921EA" w14:textId="0BB26411" w:rsidR="005214AD" w:rsidRDefault="005214AD" w:rsidP="005214AD">
      <w:pPr>
        <w:pStyle w:val="Heading1"/>
      </w:pPr>
      <w:r>
        <w:t>Ideas</w:t>
      </w:r>
    </w:p>
    <w:p w14:paraId="54C2773F" w14:textId="171F8D37" w:rsidR="002438C1" w:rsidRDefault="002438C1" w:rsidP="005214AD">
      <w:pPr>
        <w:spacing w:after="240"/>
        <w:jc w:val="both"/>
      </w:pPr>
      <w:r>
        <w:t>Following are my ideas regarding developing lex analyzer:</w:t>
      </w:r>
    </w:p>
    <w:p w14:paraId="63614597" w14:textId="635FC724" w:rsidR="002438C1" w:rsidRDefault="002438C1" w:rsidP="002438C1">
      <w:pPr>
        <w:pStyle w:val="ListParagraph"/>
        <w:numPr>
          <w:ilvl w:val="0"/>
          <w:numId w:val="11"/>
        </w:numPr>
        <w:spacing w:before="240" w:after="240"/>
        <w:jc w:val="both"/>
      </w:pPr>
      <w:r>
        <w:t>Experiment with different languages and their syntax</w:t>
      </w:r>
    </w:p>
    <w:p w14:paraId="6C6792D5" w14:textId="6DD109A6" w:rsidR="002438C1" w:rsidRDefault="002438C1" w:rsidP="002438C1">
      <w:pPr>
        <w:pStyle w:val="ListParagraph"/>
        <w:numPr>
          <w:ilvl w:val="0"/>
          <w:numId w:val="11"/>
        </w:numPr>
        <w:spacing w:before="240" w:after="240"/>
        <w:jc w:val="both"/>
      </w:pPr>
      <w:r>
        <w:t xml:space="preserve">The loops and conditional statements analyzer </w:t>
      </w:r>
    </w:p>
    <w:p w14:paraId="2BED9C72" w14:textId="5F4C0277" w:rsidR="002438C1" w:rsidRDefault="00D970DD" w:rsidP="002438C1">
      <w:pPr>
        <w:pStyle w:val="ListParagraph"/>
        <w:numPr>
          <w:ilvl w:val="0"/>
          <w:numId w:val="11"/>
        </w:numPr>
        <w:spacing w:before="240" w:after="240"/>
        <w:jc w:val="both"/>
      </w:pPr>
      <w:r>
        <w:t>Language Identifier</w:t>
      </w:r>
    </w:p>
    <w:p w14:paraId="5885795C" w14:textId="706245B2" w:rsidR="00D970DD" w:rsidRDefault="00D970DD" w:rsidP="002438C1">
      <w:pPr>
        <w:pStyle w:val="ListParagraph"/>
        <w:numPr>
          <w:ilvl w:val="0"/>
          <w:numId w:val="11"/>
        </w:numPr>
        <w:spacing w:before="240" w:after="240"/>
        <w:jc w:val="both"/>
      </w:pPr>
      <w:r>
        <w:t>Verifying syntax of a language</w:t>
      </w:r>
    </w:p>
    <w:p w14:paraId="0518AD9C" w14:textId="4C28FF76" w:rsidR="00D970DD" w:rsidRDefault="00D970DD" w:rsidP="002438C1">
      <w:pPr>
        <w:pStyle w:val="ListParagraph"/>
        <w:numPr>
          <w:ilvl w:val="0"/>
          <w:numId w:val="11"/>
        </w:numPr>
        <w:spacing w:before="240" w:after="240"/>
        <w:jc w:val="both"/>
      </w:pPr>
      <w:r>
        <w:t>Step-wise analysis of any specific program</w:t>
      </w:r>
    </w:p>
    <w:p w14:paraId="5BDD30CD" w14:textId="6F7B06FB" w:rsidR="005214AD" w:rsidRDefault="005214AD" w:rsidP="002438C1">
      <w:pPr>
        <w:pStyle w:val="ListParagraph"/>
        <w:numPr>
          <w:ilvl w:val="0"/>
          <w:numId w:val="11"/>
        </w:numPr>
        <w:spacing w:before="240" w:after="240"/>
        <w:jc w:val="both"/>
      </w:pPr>
      <w:r>
        <w:t>Java language parser</w:t>
      </w:r>
    </w:p>
    <w:p w14:paraId="5DC7ADF0" w14:textId="37F84B5E" w:rsidR="005214AD" w:rsidRDefault="005214AD" w:rsidP="002438C1">
      <w:pPr>
        <w:pStyle w:val="ListParagraph"/>
        <w:numPr>
          <w:ilvl w:val="0"/>
          <w:numId w:val="11"/>
        </w:numPr>
        <w:spacing w:before="240" w:after="240"/>
        <w:jc w:val="both"/>
      </w:pPr>
      <w:r>
        <w:t>PHP to C Translator (Complex and just an idea till now)</w:t>
      </w:r>
    </w:p>
    <w:p w14:paraId="08EF3489" w14:textId="6B0A8673" w:rsidR="002438C1" w:rsidRDefault="00D970DD" w:rsidP="00D970DD">
      <w:pPr>
        <w:spacing w:before="240" w:after="240"/>
        <w:jc w:val="both"/>
      </w:pPr>
      <w:r>
        <w:t xml:space="preserve">I’ll concentrate to try different analyzers in order to enhance my understanding regarding lexical analyzer. The different languages syntax will be challenging but the complex programming will advance my skills as well. The source code of the analyzer will be in Python or C++ because these languages have variety of functions and I’ll be able to achieve my ideas using variant libraries offered by these languages. I personally opt PYTHON to do this project. </w:t>
      </w:r>
    </w:p>
    <w:p w14:paraId="0DD4E8A2" w14:textId="182837D8" w:rsidR="005214AD" w:rsidRPr="00980C3D" w:rsidRDefault="005214AD" w:rsidP="00980C3D">
      <w:pPr>
        <w:pStyle w:val="Heading1"/>
        <w:jc w:val="center"/>
        <w:rPr>
          <w:rFonts w:asciiTheme="minorHAnsi" w:hAnsiTheme="minorHAnsi" w:cstheme="minorHAnsi"/>
        </w:rPr>
      </w:pPr>
      <w:r w:rsidRPr="00980C3D">
        <w:rPr>
          <w:rFonts w:asciiTheme="minorHAnsi" w:hAnsiTheme="minorHAnsi" w:cstheme="minorHAnsi"/>
        </w:rPr>
        <w:t>Grammar</w:t>
      </w:r>
    </w:p>
    <w:p w14:paraId="59F32179" w14:textId="743BD2AA" w:rsidR="005214AD" w:rsidRDefault="005214AD" w:rsidP="005214AD">
      <w:r>
        <w:t>Some examples of the grammar for php to C Translator are:</w:t>
      </w:r>
    </w:p>
    <w:p w14:paraId="4810E4AA" w14:textId="67BF73BE"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start : top_statement_list</w:t>
      </w:r>
      <w:r>
        <w:rPr>
          <w:rFonts w:eastAsia="Times New Roman" w:cstheme="minorHAnsi"/>
          <w:szCs w:val="24"/>
          <w:lang w:eastAsia="en-AU"/>
        </w:rPr>
        <w:br/>
      </w:r>
      <w:r w:rsidRPr="00980C3D">
        <w:rPr>
          <w:rFonts w:eastAsia="Times New Roman" w:cstheme="minorHAnsi"/>
          <w:szCs w:val="24"/>
          <w:lang w:eastAsia="en-AU"/>
        </w:rPr>
        <w:t>top_statement_list : top_statement_list top_statement</w:t>
      </w:r>
    </w:p>
    <w:p w14:paraId="4B213070" w14:textId="4C9A42B0"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empty</w:t>
      </w:r>
    </w:p>
    <w:p w14:paraId="534C1AFE" w14:textId="77777777" w:rsidR="00980C3D" w:rsidRPr="00980C3D" w:rsidRDefault="00980C3D" w:rsidP="0098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en-AU"/>
        </w:rPr>
      </w:pPr>
    </w:p>
    <w:p w14:paraId="29B4681A"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top_statement : statement</w:t>
      </w:r>
    </w:p>
    <w:p w14:paraId="090A8185" w14:textId="7A5ABB3B"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function_declaration_statement</w:t>
      </w:r>
    </w:p>
    <w:p w14:paraId="73177726" w14:textId="07061CDA"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HALT_COMPILER LPAREN RPAREN SEMI_COLON</w:t>
      </w:r>
    </w:p>
    <w:p w14:paraId="6642D09B" w14:textId="77777777" w:rsidR="00980C3D" w:rsidRPr="00980C3D" w:rsidRDefault="00980C3D" w:rsidP="0098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en-AU"/>
        </w:rPr>
      </w:pPr>
    </w:p>
    <w:p w14:paraId="2C49C86A"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top_statement : CONST constant_declarations SEMI_COLON</w:t>
      </w:r>
    </w:p>
    <w:p w14:paraId="259A58E2" w14:textId="77777777" w:rsidR="00980C3D" w:rsidRPr="00980C3D" w:rsidRDefault="00980C3D" w:rsidP="0098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en-AU"/>
        </w:rPr>
      </w:pPr>
    </w:p>
    <w:p w14:paraId="2D50AFCB" w14:textId="77777777" w:rsidR="00980C3D" w:rsidRPr="00980C3D" w:rsidRDefault="00980C3D" w:rsidP="0098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en-AU"/>
        </w:rPr>
      </w:pPr>
    </w:p>
    <w:p w14:paraId="0B74C27C"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constant_declarations : constant_declarations COMMA constant_declaration</w:t>
      </w:r>
    </w:p>
    <w:p w14:paraId="1955CA51" w14:textId="473636C2"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constant_declaration</w:t>
      </w:r>
    </w:p>
    <w:p w14:paraId="0B3F52E8"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constant_declaration : IDENTIFIER EQUALS static_expr</w:t>
      </w:r>
    </w:p>
    <w:p w14:paraId="175C3AB7"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inner_statement_list : inner_statement_list inner_statement</w:t>
      </w:r>
    </w:p>
    <w:p w14:paraId="48454D4E" w14:textId="794D4D2B"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empty</w:t>
      </w:r>
    </w:p>
    <w:p w14:paraId="25B38679"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inner_statement : statement</w:t>
      </w:r>
    </w:p>
    <w:p w14:paraId="733AA154" w14:textId="04A453A2"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function_declaration_statement</w:t>
      </w:r>
    </w:p>
    <w:p w14:paraId="2B4BF766" w14:textId="23491487" w:rsidR="00980C3D" w:rsidRPr="00980C3D" w:rsidRDefault="00980C3D" w:rsidP="0098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1245"/>
        <w:rPr>
          <w:rFonts w:eastAsia="Times New Roman" w:cstheme="minorHAnsi"/>
          <w:szCs w:val="24"/>
          <w:lang w:eastAsia="en-AU"/>
        </w:rPr>
      </w:pPr>
    </w:p>
    <w:p w14:paraId="1C5EBC7A" w14:textId="45A532BE"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HALT_COMPILER LPAREN RPAREN SEMI_COLON</w:t>
      </w:r>
    </w:p>
    <w:p w14:paraId="7971658A"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inner_statement : YIELD SEMI_COLON</w:t>
      </w:r>
    </w:p>
    <w:p w14:paraId="0E515B71" w14:textId="1192374F"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szCs w:val="24"/>
          <w:lang w:eastAsia="en-AU"/>
        </w:rPr>
      </w:pPr>
      <w:r w:rsidRPr="00980C3D">
        <w:rPr>
          <w:rFonts w:eastAsia="Times New Roman" w:cstheme="minorHAnsi"/>
          <w:szCs w:val="24"/>
          <w:lang w:eastAsia="en-AU"/>
        </w:rPr>
        <w:t>| YIELD expr SEMI_COLON</w:t>
      </w:r>
    </w:p>
    <w:p w14:paraId="622DBEB6"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LBRACE inner_statement_list RBRACE</w:t>
      </w:r>
    </w:p>
    <w:p w14:paraId="0FFA42F5"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IF LPAREN expr RPAREN statement elseif_list else_single</w:t>
      </w:r>
    </w:p>
    <w:p w14:paraId="0EE767A1" w14:textId="69C353E8"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szCs w:val="24"/>
          <w:lang w:eastAsia="en-AU"/>
        </w:rPr>
      </w:pPr>
      <w:r w:rsidRPr="00980C3D">
        <w:rPr>
          <w:rFonts w:eastAsia="Times New Roman" w:cstheme="minorHAnsi"/>
          <w:szCs w:val="24"/>
          <w:lang w:eastAsia="en-AU"/>
        </w:rPr>
        <w:t>| IF LPAREN expr RPAREN COLON inner_statement_list new_elseif_list new_else_single ENDIF SEMI_COLON</w:t>
      </w:r>
    </w:p>
    <w:p w14:paraId="5E7F4EEC"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WHILE LPAREN expr RPAREN while_statement</w:t>
      </w:r>
    </w:p>
    <w:p w14:paraId="55039FDB"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DO statement WHILE LPAREN expr RPAREN SEMI_COLON</w:t>
      </w:r>
    </w:p>
    <w:p w14:paraId="07187286"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FOR LPAREN for_expr SEMI_COLON for_expr SEMI_COLON for_expr RPAREN for_statement</w:t>
      </w:r>
    </w:p>
    <w:p w14:paraId="4FEE299D"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FOREACH LPAREN expr AS foreach_variable foreach_optional_arg RPAREN foreach_statement</w:t>
      </w:r>
    </w:p>
    <w:p w14:paraId="7EBF48F1"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SWITCH LPAREN expr RPAREN switch_case_list</w:t>
      </w:r>
    </w:p>
    <w:p w14:paraId="0B5E4EBF"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BREAK SEMI_COLON</w:t>
      </w:r>
    </w:p>
    <w:p w14:paraId="3BFFBF57" w14:textId="52F71B46"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szCs w:val="24"/>
          <w:lang w:eastAsia="en-AU"/>
        </w:rPr>
      </w:pPr>
      <w:r w:rsidRPr="00980C3D">
        <w:rPr>
          <w:rFonts w:eastAsia="Times New Roman" w:cstheme="minorHAnsi"/>
          <w:szCs w:val="24"/>
          <w:lang w:eastAsia="en-AU"/>
        </w:rPr>
        <w:t>| BREAK expr SEMI_COLON</w:t>
      </w:r>
    </w:p>
    <w:p w14:paraId="5D5C5128"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CONTINUE SEMI_COLON</w:t>
      </w:r>
    </w:p>
    <w:p w14:paraId="39A26298" w14:textId="4BD9ADD4"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szCs w:val="24"/>
          <w:lang w:eastAsia="en-AU"/>
        </w:rPr>
      </w:pPr>
      <w:r w:rsidRPr="00980C3D">
        <w:rPr>
          <w:rFonts w:eastAsia="Times New Roman" w:cstheme="minorHAnsi"/>
          <w:szCs w:val="24"/>
          <w:lang w:eastAsia="en-AU"/>
        </w:rPr>
        <w:t>| CONTINUE expr SEMI_COLON</w:t>
      </w:r>
    </w:p>
    <w:p w14:paraId="25AD2CC0" w14:textId="77777777" w:rsidR="00980C3D" w:rsidRPr="00980C3D" w:rsidRDefault="00980C3D" w:rsidP="00980C3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Cs w:val="24"/>
          <w:lang w:eastAsia="en-AU"/>
        </w:rPr>
      </w:pPr>
      <w:r w:rsidRPr="00980C3D">
        <w:rPr>
          <w:rFonts w:eastAsia="Times New Roman" w:cstheme="minorHAnsi"/>
          <w:szCs w:val="24"/>
          <w:lang w:eastAsia="en-AU"/>
        </w:rPr>
        <w:t>statement : RETURN SEMI_COLON</w:t>
      </w:r>
    </w:p>
    <w:p w14:paraId="7F9A78D2" w14:textId="300EC8B9" w:rsidR="00980C3D" w:rsidRPr="00980C3D" w:rsidRDefault="00980C3D" w:rsidP="00980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szCs w:val="24"/>
          <w:lang w:eastAsia="en-AU"/>
        </w:rPr>
      </w:pPr>
      <w:r w:rsidRPr="00980C3D">
        <w:rPr>
          <w:rFonts w:eastAsia="Times New Roman" w:cstheme="minorHAnsi"/>
          <w:szCs w:val="24"/>
          <w:lang w:eastAsia="en-AU"/>
        </w:rPr>
        <w:t>| RETURN expr SEMI_COLON</w:t>
      </w:r>
    </w:p>
    <w:p w14:paraId="360DBA98" w14:textId="77777777" w:rsidR="005214AD" w:rsidRDefault="005214AD" w:rsidP="005214AD"/>
    <w:p w14:paraId="3345A1E2" w14:textId="15BEB322" w:rsidR="005214AD" w:rsidRDefault="00980C3D" w:rsidP="005214AD">
      <w:r>
        <w:t>Some of the grammar examples for Java syntax analyzer are:</w:t>
      </w:r>
    </w:p>
    <w:p w14:paraId="5DA5B530"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 ~; ~) %Statement</w:t>
      </w:r>
    </w:p>
    <w:p w14:paraId="3924DB7D"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 ~; %ForUpdate ~) %Statement</w:t>
      </w:r>
    </w:p>
    <w:p w14:paraId="56051736"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 %Expression ~; ~) %Statement</w:t>
      </w:r>
    </w:p>
    <w:p w14:paraId="1C58536D"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 %Expression ~; %ForUpdate ~) %Statement</w:t>
      </w:r>
    </w:p>
    <w:p w14:paraId="03854A27"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%ForInit ~; ~; ~) %Statement</w:t>
      </w:r>
    </w:p>
    <w:p w14:paraId="2B7A6D92"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%ForInit ~; ~; %ForUpdate ~) %Statement</w:t>
      </w:r>
    </w:p>
    <w:p w14:paraId="12CA44BF"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%ForInit ~; %Expression ~; ~) %Statement</w:t>
      </w:r>
    </w:p>
    <w:p w14:paraId="74BC0A88" w14:textId="77777777" w:rsidR="00980C3D" w:rsidRPr="00980C3D" w:rsidRDefault="00980C3D" w:rsidP="00980C3D">
      <w:pPr>
        <w:pStyle w:val="HTMLPreformatted"/>
        <w:numPr>
          <w:ilvl w:val="0"/>
          <w:numId w:val="12"/>
        </w:numPr>
        <w:ind w:left="426" w:hanging="426"/>
        <w:rPr>
          <w:rFonts w:asciiTheme="minorHAnsi" w:hAnsiTheme="minorHAnsi" w:cstheme="minorHAnsi"/>
          <w:sz w:val="24"/>
          <w:szCs w:val="24"/>
        </w:rPr>
      </w:pPr>
      <w:r w:rsidRPr="00980C3D">
        <w:rPr>
          <w:rFonts w:asciiTheme="minorHAnsi" w:hAnsiTheme="minorHAnsi" w:cstheme="minorHAnsi"/>
          <w:sz w:val="24"/>
          <w:szCs w:val="24"/>
        </w:rPr>
        <w:t>%BasicForStatement := ~for ~( %ForInit ~; %Expression ~; %ForUpdate ~) %Statement</w:t>
      </w:r>
    </w:p>
    <w:p w14:paraId="6FF38705" w14:textId="6C8FC266" w:rsidR="00980C3D" w:rsidRDefault="00980C3D" w:rsidP="00980C3D"/>
    <w:p w14:paraId="6221BF5C" w14:textId="3E7B6637" w:rsidR="00980C3D" w:rsidRDefault="00980C3D" w:rsidP="00980C3D">
      <w:pPr>
        <w:pStyle w:val="Heading1"/>
        <w:jc w:val="center"/>
        <w:rPr>
          <w:rFonts w:asciiTheme="minorHAnsi" w:hAnsiTheme="minorHAnsi" w:cstheme="minorHAnsi"/>
        </w:rPr>
      </w:pPr>
      <w:r w:rsidRPr="00980C3D">
        <w:rPr>
          <w:rFonts w:asciiTheme="minorHAnsi" w:hAnsiTheme="minorHAnsi" w:cstheme="minorHAnsi"/>
        </w:rPr>
        <w:lastRenderedPageBreak/>
        <w:t>Implementation</w:t>
      </w:r>
    </w:p>
    <w:p w14:paraId="1F0D1E54" w14:textId="6083BB94" w:rsidR="00980C3D" w:rsidRPr="00980C3D" w:rsidRDefault="00980C3D" w:rsidP="00980C3D">
      <w:pPr>
        <w:jc w:val="both"/>
      </w:pPr>
      <w:r>
        <w:t>These are just ideas and examples about the project work. A lot of ideas can be implemented and even multiple analyzers can be summed up in this project. The real challenges will come during the coding part. I hope I’ll learn a lot through this project and try my best to accomplish a best project.</w:t>
      </w:r>
    </w:p>
    <w:sectPr w:rsidR="00980C3D" w:rsidRPr="00980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0675"/>
    <w:multiLevelType w:val="hybridMultilevel"/>
    <w:tmpl w:val="DA12A858"/>
    <w:lvl w:ilvl="0" w:tplc="0C090003">
      <w:start w:val="1"/>
      <w:numFmt w:val="bullet"/>
      <w:lvlText w:val="o"/>
      <w:lvlJc w:val="left"/>
      <w:pPr>
        <w:ind w:left="780" w:hanging="360"/>
      </w:pPr>
      <w:rPr>
        <w:rFonts w:ascii="Courier New" w:hAnsi="Courier New" w:cs="Courier New"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38C92ACD"/>
    <w:multiLevelType w:val="hybridMultilevel"/>
    <w:tmpl w:val="86E8E086"/>
    <w:lvl w:ilvl="0" w:tplc="35F8CB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654A22"/>
    <w:multiLevelType w:val="hybridMultilevel"/>
    <w:tmpl w:val="131092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723AC2"/>
    <w:multiLevelType w:val="multilevel"/>
    <w:tmpl w:val="FCC838B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AA9011F"/>
    <w:multiLevelType w:val="multilevel"/>
    <w:tmpl w:val="AD0887C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4"/>
  </w:num>
  <w:num w:numId="3">
    <w:abstractNumId w:val="4"/>
  </w:num>
  <w:num w:numId="4">
    <w:abstractNumId w:val="4"/>
  </w:num>
  <w:num w:numId="5">
    <w:abstractNumId w:val="3"/>
  </w:num>
  <w:num w:numId="6">
    <w:abstractNumId w:val="3"/>
  </w:num>
  <w:num w:numId="7">
    <w:abstractNumId w:val="3"/>
  </w:num>
  <w:num w:numId="8">
    <w:abstractNumId w:val="3"/>
  </w:num>
  <w:num w:numId="9">
    <w:abstractNumId w:val="4"/>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xMDQ1tTQ3NDe1tDRT0lEKTi0uzszPAykwqgUAB2St6CwAAAA="/>
  </w:docVars>
  <w:rsids>
    <w:rsidRoot w:val="002438C1"/>
    <w:rsid w:val="00090D63"/>
    <w:rsid w:val="001B389A"/>
    <w:rsid w:val="002438C1"/>
    <w:rsid w:val="002D6DC5"/>
    <w:rsid w:val="00383E98"/>
    <w:rsid w:val="003D4A72"/>
    <w:rsid w:val="00464B6D"/>
    <w:rsid w:val="00477D82"/>
    <w:rsid w:val="005214AD"/>
    <w:rsid w:val="00526F65"/>
    <w:rsid w:val="005B517F"/>
    <w:rsid w:val="005E170A"/>
    <w:rsid w:val="007909AD"/>
    <w:rsid w:val="00980C3D"/>
    <w:rsid w:val="00A15AFB"/>
    <w:rsid w:val="00A67373"/>
    <w:rsid w:val="00AC0189"/>
    <w:rsid w:val="00BA7340"/>
    <w:rsid w:val="00C625E1"/>
    <w:rsid w:val="00D970DD"/>
    <w:rsid w:val="00F244F0"/>
    <w:rsid w:val="00F413AE"/>
    <w:rsid w:val="00FB3774"/>
    <w:rsid w:val="00FE1C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BDD6"/>
  <w15:chartTrackingRefBased/>
  <w15:docId w15:val="{17D0DDD6-0D9E-486F-8108-4613320C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40"/>
    <w:pPr>
      <w:spacing w:line="360" w:lineRule="auto"/>
    </w:pPr>
    <w:rPr>
      <w:sz w:val="24"/>
    </w:rPr>
  </w:style>
  <w:style w:type="paragraph" w:styleId="Heading1">
    <w:name w:val="heading 1"/>
    <w:basedOn w:val="Normal"/>
    <w:next w:val="Normal"/>
    <w:link w:val="Heading1Char"/>
    <w:uiPriority w:val="9"/>
    <w:qFormat/>
    <w:rsid w:val="003D4A72"/>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5E170A"/>
    <w:pPr>
      <w:keepNext/>
      <w:keepLines/>
      <w:numPr>
        <w:ilvl w:val="1"/>
        <w:numId w:val="8"/>
      </w:numPr>
      <w:spacing w:before="240"/>
      <w:jc w:val="both"/>
      <w:outlineLvl w:val="1"/>
    </w:pPr>
    <w:rPr>
      <w:rFonts w:asciiTheme="majorHAnsi" w:eastAsiaTheme="majorEastAsia" w:hAnsiTheme="majorHAnsi" w:cstheme="minorHAnsi"/>
      <w:b/>
      <w:color w:val="000000" w:themeColor="text1"/>
      <w:sz w:val="28"/>
      <w:szCs w:val="26"/>
    </w:rPr>
  </w:style>
  <w:style w:type="paragraph" w:styleId="Heading3">
    <w:name w:val="heading 3"/>
    <w:basedOn w:val="Normal"/>
    <w:next w:val="Normal"/>
    <w:link w:val="Heading3Char"/>
    <w:autoRedefine/>
    <w:uiPriority w:val="9"/>
    <w:unhideWhenUsed/>
    <w:qFormat/>
    <w:rsid w:val="005E170A"/>
    <w:pPr>
      <w:keepNext/>
      <w:keepLines/>
      <w:numPr>
        <w:ilvl w:val="2"/>
        <w:numId w:val="9"/>
      </w:numPr>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A72"/>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5E170A"/>
    <w:rPr>
      <w:rFonts w:asciiTheme="majorHAnsi" w:eastAsiaTheme="majorEastAsia" w:hAnsiTheme="majorHAnsi" w:cstheme="minorHAnsi"/>
      <w:b/>
      <w:color w:val="000000" w:themeColor="text1"/>
      <w:sz w:val="28"/>
      <w:szCs w:val="26"/>
    </w:rPr>
  </w:style>
  <w:style w:type="character" w:customStyle="1" w:styleId="Heading3Char">
    <w:name w:val="Heading 3 Char"/>
    <w:basedOn w:val="DefaultParagraphFont"/>
    <w:link w:val="Heading3"/>
    <w:uiPriority w:val="9"/>
    <w:rsid w:val="005E170A"/>
    <w:rPr>
      <w:rFonts w:ascii="Times New Roman" w:eastAsiaTheme="majorEastAsia" w:hAnsi="Times New Roman" w:cstheme="majorBidi"/>
      <w:b/>
      <w:color w:val="000000" w:themeColor="text1"/>
      <w:sz w:val="28"/>
      <w:szCs w:val="24"/>
    </w:rPr>
  </w:style>
  <w:style w:type="paragraph" w:styleId="Caption">
    <w:name w:val="caption"/>
    <w:basedOn w:val="Normal"/>
    <w:next w:val="Normal"/>
    <w:autoRedefine/>
    <w:uiPriority w:val="35"/>
    <w:unhideWhenUsed/>
    <w:qFormat/>
    <w:rsid w:val="005E170A"/>
    <w:pPr>
      <w:spacing w:after="240" w:line="240" w:lineRule="auto"/>
      <w:jc w:val="center"/>
    </w:pPr>
    <w:rPr>
      <w:iCs/>
      <w:color w:val="000000" w:themeColor="text1"/>
      <w:sz w:val="20"/>
      <w:szCs w:val="18"/>
    </w:rPr>
  </w:style>
  <w:style w:type="paragraph" w:styleId="Title">
    <w:name w:val="Title"/>
    <w:basedOn w:val="Normal"/>
    <w:next w:val="Normal"/>
    <w:link w:val="TitleChar"/>
    <w:uiPriority w:val="10"/>
    <w:qFormat/>
    <w:rsid w:val="00243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38C1"/>
    <w:pPr>
      <w:ind w:left="720"/>
      <w:contextualSpacing/>
    </w:pPr>
  </w:style>
  <w:style w:type="paragraph" w:styleId="HTMLPreformatted">
    <w:name w:val="HTML Preformatted"/>
    <w:basedOn w:val="Normal"/>
    <w:link w:val="HTMLPreformattedChar"/>
    <w:uiPriority w:val="99"/>
    <w:semiHidden/>
    <w:unhideWhenUsed/>
    <w:rsid w:val="0098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80C3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2019">
      <w:bodyDiv w:val="1"/>
      <w:marLeft w:val="0"/>
      <w:marRight w:val="0"/>
      <w:marTop w:val="0"/>
      <w:marBottom w:val="0"/>
      <w:divBdr>
        <w:top w:val="none" w:sz="0" w:space="0" w:color="auto"/>
        <w:left w:val="none" w:sz="0" w:space="0" w:color="auto"/>
        <w:bottom w:val="none" w:sz="0" w:space="0" w:color="auto"/>
        <w:right w:val="none" w:sz="0" w:space="0" w:color="auto"/>
      </w:divBdr>
    </w:div>
    <w:div w:id="642395332">
      <w:bodyDiv w:val="1"/>
      <w:marLeft w:val="0"/>
      <w:marRight w:val="0"/>
      <w:marTop w:val="0"/>
      <w:marBottom w:val="0"/>
      <w:divBdr>
        <w:top w:val="none" w:sz="0" w:space="0" w:color="auto"/>
        <w:left w:val="none" w:sz="0" w:space="0" w:color="auto"/>
        <w:bottom w:val="none" w:sz="0" w:space="0" w:color="auto"/>
        <w:right w:val="none" w:sz="0" w:space="0" w:color="auto"/>
      </w:divBdr>
    </w:div>
    <w:div w:id="1001398452">
      <w:bodyDiv w:val="1"/>
      <w:marLeft w:val="0"/>
      <w:marRight w:val="0"/>
      <w:marTop w:val="0"/>
      <w:marBottom w:val="0"/>
      <w:divBdr>
        <w:top w:val="none" w:sz="0" w:space="0" w:color="auto"/>
        <w:left w:val="none" w:sz="0" w:space="0" w:color="auto"/>
        <w:bottom w:val="none" w:sz="0" w:space="0" w:color="auto"/>
        <w:right w:val="none" w:sz="0" w:space="0" w:color="auto"/>
      </w:divBdr>
    </w:div>
    <w:div w:id="167753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Hassan</dc:creator>
  <cp:keywords/>
  <dc:description/>
  <cp:lastModifiedBy>M. Haseeb Hassan</cp:lastModifiedBy>
  <cp:revision>2</cp:revision>
  <dcterms:created xsi:type="dcterms:W3CDTF">2021-04-09T22:39:00Z</dcterms:created>
  <dcterms:modified xsi:type="dcterms:W3CDTF">2021-04-11T17:21:00Z</dcterms:modified>
</cp:coreProperties>
</file>