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AA" w:rsidRPr="002451AA" w:rsidRDefault="002451AA" w:rsidP="002451AA">
      <w:pPr>
        <w:shd w:val="clear" w:color="auto" w:fill="AED7A8"/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s-CL"/>
        </w:rPr>
      </w:pPr>
      <w:r w:rsidRPr="002451AA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s-CL"/>
        </w:rPr>
        <w:t>DELETE (Baja de un registro en una tabla)</w:t>
      </w:r>
    </w:p>
    <w:p w:rsidR="002451AA" w:rsidRPr="002451AA" w:rsidRDefault="002451AA" w:rsidP="002451AA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</w:p>
    <w:p w:rsidR="002451AA" w:rsidRPr="002451AA" w:rsidRDefault="002451AA" w:rsidP="002451A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pict/>
      </w:r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pict/>
      </w:r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>El objetivo de este punto es el borrado de un registro de una tabla. Para ello, implementaremos un algoritmo que solicite ingresar el mail de un alumno y posteriormente efectúe su borrado.</w:t>
      </w:r>
    </w:p>
    <w:p w:rsidR="002451AA" w:rsidRPr="002451AA" w:rsidRDefault="002451AA" w:rsidP="002451A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Para eliminar filas en una tabla debemos utilizar el comando SQL </w:t>
      </w:r>
      <w:proofErr w:type="spellStart"/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>delete</w:t>
      </w:r>
      <w:proofErr w:type="spellEnd"/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>.</w:t>
      </w:r>
    </w:p>
    <w:p w:rsidR="002451AA" w:rsidRPr="002451AA" w:rsidRDefault="002451AA" w:rsidP="002451A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>La primera página es idéntica a la consulta, ya que debemos implementar un formulario que solicite la carga del mail del alumno: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&lt;html&gt;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&lt;head&gt;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&lt;title&gt;Problema&lt;/title&gt;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&lt;/head&gt;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&lt;body&gt;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&lt;form action="pagina2.php" method="post"&gt;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Ingrese el mail del alumno a borrar: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&lt;input type="text" name="mail"&gt;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&lt;br&gt;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&lt;input type="submit" value="buscar"&gt;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&lt;/</w:t>
      </w:r>
      <w:proofErr w:type="spellStart"/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form</w:t>
      </w:r>
      <w:proofErr w:type="spellEnd"/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&lt;/</w:t>
      </w:r>
      <w:proofErr w:type="spellStart"/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body</w:t>
      </w:r>
      <w:proofErr w:type="spellEnd"/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&lt;/</w:t>
      </w:r>
      <w:proofErr w:type="spellStart"/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html</w:t>
      </w:r>
      <w:proofErr w:type="spellEnd"/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&gt;</w:t>
      </w:r>
    </w:p>
    <w:p w:rsidR="002451AA" w:rsidRPr="002451AA" w:rsidRDefault="002451AA" w:rsidP="002451A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>Por otro lado tenemos el archivo "pagina2.php" que se encarga de buscar el mail ingresado en el formulario y en caso que exista se procede a borrarlo: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&lt;html&gt;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&lt;head&gt;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&lt;title&gt;Problema&lt;/title&gt;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&lt;/head&gt;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&lt;body&gt;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&lt;?php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$conexion=mysqli_connect("localhost","root","","base1") or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</w:t>
      </w:r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("Problemas con la conexión");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$registros=mysqli_query($conexion, "select codigo from alumnos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                    where mail='$_REQUEST[mail]'") or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</w:t>
      </w:r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 xml:space="preserve">("Problemas en el </w:t>
      </w:r>
      <w:proofErr w:type="spell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select</w:t>
      </w:r>
      <w:proofErr w:type="spell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:".</w:t>
      </w:r>
      <w:proofErr w:type="spell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mysqli_error</w:t>
      </w:r>
      <w:proofErr w:type="spell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($</w:t>
      </w:r>
      <w:proofErr w:type="spell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conexion</w:t>
      </w:r>
      <w:proofErr w:type="spell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));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if ($reg=mysqli_fetch_array($registros))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{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lastRenderedPageBreak/>
        <w:t xml:space="preserve">  mysqli_</w:t>
      </w:r>
      <w:proofErr w:type="gramStart"/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query(</w:t>
      </w:r>
      <w:proofErr w:type="gramEnd"/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$conexion,"delete from alumnos where mail='$_REQUEST[mail]'") or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</w:t>
      </w:r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 xml:space="preserve">("Problemas en el </w:t>
      </w:r>
      <w:proofErr w:type="spell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select</w:t>
      </w:r>
      <w:proofErr w:type="spell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:".</w:t>
      </w:r>
      <w:proofErr w:type="spell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mysqli_error</w:t>
      </w:r>
      <w:proofErr w:type="spell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($</w:t>
      </w:r>
      <w:proofErr w:type="spell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conexion</w:t>
      </w:r>
      <w:proofErr w:type="spell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));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 xml:space="preserve"> "Se efectuó el borrado del alumno con dicho mail.";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}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proofErr w:type="spellStart"/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else</w:t>
      </w:r>
      <w:proofErr w:type="spellEnd"/>
      <w:proofErr w:type="gramEnd"/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{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2451AA">
        <w:rPr>
          <w:rFonts w:ascii="Consolas" w:eastAsia="Times New Roman" w:hAnsi="Consolas" w:cs="Courier New"/>
          <w:sz w:val="24"/>
          <w:szCs w:val="24"/>
          <w:lang w:eastAsia="es-CL"/>
        </w:rPr>
        <w:t xml:space="preserve"> "No existe un alumno con ese mail.";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}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mysqli_close($conexion);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?&gt;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&lt;/body&gt;</w:t>
      </w:r>
    </w:p>
    <w:p w:rsidR="002451AA" w:rsidRPr="002451AA" w:rsidRDefault="002451AA" w:rsidP="002451A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2451AA">
        <w:rPr>
          <w:rFonts w:ascii="Consolas" w:eastAsia="Times New Roman" w:hAnsi="Consolas" w:cs="Courier New"/>
          <w:sz w:val="24"/>
          <w:szCs w:val="24"/>
          <w:lang w:val="en-US" w:eastAsia="es-CL"/>
        </w:rPr>
        <w:t>&lt;/html&gt;</w:t>
      </w:r>
    </w:p>
    <w:p w:rsidR="002451AA" w:rsidRPr="002451AA" w:rsidRDefault="002451AA" w:rsidP="002451A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En esta segunda página efectuamos dos llamadas a la función </w:t>
      </w:r>
      <w:proofErr w:type="spellStart"/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>mysqli_query</w:t>
      </w:r>
      <w:proofErr w:type="spellEnd"/>
      <w:r w:rsidRPr="002451AA">
        <w:rPr>
          <w:rFonts w:ascii="Verdana" w:eastAsia="Times New Roman" w:hAnsi="Verdana" w:cs="Times New Roman"/>
          <w:sz w:val="24"/>
          <w:szCs w:val="24"/>
          <w:lang w:eastAsia="es-CL"/>
        </w:rPr>
        <w:t>, una para consultar si existe el mail ingresado y otra para efectuar el borrado del registro respectivo. Si no existe el mail ingresado mostramos un mensaje de tal situación.</w:t>
      </w:r>
    </w:p>
    <w:p w:rsidR="002451AA" w:rsidRPr="002451AA" w:rsidRDefault="002451AA" w:rsidP="002451AA">
      <w:pPr>
        <w:shd w:val="clear" w:color="auto" w:fill="AED7A8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</w:p>
    <w:p w:rsidR="00EF392B" w:rsidRDefault="00EF392B"/>
    <w:sectPr w:rsidR="00EF392B" w:rsidSect="00EF3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51AA"/>
    <w:rsid w:val="002451AA"/>
    <w:rsid w:val="00EF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92B"/>
  </w:style>
  <w:style w:type="paragraph" w:styleId="Ttulo1">
    <w:name w:val="heading 1"/>
    <w:basedOn w:val="Normal"/>
    <w:link w:val="Ttulo1Car"/>
    <w:uiPriority w:val="9"/>
    <w:qFormat/>
    <w:rsid w:val="002451A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1AA"/>
    <w:rPr>
      <w:rFonts w:ascii="Times New Roman" w:eastAsia="Times New Roman" w:hAnsi="Times New Roman" w:cs="Times New Roman"/>
      <w:b/>
      <w:bCs/>
      <w:kern w:val="36"/>
      <w:sz w:val="28"/>
      <w:szCs w:val="28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1AA"/>
    <w:pPr>
      <w:shd w:val="clear" w:color="auto" w:fill="AED7A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22" w:right="122"/>
    </w:pPr>
    <w:rPr>
      <w:rFonts w:ascii="Consolas" w:eastAsia="Times New Roman" w:hAnsi="Consolas" w:cs="Courier New"/>
      <w:sz w:val="24"/>
      <w:szCs w:val="24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1AA"/>
    <w:rPr>
      <w:rFonts w:ascii="Consolas" w:eastAsia="Times New Roman" w:hAnsi="Consolas" w:cs="Courier New"/>
      <w:sz w:val="24"/>
      <w:szCs w:val="24"/>
      <w:shd w:val="clear" w:color="auto" w:fill="AED7A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45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2016-11-16T02:34:00Z</dcterms:created>
  <dcterms:modified xsi:type="dcterms:W3CDTF">2016-11-16T02:34:00Z</dcterms:modified>
</cp:coreProperties>
</file>