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7466A" w14:textId="2C287D89" w:rsidR="00D95BDC" w:rsidRDefault="00BA471C" w:rsidP="00BA471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Міністерство Освіти і Наука</w:t>
      </w:r>
    </w:p>
    <w:p w14:paraId="2864AFC9" w14:textId="0668C56F" w:rsidR="00BA471C" w:rsidRDefault="00BA471C" w:rsidP="00BA471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ВСП Технічний Фаховий Коледж</w:t>
      </w:r>
    </w:p>
    <w:p w14:paraId="7C6AE5D3" w14:textId="724DE153" w:rsidR="00BA471C" w:rsidRDefault="00BA471C" w:rsidP="00BA471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Національного Університету «Львівська Політехніка»</w:t>
      </w:r>
    </w:p>
    <w:p w14:paraId="30CA214B" w14:textId="556C02B3" w:rsidR="00BA471C" w:rsidRDefault="00BA471C" w:rsidP="00BA471C">
      <w:pPr>
        <w:jc w:val="center"/>
        <w:rPr>
          <w:rFonts w:ascii="Times New Roman" w:hAnsi="Times New Roman" w:cs="Times New Roman"/>
          <w:b/>
          <w:sz w:val="28"/>
        </w:rPr>
      </w:pPr>
    </w:p>
    <w:p w14:paraId="2BB07FAB" w14:textId="2D1E9984" w:rsidR="00BA471C" w:rsidRDefault="00BA471C" w:rsidP="00BA471C">
      <w:pPr>
        <w:jc w:val="center"/>
        <w:rPr>
          <w:rFonts w:ascii="Times New Roman" w:hAnsi="Times New Roman" w:cs="Times New Roman"/>
          <w:b/>
          <w:sz w:val="28"/>
        </w:rPr>
      </w:pPr>
    </w:p>
    <w:p w14:paraId="09F420FE" w14:textId="75A2610C" w:rsidR="00BA471C" w:rsidRDefault="00BA471C" w:rsidP="00BA471C">
      <w:pPr>
        <w:jc w:val="center"/>
        <w:rPr>
          <w:rFonts w:ascii="Times New Roman" w:hAnsi="Times New Roman" w:cs="Times New Roman"/>
          <w:b/>
          <w:sz w:val="28"/>
        </w:rPr>
      </w:pPr>
    </w:p>
    <w:p w14:paraId="71721313" w14:textId="4052BAB6" w:rsidR="00BA471C" w:rsidRDefault="00BA471C" w:rsidP="00BA471C">
      <w:pPr>
        <w:jc w:val="center"/>
        <w:rPr>
          <w:rFonts w:ascii="Times New Roman" w:hAnsi="Times New Roman" w:cs="Times New Roman"/>
          <w:b/>
          <w:sz w:val="28"/>
        </w:rPr>
      </w:pPr>
    </w:p>
    <w:p w14:paraId="40D1A6DE" w14:textId="45FB68D1" w:rsidR="00BA471C" w:rsidRDefault="00BA471C" w:rsidP="00BA471C">
      <w:pPr>
        <w:jc w:val="center"/>
        <w:rPr>
          <w:rFonts w:ascii="Times New Roman" w:hAnsi="Times New Roman" w:cs="Times New Roman"/>
          <w:b/>
          <w:sz w:val="28"/>
        </w:rPr>
      </w:pPr>
    </w:p>
    <w:p w14:paraId="58F0EF6B" w14:textId="2C94F2AB" w:rsidR="00BA471C" w:rsidRDefault="00BA471C" w:rsidP="00BA471C">
      <w:pPr>
        <w:jc w:val="center"/>
        <w:rPr>
          <w:rFonts w:ascii="Times New Roman" w:hAnsi="Times New Roman" w:cs="Times New Roman"/>
          <w:b/>
          <w:sz w:val="28"/>
        </w:rPr>
      </w:pPr>
    </w:p>
    <w:p w14:paraId="692E624F" w14:textId="7E39F870" w:rsidR="00BA471C" w:rsidRDefault="00BA471C" w:rsidP="00BA471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Курсова робота</w:t>
      </w:r>
    </w:p>
    <w:p w14:paraId="10FCD282" w14:textId="54A53A9B" w:rsidR="00BA471C" w:rsidRDefault="00BA471C" w:rsidP="00BA471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 об’єктно-орієнтованого програмування</w:t>
      </w:r>
    </w:p>
    <w:p w14:paraId="61C62120" w14:textId="08F1BA25" w:rsidR="00BA471C" w:rsidRDefault="00BA471C" w:rsidP="00BA471C">
      <w:pPr>
        <w:jc w:val="center"/>
        <w:rPr>
          <w:rFonts w:ascii="Times New Roman" w:hAnsi="Times New Roman" w:cs="Times New Roman"/>
          <w:b/>
          <w:sz w:val="28"/>
        </w:rPr>
      </w:pPr>
    </w:p>
    <w:p w14:paraId="3C7ED809" w14:textId="6932ACC1" w:rsidR="00BA471C" w:rsidRDefault="00BA471C" w:rsidP="00BA471C">
      <w:pPr>
        <w:jc w:val="center"/>
        <w:rPr>
          <w:rFonts w:ascii="Times New Roman" w:hAnsi="Times New Roman" w:cs="Times New Roman"/>
          <w:b/>
          <w:sz w:val="28"/>
        </w:rPr>
      </w:pPr>
    </w:p>
    <w:p w14:paraId="581A5FFF" w14:textId="06E1AB75" w:rsidR="00BA471C" w:rsidRDefault="00BA471C" w:rsidP="00BA471C">
      <w:pPr>
        <w:jc w:val="center"/>
        <w:rPr>
          <w:rFonts w:ascii="Times New Roman" w:hAnsi="Times New Roman" w:cs="Times New Roman"/>
          <w:b/>
          <w:sz w:val="28"/>
        </w:rPr>
      </w:pPr>
    </w:p>
    <w:p w14:paraId="1A7B579C" w14:textId="0EC658EC" w:rsidR="00BA471C" w:rsidRDefault="00BA471C" w:rsidP="00BA471C">
      <w:pPr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Виконав:</w:t>
      </w:r>
    </w:p>
    <w:p w14:paraId="6A4DFD4B" w14:textId="67F83E13" w:rsidR="00BA471C" w:rsidRDefault="00BA471C" w:rsidP="00BA471C">
      <w:pPr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Студент групи 32ПЗ</w:t>
      </w:r>
    </w:p>
    <w:p w14:paraId="39723DC3" w14:textId="3772DD9A" w:rsidR="00BA471C" w:rsidRDefault="00BA471C" w:rsidP="00BA471C">
      <w:pPr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Боднарчук Віктор</w:t>
      </w:r>
    </w:p>
    <w:p w14:paraId="4CAC2028" w14:textId="025A75C0" w:rsidR="00BA471C" w:rsidRDefault="00BA471C" w:rsidP="00BA471C">
      <w:pPr>
        <w:jc w:val="center"/>
        <w:rPr>
          <w:rFonts w:ascii="Times New Roman" w:hAnsi="Times New Roman" w:cs="Times New Roman"/>
          <w:b/>
          <w:sz w:val="28"/>
        </w:rPr>
      </w:pPr>
    </w:p>
    <w:p w14:paraId="63640AB5" w14:textId="0FFBB84C" w:rsidR="00BA471C" w:rsidRDefault="00BA471C" w:rsidP="00BA471C">
      <w:pPr>
        <w:jc w:val="center"/>
        <w:rPr>
          <w:rFonts w:ascii="Times New Roman" w:hAnsi="Times New Roman" w:cs="Times New Roman"/>
          <w:b/>
          <w:sz w:val="28"/>
        </w:rPr>
      </w:pPr>
    </w:p>
    <w:p w14:paraId="46D9ED5D" w14:textId="3173D3A4" w:rsidR="00BA471C" w:rsidRDefault="00BA471C" w:rsidP="00BA471C">
      <w:pPr>
        <w:jc w:val="center"/>
        <w:rPr>
          <w:rFonts w:ascii="Times New Roman" w:hAnsi="Times New Roman" w:cs="Times New Roman"/>
          <w:b/>
          <w:sz w:val="28"/>
        </w:rPr>
      </w:pPr>
    </w:p>
    <w:p w14:paraId="438AFFAA" w14:textId="467EE25E" w:rsidR="00BA471C" w:rsidRDefault="00BA471C" w:rsidP="00BA471C">
      <w:pPr>
        <w:jc w:val="center"/>
        <w:rPr>
          <w:rFonts w:ascii="Times New Roman" w:hAnsi="Times New Roman" w:cs="Times New Roman"/>
          <w:b/>
          <w:sz w:val="28"/>
        </w:rPr>
      </w:pPr>
    </w:p>
    <w:p w14:paraId="0CBF002D" w14:textId="16767187" w:rsidR="00BA471C" w:rsidRDefault="00BA471C" w:rsidP="00BA471C">
      <w:pPr>
        <w:jc w:val="center"/>
        <w:rPr>
          <w:rFonts w:ascii="Times New Roman" w:hAnsi="Times New Roman" w:cs="Times New Roman"/>
          <w:b/>
          <w:sz w:val="28"/>
        </w:rPr>
      </w:pPr>
    </w:p>
    <w:p w14:paraId="58EDFDD7" w14:textId="3D300AFB" w:rsidR="00BA471C" w:rsidRDefault="00BA471C" w:rsidP="00BA471C">
      <w:pPr>
        <w:jc w:val="center"/>
        <w:rPr>
          <w:rFonts w:ascii="Times New Roman" w:hAnsi="Times New Roman" w:cs="Times New Roman"/>
          <w:b/>
          <w:sz w:val="28"/>
        </w:rPr>
      </w:pPr>
    </w:p>
    <w:p w14:paraId="77220BE8" w14:textId="702FC37B" w:rsidR="00BA471C" w:rsidRDefault="00BA471C" w:rsidP="00BA471C">
      <w:pPr>
        <w:jc w:val="center"/>
        <w:rPr>
          <w:rFonts w:ascii="Times New Roman" w:hAnsi="Times New Roman" w:cs="Times New Roman"/>
          <w:b/>
          <w:sz w:val="28"/>
        </w:rPr>
      </w:pPr>
    </w:p>
    <w:p w14:paraId="736B3DCA" w14:textId="742E752D" w:rsidR="00BA471C" w:rsidRDefault="00BA471C" w:rsidP="00BA471C">
      <w:pPr>
        <w:jc w:val="center"/>
        <w:rPr>
          <w:rFonts w:ascii="Times New Roman" w:hAnsi="Times New Roman" w:cs="Times New Roman"/>
          <w:b/>
          <w:sz w:val="28"/>
        </w:rPr>
      </w:pPr>
    </w:p>
    <w:p w14:paraId="355236DC" w14:textId="2E0F64F9" w:rsidR="00BA471C" w:rsidRDefault="00BA471C" w:rsidP="00BA471C">
      <w:pPr>
        <w:jc w:val="center"/>
        <w:rPr>
          <w:rFonts w:ascii="Times New Roman" w:hAnsi="Times New Roman" w:cs="Times New Roman"/>
          <w:b/>
          <w:sz w:val="28"/>
        </w:rPr>
      </w:pPr>
    </w:p>
    <w:p w14:paraId="1FA17023" w14:textId="0F57B3BA" w:rsidR="00BA471C" w:rsidRDefault="00BA471C" w:rsidP="00BA471C">
      <w:pPr>
        <w:jc w:val="center"/>
        <w:rPr>
          <w:rFonts w:ascii="Times New Roman" w:hAnsi="Times New Roman" w:cs="Times New Roman"/>
          <w:b/>
          <w:sz w:val="28"/>
        </w:rPr>
      </w:pPr>
    </w:p>
    <w:p w14:paraId="3296A536" w14:textId="584CDCC3" w:rsidR="00BA471C" w:rsidRDefault="00BA471C" w:rsidP="00BA471C">
      <w:pPr>
        <w:jc w:val="center"/>
        <w:rPr>
          <w:rFonts w:ascii="Times New Roman" w:hAnsi="Times New Roman" w:cs="Times New Roman"/>
          <w:b/>
          <w:sz w:val="28"/>
        </w:rPr>
      </w:pPr>
    </w:p>
    <w:p w14:paraId="3501AA6F" w14:textId="147CA31A" w:rsidR="00BA471C" w:rsidRDefault="00BA471C" w:rsidP="00BA471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Львів 2023</w:t>
      </w:r>
    </w:p>
    <w:p w14:paraId="47488D45" w14:textId="77437652" w:rsidR="000B67C7" w:rsidRDefault="000B67C7" w:rsidP="000B67C7">
      <w:pPr>
        <w:jc w:val="center"/>
        <w:rPr>
          <w:rFonts w:ascii="Times New Roman" w:hAnsi="Times New Roman" w:cs="Times New Roman"/>
          <w:b/>
          <w:sz w:val="40"/>
          <w:lang w:val="ru-RU"/>
        </w:rPr>
      </w:pPr>
      <w:r>
        <w:rPr>
          <w:rFonts w:ascii="Times New Roman" w:hAnsi="Times New Roman" w:cs="Times New Roman"/>
          <w:b/>
          <w:sz w:val="40"/>
          <w:lang w:val="ru-RU"/>
        </w:rPr>
        <w:lastRenderedPageBreak/>
        <w:t>Зміст</w:t>
      </w:r>
    </w:p>
    <w:p w14:paraId="721F21D8" w14:textId="328BFE9D" w:rsidR="000B67C7" w:rsidRDefault="000B67C7" w:rsidP="000B67C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Вступ – 3</w:t>
      </w:r>
    </w:p>
    <w:p w14:paraId="43EB6249" w14:textId="6AAE5C77" w:rsidR="000B67C7" w:rsidRDefault="000B67C7" w:rsidP="000B67C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Завдання – 3</w:t>
      </w:r>
    </w:p>
    <w:p w14:paraId="3FEDA2CC" w14:textId="51C19E92" w:rsidR="000B67C7" w:rsidRDefault="000B67C7" w:rsidP="000B67C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Структура проекту – 4</w:t>
      </w:r>
    </w:p>
    <w:p w14:paraId="58E2047E" w14:textId="4CEC36A8" w:rsidR="000B67C7" w:rsidRDefault="000B67C7" w:rsidP="000B67C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UML</w:t>
      </w:r>
      <w:r w:rsidRPr="000B67C7"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lang w:val="ru-RU"/>
        </w:rPr>
        <w:t>Д</w:t>
      </w:r>
      <w:r>
        <w:rPr>
          <w:rFonts w:ascii="Times New Roman" w:hAnsi="Times New Roman" w:cs="Times New Roman"/>
          <w:b/>
          <w:sz w:val="28"/>
        </w:rPr>
        <w:t>іаграма – 5</w:t>
      </w:r>
    </w:p>
    <w:p w14:paraId="2E583E61" w14:textId="7BD60B6C" w:rsidR="000B67C7" w:rsidRDefault="000B67C7" w:rsidP="000B67C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Опис Алгоритмів – 6</w:t>
      </w:r>
    </w:p>
    <w:p w14:paraId="1301255A" w14:textId="432D9206" w:rsidR="000B67C7" w:rsidRDefault="000B67C7" w:rsidP="000B67C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Тестування – 19</w:t>
      </w:r>
    </w:p>
    <w:p w14:paraId="4647D9D4" w14:textId="4A3108A6" w:rsidR="000B67C7" w:rsidRDefault="00AF6FDA" w:rsidP="000B67C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Висновок – 23</w:t>
      </w:r>
    </w:p>
    <w:p w14:paraId="3DC26DE3" w14:textId="0BE0C871" w:rsidR="00AF6FDA" w:rsidRDefault="00D57D83" w:rsidP="000B67C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Список використаних джерел – 24</w:t>
      </w:r>
    </w:p>
    <w:p w14:paraId="2AFB7AEB" w14:textId="62E22DB9" w:rsidR="00D57D83" w:rsidRPr="000B67C7" w:rsidRDefault="003C157C" w:rsidP="000B67C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Додаток – 25</w:t>
      </w:r>
      <w:bookmarkStart w:id="0" w:name="_GoBack"/>
      <w:bookmarkEnd w:id="0"/>
    </w:p>
    <w:p w14:paraId="616FEA93" w14:textId="77777777" w:rsidR="000B67C7" w:rsidRDefault="000B67C7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br w:type="page"/>
      </w:r>
    </w:p>
    <w:p w14:paraId="0C89D013" w14:textId="1EBD5B9A" w:rsidR="00BA471C" w:rsidRPr="00BA471C" w:rsidRDefault="00BA471C" w:rsidP="00BA471C">
      <w:pPr>
        <w:jc w:val="center"/>
        <w:rPr>
          <w:rFonts w:ascii="Times New Roman" w:hAnsi="Times New Roman" w:cs="Times New Roman"/>
          <w:b/>
          <w:sz w:val="40"/>
        </w:rPr>
      </w:pPr>
      <w:r w:rsidRPr="00BA471C">
        <w:rPr>
          <w:rFonts w:ascii="Times New Roman" w:hAnsi="Times New Roman" w:cs="Times New Roman"/>
          <w:b/>
          <w:sz w:val="40"/>
        </w:rPr>
        <w:lastRenderedPageBreak/>
        <w:t>Вступ</w:t>
      </w:r>
    </w:p>
    <w:p w14:paraId="6D9FD469" w14:textId="0E3DE07A" w:rsidR="00FD3DA7" w:rsidRPr="00FD3DA7" w:rsidRDefault="00FD3DA7" w:rsidP="00FD3D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60"/>
          <w:lang w:eastAsia="uk-UA"/>
        </w:rPr>
      </w:pPr>
      <w:r w:rsidRPr="00FD3DA7">
        <w:rPr>
          <w:rFonts w:ascii="Times New Roman" w:eastAsia="Times New Roman" w:hAnsi="Times New Roman" w:cs="Times New Roman"/>
          <w:color w:val="000000"/>
          <w:sz w:val="28"/>
          <w:szCs w:val="60"/>
          <w:lang w:eastAsia="uk-UA"/>
        </w:rPr>
        <w:t>Об'єктно-орієнтоване програмування (ООП) є потужним інструментом, що дозволяє</w:t>
      </w:r>
      <w:r>
        <w:rPr>
          <w:rFonts w:ascii="Times New Roman" w:eastAsia="Times New Roman" w:hAnsi="Times New Roman" w:cs="Times New Roman"/>
          <w:color w:val="000000"/>
          <w:sz w:val="28"/>
          <w:szCs w:val="60"/>
          <w:lang w:eastAsia="uk-UA"/>
        </w:rPr>
        <w:t xml:space="preserve"> </w:t>
      </w:r>
      <w:r w:rsidRPr="00FD3DA7">
        <w:rPr>
          <w:rFonts w:ascii="Times New Roman" w:eastAsia="Times New Roman" w:hAnsi="Times New Roman" w:cs="Times New Roman"/>
          <w:color w:val="000000"/>
          <w:sz w:val="28"/>
          <w:szCs w:val="60"/>
          <w:lang w:eastAsia="uk-UA"/>
        </w:rPr>
        <w:t>розробникам створювати модульні та ефективні програмні рішення. В мові</w:t>
      </w:r>
      <w:r>
        <w:rPr>
          <w:rFonts w:ascii="Times New Roman" w:eastAsia="Times New Roman" w:hAnsi="Times New Roman" w:cs="Times New Roman"/>
          <w:color w:val="000000"/>
          <w:sz w:val="28"/>
          <w:szCs w:val="60"/>
          <w:lang w:eastAsia="uk-UA"/>
        </w:rPr>
        <w:t xml:space="preserve"> </w:t>
      </w:r>
      <w:r w:rsidRPr="00FD3DA7">
        <w:rPr>
          <w:rFonts w:ascii="Times New Roman" w:eastAsia="Times New Roman" w:hAnsi="Times New Roman" w:cs="Times New Roman"/>
          <w:color w:val="000000"/>
          <w:sz w:val="28"/>
          <w:szCs w:val="60"/>
          <w:lang w:eastAsia="uk-UA"/>
        </w:rPr>
        <w:t>програмування C++, яка володіє широкими можливостями, можна використовувати ООП-підходи для створення бібліотечних засобів, спрямованих на розв'язання задач</w:t>
      </w:r>
      <w:r>
        <w:rPr>
          <w:rFonts w:ascii="Times New Roman" w:eastAsia="Times New Roman" w:hAnsi="Times New Roman" w:cs="Times New Roman"/>
          <w:color w:val="000000"/>
          <w:sz w:val="28"/>
          <w:szCs w:val="60"/>
          <w:lang w:eastAsia="uk-UA"/>
        </w:rPr>
        <w:t xml:space="preserve"> </w:t>
      </w:r>
      <w:r w:rsidRPr="00FD3DA7">
        <w:rPr>
          <w:rFonts w:ascii="Times New Roman" w:eastAsia="Times New Roman" w:hAnsi="Times New Roman" w:cs="Times New Roman"/>
          <w:color w:val="000000"/>
          <w:sz w:val="28"/>
          <w:szCs w:val="60"/>
          <w:lang w:eastAsia="uk-UA"/>
        </w:rPr>
        <w:t>лінійної алгебри.</w:t>
      </w:r>
    </w:p>
    <w:p w14:paraId="27A4BACE" w14:textId="77777777" w:rsidR="00FD3DA7" w:rsidRPr="00FD3DA7" w:rsidRDefault="00FD3DA7" w:rsidP="00FD3D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60"/>
          <w:lang w:eastAsia="uk-UA"/>
        </w:rPr>
      </w:pPr>
      <w:r w:rsidRPr="00FD3DA7">
        <w:rPr>
          <w:rFonts w:ascii="Times New Roman" w:eastAsia="Times New Roman" w:hAnsi="Times New Roman" w:cs="Times New Roman"/>
          <w:color w:val="000000"/>
          <w:sz w:val="28"/>
          <w:szCs w:val="60"/>
          <w:lang w:eastAsia="uk-UA"/>
        </w:rPr>
        <w:t>Тема цієї курсової роботи - створення бібліотечних засобів для розв'язування</w:t>
      </w:r>
    </w:p>
    <w:p w14:paraId="759F31A5" w14:textId="77777777" w:rsidR="00FD3DA7" w:rsidRPr="00FD3DA7" w:rsidRDefault="00FD3DA7" w:rsidP="00FD3D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60"/>
          <w:lang w:eastAsia="uk-UA"/>
        </w:rPr>
      </w:pPr>
      <w:r w:rsidRPr="00FD3DA7">
        <w:rPr>
          <w:rFonts w:ascii="Times New Roman" w:eastAsia="Times New Roman" w:hAnsi="Times New Roman" w:cs="Times New Roman"/>
          <w:color w:val="000000"/>
          <w:sz w:val="28"/>
          <w:szCs w:val="60"/>
          <w:lang w:eastAsia="uk-UA"/>
        </w:rPr>
        <w:t>задач лінійної алгебри на мові програмування C++. Метою роботи є розробка</w:t>
      </w:r>
    </w:p>
    <w:p w14:paraId="45025433" w14:textId="6A3F76A0" w:rsidR="00FD3DA7" w:rsidRPr="00FD3DA7" w:rsidRDefault="00FD3DA7" w:rsidP="00FD3D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60"/>
          <w:lang w:eastAsia="uk-UA"/>
        </w:rPr>
      </w:pPr>
      <w:r w:rsidRPr="00FD3DA7">
        <w:rPr>
          <w:rFonts w:ascii="Times New Roman" w:eastAsia="Times New Roman" w:hAnsi="Times New Roman" w:cs="Times New Roman"/>
          <w:color w:val="000000"/>
          <w:sz w:val="28"/>
          <w:szCs w:val="60"/>
          <w:lang w:eastAsia="uk-UA"/>
        </w:rPr>
        <w:t>ефективних і зручних у використанні бібліотечних класів, що надають засоби для</w:t>
      </w:r>
      <w:r>
        <w:rPr>
          <w:rFonts w:ascii="Times New Roman" w:eastAsia="Times New Roman" w:hAnsi="Times New Roman" w:cs="Times New Roman"/>
          <w:color w:val="000000"/>
          <w:sz w:val="28"/>
          <w:szCs w:val="60"/>
          <w:lang w:eastAsia="uk-UA"/>
        </w:rPr>
        <w:t xml:space="preserve"> </w:t>
      </w:r>
      <w:r w:rsidRPr="00FD3DA7">
        <w:rPr>
          <w:rFonts w:ascii="Times New Roman" w:eastAsia="Times New Roman" w:hAnsi="Times New Roman" w:cs="Times New Roman"/>
          <w:color w:val="000000"/>
          <w:sz w:val="28"/>
          <w:szCs w:val="60"/>
          <w:lang w:eastAsia="uk-UA"/>
        </w:rPr>
        <w:t>роботи з матрицями, векторами, розв'язування систем лінійних рівнянь та інших</w:t>
      </w:r>
      <w:r>
        <w:rPr>
          <w:rFonts w:ascii="Times New Roman" w:eastAsia="Times New Roman" w:hAnsi="Times New Roman" w:cs="Times New Roman"/>
          <w:color w:val="000000"/>
          <w:sz w:val="28"/>
          <w:szCs w:val="60"/>
          <w:lang w:eastAsia="uk-UA"/>
        </w:rPr>
        <w:t xml:space="preserve"> </w:t>
      </w:r>
      <w:r w:rsidRPr="00FD3DA7">
        <w:rPr>
          <w:rFonts w:ascii="Times New Roman" w:eastAsia="Times New Roman" w:hAnsi="Times New Roman" w:cs="Times New Roman"/>
          <w:color w:val="000000"/>
          <w:sz w:val="28"/>
          <w:szCs w:val="60"/>
          <w:lang w:eastAsia="uk-UA"/>
        </w:rPr>
        <w:t>задач лінійної алгебри.</w:t>
      </w:r>
      <w:r>
        <w:rPr>
          <w:rFonts w:ascii="Times New Roman" w:eastAsia="Times New Roman" w:hAnsi="Times New Roman" w:cs="Times New Roman"/>
          <w:color w:val="000000"/>
          <w:sz w:val="28"/>
          <w:szCs w:val="60"/>
          <w:lang w:eastAsia="uk-UA"/>
        </w:rPr>
        <w:t xml:space="preserve"> </w:t>
      </w:r>
      <w:r w:rsidRPr="00FD3DA7">
        <w:rPr>
          <w:rFonts w:ascii="Times New Roman" w:eastAsia="Times New Roman" w:hAnsi="Times New Roman" w:cs="Times New Roman"/>
          <w:color w:val="000000"/>
          <w:sz w:val="28"/>
          <w:szCs w:val="60"/>
          <w:lang w:eastAsia="uk-UA"/>
        </w:rPr>
        <w:t>Під час розробки бібліотеки ми</w:t>
      </w:r>
      <w:r>
        <w:rPr>
          <w:rFonts w:ascii="Times New Roman" w:eastAsia="Times New Roman" w:hAnsi="Times New Roman" w:cs="Times New Roman"/>
          <w:color w:val="000000"/>
          <w:sz w:val="28"/>
          <w:szCs w:val="60"/>
          <w:lang w:eastAsia="uk-UA"/>
        </w:rPr>
        <w:t xml:space="preserve"> </w:t>
      </w:r>
      <w:r w:rsidRPr="00FD3DA7">
        <w:rPr>
          <w:rFonts w:ascii="Times New Roman" w:eastAsia="Times New Roman" w:hAnsi="Times New Roman" w:cs="Times New Roman"/>
          <w:color w:val="000000"/>
          <w:sz w:val="28"/>
          <w:szCs w:val="60"/>
          <w:lang w:eastAsia="uk-UA"/>
        </w:rPr>
        <w:t>використовуватимемо різні концепції ООП, такі як</w:t>
      </w:r>
      <w:r>
        <w:rPr>
          <w:rFonts w:ascii="Times New Roman" w:eastAsia="Times New Roman" w:hAnsi="Times New Roman" w:cs="Times New Roman"/>
          <w:color w:val="000000"/>
          <w:sz w:val="28"/>
          <w:szCs w:val="60"/>
          <w:lang w:eastAsia="uk-UA"/>
        </w:rPr>
        <w:t xml:space="preserve"> </w:t>
      </w:r>
      <w:r w:rsidRPr="00FD3DA7">
        <w:rPr>
          <w:rFonts w:ascii="Times New Roman" w:eastAsia="Times New Roman" w:hAnsi="Times New Roman" w:cs="Times New Roman"/>
          <w:color w:val="000000"/>
          <w:sz w:val="28"/>
          <w:szCs w:val="60"/>
          <w:lang w:eastAsia="uk-UA"/>
        </w:rPr>
        <w:t>перевантаження операторів, дружні функції та шаблони. Ці засоби дозволяють</w:t>
      </w:r>
      <w:r>
        <w:rPr>
          <w:rFonts w:ascii="Times New Roman" w:eastAsia="Times New Roman" w:hAnsi="Times New Roman" w:cs="Times New Roman"/>
          <w:color w:val="000000"/>
          <w:sz w:val="28"/>
          <w:szCs w:val="60"/>
          <w:lang w:eastAsia="uk-UA"/>
        </w:rPr>
        <w:t xml:space="preserve"> </w:t>
      </w:r>
      <w:r w:rsidRPr="00FD3DA7">
        <w:rPr>
          <w:rFonts w:ascii="Times New Roman" w:eastAsia="Times New Roman" w:hAnsi="Times New Roman" w:cs="Times New Roman"/>
          <w:color w:val="000000"/>
          <w:sz w:val="28"/>
          <w:szCs w:val="60"/>
          <w:lang w:eastAsia="uk-UA"/>
        </w:rPr>
        <w:t>створювати зрозумілі та зручні для використання інтерфейси, а також</w:t>
      </w:r>
      <w:r>
        <w:rPr>
          <w:rFonts w:ascii="Times New Roman" w:eastAsia="Times New Roman" w:hAnsi="Times New Roman" w:cs="Times New Roman"/>
          <w:color w:val="000000"/>
          <w:sz w:val="28"/>
          <w:szCs w:val="60"/>
          <w:lang w:eastAsia="uk-UA"/>
        </w:rPr>
        <w:t xml:space="preserve"> </w:t>
      </w:r>
      <w:r w:rsidRPr="00FD3DA7">
        <w:rPr>
          <w:rFonts w:ascii="Times New Roman" w:eastAsia="Times New Roman" w:hAnsi="Times New Roman" w:cs="Times New Roman"/>
          <w:color w:val="000000"/>
          <w:sz w:val="28"/>
          <w:szCs w:val="60"/>
          <w:lang w:eastAsia="uk-UA"/>
        </w:rPr>
        <w:t>забезпечувати гнучкість та повторне використання коду. Використання</w:t>
      </w:r>
      <w:r>
        <w:rPr>
          <w:rFonts w:ascii="Times New Roman" w:eastAsia="Times New Roman" w:hAnsi="Times New Roman" w:cs="Times New Roman"/>
          <w:color w:val="000000"/>
          <w:sz w:val="28"/>
          <w:szCs w:val="60"/>
          <w:lang w:eastAsia="uk-UA"/>
        </w:rPr>
        <w:t xml:space="preserve"> </w:t>
      </w:r>
      <w:r w:rsidRPr="00FD3DA7">
        <w:rPr>
          <w:rFonts w:ascii="Times New Roman" w:eastAsia="Times New Roman" w:hAnsi="Times New Roman" w:cs="Times New Roman"/>
          <w:color w:val="000000"/>
          <w:sz w:val="28"/>
          <w:szCs w:val="60"/>
          <w:lang w:eastAsia="uk-UA"/>
        </w:rPr>
        <w:t>перевантаження операторів дозволить нам надати зручний синтаксис для виконання</w:t>
      </w:r>
      <w:r>
        <w:rPr>
          <w:rFonts w:ascii="Times New Roman" w:eastAsia="Times New Roman" w:hAnsi="Times New Roman" w:cs="Times New Roman"/>
          <w:color w:val="000000"/>
          <w:sz w:val="28"/>
          <w:szCs w:val="60"/>
          <w:lang w:eastAsia="uk-UA"/>
        </w:rPr>
        <w:t xml:space="preserve"> </w:t>
      </w:r>
      <w:r w:rsidRPr="00FD3DA7">
        <w:rPr>
          <w:rFonts w:ascii="Times New Roman" w:eastAsia="Times New Roman" w:hAnsi="Times New Roman" w:cs="Times New Roman"/>
          <w:color w:val="000000"/>
          <w:sz w:val="28"/>
          <w:szCs w:val="60"/>
          <w:lang w:eastAsia="uk-UA"/>
        </w:rPr>
        <w:t>арифметичних операцій над об'єктами бібліотеки, дружні функції допоможуть</w:t>
      </w:r>
      <w:r>
        <w:rPr>
          <w:rFonts w:ascii="Times New Roman" w:eastAsia="Times New Roman" w:hAnsi="Times New Roman" w:cs="Times New Roman"/>
          <w:color w:val="000000"/>
          <w:sz w:val="28"/>
          <w:szCs w:val="60"/>
          <w:lang w:eastAsia="uk-UA"/>
        </w:rPr>
        <w:t xml:space="preserve"> </w:t>
      </w:r>
      <w:r w:rsidRPr="00FD3DA7">
        <w:rPr>
          <w:rFonts w:ascii="Times New Roman" w:eastAsia="Times New Roman" w:hAnsi="Times New Roman" w:cs="Times New Roman"/>
          <w:color w:val="000000"/>
          <w:sz w:val="28"/>
          <w:szCs w:val="60"/>
          <w:lang w:eastAsia="uk-UA"/>
        </w:rPr>
        <w:t>отримати доступ до приватних полів та методів класів, а використання шаблонів</w:t>
      </w:r>
      <w:r>
        <w:rPr>
          <w:rFonts w:ascii="Times New Roman" w:eastAsia="Times New Roman" w:hAnsi="Times New Roman" w:cs="Times New Roman"/>
          <w:color w:val="000000"/>
          <w:sz w:val="28"/>
          <w:szCs w:val="60"/>
          <w:lang w:eastAsia="uk-UA"/>
        </w:rPr>
        <w:t xml:space="preserve"> </w:t>
      </w:r>
      <w:r w:rsidRPr="00FD3DA7">
        <w:rPr>
          <w:rFonts w:ascii="Times New Roman" w:eastAsia="Times New Roman" w:hAnsi="Times New Roman" w:cs="Times New Roman"/>
          <w:color w:val="000000"/>
          <w:sz w:val="28"/>
          <w:szCs w:val="60"/>
          <w:lang w:eastAsia="uk-UA"/>
        </w:rPr>
        <w:t>дозволить створити універсальні рішення, які працюватимуть з різними типами</w:t>
      </w:r>
      <w:r>
        <w:rPr>
          <w:rFonts w:ascii="Times New Roman" w:eastAsia="Times New Roman" w:hAnsi="Times New Roman" w:cs="Times New Roman"/>
          <w:color w:val="000000"/>
          <w:sz w:val="28"/>
          <w:szCs w:val="60"/>
          <w:lang w:eastAsia="uk-UA"/>
        </w:rPr>
        <w:t xml:space="preserve"> </w:t>
      </w:r>
      <w:r w:rsidRPr="00FD3DA7">
        <w:rPr>
          <w:rFonts w:ascii="Times New Roman" w:eastAsia="Times New Roman" w:hAnsi="Times New Roman" w:cs="Times New Roman"/>
          <w:color w:val="000000"/>
          <w:sz w:val="28"/>
          <w:szCs w:val="60"/>
          <w:lang w:eastAsia="uk-UA"/>
        </w:rPr>
        <w:t>даних.</w:t>
      </w:r>
    </w:p>
    <w:p w14:paraId="1A4C9355" w14:textId="1FB6C287" w:rsidR="00BA471C" w:rsidRDefault="00BA471C" w:rsidP="00BA471C">
      <w:pPr>
        <w:rPr>
          <w:rFonts w:ascii="Times New Roman" w:hAnsi="Times New Roman" w:cs="Times New Roman"/>
          <w:sz w:val="28"/>
        </w:rPr>
      </w:pPr>
    </w:p>
    <w:p w14:paraId="3E771BBB" w14:textId="2A8DA839" w:rsidR="001C73E3" w:rsidRDefault="001C73E3" w:rsidP="001C73E3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Завдання</w:t>
      </w:r>
    </w:p>
    <w:p w14:paraId="177B5ADE" w14:textId="5E455894" w:rsidR="001C73E3" w:rsidRDefault="001C73E3" w:rsidP="001C73E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Закріплення знань здобутих протягом семестру, набуття практичних навичок. Створення бібліотеки для розв’язування задач з лінійної алгебри: додавання та віднімання матриць, додавання та віднімання векторів, множення матриці на вектор, введення матриці та вектора із файлу, виведення матриці та вектора у файл, пошук оберненої матриці, розв’язування систем лінійних рівнянь методом Крамера, скалярне множення векторів, а також обчислення визначника матриці та обчислення довжини вектора</w:t>
      </w:r>
    </w:p>
    <w:p w14:paraId="25641EDA" w14:textId="77777777" w:rsidR="001C73E3" w:rsidRDefault="001C73E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70FA50E" w14:textId="61EBBAFD" w:rsidR="006E5FB3" w:rsidRDefault="001C73E3" w:rsidP="006E5FB3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>Структура проекту</w:t>
      </w:r>
    </w:p>
    <w:p w14:paraId="19ED259B" w14:textId="05A8773C" w:rsidR="006E5FB3" w:rsidRPr="006E5FB3" w:rsidRDefault="006E5FB3" w:rsidP="006E5FB3">
      <w:pPr>
        <w:rPr>
          <w:rFonts w:ascii="Times New Roman" w:hAnsi="Times New Roman" w:cs="Times New Roman"/>
          <w:sz w:val="28"/>
        </w:rPr>
      </w:pPr>
      <w:r w:rsidRPr="006E5FB3">
        <w:rPr>
          <w:rFonts w:ascii="Times New Roman" w:hAnsi="Times New Roman" w:cs="Times New Roman"/>
          <w:sz w:val="28"/>
        </w:rPr>
        <w:t>У сучасному програмуванні розробка багатофайлових проектів є необхідною практикою, оскільки написання всього коду в одному файлі стає незручним, неефективним і приводить до відсутності модульності. Щоб забезпечити кращу організацію та структуру проекту, часто використовуються розділення коду на групи логічно пов'язаних файлів.</w:t>
      </w:r>
    </w:p>
    <w:p w14:paraId="39C870EB" w14:textId="77777777" w:rsidR="006E5FB3" w:rsidRPr="006E5FB3" w:rsidRDefault="006E5FB3" w:rsidP="006E5FB3">
      <w:pPr>
        <w:rPr>
          <w:rFonts w:ascii="Times New Roman" w:hAnsi="Times New Roman" w:cs="Times New Roman"/>
          <w:sz w:val="28"/>
        </w:rPr>
      </w:pPr>
      <w:r w:rsidRPr="006E5FB3">
        <w:rPr>
          <w:rFonts w:ascii="Times New Roman" w:hAnsi="Times New Roman" w:cs="Times New Roman"/>
          <w:sz w:val="28"/>
        </w:rPr>
        <w:t>У контексті нашої курсової роботи, сама бібліотека для розв'язування задач лінійної алгебри буде написана в файлах з розширенням .h, що є стандартною практикою для заголовочних файлів. Це полегшує роботу програміста, оскільки він може просто підключити файл бібліотеки до своєї програми за допомогою директиви #include. В результаті, весь необхідний інтерфейс та оголошення класів, функцій та змінних знаходяться в заголовочному файлі, що дозволяє програмісту зосередитись на основній програмі та використовувати функціонал бібліотеки без необхідності детального знання її внутрішньої реалізації.</w:t>
      </w:r>
    </w:p>
    <w:p w14:paraId="59A0B765" w14:textId="77777777" w:rsidR="006E5FB3" w:rsidRPr="006E5FB3" w:rsidRDefault="006E5FB3" w:rsidP="006E5FB3">
      <w:pPr>
        <w:rPr>
          <w:rFonts w:ascii="Times New Roman" w:hAnsi="Times New Roman" w:cs="Times New Roman"/>
          <w:sz w:val="28"/>
        </w:rPr>
      </w:pPr>
      <w:r w:rsidRPr="006E5FB3">
        <w:rPr>
          <w:rFonts w:ascii="Times New Roman" w:hAnsi="Times New Roman" w:cs="Times New Roman"/>
          <w:sz w:val="28"/>
        </w:rPr>
        <w:t>Основна програма, яка використовує функціонал бібліотеки, має розширення .cpp і містить фактичний код, що виконує роботу з об'єктами, викликає функції бібліотеки та обробляє результати. Це розділення на заголовочні файли та файли з розширенням .cpp дозволяє забезпечити кращу організацію проекту, покращити читабельність коду та сприяє його повторному використанню.</w:t>
      </w:r>
    </w:p>
    <w:p w14:paraId="2B715EF8" w14:textId="517A5157" w:rsidR="006E5FB3" w:rsidRDefault="006E5FB3" w:rsidP="006E5FB3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Використані стандартні функції та методи С++</w:t>
      </w:r>
    </w:p>
    <w:p w14:paraId="7B5F04F9" w14:textId="77777777" w:rsidR="002A1E8D" w:rsidRDefault="006E5FB3" w:rsidP="006E5FB3">
      <w:pPr>
        <w:rPr>
          <w:rFonts w:ascii="Times New Roman" w:hAnsi="Times New Roman" w:cs="Times New Roman"/>
          <w:sz w:val="28"/>
        </w:rPr>
      </w:pPr>
      <w:r w:rsidRPr="006E5FB3">
        <w:rPr>
          <w:rFonts w:ascii="Times New Roman" w:hAnsi="Times New Roman" w:cs="Times New Roman"/>
          <w:sz w:val="28"/>
        </w:rPr>
        <w:t>Під час розробки цієї програми було використано кілька стандартних бібліотек, які є незамінними інструментами для різних аспектів програмування на мові C++.</w:t>
      </w:r>
    </w:p>
    <w:p w14:paraId="6DD3548C" w14:textId="74E98CFB" w:rsidR="006E5FB3" w:rsidRPr="006E5FB3" w:rsidRDefault="006E5FB3" w:rsidP="006E5FB3">
      <w:pPr>
        <w:rPr>
          <w:rFonts w:ascii="Times New Roman" w:hAnsi="Times New Roman" w:cs="Times New Roman"/>
          <w:sz w:val="28"/>
        </w:rPr>
      </w:pPr>
      <w:r w:rsidRPr="006E5FB3">
        <w:rPr>
          <w:rFonts w:ascii="Times New Roman" w:hAnsi="Times New Roman" w:cs="Times New Roman"/>
          <w:sz w:val="28"/>
        </w:rPr>
        <w:t>iostream: Ця бібліотека дозволяє взаємодіяти зі стандартними потоками вводу та виводу (stdin, stdout). Вона надає класи і функції, які дозволяють зчитувати дані з клавіатури (cin) і виводити результати на екран (cout).</w:t>
      </w:r>
    </w:p>
    <w:p w14:paraId="5F5F7F49" w14:textId="3ED27C29" w:rsidR="006E5FB3" w:rsidRPr="006E5FB3" w:rsidRDefault="006E5FB3" w:rsidP="006E5FB3">
      <w:pPr>
        <w:rPr>
          <w:rFonts w:ascii="Times New Roman" w:hAnsi="Times New Roman" w:cs="Times New Roman"/>
          <w:sz w:val="28"/>
        </w:rPr>
      </w:pPr>
      <w:r w:rsidRPr="006E5FB3">
        <w:rPr>
          <w:rFonts w:ascii="Times New Roman" w:hAnsi="Times New Roman" w:cs="Times New Roman"/>
          <w:sz w:val="28"/>
        </w:rPr>
        <w:t>fstream: Ця бібліотека дозволяє працювати з файлами в C++. Вона надає класи і функції для зчитування даних з файлів (ifstream), запису даних у файли (ofstream) та одночасного введення-виведення (fstream). Використовуючи цю бібліотеку, можна виконувати операції зчитування та запису файлів</w:t>
      </w:r>
    </w:p>
    <w:p w14:paraId="6DA2FA3E" w14:textId="7CBE408E" w:rsidR="006E5FB3" w:rsidRPr="006E5FB3" w:rsidRDefault="006E5FB3" w:rsidP="006E5FB3">
      <w:pPr>
        <w:rPr>
          <w:rFonts w:ascii="Times New Roman" w:hAnsi="Times New Roman" w:cs="Times New Roman"/>
          <w:sz w:val="28"/>
        </w:rPr>
      </w:pPr>
      <w:r w:rsidRPr="006E5FB3">
        <w:rPr>
          <w:rFonts w:ascii="Times New Roman" w:hAnsi="Times New Roman" w:cs="Times New Roman"/>
          <w:sz w:val="28"/>
        </w:rPr>
        <w:t>cmath: Ця бібліотека містить математичні функції та константи, які можна використовувати в програмах C++. Вона надає доступ до різних функцій, таких як обчислення кореня, тригонометричні операції, логарифми, експоненти та інші.</w:t>
      </w:r>
    </w:p>
    <w:p w14:paraId="20671DDA" w14:textId="21D6D5BB" w:rsidR="006E5FB3" w:rsidRPr="006E5FB3" w:rsidRDefault="006E5FB3" w:rsidP="006E5FB3">
      <w:pPr>
        <w:rPr>
          <w:rFonts w:ascii="Times New Roman" w:hAnsi="Times New Roman" w:cs="Times New Roman"/>
          <w:sz w:val="28"/>
        </w:rPr>
      </w:pPr>
      <w:r w:rsidRPr="006E5FB3">
        <w:rPr>
          <w:rFonts w:ascii="Times New Roman" w:hAnsi="Times New Roman" w:cs="Times New Roman"/>
          <w:sz w:val="28"/>
        </w:rPr>
        <w:t>stdexcept: Ця бібліотека містить класи виключень, які дозволяють обробляти та керувати винятками в програмах C++. Вона надає різні класи виключень</w:t>
      </w:r>
      <w:r w:rsidR="002A1E8D" w:rsidRPr="002A1E8D">
        <w:rPr>
          <w:rFonts w:ascii="Times New Roman" w:hAnsi="Times New Roman" w:cs="Times New Roman"/>
          <w:sz w:val="28"/>
          <w:lang w:val="ru-RU"/>
        </w:rPr>
        <w:t xml:space="preserve">, </w:t>
      </w:r>
      <w:r w:rsidRPr="006E5FB3">
        <w:rPr>
          <w:rFonts w:ascii="Times New Roman" w:hAnsi="Times New Roman" w:cs="Times New Roman"/>
          <w:sz w:val="28"/>
        </w:rPr>
        <w:t xml:space="preserve">які </w:t>
      </w:r>
      <w:r w:rsidRPr="006E5FB3">
        <w:rPr>
          <w:rFonts w:ascii="Times New Roman" w:hAnsi="Times New Roman" w:cs="Times New Roman"/>
          <w:sz w:val="28"/>
        </w:rPr>
        <w:lastRenderedPageBreak/>
        <w:t>можна використовувати для виявлення та обробки помилок під час виконання програми.</w:t>
      </w:r>
    </w:p>
    <w:p w14:paraId="2EF0FB74" w14:textId="77777777" w:rsidR="006E5FB3" w:rsidRPr="006E5FB3" w:rsidRDefault="006E5FB3" w:rsidP="006E5FB3">
      <w:pPr>
        <w:rPr>
          <w:rFonts w:ascii="Times New Roman" w:hAnsi="Times New Roman" w:cs="Times New Roman"/>
          <w:sz w:val="28"/>
        </w:rPr>
      </w:pPr>
      <w:r w:rsidRPr="006E5FB3">
        <w:rPr>
          <w:rFonts w:ascii="Times New Roman" w:hAnsi="Times New Roman" w:cs="Times New Roman"/>
          <w:sz w:val="28"/>
        </w:rPr>
        <w:t>З використанням цих стандартних бібліотек, ми можемо ефективно взаємодіяти зі стандартними потоками, працювати з файлами, виконувати математичні обчислення та обробляти виключення в нашій програмі. Використання цих бібліотек дозволяє нам скоротити час розробки, полегшити процес програмування та забезпечити більшу надійність програми.</w:t>
      </w:r>
    </w:p>
    <w:p w14:paraId="1F2EFE3A" w14:textId="2CDF8E5D" w:rsidR="001C73E3" w:rsidRPr="00AD40DD" w:rsidRDefault="002A1E8D" w:rsidP="002A1E8D">
      <w:pPr>
        <w:jc w:val="center"/>
        <w:rPr>
          <w:rFonts w:ascii="Times New Roman" w:hAnsi="Times New Roman" w:cs="Times New Roman"/>
          <w:b/>
          <w:sz w:val="40"/>
        </w:rPr>
      </w:pPr>
      <w:r w:rsidRPr="00AD40DD">
        <w:rPr>
          <w:rFonts w:ascii="Times New Roman" w:hAnsi="Times New Roman" w:cs="Times New Roman"/>
          <w:b/>
          <w:sz w:val="40"/>
          <w:lang w:val="en-US"/>
        </w:rPr>
        <w:t xml:space="preserve">UML </w:t>
      </w:r>
      <w:r w:rsidRPr="00AD40DD">
        <w:rPr>
          <w:rFonts w:ascii="Times New Roman" w:hAnsi="Times New Roman" w:cs="Times New Roman"/>
          <w:b/>
          <w:sz w:val="40"/>
        </w:rPr>
        <w:t>Діаграма</w:t>
      </w:r>
    </w:p>
    <w:p w14:paraId="1765621A" w14:textId="363DFCC1" w:rsidR="002A1E8D" w:rsidRDefault="002A1E8D" w:rsidP="002A1E8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Клас </w:t>
      </w:r>
      <w:r>
        <w:rPr>
          <w:rFonts w:ascii="Times New Roman" w:hAnsi="Times New Roman" w:cs="Times New Roman"/>
          <w:sz w:val="28"/>
          <w:lang w:val="en-US"/>
        </w:rPr>
        <w:t>Vector:</w:t>
      </w:r>
    </w:p>
    <w:p w14:paraId="03163F13" w14:textId="3E90DB3E" w:rsidR="002A1E8D" w:rsidRDefault="002A1E8D" w:rsidP="002A1E8D">
      <w:pPr>
        <w:rPr>
          <w:rFonts w:ascii="Times New Roman" w:hAnsi="Times New Roman" w:cs="Times New Roman"/>
          <w:sz w:val="28"/>
          <w:lang w:val="ru-RU"/>
        </w:rPr>
      </w:pPr>
      <w:r w:rsidRPr="002A1E8D">
        <w:rPr>
          <w:rFonts w:ascii="Times New Roman" w:hAnsi="Times New Roman" w:cs="Times New Roman"/>
          <w:noProof/>
          <w:sz w:val="28"/>
          <w:lang w:val="ru-RU"/>
        </w:rPr>
        <w:drawing>
          <wp:inline distT="0" distB="0" distL="0" distR="0" wp14:anchorId="15E253B8" wp14:editId="2C3313F1">
            <wp:extent cx="4593945" cy="477539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358" cy="479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B3B4" w14:textId="77777777" w:rsidR="002A1E8D" w:rsidRDefault="002A1E8D" w:rsidP="002A1E8D">
      <w:pPr>
        <w:rPr>
          <w:rFonts w:ascii="Times New Roman" w:hAnsi="Times New Roman" w:cs="Times New Roman"/>
          <w:sz w:val="28"/>
        </w:rPr>
      </w:pPr>
    </w:p>
    <w:p w14:paraId="3C264D15" w14:textId="77777777" w:rsidR="002A1E8D" w:rsidRDefault="002A1E8D" w:rsidP="002A1E8D">
      <w:pPr>
        <w:rPr>
          <w:rFonts w:ascii="Times New Roman" w:hAnsi="Times New Roman" w:cs="Times New Roman"/>
          <w:sz w:val="28"/>
        </w:rPr>
      </w:pPr>
    </w:p>
    <w:p w14:paraId="433E0A91" w14:textId="77777777" w:rsidR="002A1E8D" w:rsidRDefault="002A1E8D" w:rsidP="002A1E8D">
      <w:pPr>
        <w:rPr>
          <w:rFonts w:ascii="Times New Roman" w:hAnsi="Times New Roman" w:cs="Times New Roman"/>
          <w:sz w:val="28"/>
        </w:rPr>
      </w:pPr>
    </w:p>
    <w:p w14:paraId="2A01FDA2" w14:textId="77777777" w:rsidR="002A1E8D" w:rsidRDefault="002A1E8D" w:rsidP="002A1E8D">
      <w:pPr>
        <w:rPr>
          <w:rFonts w:ascii="Times New Roman" w:hAnsi="Times New Roman" w:cs="Times New Roman"/>
          <w:sz w:val="28"/>
        </w:rPr>
      </w:pPr>
    </w:p>
    <w:p w14:paraId="2D4464F0" w14:textId="77777777" w:rsidR="002A1E8D" w:rsidRDefault="002A1E8D" w:rsidP="002A1E8D">
      <w:pPr>
        <w:rPr>
          <w:rFonts w:ascii="Times New Roman" w:hAnsi="Times New Roman" w:cs="Times New Roman"/>
          <w:sz w:val="28"/>
        </w:rPr>
      </w:pPr>
    </w:p>
    <w:p w14:paraId="5AA1E567" w14:textId="77777777" w:rsidR="002A1E8D" w:rsidRDefault="002A1E8D" w:rsidP="002A1E8D">
      <w:pPr>
        <w:rPr>
          <w:rFonts w:ascii="Times New Roman" w:hAnsi="Times New Roman" w:cs="Times New Roman"/>
          <w:sz w:val="28"/>
        </w:rPr>
      </w:pPr>
    </w:p>
    <w:p w14:paraId="5637B96E" w14:textId="0FEA7A2F" w:rsidR="002A1E8D" w:rsidRDefault="002A1E8D" w:rsidP="002A1E8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 xml:space="preserve">Клас </w:t>
      </w:r>
      <w:r>
        <w:rPr>
          <w:rFonts w:ascii="Times New Roman" w:hAnsi="Times New Roman" w:cs="Times New Roman"/>
          <w:sz w:val="28"/>
          <w:lang w:val="en-US"/>
        </w:rPr>
        <w:t>Matrix:</w:t>
      </w:r>
    </w:p>
    <w:p w14:paraId="610CB287" w14:textId="0E93504C" w:rsidR="002A1E8D" w:rsidRDefault="002A1E8D" w:rsidP="002A1E8D">
      <w:pPr>
        <w:rPr>
          <w:rFonts w:ascii="Times New Roman" w:hAnsi="Times New Roman" w:cs="Times New Roman"/>
          <w:sz w:val="28"/>
        </w:rPr>
      </w:pPr>
      <w:r w:rsidRPr="002A1E8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A977799" wp14:editId="2A1DA198">
            <wp:extent cx="3244500" cy="4528109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9632" cy="453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35C5" w14:textId="41DCA94C" w:rsidR="00AD40DD" w:rsidRDefault="00AD40DD" w:rsidP="002A1E8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Данні діаграми демонструють поля та методи класів. Тут ми можемо побачити конструктори, деструктори, методи, перевантаження.</w:t>
      </w:r>
    </w:p>
    <w:p w14:paraId="4957B03C" w14:textId="3F30B2BE" w:rsidR="00AD40DD" w:rsidRDefault="00AD40DD" w:rsidP="00AD40DD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  <w:lang w:val="ru-RU"/>
        </w:rPr>
        <w:t>Опис Алгоритм</w:t>
      </w:r>
      <w:r>
        <w:rPr>
          <w:rFonts w:ascii="Times New Roman" w:hAnsi="Times New Roman" w:cs="Times New Roman"/>
          <w:b/>
          <w:sz w:val="40"/>
        </w:rPr>
        <w:t>ів</w:t>
      </w:r>
    </w:p>
    <w:p w14:paraId="4A45F213" w14:textId="14A15740" w:rsidR="00AD40DD" w:rsidRDefault="00AD40DD" w:rsidP="00AD40D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Основна програма</w:t>
      </w:r>
    </w:p>
    <w:p w14:paraId="0C9CDBFD" w14:textId="6B14EA92" w:rsidR="00AD40DD" w:rsidRDefault="00AD40DD" w:rsidP="00AD40D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 як основна програма лише демонструє можливості класу</w:t>
      </w:r>
      <w:r w:rsidR="00FA386E">
        <w:rPr>
          <w:rFonts w:ascii="Times New Roman" w:hAnsi="Times New Roman" w:cs="Times New Roman"/>
          <w:sz w:val="28"/>
        </w:rPr>
        <w:t>, та перевіряє правильність роботи користувач взаємодіяти з нею не може.</w:t>
      </w:r>
    </w:p>
    <w:p w14:paraId="1C77C26D" w14:textId="0EC0108A" w:rsidR="00FA386E" w:rsidRPr="00D50DAE" w:rsidRDefault="00FA386E" w:rsidP="00FA386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 </w:t>
      </w:r>
      <w:r>
        <w:rPr>
          <w:rFonts w:ascii="Times New Roman" w:hAnsi="Times New Roman" w:cs="Times New Roman"/>
          <w:sz w:val="28"/>
          <w:lang w:val="en-US"/>
        </w:rPr>
        <w:t>Vector</w:t>
      </w:r>
    </w:p>
    <w:p w14:paraId="794747EF" w14:textId="6CCC5981" w:rsidR="00FA386E" w:rsidRPr="00D50DAE" w:rsidRDefault="00FA386E" w:rsidP="00FA386E">
      <w:pPr>
        <w:rPr>
          <w:rFonts w:ascii="Times New Roman" w:hAnsi="Times New Roman" w:cs="Times New Roman"/>
          <w:sz w:val="28"/>
        </w:rPr>
      </w:pPr>
      <w:r w:rsidRPr="00D50DAE">
        <w:rPr>
          <w:rFonts w:ascii="Times New Roman" w:hAnsi="Times New Roman" w:cs="Times New Roman"/>
          <w:sz w:val="28"/>
        </w:rPr>
        <w:t xml:space="preserve">Клас використовує 2 поля, які зписані в модифікаторі </w:t>
      </w:r>
      <w:r>
        <w:rPr>
          <w:rFonts w:ascii="Times New Roman" w:hAnsi="Times New Roman" w:cs="Times New Roman"/>
          <w:sz w:val="28"/>
          <w:lang w:val="en-US"/>
        </w:rPr>
        <w:t>private</w:t>
      </w:r>
      <w:r w:rsidRPr="00D50DAE">
        <w:rPr>
          <w:rFonts w:ascii="Times New Roman" w:hAnsi="Times New Roman" w:cs="Times New Roman"/>
          <w:sz w:val="28"/>
        </w:rPr>
        <w:t>:</w:t>
      </w:r>
    </w:p>
    <w:p w14:paraId="1672F229" w14:textId="77777777" w:rsidR="00FA386E" w:rsidRDefault="00FA386E" w:rsidP="00FA3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2C0C72A" w14:textId="77777777" w:rsidR="00FA386E" w:rsidRDefault="00FA386E" w:rsidP="00FA3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* data;</w:t>
      </w:r>
    </w:p>
    <w:p w14:paraId="7692A74A" w14:textId="1028C578" w:rsidR="00FA386E" w:rsidRDefault="00FA386E" w:rsidP="00FA386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14:paraId="072C4C70" w14:textId="619930A6" w:rsidR="00FA386E" w:rsidRDefault="00FA386E" w:rsidP="00FA38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Шаблонний масив </w:t>
      </w:r>
      <w:r>
        <w:rPr>
          <w:rFonts w:ascii="Times New Roman" w:hAnsi="Times New Roman" w:cs="Times New Roman"/>
          <w:sz w:val="28"/>
          <w:lang w:val="en-US"/>
        </w:rPr>
        <w:t>data</w:t>
      </w:r>
      <w:r>
        <w:rPr>
          <w:rFonts w:ascii="Times New Roman" w:hAnsi="Times New Roman" w:cs="Times New Roman"/>
          <w:sz w:val="28"/>
          <w:lang w:val="ru-RU"/>
        </w:rPr>
        <w:t xml:space="preserve"> використову</w:t>
      </w:r>
      <w:r>
        <w:rPr>
          <w:rFonts w:ascii="Times New Roman" w:hAnsi="Times New Roman" w:cs="Times New Roman"/>
          <w:sz w:val="28"/>
        </w:rPr>
        <w:t xml:space="preserve">ється для зберігання вектора. А поле типу </w:t>
      </w:r>
      <w:r>
        <w:rPr>
          <w:rFonts w:ascii="Times New Roman" w:hAnsi="Times New Roman" w:cs="Times New Roman"/>
          <w:sz w:val="28"/>
          <w:lang w:val="en-US"/>
        </w:rPr>
        <w:t>int</w:t>
      </w:r>
      <w:r w:rsidRPr="00FA386E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size</w:t>
      </w:r>
      <w:r w:rsidRPr="00FA386E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використову</w:t>
      </w:r>
      <w:r>
        <w:rPr>
          <w:rFonts w:ascii="Times New Roman" w:hAnsi="Times New Roman" w:cs="Times New Roman"/>
          <w:sz w:val="28"/>
        </w:rPr>
        <w:t>ється для зберігання розміру вектора.</w:t>
      </w:r>
    </w:p>
    <w:p w14:paraId="4CEC2CEA" w14:textId="1B83FA55" w:rsidR="00FA386E" w:rsidRDefault="00FA386E" w:rsidP="00FA386E">
      <w:pPr>
        <w:rPr>
          <w:rFonts w:ascii="Times New Roman" w:hAnsi="Times New Roman" w:cs="Times New Roman"/>
          <w:sz w:val="28"/>
        </w:rPr>
      </w:pPr>
    </w:p>
    <w:p w14:paraId="312742E1" w14:textId="77777777" w:rsidR="00FA386E" w:rsidRDefault="00FA386E" w:rsidP="00FA386E">
      <w:pPr>
        <w:rPr>
          <w:rFonts w:ascii="Times New Roman" w:hAnsi="Times New Roman" w:cs="Times New Roman"/>
          <w:sz w:val="28"/>
        </w:rPr>
      </w:pPr>
    </w:p>
    <w:p w14:paraId="58032E15" w14:textId="2DB20944" w:rsidR="00FA386E" w:rsidRDefault="00FA386E" w:rsidP="00FA38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Даний клас використовує конструктор з параметрами, конструктор копіювання та деструктор, вони знаходяться в модифікаторі </w:t>
      </w:r>
      <w:r>
        <w:rPr>
          <w:rFonts w:ascii="Times New Roman" w:hAnsi="Times New Roman" w:cs="Times New Roman"/>
          <w:sz w:val="28"/>
          <w:lang w:val="en-US"/>
        </w:rPr>
        <w:t>public</w:t>
      </w:r>
      <w:r>
        <w:rPr>
          <w:rFonts w:ascii="Times New Roman" w:hAnsi="Times New Roman" w:cs="Times New Roman"/>
          <w:sz w:val="28"/>
        </w:rPr>
        <w:t>:</w:t>
      </w:r>
    </w:p>
    <w:p w14:paraId="221A2F66" w14:textId="77777777" w:rsidR="00FA386E" w:rsidRDefault="00FA386E" w:rsidP="00FA386E">
      <w:pPr>
        <w:rPr>
          <w:rFonts w:ascii="Times New Roman" w:hAnsi="Times New Roman" w:cs="Times New Roman"/>
          <w:sz w:val="28"/>
        </w:rPr>
      </w:pPr>
    </w:p>
    <w:p w14:paraId="6FD68767" w14:textId="77777777" w:rsidR="00FA386E" w:rsidRDefault="00FA386E" w:rsidP="00FA3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//Конструктор</w:t>
      </w:r>
    </w:p>
    <w:p w14:paraId="14158051" w14:textId="77777777" w:rsidR="00FA386E" w:rsidRDefault="00FA386E" w:rsidP="00FA3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Vector(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7E86DAF" w14:textId="77777777" w:rsidR="00FA386E" w:rsidRDefault="00FA386E" w:rsidP="00FA3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-&gt;size =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C48646" w14:textId="77777777" w:rsidR="00FA386E" w:rsidRDefault="00FA386E" w:rsidP="00FA3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data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70601201" w14:textId="77777777" w:rsidR="00FA386E" w:rsidRDefault="00FA386E" w:rsidP="00FA3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09FA3C1" w14:textId="77777777" w:rsidR="00FA386E" w:rsidRDefault="00FA386E" w:rsidP="00FA3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копіювання</w:t>
      </w:r>
    </w:p>
    <w:p w14:paraId="7759F276" w14:textId="77777777" w:rsidR="00FA386E" w:rsidRDefault="00FA386E" w:rsidP="00FA3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Vector(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0B7806B" w14:textId="77777777" w:rsidR="00FA386E" w:rsidRDefault="00FA386E" w:rsidP="00FA3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size =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.size;</w:t>
      </w:r>
    </w:p>
    <w:p w14:paraId="2AC663E9" w14:textId="77777777" w:rsidR="00FA386E" w:rsidRDefault="00FA386E" w:rsidP="00FA3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data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[size];</w:t>
      </w:r>
    </w:p>
    <w:p w14:paraId="17F3AFB9" w14:textId="77777777" w:rsidR="00FA386E" w:rsidRDefault="00FA386E" w:rsidP="00FA3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 {</w:t>
      </w:r>
    </w:p>
    <w:p w14:paraId="7AA90A05" w14:textId="77777777" w:rsidR="00FA386E" w:rsidRDefault="00FA386E" w:rsidP="00FA3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data[i] =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.data[i];</w:t>
      </w:r>
    </w:p>
    <w:p w14:paraId="41F25C66" w14:textId="77777777" w:rsidR="00FA386E" w:rsidRDefault="00FA386E" w:rsidP="00FA3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9CF9531" w14:textId="77777777" w:rsidR="00FA386E" w:rsidRDefault="00FA386E" w:rsidP="00FA3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B9B2DFF" w14:textId="77777777" w:rsidR="00FA386E" w:rsidRDefault="00FA386E" w:rsidP="00FA3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//Деструктор</w:t>
      </w:r>
    </w:p>
    <w:p w14:paraId="0B408E7E" w14:textId="77777777" w:rsidR="00FA386E" w:rsidRDefault="00FA386E" w:rsidP="00FA3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~Vector() {</w:t>
      </w:r>
    </w:p>
    <w:p w14:paraId="46A73F2E" w14:textId="77777777" w:rsidR="00FA386E" w:rsidRDefault="00FA386E" w:rsidP="00FA3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>[] data;</w:t>
      </w:r>
    </w:p>
    <w:p w14:paraId="31316F23" w14:textId="53EDC90A" w:rsidR="00FA386E" w:rsidRDefault="00FA386E" w:rsidP="00FA386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44669C9" w14:textId="7DD1D8D4" w:rsidR="00FA386E" w:rsidRDefault="00FA386E" w:rsidP="00FA386E">
      <w:pPr>
        <w:rPr>
          <w:rFonts w:ascii="Times New Roman" w:hAnsi="Times New Roman" w:cs="Times New Roman"/>
          <w:sz w:val="28"/>
        </w:rPr>
      </w:pPr>
      <w:r w:rsidRPr="00D50DAE">
        <w:rPr>
          <w:rFonts w:ascii="Times New Roman" w:hAnsi="Times New Roman" w:cs="Times New Roman"/>
          <w:sz w:val="28"/>
        </w:rPr>
        <w:t xml:space="preserve">Конструктор </w:t>
      </w:r>
      <w:r w:rsidR="004C0051" w:rsidRPr="00D50DAE">
        <w:rPr>
          <w:rFonts w:ascii="Times New Roman" w:hAnsi="Times New Roman" w:cs="Times New Roman"/>
          <w:sz w:val="28"/>
        </w:rPr>
        <w:t>з параметрами отри</w:t>
      </w:r>
      <w:r w:rsidR="004C0051">
        <w:rPr>
          <w:rFonts w:ascii="Times New Roman" w:hAnsi="Times New Roman" w:cs="Times New Roman"/>
          <w:sz w:val="28"/>
        </w:rPr>
        <w:t>мує розмір вектора та виділяє пам’ять.</w:t>
      </w:r>
    </w:p>
    <w:p w14:paraId="767847AB" w14:textId="1D9F1C4C" w:rsidR="004C0051" w:rsidRDefault="004C0051" w:rsidP="00FA38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Конструктор копіювання отримує екземпляр класу </w:t>
      </w:r>
      <w:r>
        <w:rPr>
          <w:rFonts w:ascii="Times New Roman" w:hAnsi="Times New Roman" w:cs="Times New Roman"/>
          <w:sz w:val="28"/>
          <w:lang w:val="en-US"/>
        </w:rPr>
        <w:t>Vector</w:t>
      </w:r>
      <w:r w:rsidRPr="004C0051">
        <w:rPr>
          <w:rFonts w:ascii="Times New Roman" w:hAnsi="Times New Roman" w:cs="Times New Roman"/>
          <w:sz w:val="28"/>
        </w:rPr>
        <w:t>, вид</w:t>
      </w:r>
      <w:r>
        <w:rPr>
          <w:rFonts w:ascii="Times New Roman" w:hAnsi="Times New Roman" w:cs="Times New Roman"/>
          <w:sz w:val="28"/>
        </w:rPr>
        <w:t>іляє пам’ять та заповнює її значеннями з екземпляру класу.</w:t>
      </w:r>
    </w:p>
    <w:p w14:paraId="7C0D59A3" w14:textId="60D63BB6" w:rsidR="004C0051" w:rsidRDefault="004C0051" w:rsidP="00FA38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Деструктор очищує масив</w:t>
      </w:r>
      <w:r w:rsidR="009A1534">
        <w:rPr>
          <w:rFonts w:ascii="Times New Roman" w:hAnsi="Times New Roman" w:cs="Times New Roman"/>
          <w:sz w:val="28"/>
        </w:rPr>
        <w:t>.</w:t>
      </w:r>
    </w:p>
    <w:p w14:paraId="7D249C0A" w14:textId="77777777" w:rsidR="009A1534" w:rsidRDefault="009A1534" w:rsidP="009A1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//Отримання розміру вектора</w:t>
      </w:r>
    </w:p>
    <w:p w14:paraId="008334FB" w14:textId="77777777" w:rsidR="009A1534" w:rsidRDefault="009A1534" w:rsidP="009A1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getSize() {</w:t>
      </w:r>
    </w:p>
    <w:p w14:paraId="449432B6" w14:textId="77777777" w:rsidR="009A1534" w:rsidRDefault="009A1534" w:rsidP="009A1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14:paraId="046A4C6F" w14:textId="77777777" w:rsidR="009A1534" w:rsidRDefault="009A1534" w:rsidP="009A1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02F4DE" w14:textId="77777777" w:rsidR="009A1534" w:rsidRDefault="009A1534" w:rsidP="009A1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//Отримання значення вектора</w:t>
      </w:r>
    </w:p>
    <w:p w14:paraId="7578F1D7" w14:textId="77777777" w:rsidR="009A1534" w:rsidRDefault="009A1534" w:rsidP="009A1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getValue(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BE2B56C" w14:textId="77777777" w:rsidR="009A1534" w:rsidRDefault="009A1534" w:rsidP="009A1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0356D4DE" w14:textId="77777777" w:rsidR="009A1534" w:rsidRDefault="009A1534" w:rsidP="009A1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530F9F4" w14:textId="77777777" w:rsidR="009A1534" w:rsidRDefault="009A1534" w:rsidP="009A1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//Запис значення в вектор</w:t>
      </w:r>
    </w:p>
    <w:p w14:paraId="32F1CD0C" w14:textId="77777777" w:rsidR="009A1534" w:rsidRDefault="009A1534" w:rsidP="009A1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setValue(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154232C" w14:textId="77777777" w:rsidR="009A1534" w:rsidRDefault="009A1534" w:rsidP="009A1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data[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BD92DB" w14:textId="168A9F20" w:rsidR="009A1534" w:rsidRDefault="009A1534" w:rsidP="009A153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F0755D8" w14:textId="05D57785" w:rsidR="009A1534" w:rsidRDefault="009A1534" w:rsidP="009A15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r>
        <w:rPr>
          <w:rFonts w:ascii="Times New Roman" w:hAnsi="Times New Roman" w:cs="Times New Roman"/>
          <w:sz w:val="28"/>
          <w:lang w:val="en-US"/>
        </w:rPr>
        <w:t>getSize</w:t>
      </w:r>
      <w:r>
        <w:rPr>
          <w:rFonts w:ascii="Times New Roman" w:hAnsi="Times New Roman" w:cs="Times New Roman"/>
          <w:sz w:val="28"/>
          <w:lang w:val="ru-RU"/>
        </w:rPr>
        <w:t xml:space="preserve"> поверта</w:t>
      </w:r>
      <w:r>
        <w:rPr>
          <w:rFonts w:ascii="Times New Roman" w:hAnsi="Times New Roman" w:cs="Times New Roman"/>
          <w:sz w:val="28"/>
        </w:rPr>
        <w:t>є розмір вектора.</w:t>
      </w:r>
    </w:p>
    <w:p w14:paraId="6956CFC1" w14:textId="264106CD" w:rsidR="009A1534" w:rsidRDefault="009A1534" w:rsidP="009A15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r>
        <w:rPr>
          <w:rFonts w:ascii="Times New Roman" w:hAnsi="Times New Roman" w:cs="Times New Roman"/>
          <w:sz w:val="28"/>
          <w:lang w:val="en-US"/>
        </w:rPr>
        <w:t>getValue</w:t>
      </w:r>
      <w:r w:rsidRPr="009A1534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отриму</w:t>
      </w:r>
      <w:r>
        <w:rPr>
          <w:rFonts w:ascii="Times New Roman" w:hAnsi="Times New Roman" w:cs="Times New Roman"/>
          <w:sz w:val="28"/>
        </w:rPr>
        <w:t xml:space="preserve">є номер елемента вектора і повертає </w:t>
      </w:r>
      <w:r w:rsidR="00D50DAE">
        <w:rPr>
          <w:rFonts w:ascii="Times New Roman" w:hAnsi="Times New Roman" w:cs="Times New Roman"/>
          <w:sz w:val="28"/>
        </w:rPr>
        <w:t>значення</w:t>
      </w:r>
    </w:p>
    <w:p w14:paraId="24E4D727" w14:textId="68AA11E1" w:rsidR="009A1534" w:rsidRDefault="009A1534" w:rsidP="009A15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r>
        <w:rPr>
          <w:rFonts w:ascii="Times New Roman" w:hAnsi="Times New Roman" w:cs="Times New Roman"/>
          <w:sz w:val="28"/>
          <w:lang w:val="en-US"/>
        </w:rPr>
        <w:t>setValue</w:t>
      </w:r>
      <w:r w:rsidRPr="009A1534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отримує номер елемента вектора та значення і записує </w:t>
      </w:r>
      <w:r w:rsidR="00D50DAE">
        <w:rPr>
          <w:rFonts w:ascii="Times New Roman" w:hAnsi="Times New Roman" w:cs="Times New Roman"/>
          <w:sz w:val="28"/>
        </w:rPr>
        <w:t>данні в нього</w:t>
      </w:r>
    </w:p>
    <w:p w14:paraId="2A5A3602" w14:textId="77777777" w:rsidR="009A1534" w:rsidRDefault="009A1534" w:rsidP="009A1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//Перевантаження оператора &lt;&lt; (Читання з файлу)</w:t>
      </w:r>
    </w:p>
    <w:p w14:paraId="61D6B26E" w14:textId="77777777" w:rsidR="009A1534" w:rsidRDefault="009A1534" w:rsidP="009A1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operator&lt;&lt;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4881FA6" w14:textId="77777777" w:rsidR="009A1534" w:rsidRDefault="009A1534" w:rsidP="009A1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</w:t>
      </w:r>
    </w:p>
    <w:p w14:paraId="7532D62E" w14:textId="77777777" w:rsidR="009A1534" w:rsidRDefault="009A1534" w:rsidP="009A1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A4F895D" w14:textId="77777777" w:rsidR="009A1534" w:rsidRDefault="009A1534" w:rsidP="009A1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&gt;&gt; data[i];</w:t>
      </w:r>
    </w:p>
    <w:p w14:paraId="185588EF" w14:textId="77777777" w:rsidR="009A1534" w:rsidRDefault="009A1534" w:rsidP="009A1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472EBA1" w14:textId="77777777" w:rsidR="009A1534" w:rsidRDefault="009A1534" w:rsidP="009A1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>.close();</w:t>
      </w:r>
    </w:p>
    <w:p w14:paraId="67C638CE" w14:textId="77777777" w:rsidR="009A1534" w:rsidRDefault="009A1534" w:rsidP="009A1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A7E3551" w14:textId="77777777" w:rsidR="009A1534" w:rsidRDefault="009A1534" w:rsidP="009A1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//Перевантаження оператора &gt;&gt; (Запис в файл)</w:t>
      </w:r>
    </w:p>
    <w:p w14:paraId="16D02F48" w14:textId="77777777" w:rsidR="009A1534" w:rsidRDefault="009A1534" w:rsidP="009A1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operator&gt;&gt;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BB2A23D" w14:textId="77777777" w:rsidR="009A1534" w:rsidRDefault="009A1534" w:rsidP="009A1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</w:t>
      </w:r>
    </w:p>
    <w:p w14:paraId="1F06EA22" w14:textId="77777777" w:rsidR="009A1534" w:rsidRDefault="009A1534" w:rsidP="009A1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750EA5F" w14:textId="77777777" w:rsidR="009A1534" w:rsidRDefault="009A1534" w:rsidP="009A1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data[i] &lt;&lt;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3C3E6B" w14:textId="77777777" w:rsidR="009A1534" w:rsidRDefault="009A1534" w:rsidP="009A1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03344AB" w14:textId="77777777" w:rsidR="009A1534" w:rsidRDefault="009A1534" w:rsidP="009A1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9DE3DFE" w14:textId="77777777" w:rsidR="009A1534" w:rsidRDefault="009A1534" w:rsidP="009A1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>.close();</w:t>
      </w:r>
    </w:p>
    <w:p w14:paraId="749E4006" w14:textId="549EA592" w:rsidR="009A1534" w:rsidRDefault="009A1534" w:rsidP="009A153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EBD58D3" w14:textId="0085A4EF" w:rsidR="004A5D51" w:rsidRPr="004A5D51" w:rsidRDefault="009A1534" w:rsidP="009A15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Перевантажений оператор </w:t>
      </w:r>
      <w:r w:rsidRPr="00D50DAE">
        <w:rPr>
          <w:rFonts w:ascii="Times New Roman" w:hAnsi="Times New Roman" w:cs="Times New Roman"/>
          <w:sz w:val="28"/>
        </w:rPr>
        <w:t>&lt;&lt; отриму</w:t>
      </w:r>
      <w:r>
        <w:rPr>
          <w:rFonts w:ascii="Times New Roman" w:hAnsi="Times New Roman" w:cs="Times New Roman"/>
          <w:sz w:val="28"/>
        </w:rPr>
        <w:t xml:space="preserve">є вказівник на об’єкт класу </w:t>
      </w:r>
      <w:r>
        <w:rPr>
          <w:rFonts w:ascii="Times New Roman" w:hAnsi="Times New Roman" w:cs="Times New Roman"/>
          <w:sz w:val="28"/>
          <w:lang w:val="en-US"/>
        </w:rPr>
        <w:t>ifstream</w:t>
      </w:r>
      <w:r w:rsidRPr="00D50DAE">
        <w:rPr>
          <w:rFonts w:ascii="Times New Roman" w:hAnsi="Times New Roman" w:cs="Times New Roman"/>
          <w:sz w:val="28"/>
        </w:rPr>
        <w:t xml:space="preserve">, </w:t>
      </w:r>
      <w:r w:rsidR="004A5D51">
        <w:rPr>
          <w:rFonts w:ascii="Times New Roman" w:hAnsi="Times New Roman" w:cs="Times New Roman"/>
          <w:sz w:val="28"/>
        </w:rPr>
        <w:br/>
        <w:t>зчитує вектор з файлу</w:t>
      </w:r>
      <w:r w:rsidR="00D50DAE">
        <w:rPr>
          <w:rFonts w:ascii="Times New Roman" w:hAnsi="Times New Roman" w:cs="Times New Roman"/>
          <w:sz w:val="28"/>
        </w:rPr>
        <w:t xml:space="preserve"> та закриває файл</w:t>
      </w:r>
    </w:p>
    <w:p w14:paraId="6529E3C6" w14:textId="2C01E240" w:rsidR="004A5D51" w:rsidRDefault="004A5D51" w:rsidP="009A15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Перевантажений оператор </w:t>
      </w:r>
      <w:r w:rsidRPr="004A5D51">
        <w:rPr>
          <w:rFonts w:ascii="Times New Roman" w:hAnsi="Times New Roman" w:cs="Times New Roman"/>
          <w:sz w:val="28"/>
          <w:lang w:val="ru-RU"/>
        </w:rPr>
        <w:t xml:space="preserve">&gt;&gt; </w:t>
      </w:r>
      <w:r>
        <w:rPr>
          <w:rFonts w:ascii="Times New Roman" w:hAnsi="Times New Roman" w:cs="Times New Roman"/>
          <w:sz w:val="28"/>
          <w:lang w:val="ru-RU"/>
        </w:rPr>
        <w:t>отриму</w:t>
      </w:r>
      <w:r>
        <w:rPr>
          <w:rFonts w:ascii="Times New Roman" w:hAnsi="Times New Roman" w:cs="Times New Roman"/>
          <w:sz w:val="28"/>
        </w:rPr>
        <w:t xml:space="preserve">є вказівник на об’єкт класу </w:t>
      </w:r>
      <w:r>
        <w:rPr>
          <w:rFonts w:ascii="Times New Roman" w:hAnsi="Times New Roman" w:cs="Times New Roman"/>
          <w:sz w:val="28"/>
          <w:lang w:val="en-US"/>
        </w:rPr>
        <w:t>ofstream</w:t>
      </w:r>
      <w:r>
        <w:rPr>
          <w:rFonts w:ascii="Times New Roman" w:hAnsi="Times New Roman" w:cs="Times New Roman"/>
          <w:sz w:val="28"/>
          <w:lang w:val="ru-RU"/>
        </w:rPr>
        <w:t>,</w:t>
      </w:r>
      <w:r w:rsidRPr="004A5D5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запису</w:t>
      </w:r>
      <w:r>
        <w:rPr>
          <w:rFonts w:ascii="Times New Roman" w:hAnsi="Times New Roman" w:cs="Times New Roman"/>
          <w:sz w:val="28"/>
        </w:rPr>
        <w:t>є вектор в файл та закриває файл</w:t>
      </w:r>
    </w:p>
    <w:p w14:paraId="68438628" w14:textId="77777777" w:rsidR="00D50DAE" w:rsidRDefault="00D50DAE" w:rsidP="00D50DAE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len() {</w:t>
      </w:r>
    </w:p>
    <w:p w14:paraId="017EA552" w14:textId="77777777" w:rsidR="00D50DAE" w:rsidRDefault="00D50DAE" w:rsidP="00D50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7298FDC6" w14:textId="77777777" w:rsidR="00D50DAE" w:rsidRDefault="00D50DAE" w:rsidP="00D50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promiz = 0.0;</w:t>
      </w:r>
    </w:p>
    <w:p w14:paraId="724C7D9A" w14:textId="77777777" w:rsidR="00D50DAE" w:rsidRDefault="00D50DAE" w:rsidP="00D50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</w:t>
      </w:r>
    </w:p>
    <w:p w14:paraId="7B7B7F3E" w14:textId="77777777" w:rsidR="00D50DAE" w:rsidRDefault="00D50DAE" w:rsidP="00D50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BCD68EE" w14:textId="77777777" w:rsidR="00D50DAE" w:rsidRDefault="00D50DAE" w:rsidP="00D50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promiz += pow(data[i], 2);</w:t>
      </w:r>
    </w:p>
    <w:p w14:paraId="223F5299" w14:textId="77777777" w:rsidR="00D50DAE" w:rsidRDefault="00D50DAE" w:rsidP="00D50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2506CC7" w14:textId="77777777" w:rsidR="00D50DAE" w:rsidRDefault="00D50DAE" w:rsidP="00D50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result = pow(promiz, 1. / 2.);</w:t>
      </w:r>
    </w:p>
    <w:p w14:paraId="126A0D26" w14:textId="77777777" w:rsidR="00D50DAE" w:rsidRDefault="00D50DAE" w:rsidP="00D50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548D4D0D" w14:textId="229E1F6E" w:rsidR="00D50DAE" w:rsidRDefault="00D50DAE" w:rsidP="00D50DA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A6FAE06" w14:textId="77777777" w:rsidR="00D50DAE" w:rsidRDefault="00D50DAE" w:rsidP="00D50DAE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Метод </w:t>
      </w:r>
      <w:r>
        <w:rPr>
          <w:rFonts w:ascii="Times New Roman" w:hAnsi="Times New Roman" w:cs="Times New Roman"/>
          <w:sz w:val="28"/>
          <w:lang w:val="en-US"/>
        </w:rPr>
        <w:t>len</w:t>
      </w:r>
      <w:r>
        <w:rPr>
          <w:rFonts w:ascii="Times New Roman" w:hAnsi="Times New Roman" w:cs="Times New Roman"/>
          <w:sz w:val="28"/>
        </w:rPr>
        <w:t>()</w:t>
      </w:r>
      <w:r>
        <w:rPr>
          <w:rFonts w:ascii="Times New Roman" w:hAnsi="Times New Roman" w:cs="Times New Roman"/>
          <w:sz w:val="28"/>
          <w:lang w:val="ru-RU"/>
        </w:rPr>
        <w:t xml:space="preserve"> повертає значення довжини вектора</w:t>
      </w:r>
    </w:p>
    <w:p w14:paraId="5CAFF543" w14:textId="77777777" w:rsidR="00D50DAE" w:rsidRDefault="00D50DAE" w:rsidP="00D50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>*(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5610505" w14:textId="77777777" w:rsidR="00D50DAE" w:rsidRDefault="00D50DAE" w:rsidP="00D50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.size !=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.size) {</w:t>
      </w:r>
    </w:p>
    <w:p w14:paraId="560A906B" w14:textId="77777777" w:rsidR="00D50DAE" w:rsidRDefault="00D50DAE" w:rsidP="00D50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invalid_argument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"Vectors size`s are not equal"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533F85" w14:textId="77777777" w:rsidR="00D50DAE" w:rsidRDefault="00D50DAE" w:rsidP="00D50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AB8CBAE" w14:textId="77777777" w:rsidR="00D50DAE" w:rsidRDefault="00D50DAE" w:rsidP="00D50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promiz = 0.0;</w:t>
      </w:r>
    </w:p>
    <w:p w14:paraId="6E6A7726" w14:textId="77777777" w:rsidR="00D50DAE" w:rsidRDefault="00D50DAE" w:rsidP="00D50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.size; i++)</w:t>
      </w:r>
    </w:p>
    <w:p w14:paraId="0569DBB4" w14:textId="77777777" w:rsidR="00D50DAE" w:rsidRDefault="00D50DAE" w:rsidP="00D50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91E3546" w14:textId="77777777" w:rsidR="00D50DAE" w:rsidRDefault="00D50DAE" w:rsidP="00D50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promiz +=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.data[i] *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.data[i];</w:t>
      </w:r>
    </w:p>
    <w:p w14:paraId="26EE90B4" w14:textId="77777777" w:rsidR="00D50DAE" w:rsidRDefault="00D50DAE" w:rsidP="00D50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9320DCD" w14:textId="77777777" w:rsidR="00D50DAE" w:rsidRDefault="00D50DAE" w:rsidP="00D50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promiz;</w:t>
      </w:r>
    </w:p>
    <w:p w14:paraId="6E0D69C3" w14:textId="77777777" w:rsidR="00D50DAE" w:rsidRDefault="00D50DAE" w:rsidP="00D50DA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775FC69" w14:textId="77777777" w:rsidR="00D50DAE" w:rsidRDefault="00D50DAE" w:rsidP="00D50DAE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Перевантажений оператор * (Скалярний добуток векторів) отримує 2 об’єкта класу </w:t>
      </w:r>
      <w:r>
        <w:rPr>
          <w:rFonts w:ascii="Times New Roman" w:hAnsi="Times New Roman" w:cs="Times New Roman"/>
          <w:sz w:val="28"/>
          <w:lang w:val="en-US"/>
        </w:rPr>
        <w:t>Vector</w:t>
      </w:r>
      <w:r>
        <w:rPr>
          <w:rFonts w:ascii="Times New Roman" w:hAnsi="Times New Roman" w:cs="Times New Roman"/>
          <w:sz w:val="28"/>
          <w:lang w:val="ru-RU"/>
        </w:rPr>
        <w:t>. Якщо роз</w:t>
      </w:r>
      <w:r>
        <w:rPr>
          <w:rFonts w:ascii="Times New Roman" w:hAnsi="Times New Roman" w:cs="Times New Roman"/>
          <w:sz w:val="28"/>
        </w:rPr>
        <w:t xml:space="preserve">міри векторів не співпадають метод повертає виключення. Після виконання методу він повертає об’єкт класу </w:t>
      </w:r>
      <w:r>
        <w:rPr>
          <w:rFonts w:ascii="Times New Roman" w:hAnsi="Times New Roman" w:cs="Times New Roman"/>
          <w:sz w:val="28"/>
          <w:lang w:val="en-US"/>
        </w:rPr>
        <w:t>Vector</w:t>
      </w:r>
    </w:p>
    <w:p w14:paraId="657C02BC" w14:textId="77777777" w:rsidR="00D50DAE" w:rsidRDefault="00D50DAE" w:rsidP="00D50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>+(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181D3EA" w14:textId="77777777" w:rsidR="00D50DAE" w:rsidRDefault="00D50DAE" w:rsidP="00D50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.size !=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.size) {</w:t>
      </w:r>
    </w:p>
    <w:p w14:paraId="4CABAE3F" w14:textId="77777777" w:rsidR="00D50DAE" w:rsidRDefault="00D50DAE" w:rsidP="00D50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invalid_argument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"Vectors size`s are not equal"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48727D" w14:textId="77777777" w:rsidR="00D50DAE" w:rsidRDefault="00D50DAE" w:rsidP="00D50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35D09D1" w14:textId="77777777" w:rsidR="00D50DAE" w:rsidRDefault="00D50DAE" w:rsidP="00D50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promiz(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.size);</w:t>
      </w:r>
    </w:p>
    <w:p w14:paraId="234E59B0" w14:textId="77777777" w:rsidR="00D50DAE" w:rsidRDefault="00D50DAE" w:rsidP="00D50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.size; i++)</w:t>
      </w:r>
    </w:p>
    <w:p w14:paraId="0FD388B6" w14:textId="77777777" w:rsidR="00D50DAE" w:rsidRDefault="00D50DAE" w:rsidP="00D50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1306471" w14:textId="77777777" w:rsidR="00D50DAE" w:rsidRDefault="00D50DAE" w:rsidP="00D50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promiz.data[i]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.data[i] +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.data[i];</w:t>
      </w:r>
    </w:p>
    <w:p w14:paraId="788A10F9" w14:textId="77777777" w:rsidR="00D50DAE" w:rsidRDefault="00D50DAE" w:rsidP="00D50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3BA1D10" w14:textId="77777777" w:rsidR="00D50DAE" w:rsidRDefault="00D50DAE" w:rsidP="00D50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promiz;</w:t>
      </w:r>
    </w:p>
    <w:p w14:paraId="59964735" w14:textId="77777777" w:rsidR="00D50DAE" w:rsidRDefault="00D50DAE" w:rsidP="00D50DAE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7288253" w14:textId="1C17097E" w:rsidR="00D50DAE" w:rsidRDefault="00D50DAE" w:rsidP="00D50DA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Перевантажений оператор + (Додавання векторів)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отримує 2 об’єкта класу </w:t>
      </w:r>
      <w:r>
        <w:rPr>
          <w:rFonts w:ascii="Times New Roman" w:hAnsi="Times New Roman" w:cs="Times New Roman"/>
          <w:sz w:val="28"/>
          <w:lang w:val="en-US"/>
        </w:rPr>
        <w:t>Vector</w:t>
      </w:r>
      <w:r>
        <w:rPr>
          <w:rFonts w:ascii="Times New Roman" w:hAnsi="Times New Roman" w:cs="Times New Roman"/>
          <w:sz w:val="28"/>
          <w:lang w:val="ru-RU"/>
        </w:rPr>
        <w:t>. Якщо роз</w:t>
      </w:r>
      <w:r>
        <w:rPr>
          <w:rFonts w:ascii="Times New Roman" w:hAnsi="Times New Roman" w:cs="Times New Roman"/>
          <w:sz w:val="28"/>
        </w:rPr>
        <w:t xml:space="preserve">міри векторів не співпадають метод повертає виключення. Після виконання методу він повертає об’єкт класу </w:t>
      </w:r>
      <w:r>
        <w:rPr>
          <w:rFonts w:ascii="Times New Roman" w:hAnsi="Times New Roman" w:cs="Times New Roman"/>
          <w:sz w:val="28"/>
          <w:lang w:val="en-US"/>
        </w:rPr>
        <w:t>Vector</w:t>
      </w:r>
    </w:p>
    <w:p w14:paraId="3AD3F1C7" w14:textId="6FEF3250" w:rsidR="00D50DAE" w:rsidRDefault="00D50DAE" w:rsidP="00D50DAE">
      <w:pPr>
        <w:rPr>
          <w:rFonts w:ascii="Times New Roman" w:hAnsi="Times New Roman" w:cs="Times New Roman"/>
          <w:sz w:val="28"/>
          <w:lang w:val="en-US"/>
        </w:rPr>
      </w:pPr>
    </w:p>
    <w:p w14:paraId="466A0ACB" w14:textId="6D2CDE97" w:rsidR="00D50DAE" w:rsidRDefault="00D50DAE" w:rsidP="00D50DAE">
      <w:pPr>
        <w:rPr>
          <w:rFonts w:ascii="Times New Roman" w:hAnsi="Times New Roman" w:cs="Times New Roman"/>
          <w:sz w:val="28"/>
          <w:lang w:val="en-US"/>
        </w:rPr>
      </w:pPr>
    </w:p>
    <w:p w14:paraId="69DD1903" w14:textId="77777777" w:rsidR="00D50DAE" w:rsidRDefault="00D50DAE" w:rsidP="00D50DAE">
      <w:pPr>
        <w:rPr>
          <w:rFonts w:ascii="Times New Roman" w:hAnsi="Times New Roman" w:cs="Times New Roman"/>
          <w:sz w:val="28"/>
          <w:lang w:val="en-US"/>
        </w:rPr>
      </w:pPr>
    </w:p>
    <w:p w14:paraId="20A44F62" w14:textId="77777777" w:rsidR="00D50DAE" w:rsidRDefault="00D50DAE" w:rsidP="00D50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friend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>-(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A862F7A" w14:textId="77777777" w:rsidR="00D50DAE" w:rsidRDefault="00D50DAE" w:rsidP="00D50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.size !=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.size) {</w:t>
      </w:r>
    </w:p>
    <w:p w14:paraId="68D84318" w14:textId="77777777" w:rsidR="00D50DAE" w:rsidRDefault="00D50DAE" w:rsidP="00D50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invalid_argument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"Vectors size`s are not equal"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92DF83" w14:textId="77777777" w:rsidR="00D50DAE" w:rsidRDefault="00D50DAE" w:rsidP="00D50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C957EBA" w14:textId="77777777" w:rsidR="00D50DAE" w:rsidRDefault="00D50DAE" w:rsidP="00D50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promiz(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.size);</w:t>
      </w:r>
    </w:p>
    <w:p w14:paraId="6E2B931D" w14:textId="77777777" w:rsidR="00D50DAE" w:rsidRDefault="00D50DAE" w:rsidP="00D50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.size; i++)</w:t>
      </w:r>
    </w:p>
    <w:p w14:paraId="18B7AECE" w14:textId="77777777" w:rsidR="00D50DAE" w:rsidRDefault="00D50DAE" w:rsidP="00D50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9B9E4A2" w14:textId="77777777" w:rsidR="00D50DAE" w:rsidRDefault="00D50DAE" w:rsidP="00D50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promiz.data[i]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.data[i] -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.data[i];</w:t>
      </w:r>
    </w:p>
    <w:p w14:paraId="4B8505D9" w14:textId="77777777" w:rsidR="00D50DAE" w:rsidRDefault="00D50DAE" w:rsidP="00D50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93E3E5B" w14:textId="77777777" w:rsidR="00D50DAE" w:rsidRDefault="00D50DAE" w:rsidP="00D50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promiz;</w:t>
      </w:r>
    </w:p>
    <w:p w14:paraId="15D12FFF" w14:textId="62157988" w:rsidR="00D50DAE" w:rsidRDefault="00D50DAE" w:rsidP="00D50DA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61F9142" w14:textId="7414548F" w:rsidR="00810E65" w:rsidRPr="00810E65" w:rsidRDefault="00D50DAE" w:rsidP="00810E65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Перева</w:t>
      </w:r>
      <w:r w:rsidR="00810E65">
        <w:rPr>
          <w:rFonts w:ascii="Times New Roman" w:hAnsi="Times New Roman" w:cs="Times New Roman"/>
          <w:sz w:val="28"/>
        </w:rPr>
        <w:t>нтажений оператор – (Віднімання векторів)</w:t>
      </w:r>
      <w:r w:rsidR="00810E65" w:rsidRPr="00810E65">
        <w:rPr>
          <w:rFonts w:ascii="Times New Roman" w:hAnsi="Times New Roman" w:cs="Times New Roman"/>
          <w:sz w:val="28"/>
        </w:rPr>
        <w:t xml:space="preserve"> </w:t>
      </w:r>
      <w:r w:rsidR="00810E65">
        <w:rPr>
          <w:rFonts w:ascii="Times New Roman" w:hAnsi="Times New Roman" w:cs="Times New Roman"/>
          <w:sz w:val="28"/>
        </w:rPr>
        <w:t xml:space="preserve">отримує 2 об’єкта класу </w:t>
      </w:r>
      <w:r w:rsidR="00810E65">
        <w:rPr>
          <w:rFonts w:ascii="Times New Roman" w:hAnsi="Times New Roman" w:cs="Times New Roman"/>
          <w:sz w:val="28"/>
          <w:lang w:val="en-US"/>
        </w:rPr>
        <w:t>Vector</w:t>
      </w:r>
      <w:r w:rsidR="00810E65">
        <w:rPr>
          <w:rFonts w:ascii="Times New Roman" w:hAnsi="Times New Roman" w:cs="Times New Roman"/>
          <w:sz w:val="28"/>
          <w:lang w:val="ru-RU"/>
        </w:rPr>
        <w:t>. Якщо роз</w:t>
      </w:r>
      <w:r w:rsidR="00810E65">
        <w:rPr>
          <w:rFonts w:ascii="Times New Roman" w:hAnsi="Times New Roman" w:cs="Times New Roman"/>
          <w:sz w:val="28"/>
        </w:rPr>
        <w:t xml:space="preserve">міри векторів не співпадають метод повертає виключення. Після виконання методу він повертає об’єкт класу </w:t>
      </w:r>
      <w:r w:rsidR="00810E65">
        <w:rPr>
          <w:rFonts w:ascii="Times New Roman" w:hAnsi="Times New Roman" w:cs="Times New Roman"/>
          <w:sz w:val="28"/>
          <w:lang w:val="en-US"/>
        </w:rPr>
        <w:t>Vector</w:t>
      </w:r>
    </w:p>
    <w:p w14:paraId="6CE43065" w14:textId="4AFCEC02" w:rsidR="00D50DAE" w:rsidRDefault="00D50DAE" w:rsidP="00D50DAE">
      <w:pPr>
        <w:rPr>
          <w:rFonts w:ascii="Times New Roman" w:hAnsi="Times New Roman" w:cs="Times New Roman"/>
          <w:sz w:val="28"/>
          <w:lang w:val="ru-RU"/>
        </w:rPr>
      </w:pPr>
    </w:p>
    <w:p w14:paraId="63F6DE85" w14:textId="12608897" w:rsidR="00810E65" w:rsidRDefault="00810E65" w:rsidP="00810E6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10E65">
        <w:rPr>
          <w:rFonts w:ascii="Times New Roman" w:hAnsi="Times New Roman" w:cs="Times New Roman"/>
          <w:b/>
          <w:sz w:val="28"/>
          <w:lang w:val="ru-RU"/>
        </w:rPr>
        <w:t xml:space="preserve">Клас </w:t>
      </w:r>
      <w:r w:rsidRPr="00810E65">
        <w:rPr>
          <w:rFonts w:ascii="Times New Roman" w:hAnsi="Times New Roman" w:cs="Times New Roman"/>
          <w:b/>
          <w:sz w:val="28"/>
          <w:lang w:val="en-US"/>
        </w:rPr>
        <w:t>Matrix</w:t>
      </w:r>
    </w:p>
    <w:p w14:paraId="04F81122" w14:textId="2B0DDFAA" w:rsidR="004B6023" w:rsidRPr="004B6023" w:rsidRDefault="004B6023" w:rsidP="004B6023">
      <w:pPr>
        <w:rPr>
          <w:rFonts w:ascii="Times New Roman" w:hAnsi="Times New Roman" w:cs="Times New Roman"/>
          <w:sz w:val="28"/>
        </w:rPr>
      </w:pPr>
      <w:r w:rsidRPr="004B6023">
        <w:rPr>
          <w:rFonts w:ascii="Times New Roman" w:hAnsi="Times New Roman" w:cs="Times New Roman"/>
          <w:sz w:val="28"/>
        </w:rPr>
        <w:t>Клас Matrix має два приватних поля, які називаються size та data. Також є конструктор і метод init, які також позначені модифікатором private. Ці методи викликаються з інших методів класу і не призначені для взаємодії зовнішніх об'єктів. Це зроблено з метою уникнення непередбачених наслідків, наприклад, некоректної ініціалізації даних.</w:t>
      </w:r>
    </w:p>
    <w:p w14:paraId="7E31DBBB" w14:textId="17C1E843" w:rsidR="00810E65" w:rsidRDefault="00810E65" w:rsidP="00810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9C79E20" w14:textId="77777777" w:rsidR="00810E65" w:rsidRDefault="00810E65" w:rsidP="00810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14:paraId="5A0A21F1" w14:textId="77777777" w:rsidR="00810E65" w:rsidRDefault="00810E65" w:rsidP="00810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** data;</w:t>
      </w:r>
    </w:p>
    <w:p w14:paraId="51C4FF1B" w14:textId="77777777" w:rsidR="00810E65" w:rsidRDefault="00810E65" w:rsidP="00810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Matrix() {</w:t>
      </w:r>
    </w:p>
    <w:p w14:paraId="0D7B7F83" w14:textId="77777777" w:rsidR="00810E65" w:rsidRDefault="00810E65" w:rsidP="00810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55D769C1" w14:textId="77777777" w:rsidR="00810E65" w:rsidRDefault="00810E65" w:rsidP="00810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init(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400EE8D" w14:textId="77777777" w:rsidR="00810E65" w:rsidRDefault="00810E65" w:rsidP="00810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-&gt;size =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CC5E1A" w14:textId="77777777" w:rsidR="00810E65" w:rsidRDefault="00810E65" w:rsidP="00810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data = 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**)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[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25430535" w14:textId="77777777" w:rsidR="00810E65" w:rsidRDefault="00810E65" w:rsidP="00810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172B7C2D" w14:textId="77777777" w:rsidR="00810E65" w:rsidRDefault="00810E65" w:rsidP="00810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A478D7B" w14:textId="77777777" w:rsidR="00810E65" w:rsidRDefault="00810E65" w:rsidP="00810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data[i] = 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*)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260B9E4C" w14:textId="77777777" w:rsidR="00810E65" w:rsidRDefault="00810E65" w:rsidP="00810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6C491C4" w14:textId="77777777" w:rsidR="00810E65" w:rsidRDefault="00810E65" w:rsidP="00810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5E18E2F8" w14:textId="77777777" w:rsidR="00810E65" w:rsidRDefault="00810E65" w:rsidP="00810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BC82AF8" w14:textId="77777777" w:rsidR="00810E65" w:rsidRDefault="00810E65" w:rsidP="00810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; j++)</w:t>
      </w:r>
    </w:p>
    <w:p w14:paraId="492554FE" w14:textId="77777777" w:rsidR="00810E65" w:rsidRDefault="00810E65" w:rsidP="00810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83A7981" w14:textId="77777777" w:rsidR="00810E65" w:rsidRDefault="00810E65" w:rsidP="00810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data[i][j] = 0;</w:t>
      </w:r>
    </w:p>
    <w:p w14:paraId="36540C8D" w14:textId="77777777" w:rsidR="00810E65" w:rsidRDefault="00810E65" w:rsidP="00810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1724A06" w14:textId="77777777" w:rsidR="00810E65" w:rsidRDefault="00810E65" w:rsidP="00810E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A5C33BB" w14:textId="1554E599" w:rsidR="00810E65" w:rsidRDefault="00810E65" w:rsidP="00810E6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4F8CE89" w14:textId="08184134" w:rsidR="004D6E9A" w:rsidRDefault="004D6E9A" w:rsidP="00810E6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58A1CDE" w14:textId="3E82343C" w:rsidR="004D6E9A" w:rsidRDefault="004D6E9A" w:rsidP="00810E6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41AB57E" w14:textId="2FB1787E" w:rsidR="004D6E9A" w:rsidRDefault="004D6E9A" w:rsidP="00810E6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6684BD2" w14:textId="2A318D29" w:rsidR="004D6E9A" w:rsidRDefault="004D6E9A" w:rsidP="00810E6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A011784" w14:textId="26EFF095" w:rsidR="004D6E9A" w:rsidRDefault="004D6E9A" w:rsidP="00810E6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DED3E7F" w14:textId="71837B14" w:rsidR="004D6E9A" w:rsidRDefault="004D6E9A" w:rsidP="00810E6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C15B283" w14:textId="476E3C5B" w:rsidR="004D6E9A" w:rsidRDefault="004D6E9A" w:rsidP="00810E6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B0E570F" w14:textId="77777777" w:rsidR="004D6E9A" w:rsidRDefault="004D6E9A" w:rsidP="00810E6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7D43F89" w14:textId="24E80F08" w:rsidR="004D6E9A" w:rsidRDefault="004D6E9A" w:rsidP="004D6E9A">
      <w:pPr>
        <w:rPr>
          <w:rFonts w:ascii="Times New Roman" w:hAnsi="Times New Roman" w:cs="Times New Roman"/>
          <w:sz w:val="28"/>
        </w:rPr>
      </w:pPr>
      <w:r w:rsidRPr="004D6E9A">
        <w:rPr>
          <w:rFonts w:ascii="Times New Roman" w:hAnsi="Times New Roman" w:cs="Times New Roman"/>
          <w:sz w:val="28"/>
        </w:rPr>
        <w:lastRenderedPageBreak/>
        <w:t>Модифікатор public містить основні методи, оператори, конструктори та деструктор, які безпосередньо використовуються для взаємодії з об'єктом класу та його функціональністю.</w:t>
      </w:r>
    </w:p>
    <w:p w14:paraId="2B78A1B7" w14:textId="77777777" w:rsidR="004D6E9A" w:rsidRDefault="004D6E9A" w:rsidP="004D6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DE0AD4A" w14:textId="77777777" w:rsidR="004D6E9A" w:rsidRDefault="004D6E9A" w:rsidP="004D6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</w:t>
      </w:r>
    </w:p>
    <w:p w14:paraId="3F64D87C" w14:textId="77777777" w:rsidR="004D6E9A" w:rsidRDefault="004D6E9A" w:rsidP="004D6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Matrix(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AD1D667" w14:textId="77777777" w:rsidR="004D6E9A" w:rsidRDefault="004D6E9A" w:rsidP="004D6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-&gt;size =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1B0096" w14:textId="77777777" w:rsidR="004D6E9A" w:rsidRDefault="004D6E9A" w:rsidP="004D6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data = 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**)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[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49F26C28" w14:textId="77777777" w:rsidR="004D6E9A" w:rsidRDefault="004D6E9A" w:rsidP="004D6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742C297F" w14:textId="77777777" w:rsidR="004D6E9A" w:rsidRDefault="004D6E9A" w:rsidP="004D6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D40EDB6" w14:textId="77777777" w:rsidR="004D6E9A" w:rsidRDefault="004D6E9A" w:rsidP="004D6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data[i] = 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*)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1EEC53A2" w14:textId="77777777" w:rsidR="004D6E9A" w:rsidRDefault="004D6E9A" w:rsidP="004D6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B5132A2" w14:textId="77777777" w:rsidR="004D6E9A" w:rsidRDefault="004D6E9A" w:rsidP="004D6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25106751" w14:textId="77777777" w:rsidR="004D6E9A" w:rsidRDefault="004D6E9A" w:rsidP="004D6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15848A6" w14:textId="77777777" w:rsidR="004D6E9A" w:rsidRDefault="004D6E9A" w:rsidP="004D6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; j++)</w:t>
      </w:r>
    </w:p>
    <w:p w14:paraId="32E7C0F4" w14:textId="77777777" w:rsidR="004D6E9A" w:rsidRDefault="004D6E9A" w:rsidP="004D6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FE21067" w14:textId="77777777" w:rsidR="004D6E9A" w:rsidRDefault="004D6E9A" w:rsidP="004D6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data[i][j] = 0;</w:t>
      </w:r>
    </w:p>
    <w:p w14:paraId="1E9C3ADD" w14:textId="77777777" w:rsidR="004D6E9A" w:rsidRDefault="004D6E9A" w:rsidP="004D6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A8B00AE" w14:textId="77777777" w:rsidR="004D6E9A" w:rsidRDefault="004D6E9A" w:rsidP="004D6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1A60F97" w14:textId="64F09E6A" w:rsidR="004D6E9A" w:rsidRDefault="004D6E9A" w:rsidP="004D6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FA33BA" w14:textId="77777777" w:rsidR="004D6E9A" w:rsidRDefault="004D6E9A" w:rsidP="004D6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73C4DF" w14:textId="0E1BDAFF" w:rsidR="004D6E9A" w:rsidRDefault="004D6E9A" w:rsidP="004D6E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6E9A">
        <w:rPr>
          <w:rFonts w:ascii="Times New Roman" w:hAnsi="Times New Roman" w:cs="Times New Roman"/>
          <w:color w:val="000000"/>
          <w:sz w:val="28"/>
          <w:szCs w:val="28"/>
        </w:rPr>
        <w:t xml:space="preserve">Конструктор отримує параметр типу </w:t>
      </w:r>
      <w:r w:rsidRPr="004D6E9A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4D6E9A">
        <w:rPr>
          <w:rFonts w:ascii="Times New Roman" w:hAnsi="Times New Roman" w:cs="Times New Roman"/>
          <w:color w:val="000000"/>
          <w:sz w:val="28"/>
          <w:szCs w:val="28"/>
          <w:lang w:val="ru-RU"/>
        </w:rPr>
        <w:t>, вид</w:t>
      </w:r>
      <w:r w:rsidRPr="004D6E9A">
        <w:rPr>
          <w:rFonts w:ascii="Times New Roman" w:hAnsi="Times New Roman" w:cs="Times New Roman"/>
          <w:color w:val="000000"/>
          <w:sz w:val="28"/>
          <w:szCs w:val="28"/>
        </w:rPr>
        <w:t xml:space="preserve">іляє пам’ять та занулює поле </w:t>
      </w:r>
      <w:r w:rsidRPr="004D6E9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</w:t>
      </w:r>
    </w:p>
    <w:p w14:paraId="5DAD331D" w14:textId="588ECE81" w:rsidR="004D6E9A" w:rsidRDefault="004D6E9A" w:rsidP="004D6E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9950513" w14:textId="77777777" w:rsidR="004D6E9A" w:rsidRPr="004D6E9A" w:rsidRDefault="004D6E9A" w:rsidP="004D6E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AB101C7" w14:textId="77777777" w:rsidR="004D6E9A" w:rsidRDefault="004D6E9A" w:rsidP="004D6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копіювання</w:t>
      </w:r>
    </w:p>
    <w:p w14:paraId="439DF4C0" w14:textId="77777777" w:rsidR="004D6E9A" w:rsidRDefault="004D6E9A" w:rsidP="004D6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Matrix(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DC35234" w14:textId="77777777" w:rsidR="004D6E9A" w:rsidRDefault="004D6E9A" w:rsidP="004D6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.data ==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35504E" w14:textId="77777777" w:rsidR="004D6E9A" w:rsidRDefault="004D6E9A" w:rsidP="004D6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size =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.size;</w:t>
      </w:r>
    </w:p>
    <w:p w14:paraId="3D56C21D" w14:textId="77777777" w:rsidR="004D6E9A" w:rsidRDefault="004D6E9A" w:rsidP="004D6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data = 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**)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[size];</w:t>
      </w:r>
    </w:p>
    <w:p w14:paraId="44619D17" w14:textId="77777777" w:rsidR="004D6E9A" w:rsidRDefault="004D6E9A" w:rsidP="004D6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</w:t>
      </w:r>
    </w:p>
    <w:p w14:paraId="6FD44AED" w14:textId="77777777" w:rsidR="004D6E9A" w:rsidRDefault="004D6E9A" w:rsidP="004D6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E4B628E" w14:textId="77777777" w:rsidR="004D6E9A" w:rsidRDefault="004D6E9A" w:rsidP="004D6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data[i] = 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*)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[size];</w:t>
      </w:r>
    </w:p>
    <w:p w14:paraId="6D10B02F" w14:textId="77777777" w:rsidR="004D6E9A" w:rsidRDefault="004D6E9A" w:rsidP="004D6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443E9AB" w14:textId="77777777" w:rsidR="004D6E9A" w:rsidRDefault="004D6E9A" w:rsidP="004D6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</w:t>
      </w:r>
    </w:p>
    <w:p w14:paraId="2C6822DC" w14:textId="77777777" w:rsidR="004D6E9A" w:rsidRDefault="004D6E9A" w:rsidP="004D6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20E0E51" w14:textId="77777777" w:rsidR="004D6E9A" w:rsidRDefault="004D6E9A" w:rsidP="004D6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size; j++) {</w:t>
      </w:r>
    </w:p>
    <w:p w14:paraId="6047FC56" w14:textId="77777777" w:rsidR="004D6E9A" w:rsidRDefault="004D6E9A" w:rsidP="004D6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data[i][j] =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.data[i][j];</w:t>
      </w:r>
    </w:p>
    <w:p w14:paraId="44A850F3" w14:textId="77777777" w:rsidR="004D6E9A" w:rsidRDefault="004D6E9A" w:rsidP="004D6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8364EBA" w14:textId="77777777" w:rsidR="004D6E9A" w:rsidRDefault="004D6E9A" w:rsidP="004D6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676DDE2" w14:textId="77777777" w:rsidR="004D6E9A" w:rsidRDefault="004D6E9A" w:rsidP="004D6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2AF64D" w14:textId="029F6401" w:rsidR="004D6E9A" w:rsidRDefault="004D6E9A" w:rsidP="004D6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7CC308A" w14:textId="77777777" w:rsidR="004D6E9A" w:rsidRDefault="004D6E9A" w:rsidP="004D6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89B904" w14:textId="760D9C51" w:rsidR="004D6E9A" w:rsidRDefault="004D6E9A" w:rsidP="004D6E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 xml:space="preserve">Конструктор копіювання отримує об’єкт класу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Matrix</w:t>
      </w:r>
      <w:r w:rsidRPr="004D6E9A">
        <w:rPr>
          <w:rFonts w:ascii="Times New Roman" w:hAnsi="Times New Roman" w:cs="Times New Roman"/>
          <w:color w:val="000000"/>
          <w:sz w:val="28"/>
          <w:szCs w:val="19"/>
        </w:rPr>
        <w:t>, ви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діляє пам’ять та </w:t>
      </w:r>
      <w:r w:rsidR="00E95AC6">
        <w:rPr>
          <w:rFonts w:ascii="Times New Roman" w:hAnsi="Times New Roman" w:cs="Times New Roman"/>
          <w:color w:val="000000"/>
          <w:sz w:val="28"/>
          <w:szCs w:val="19"/>
        </w:rPr>
        <w:t>копіює поля</w:t>
      </w:r>
    </w:p>
    <w:p w14:paraId="0332C7FD" w14:textId="77777777" w:rsidR="00E95AC6" w:rsidRPr="004D6E9A" w:rsidRDefault="00E95AC6" w:rsidP="004D6E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14:paraId="4037C196" w14:textId="77777777" w:rsidR="004D6E9A" w:rsidRDefault="004D6E9A" w:rsidP="004D6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//Деструктор</w:t>
      </w:r>
    </w:p>
    <w:p w14:paraId="360A7AA0" w14:textId="77777777" w:rsidR="004D6E9A" w:rsidRDefault="004D6E9A" w:rsidP="004D6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~Matrix() {</w:t>
      </w:r>
    </w:p>
    <w:p w14:paraId="4B0F0B84" w14:textId="77777777" w:rsidR="004D6E9A" w:rsidRDefault="004D6E9A" w:rsidP="004D6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(data !=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B39940F" w14:textId="77777777" w:rsidR="004D6E9A" w:rsidRDefault="004D6E9A" w:rsidP="004D6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 {</w:t>
      </w:r>
    </w:p>
    <w:p w14:paraId="0AF1B368" w14:textId="77777777" w:rsidR="004D6E9A" w:rsidRDefault="004D6E9A" w:rsidP="004D6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>[] data[i];</w:t>
      </w:r>
    </w:p>
    <w:p w14:paraId="757C59D8" w14:textId="77777777" w:rsidR="004D6E9A" w:rsidRDefault="004D6E9A" w:rsidP="004D6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E8FB518" w14:textId="77777777" w:rsidR="004D6E9A" w:rsidRDefault="004D6E9A" w:rsidP="004D6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14:paraId="2A233CDA" w14:textId="77777777" w:rsidR="004D6E9A" w:rsidRDefault="004D6E9A" w:rsidP="004D6E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5957434" w14:textId="69DD702A" w:rsidR="004D6E9A" w:rsidRDefault="004D6E9A" w:rsidP="004D6E9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F24F0AB" w14:textId="3C4C493E" w:rsidR="00A10C7E" w:rsidRDefault="00A10C7E" w:rsidP="004D6E9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Деструктор очищує динамічну пам’ять за допомогою оператора </w:t>
      </w:r>
      <w:r>
        <w:rPr>
          <w:rFonts w:ascii="Times New Roman" w:hAnsi="Times New Roman" w:cs="Times New Roman"/>
          <w:sz w:val="28"/>
          <w:lang w:val="en-US"/>
        </w:rPr>
        <w:t>delete</w:t>
      </w:r>
      <w:r w:rsidRPr="00A10C7E">
        <w:rPr>
          <w:rFonts w:ascii="Times New Roman" w:hAnsi="Times New Roman" w:cs="Times New Roman"/>
          <w:sz w:val="28"/>
          <w:lang w:val="ru-RU"/>
        </w:rPr>
        <w:t>[]</w:t>
      </w:r>
    </w:p>
    <w:p w14:paraId="55A2B43A" w14:textId="5DE8F3B4" w:rsidR="00A10C7E" w:rsidRDefault="00A10C7E" w:rsidP="004D6E9A">
      <w:pPr>
        <w:rPr>
          <w:rFonts w:ascii="Times New Roman" w:hAnsi="Times New Roman" w:cs="Times New Roman"/>
          <w:sz w:val="28"/>
          <w:lang w:val="ru-RU"/>
        </w:rPr>
      </w:pPr>
    </w:p>
    <w:p w14:paraId="4CDA2A0A" w14:textId="77777777" w:rsidR="00A10C7E" w:rsidRDefault="00A10C7E" w:rsidP="004D6E9A">
      <w:pPr>
        <w:rPr>
          <w:rFonts w:ascii="Times New Roman" w:hAnsi="Times New Roman" w:cs="Times New Roman"/>
          <w:sz w:val="28"/>
          <w:lang w:val="ru-RU"/>
        </w:rPr>
      </w:pPr>
    </w:p>
    <w:p w14:paraId="41E528FD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>//Метод для повернення значення розміру матриці</w:t>
      </w:r>
    </w:p>
    <w:p w14:paraId="0F6248FB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getSize() {</w:t>
      </w:r>
    </w:p>
    <w:p w14:paraId="48967B35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14:paraId="500178AB" w14:textId="56950C8C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F0F2FE0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3C639F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 xml:space="preserve">Метод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getSize</w:t>
      </w:r>
      <w:r w:rsidRPr="00A10C7E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повертає значення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int</w:t>
      </w:r>
      <w:r w:rsidRPr="00A10C7E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>розмір</w:t>
      </w:r>
      <w:r w:rsidRPr="00A10C7E">
        <w:rPr>
          <w:rFonts w:ascii="Times New Roman" w:hAnsi="Times New Roman" w:cs="Times New Roman"/>
          <w:color w:val="000000"/>
          <w:sz w:val="28"/>
          <w:szCs w:val="19"/>
        </w:rPr>
        <w:t>у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матриці</w:t>
      </w:r>
    </w:p>
    <w:p w14:paraId="4F7EFB21" w14:textId="02C69505" w:rsidR="00A10C7E" w:rsidRP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</w:p>
    <w:p w14:paraId="637F1ED9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//Метод для повернення значення матриці</w:t>
      </w:r>
    </w:p>
    <w:p w14:paraId="1ECF45CC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getValue(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0B56A38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0 ||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0) {</w:t>
      </w:r>
    </w:p>
    <w:p w14:paraId="1AB8A849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391CA600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1B1931A8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092C3D6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 size) {</w:t>
      </w:r>
    </w:p>
    <w:p w14:paraId="096FBF5D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size - 1;</w:t>
      </w:r>
    </w:p>
    <w:p w14:paraId="1F0D055D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1938B90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 size) {</w:t>
      </w:r>
    </w:p>
    <w:p w14:paraId="245DF7CB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size - 1;</w:t>
      </w:r>
    </w:p>
    <w:p w14:paraId="43F7F07A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9D147F9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0CC2D228" w14:textId="63017288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993AF6F" w14:textId="41BE21F8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2A0F78" w14:textId="12B3989C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 xml:space="preserve">Метод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getValue</w:t>
      </w:r>
      <w:r w:rsidRPr="00A10C7E">
        <w:rPr>
          <w:rFonts w:ascii="Times New Roman" w:hAnsi="Times New Roman" w:cs="Times New Roman"/>
          <w:color w:val="000000"/>
          <w:sz w:val="28"/>
          <w:szCs w:val="19"/>
        </w:rPr>
        <w:t xml:space="preserve"> отриму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є 2 параметра типу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int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та повертає шаблонне значення матриці. Також є перевірка на некоректно введені данні.</w:t>
      </w:r>
    </w:p>
    <w:p w14:paraId="0EF24795" w14:textId="77777777" w:rsidR="00A10C7E" w:rsidRP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14:paraId="290512F0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//Метод для запису значення в матрицю</w:t>
      </w:r>
    </w:p>
    <w:p w14:paraId="42B442D3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setValue(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87476FD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data[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B1F979" w14:textId="7FB0C75D" w:rsidR="00A10C7E" w:rsidRDefault="00A10C7E" w:rsidP="00A10C7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4347236" w14:textId="3E44683C" w:rsidR="00A10C7E" w:rsidRDefault="00A10C7E" w:rsidP="00A10C7E">
      <w:pPr>
        <w:rPr>
          <w:rFonts w:ascii="Times New Roman" w:hAnsi="Times New Roman" w:cs="Times New Roman"/>
          <w:sz w:val="28"/>
        </w:rPr>
      </w:pPr>
      <w:r w:rsidRPr="00A10C7E">
        <w:rPr>
          <w:rFonts w:ascii="Times New Roman" w:hAnsi="Times New Roman" w:cs="Times New Roman"/>
          <w:sz w:val="28"/>
        </w:rPr>
        <w:t xml:space="preserve">Метод </w:t>
      </w:r>
      <w:r>
        <w:rPr>
          <w:rFonts w:ascii="Times New Roman" w:hAnsi="Times New Roman" w:cs="Times New Roman"/>
          <w:sz w:val="28"/>
          <w:lang w:val="en-US"/>
        </w:rPr>
        <w:t>setValue</w:t>
      </w:r>
      <w:r w:rsidRPr="00A10C7E">
        <w:rPr>
          <w:rFonts w:ascii="Times New Roman" w:hAnsi="Times New Roman" w:cs="Times New Roman"/>
          <w:sz w:val="28"/>
        </w:rPr>
        <w:t xml:space="preserve"> отриму</w:t>
      </w:r>
      <w:r>
        <w:rPr>
          <w:rFonts w:ascii="Times New Roman" w:hAnsi="Times New Roman" w:cs="Times New Roman"/>
          <w:sz w:val="28"/>
        </w:rPr>
        <w:t xml:space="preserve">є 2 параметра типу </w:t>
      </w:r>
      <w:r>
        <w:rPr>
          <w:rFonts w:ascii="Times New Roman" w:hAnsi="Times New Roman" w:cs="Times New Roman"/>
          <w:sz w:val="28"/>
          <w:lang w:val="en-US"/>
        </w:rPr>
        <w:t>int</w:t>
      </w:r>
      <w:r w:rsidRPr="00A10C7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та один шаблонний параметр та записує данні в матрицю</w:t>
      </w:r>
    </w:p>
    <w:p w14:paraId="615FAB19" w14:textId="77777777" w:rsidR="00A10C7E" w:rsidRDefault="00A10C7E" w:rsidP="00A10C7E">
      <w:pPr>
        <w:rPr>
          <w:rFonts w:ascii="Times New Roman" w:hAnsi="Times New Roman" w:cs="Times New Roman"/>
          <w:sz w:val="28"/>
        </w:rPr>
      </w:pPr>
    </w:p>
    <w:p w14:paraId="1A8108D8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//Перевантаження оператора додавання</w:t>
      </w:r>
    </w:p>
    <w:p w14:paraId="633D0F99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>+(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88C4536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.size !=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.size) {</w:t>
      </w:r>
    </w:p>
    <w:p w14:paraId="78480048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invalid_argument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"Matrix size`s are not equal"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3FB7EC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07FDCFC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.size);</w:t>
      </w:r>
    </w:p>
    <w:p w14:paraId="144D79F4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.size; i++)</w:t>
      </w:r>
    </w:p>
    <w:p w14:paraId="7B4C4746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8574D21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.size; j++)</w:t>
      </w:r>
    </w:p>
    <w:p w14:paraId="0836B8D8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65DDF61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result.data[i][j]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.data[i][j] +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.data[i][j];</w:t>
      </w:r>
    </w:p>
    <w:p w14:paraId="4A4F6CD2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40E934C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E35B0BD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074D3DA8" w14:textId="2E33CE1A" w:rsidR="00A10C7E" w:rsidRDefault="00A10C7E" w:rsidP="00A10C7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4768421" w14:textId="102A5A67" w:rsidR="00A10C7E" w:rsidRDefault="00A10C7E" w:rsidP="00A10C7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Перевантажений оператор + (Додавання матриць) отримує 2 об’єкта класу </w:t>
      </w:r>
      <w:r>
        <w:rPr>
          <w:rFonts w:ascii="Times New Roman" w:hAnsi="Times New Roman" w:cs="Times New Roman"/>
          <w:sz w:val="28"/>
          <w:lang w:val="en-US"/>
        </w:rPr>
        <w:t>Matrix</w:t>
      </w:r>
      <w:r>
        <w:rPr>
          <w:rFonts w:ascii="Times New Roman" w:hAnsi="Times New Roman" w:cs="Times New Roman"/>
          <w:sz w:val="28"/>
          <w:lang w:val="ru-RU"/>
        </w:rPr>
        <w:t>. Якщо розм</w:t>
      </w:r>
      <w:r>
        <w:rPr>
          <w:rFonts w:ascii="Times New Roman" w:hAnsi="Times New Roman" w:cs="Times New Roman"/>
          <w:sz w:val="28"/>
        </w:rPr>
        <w:t xml:space="preserve">іри матриць не співпадають метод повертає виключення. Метод виконує обчислення та повертає об’єкт класу </w:t>
      </w:r>
      <w:r>
        <w:rPr>
          <w:rFonts w:ascii="Times New Roman" w:hAnsi="Times New Roman" w:cs="Times New Roman"/>
          <w:sz w:val="28"/>
          <w:lang w:val="en-US"/>
        </w:rPr>
        <w:t>Matrix</w:t>
      </w:r>
    </w:p>
    <w:p w14:paraId="43DAD63E" w14:textId="3D59E489" w:rsidR="00A10C7E" w:rsidRDefault="00A10C7E" w:rsidP="00A10C7E">
      <w:pPr>
        <w:rPr>
          <w:rFonts w:ascii="Times New Roman" w:hAnsi="Times New Roman" w:cs="Times New Roman"/>
          <w:sz w:val="28"/>
          <w:lang w:val="ru-RU"/>
        </w:rPr>
      </w:pPr>
    </w:p>
    <w:p w14:paraId="3CA137B5" w14:textId="0FE2EFBA" w:rsidR="00A10C7E" w:rsidRDefault="00A10C7E" w:rsidP="00A10C7E">
      <w:pPr>
        <w:rPr>
          <w:rFonts w:ascii="Times New Roman" w:hAnsi="Times New Roman" w:cs="Times New Roman"/>
          <w:sz w:val="28"/>
          <w:lang w:val="ru-RU"/>
        </w:rPr>
      </w:pPr>
    </w:p>
    <w:p w14:paraId="1013654D" w14:textId="5321ED53" w:rsidR="00A10C7E" w:rsidRDefault="00A10C7E" w:rsidP="00A10C7E">
      <w:pPr>
        <w:rPr>
          <w:rFonts w:ascii="Times New Roman" w:hAnsi="Times New Roman" w:cs="Times New Roman"/>
          <w:sz w:val="28"/>
          <w:lang w:val="ru-RU"/>
        </w:rPr>
      </w:pPr>
    </w:p>
    <w:p w14:paraId="3A8C4B57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>//Перевантаження оператора віднімання</w:t>
      </w:r>
    </w:p>
    <w:p w14:paraId="33332BE3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>-(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D2770CA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.size !=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.size) {</w:t>
      </w:r>
    </w:p>
    <w:p w14:paraId="7D1EE09A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invalid_argument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"Matrix size`s are not equal"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9B7161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A594C69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.size);</w:t>
      </w:r>
    </w:p>
    <w:p w14:paraId="4ED53E7F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.size; i++)</w:t>
      </w:r>
    </w:p>
    <w:p w14:paraId="65CB6CC5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818AB37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.size; j++)</w:t>
      </w:r>
    </w:p>
    <w:p w14:paraId="756D3B2A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A83A075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result.data[i][j]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.data[i][j] -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.data[i][j];</w:t>
      </w:r>
    </w:p>
    <w:p w14:paraId="26AF9F6B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A83898A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340396A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579A6563" w14:textId="386FC1AD" w:rsidR="00A10C7E" w:rsidRDefault="00A10C7E" w:rsidP="00A10C7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8D9F441" w14:textId="65CA196E" w:rsidR="00A10C7E" w:rsidRDefault="00A10C7E" w:rsidP="00A10C7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Перевантажений оператор </w:t>
      </w:r>
      <w:r w:rsidRPr="00A10C7E">
        <w:rPr>
          <w:rFonts w:ascii="Times New Roman" w:hAnsi="Times New Roman" w:cs="Times New Roman"/>
          <w:sz w:val="28"/>
          <w:lang w:val="ru-RU"/>
        </w:rPr>
        <w:t>-</w:t>
      </w:r>
      <w:r>
        <w:rPr>
          <w:rFonts w:ascii="Times New Roman" w:hAnsi="Times New Roman" w:cs="Times New Roman"/>
          <w:sz w:val="28"/>
        </w:rPr>
        <w:t xml:space="preserve"> (Віднімання матриць) отримує 2 об’єкта класу </w:t>
      </w:r>
      <w:r>
        <w:rPr>
          <w:rFonts w:ascii="Times New Roman" w:hAnsi="Times New Roman" w:cs="Times New Roman"/>
          <w:sz w:val="28"/>
          <w:lang w:val="en-US"/>
        </w:rPr>
        <w:t>Matrix</w:t>
      </w:r>
      <w:r>
        <w:rPr>
          <w:rFonts w:ascii="Times New Roman" w:hAnsi="Times New Roman" w:cs="Times New Roman"/>
          <w:sz w:val="28"/>
          <w:lang w:val="ru-RU"/>
        </w:rPr>
        <w:t>. Якщо розм</w:t>
      </w:r>
      <w:r>
        <w:rPr>
          <w:rFonts w:ascii="Times New Roman" w:hAnsi="Times New Roman" w:cs="Times New Roman"/>
          <w:sz w:val="28"/>
        </w:rPr>
        <w:t xml:space="preserve">іри матриць не співпадають метод повертає виключення. Метод виконує обчислення та повертає об’єкт класу </w:t>
      </w:r>
      <w:r>
        <w:rPr>
          <w:rFonts w:ascii="Times New Roman" w:hAnsi="Times New Roman" w:cs="Times New Roman"/>
          <w:sz w:val="28"/>
          <w:lang w:val="en-US"/>
        </w:rPr>
        <w:t>Matrix</w:t>
      </w:r>
    </w:p>
    <w:p w14:paraId="153E8015" w14:textId="19C4676B" w:rsidR="00A10C7E" w:rsidRDefault="00A10C7E" w:rsidP="00A10C7E">
      <w:pPr>
        <w:rPr>
          <w:rFonts w:ascii="Times New Roman" w:hAnsi="Times New Roman" w:cs="Times New Roman"/>
          <w:sz w:val="28"/>
          <w:lang w:val="ru-RU"/>
        </w:rPr>
      </w:pPr>
    </w:p>
    <w:p w14:paraId="3C736AD5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//Перевантаження оператора множення(Множення матриці на вектор)</w:t>
      </w:r>
    </w:p>
    <w:p w14:paraId="32D650A9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62E130B8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>
        <w:rPr>
          <w:rFonts w:ascii="Cascadia Mono" w:hAnsi="Cascadia Mono" w:cs="Cascadia Mono"/>
          <w:color w:val="008080"/>
          <w:sz w:val="19"/>
          <w:szCs w:val="19"/>
        </w:rPr>
        <w:t>operator*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416EE10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.getSize() !=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.size) {</w:t>
      </w:r>
    </w:p>
    <w:p w14:paraId="2EB7D93E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invalid_argument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"Matrix and Vector sizes are not equal"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15FC0F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C73B1CE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78E3F5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.size;</w:t>
      </w:r>
    </w:p>
    <w:p w14:paraId="31CE09B8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 result(size);</w:t>
      </w:r>
    </w:p>
    <w:p w14:paraId="485797E8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6B84BB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 {</w:t>
      </w:r>
    </w:p>
    <w:p w14:paraId="2ECFF7E4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size; j++) {</w:t>
      </w:r>
    </w:p>
    <w:p w14:paraId="7B65A643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result.data[i][j]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.data[i][j] *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.getValue(j);</w:t>
      </w:r>
    </w:p>
    <w:p w14:paraId="05A860A3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7901047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CCD3D12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ACCE1B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1EC039C8" w14:textId="286BB13C" w:rsidR="00A10C7E" w:rsidRPr="00A10C7E" w:rsidRDefault="00A10C7E" w:rsidP="00A10C7E">
      <w:pPr>
        <w:rPr>
          <w:rFonts w:ascii="Times New Roman" w:hAnsi="Times New Roman" w:cs="Times New Roman"/>
          <w:sz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24409A8" w14:textId="3F41D02F" w:rsidR="00A10C7E" w:rsidRDefault="00A10C7E" w:rsidP="00A10C7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Перевантажений оператор * (Множення матриці на вектор) отримує 2 об’єкта класу </w:t>
      </w:r>
      <w:r>
        <w:rPr>
          <w:rFonts w:ascii="Times New Roman" w:hAnsi="Times New Roman" w:cs="Times New Roman"/>
          <w:sz w:val="28"/>
          <w:lang w:val="en-US"/>
        </w:rPr>
        <w:t>Matrix</w:t>
      </w:r>
      <w:r>
        <w:rPr>
          <w:rFonts w:ascii="Times New Roman" w:hAnsi="Times New Roman" w:cs="Times New Roman"/>
          <w:sz w:val="28"/>
        </w:rPr>
        <w:t xml:space="preserve"> та класу </w:t>
      </w:r>
      <w:r>
        <w:rPr>
          <w:rFonts w:ascii="Times New Roman" w:hAnsi="Times New Roman" w:cs="Times New Roman"/>
          <w:sz w:val="28"/>
          <w:lang w:val="en-US"/>
        </w:rPr>
        <w:t>Vector</w:t>
      </w:r>
      <w:r w:rsidRPr="00A10C7E">
        <w:rPr>
          <w:rFonts w:ascii="Times New Roman" w:hAnsi="Times New Roman" w:cs="Times New Roman"/>
          <w:sz w:val="28"/>
        </w:rPr>
        <w:t>. Якщо розм</w:t>
      </w:r>
      <w:r>
        <w:rPr>
          <w:rFonts w:ascii="Times New Roman" w:hAnsi="Times New Roman" w:cs="Times New Roman"/>
          <w:sz w:val="28"/>
        </w:rPr>
        <w:t xml:space="preserve">іри матриці та вектора не співпадають метод повертає виключення. Метод виконує обчислення та повертає об’єкт класу </w:t>
      </w:r>
      <w:r>
        <w:rPr>
          <w:rFonts w:ascii="Times New Roman" w:hAnsi="Times New Roman" w:cs="Times New Roman"/>
          <w:sz w:val="28"/>
          <w:lang w:val="en-US"/>
        </w:rPr>
        <w:t>Matrix</w:t>
      </w:r>
    </w:p>
    <w:p w14:paraId="5ADC761C" w14:textId="0BC54280" w:rsidR="00A10C7E" w:rsidRDefault="00A10C7E" w:rsidP="00A10C7E">
      <w:pPr>
        <w:rPr>
          <w:rFonts w:ascii="Times New Roman" w:hAnsi="Times New Roman" w:cs="Times New Roman"/>
          <w:sz w:val="28"/>
        </w:rPr>
      </w:pPr>
    </w:p>
    <w:p w14:paraId="2994DBAD" w14:textId="4EBC5802" w:rsidR="00A10C7E" w:rsidRDefault="00A10C7E" w:rsidP="00A10C7E">
      <w:pPr>
        <w:rPr>
          <w:rFonts w:ascii="Times New Roman" w:hAnsi="Times New Roman" w:cs="Times New Roman"/>
          <w:sz w:val="28"/>
        </w:rPr>
      </w:pPr>
    </w:p>
    <w:p w14:paraId="2A892E9A" w14:textId="6BCD96AB" w:rsidR="00A10C7E" w:rsidRDefault="00A10C7E" w:rsidP="00A10C7E">
      <w:pPr>
        <w:rPr>
          <w:rFonts w:ascii="Times New Roman" w:hAnsi="Times New Roman" w:cs="Times New Roman"/>
          <w:sz w:val="28"/>
        </w:rPr>
      </w:pPr>
    </w:p>
    <w:p w14:paraId="491A1E53" w14:textId="0A0A27E7" w:rsidR="00A10C7E" w:rsidRDefault="00A10C7E" w:rsidP="00A10C7E">
      <w:pPr>
        <w:rPr>
          <w:rFonts w:ascii="Times New Roman" w:hAnsi="Times New Roman" w:cs="Times New Roman"/>
          <w:sz w:val="28"/>
        </w:rPr>
      </w:pPr>
    </w:p>
    <w:p w14:paraId="42A982EA" w14:textId="7C10151C" w:rsidR="00A10C7E" w:rsidRDefault="00A10C7E" w:rsidP="00A10C7E">
      <w:pPr>
        <w:rPr>
          <w:rFonts w:ascii="Times New Roman" w:hAnsi="Times New Roman" w:cs="Times New Roman"/>
          <w:sz w:val="28"/>
        </w:rPr>
      </w:pPr>
    </w:p>
    <w:p w14:paraId="1006C5AA" w14:textId="6ED9D336" w:rsidR="00A10C7E" w:rsidRDefault="00A10C7E" w:rsidP="00A10C7E">
      <w:pPr>
        <w:rPr>
          <w:rFonts w:ascii="Times New Roman" w:hAnsi="Times New Roman" w:cs="Times New Roman"/>
          <w:sz w:val="28"/>
        </w:rPr>
      </w:pPr>
    </w:p>
    <w:p w14:paraId="3588B142" w14:textId="58050785" w:rsidR="00A10C7E" w:rsidRDefault="00A10C7E" w:rsidP="00A10C7E">
      <w:pPr>
        <w:rPr>
          <w:rFonts w:ascii="Times New Roman" w:hAnsi="Times New Roman" w:cs="Times New Roman"/>
          <w:sz w:val="28"/>
        </w:rPr>
      </w:pPr>
    </w:p>
    <w:p w14:paraId="53FE4B49" w14:textId="77777777" w:rsidR="00A10C7E" w:rsidRDefault="00A10C7E" w:rsidP="00A10C7E">
      <w:pPr>
        <w:rPr>
          <w:rFonts w:ascii="Times New Roman" w:hAnsi="Times New Roman" w:cs="Times New Roman"/>
          <w:sz w:val="28"/>
        </w:rPr>
      </w:pPr>
    </w:p>
    <w:p w14:paraId="0D6F6C7D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//Перевантаження оператора &lt;&lt; (Читання з файлу)</w:t>
      </w:r>
    </w:p>
    <w:p w14:paraId="06A1B3BB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operator&lt;&lt;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478C8E1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</w:t>
      </w:r>
    </w:p>
    <w:p w14:paraId="28BF1F34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71CE1F6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size; j++)</w:t>
      </w:r>
    </w:p>
    <w:p w14:paraId="3A156C90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2F2B41D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&gt;&gt; data[i][j];</w:t>
      </w:r>
    </w:p>
    <w:p w14:paraId="13F4BAA4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EA8F3F4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2A3B155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>.close();</w:t>
      </w:r>
    </w:p>
    <w:p w14:paraId="2039B8DA" w14:textId="7CD6CD9C" w:rsidR="00A10C7E" w:rsidRPr="00A10C7E" w:rsidRDefault="00A10C7E" w:rsidP="00A10C7E">
      <w:pPr>
        <w:rPr>
          <w:rFonts w:ascii="Times New Roman" w:hAnsi="Times New Roman" w:cs="Times New Roman"/>
          <w:sz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5B2899A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//Перевантаження оператора &gt;&gt; (Запис в файл)</w:t>
      </w:r>
    </w:p>
    <w:p w14:paraId="4D55A42C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operator&gt;&gt;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98813E8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</w:t>
      </w:r>
    </w:p>
    <w:p w14:paraId="2470A903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110A9FD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size; j++)</w:t>
      </w:r>
    </w:p>
    <w:p w14:paraId="475616D7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CB71E55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data[i][j] &lt;&lt;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136FC2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CB326E4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FE7C242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265DCF2" w14:textId="67B99E14" w:rsidR="00A10C7E" w:rsidRDefault="00A10C7E" w:rsidP="00A10C7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ECEF695" w14:textId="546CE433" w:rsidR="00A10C7E" w:rsidRDefault="00A10C7E" w:rsidP="00A10C7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Перевантажений оператор &lt;&lt; отримує вказівник на об’єкт класу </w:t>
      </w:r>
      <w:r>
        <w:rPr>
          <w:rFonts w:ascii="Times New Roman" w:hAnsi="Times New Roman" w:cs="Times New Roman"/>
          <w:sz w:val="28"/>
          <w:lang w:val="en-US"/>
        </w:rPr>
        <w:t>ifstream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br/>
        <w:t>зчитує матрицю з файлу</w:t>
      </w:r>
    </w:p>
    <w:p w14:paraId="14D69CE8" w14:textId="1F0E3EF2" w:rsidR="00A10C7E" w:rsidRDefault="00A10C7E" w:rsidP="00A10C7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Перевантажений оператор </w:t>
      </w:r>
      <w:r>
        <w:rPr>
          <w:rFonts w:ascii="Times New Roman" w:hAnsi="Times New Roman" w:cs="Times New Roman"/>
          <w:sz w:val="28"/>
          <w:lang w:val="ru-RU"/>
        </w:rPr>
        <w:t>&gt;&gt; отриму</w:t>
      </w:r>
      <w:r>
        <w:rPr>
          <w:rFonts w:ascii="Times New Roman" w:hAnsi="Times New Roman" w:cs="Times New Roman"/>
          <w:sz w:val="28"/>
        </w:rPr>
        <w:t xml:space="preserve">є вказівник на об’єкт класу </w:t>
      </w:r>
      <w:r>
        <w:rPr>
          <w:rFonts w:ascii="Times New Roman" w:hAnsi="Times New Roman" w:cs="Times New Roman"/>
          <w:sz w:val="28"/>
          <w:lang w:val="en-US"/>
        </w:rPr>
        <w:t>ofstream</w:t>
      </w:r>
      <w:r>
        <w:rPr>
          <w:rFonts w:ascii="Times New Roman" w:hAnsi="Times New Roman" w:cs="Times New Roman"/>
          <w:sz w:val="28"/>
          <w:lang w:val="ru-RU"/>
        </w:rPr>
        <w:t>, запису</w:t>
      </w:r>
      <w:r>
        <w:rPr>
          <w:rFonts w:ascii="Times New Roman" w:hAnsi="Times New Roman" w:cs="Times New Roman"/>
          <w:sz w:val="28"/>
        </w:rPr>
        <w:t>є матрицю в файл</w:t>
      </w:r>
    </w:p>
    <w:p w14:paraId="009181AA" w14:textId="3BA212A2" w:rsidR="00A10C7E" w:rsidRDefault="00A10C7E" w:rsidP="00A10C7E">
      <w:pPr>
        <w:rPr>
          <w:rFonts w:ascii="Times New Roman" w:hAnsi="Times New Roman" w:cs="Times New Roman"/>
          <w:sz w:val="28"/>
        </w:rPr>
      </w:pPr>
    </w:p>
    <w:p w14:paraId="53B1982F" w14:textId="5F2819EA" w:rsidR="00A10C7E" w:rsidRDefault="00A10C7E" w:rsidP="00A10C7E">
      <w:pPr>
        <w:rPr>
          <w:rFonts w:ascii="Times New Roman" w:hAnsi="Times New Roman" w:cs="Times New Roman"/>
          <w:sz w:val="28"/>
        </w:rPr>
      </w:pPr>
    </w:p>
    <w:p w14:paraId="207713DB" w14:textId="134176FA" w:rsidR="00A10C7E" w:rsidRDefault="00A10C7E" w:rsidP="00A10C7E">
      <w:pPr>
        <w:rPr>
          <w:rFonts w:ascii="Times New Roman" w:hAnsi="Times New Roman" w:cs="Times New Roman"/>
          <w:sz w:val="28"/>
        </w:rPr>
      </w:pPr>
    </w:p>
    <w:p w14:paraId="517E140F" w14:textId="6CD468FA" w:rsidR="00A10C7E" w:rsidRDefault="00A10C7E" w:rsidP="00A10C7E">
      <w:pPr>
        <w:rPr>
          <w:rFonts w:ascii="Times New Roman" w:hAnsi="Times New Roman" w:cs="Times New Roman"/>
          <w:sz w:val="28"/>
        </w:rPr>
      </w:pPr>
    </w:p>
    <w:p w14:paraId="2BCC1D62" w14:textId="508FF511" w:rsidR="00A10C7E" w:rsidRDefault="00A10C7E" w:rsidP="00A10C7E">
      <w:pPr>
        <w:rPr>
          <w:rFonts w:ascii="Times New Roman" w:hAnsi="Times New Roman" w:cs="Times New Roman"/>
          <w:sz w:val="28"/>
        </w:rPr>
      </w:pPr>
    </w:p>
    <w:p w14:paraId="3DB97D6B" w14:textId="100D4F76" w:rsidR="00A10C7E" w:rsidRDefault="00A10C7E" w:rsidP="00A10C7E">
      <w:pPr>
        <w:rPr>
          <w:rFonts w:ascii="Times New Roman" w:hAnsi="Times New Roman" w:cs="Times New Roman"/>
          <w:sz w:val="28"/>
        </w:rPr>
      </w:pPr>
    </w:p>
    <w:p w14:paraId="69AE1052" w14:textId="55B50B4E" w:rsidR="00A10C7E" w:rsidRDefault="00A10C7E" w:rsidP="00A10C7E">
      <w:pPr>
        <w:rPr>
          <w:rFonts w:ascii="Times New Roman" w:hAnsi="Times New Roman" w:cs="Times New Roman"/>
          <w:sz w:val="28"/>
        </w:rPr>
      </w:pPr>
    </w:p>
    <w:p w14:paraId="1D7F904C" w14:textId="41CF68BC" w:rsidR="00A10C7E" w:rsidRDefault="00A10C7E" w:rsidP="00A10C7E">
      <w:pPr>
        <w:rPr>
          <w:rFonts w:ascii="Times New Roman" w:hAnsi="Times New Roman" w:cs="Times New Roman"/>
          <w:sz w:val="28"/>
        </w:rPr>
      </w:pPr>
    </w:p>
    <w:p w14:paraId="4CF1C5D2" w14:textId="723ED4BD" w:rsidR="00A10C7E" w:rsidRDefault="00A10C7E" w:rsidP="00A10C7E">
      <w:pPr>
        <w:rPr>
          <w:rFonts w:ascii="Times New Roman" w:hAnsi="Times New Roman" w:cs="Times New Roman"/>
          <w:sz w:val="28"/>
        </w:rPr>
      </w:pPr>
    </w:p>
    <w:p w14:paraId="6F74537D" w14:textId="5CB3D3ED" w:rsidR="00A10C7E" w:rsidRDefault="00A10C7E" w:rsidP="00A10C7E">
      <w:pPr>
        <w:rPr>
          <w:rFonts w:ascii="Times New Roman" w:hAnsi="Times New Roman" w:cs="Times New Roman"/>
          <w:sz w:val="28"/>
        </w:rPr>
      </w:pPr>
    </w:p>
    <w:p w14:paraId="79D60C20" w14:textId="239C3072" w:rsidR="00A10C7E" w:rsidRDefault="00A10C7E" w:rsidP="00A10C7E">
      <w:pPr>
        <w:rPr>
          <w:rFonts w:ascii="Times New Roman" w:hAnsi="Times New Roman" w:cs="Times New Roman"/>
          <w:sz w:val="28"/>
        </w:rPr>
      </w:pPr>
    </w:p>
    <w:p w14:paraId="39FB52F7" w14:textId="79AAA77E" w:rsidR="00A10C7E" w:rsidRDefault="00A10C7E" w:rsidP="00A10C7E">
      <w:pPr>
        <w:rPr>
          <w:rFonts w:ascii="Times New Roman" w:hAnsi="Times New Roman" w:cs="Times New Roman"/>
          <w:sz w:val="28"/>
        </w:rPr>
      </w:pPr>
    </w:p>
    <w:p w14:paraId="22E87DD8" w14:textId="4C307EB1" w:rsidR="00A10C7E" w:rsidRDefault="00A10C7E" w:rsidP="00A10C7E">
      <w:pPr>
        <w:rPr>
          <w:rFonts w:ascii="Times New Roman" w:hAnsi="Times New Roman" w:cs="Times New Roman"/>
          <w:sz w:val="28"/>
        </w:rPr>
      </w:pPr>
    </w:p>
    <w:p w14:paraId="7B79211E" w14:textId="70F86D6A" w:rsidR="00A10C7E" w:rsidRDefault="00A10C7E" w:rsidP="00A10C7E">
      <w:pPr>
        <w:rPr>
          <w:rFonts w:ascii="Times New Roman" w:hAnsi="Times New Roman" w:cs="Times New Roman"/>
          <w:sz w:val="28"/>
        </w:rPr>
      </w:pPr>
    </w:p>
    <w:p w14:paraId="058A5C8B" w14:textId="77777777" w:rsidR="00A10C7E" w:rsidRDefault="00A10C7E" w:rsidP="00A10C7E">
      <w:pPr>
        <w:rPr>
          <w:rFonts w:ascii="Times New Roman" w:hAnsi="Times New Roman" w:cs="Times New Roman"/>
          <w:sz w:val="28"/>
        </w:rPr>
      </w:pPr>
    </w:p>
    <w:p w14:paraId="52928BFE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//Перевантаження оператора ~ (Пошук оберненої матриці)</w:t>
      </w:r>
    </w:p>
    <w:p w14:paraId="5B1180A3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>
        <w:rPr>
          <w:rFonts w:ascii="Cascadia Mono" w:hAnsi="Cascadia Mono" w:cs="Cascadia Mono"/>
          <w:color w:val="008080"/>
          <w:sz w:val="19"/>
          <w:szCs w:val="19"/>
        </w:rPr>
        <w:t>operator~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980E699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(size == 0) {</w:t>
      </w:r>
    </w:p>
    <w:p w14:paraId="711B5F4F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invalid_argument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"Size must be more than 0"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2450D6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63DF464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D56138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Створення розширеної матриці з оберненими та початковими елементами</w:t>
      </w:r>
    </w:p>
    <w:p w14:paraId="41FF605C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 extendedMatrix(size);</w:t>
      </w:r>
    </w:p>
    <w:p w14:paraId="7D207A0B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 {</w:t>
      </w:r>
    </w:p>
    <w:p w14:paraId="61F6E2EB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size; j++) {</w:t>
      </w:r>
    </w:p>
    <w:p w14:paraId="576C3300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extendedMatrix.setValue(i, j, data[i][j]);</w:t>
      </w:r>
    </w:p>
    <w:p w14:paraId="6CED7AD6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extendedMatrix.setValue(i, j + size, (i == j) ? 1.0 : 0.0);</w:t>
      </w:r>
    </w:p>
    <w:p w14:paraId="6D8E5CE6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98ED8D2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820AE1B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C41608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Виконання методу Гаусса-Жордана для знаходження оберненої матриці</w:t>
      </w:r>
    </w:p>
    <w:p w14:paraId="058DEAAE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 {</w:t>
      </w:r>
    </w:p>
    <w:p w14:paraId="3070CA69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Ділення поточного рядка на ведучий елемент</w:t>
      </w:r>
    </w:p>
    <w:p w14:paraId="7211F6A2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pivot = extendedMatrix.getValue(i, i);</w:t>
      </w:r>
    </w:p>
    <w:p w14:paraId="362F928C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2 * size; j++) {</w:t>
      </w:r>
    </w:p>
    <w:p w14:paraId="5A15DBB3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extendedMatrix.setValue(i, j, extendedMatrix.getValue(i, j) / pivot);</w:t>
      </w:r>
    </w:p>
    <w:p w14:paraId="139A4FE0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1F702CB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32E4FD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Віднімання від інших рядків поточного рядка, помноженого на відповідний елемент</w:t>
      </w:r>
    </w:p>
    <w:p w14:paraId="67877D13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size; j++) {</w:t>
      </w:r>
    </w:p>
    <w:p w14:paraId="53D62076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!= i) {</w:t>
      </w:r>
    </w:p>
    <w:p w14:paraId="58A8318C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factor = extendedMatrix.getValue(j, i);</w:t>
      </w:r>
    </w:p>
    <w:p w14:paraId="4781AA2A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 k &lt; 2 * size; k++) {</w:t>
      </w:r>
    </w:p>
    <w:p w14:paraId="5469F316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extendedMatrix.setValue(j, k, extendedMatrix.getValue(j, k) - factor * extendedMatrix.getValue(i, j));</w:t>
      </w:r>
    </w:p>
    <w:p w14:paraId="7F9F670F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141A303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E17679A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2EE8405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34B7E12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30529A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Створення та заповнення оберненої матриці</w:t>
      </w:r>
    </w:p>
    <w:p w14:paraId="72DDC485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 inverseMatrix(size);</w:t>
      </w:r>
    </w:p>
    <w:p w14:paraId="40C915B5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 {</w:t>
      </w:r>
    </w:p>
    <w:p w14:paraId="7D529019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size; j++) {</w:t>
      </w:r>
    </w:p>
    <w:p w14:paraId="636F1CFF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inverseMatrix.setValue(i, j, extendedMatrix.getValue(i, j + size));</w:t>
      </w:r>
    </w:p>
    <w:p w14:paraId="38B83DAD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F22E3ED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88EB8EA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58BD3B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inverseMatrix;</w:t>
      </w:r>
    </w:p>
    <w:p w14:paraId="35603A34" w14:textId="77777777" w:rsidR="00A10C7E" w:rsidRDefault="00A10C7E" w:rsidP="00A10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0EC6829" w14:textId="4CD1D854" w:rsidR="00A10C7E" w:rsidRDefault="00A10C7E" w:rsidP="00A10C7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964FB17" w14:textId="43E18BC6" w:rsidR="008E33E6" w:rsidRDefault="008E33E6" w:rsidP="00A10C7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Перевантажений оператор </w:t>
      </w:r>
      <w:r w:rsidRPr="008E33E6">
        <w:rPr>
          <w:rFonts w:ascii="Times New Roman" w:hAnsi="Times New Roman" w:cs="Times New Roman"/>
          <w:sz w:val="28"/>
          <w:lang w:val="ru-RU"/>
        </w:rPr>
        <w:t>~ (</w:t>
      </w:r>
      <w:r>
        <w:rPr>
          <w:rFonts w:ascii="Times New Roman" w:hAnsi="Times New Roman" w:cs="Times New Roman"/>
          <w:sz w:val="28"/>
        </w:rPr>
        <w:t>Пошук оберненої матриці)</w:t>
      </w:r>
    </w:p>
    <w:p w14:paraId="3275DA1E" w14:textId="77777777" w:rsidR="008E33E6" w:rsidRPr="008E33E6" w:rsidRDefault="008E33E6" w:rsidP="008E33E6">
      <w:pPr>
        <w:rPr>
          <w:rFonts w:ascii="Times New Roman" w:hAnsi="Times New Roman" w:cs="Times New Roman"/>
          <w:sz w:val="28"/>
        </w:rPr>
      </w:pPr>
      <w:r w:rsidRPr="008E33E6">
        <w:rPr>
          <w:rFonts w:ascii="Times New Roman" w:hAnsi="Times New Roman" w:cs="Times New Roman"/>
          <w:sz w:val="28"/>
        </w:rPr>
        <w:t>Оператор ~ виконує наступні дії:</w:t>
      </w:r>
    </w:p>
    <w:p w14:paraId="6E3D84E4" w14:textId="77777777" w:rsidR="008E33E6" w:rsidRPr="008E33E6" w:rsidRDefault="008E33E6" w:rsidP="008E33E6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8E33E6">
        <w:rPr>
          <w:rFonts w:ascii="Times New Roman" w:hAnsi="Times New Roman" w:cs="Times New Roman"/>
          <w:sz w:val="28"/>
        </w:rPr>
        <w:t>Перевіряє, чи розмір матриці (size) є більшим за 0. Якщо ні, викидається виключення invalid_argument з повідомленням "Size must be more than 0".</w:t>
      </w:r>
    </w:p>
    <w:p w14:paraId="4920106B" w14:textId="77777777" w:rsidR="008E33E6" w:rsidRPr="008E33E6" w:rsidRDefault="008E33E6" w:rsidP="008E33E6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8E33E6">
        <w:rPr>
          <w:rFonts w:ascii="Times New Roman" w:hAnsi="Times New Roman" w:cs="Times New Roman"/>
          <w:sz w:val="28"/>
        </w:rPr>
        <w:t>Створює розширену матрицю extendedMatrix розміром size x (2*size), яка включає початкову матрицю та одиничну матрицю.</w:t>
      </w:r>
    </w:p>
    <w:p w14:paraId="6E22C0CB" w14:textId="77777777" w:rsidR="008E33E6" w:rsidRPr="008E33E6" w:rsidRDefault="008E33E6" w:rsidP="008E33E6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8E33E6">
        <w:rPr>
          <w:rFonts w:ascii="Times New Roman" w:hAnsi="Times New Roman" w:cs="Times New Roman"/>
          <w:sz w:val="28"/>
        </w:rPr>
        <w:t xml:space="preserve">Виконує метод Гаусса-Жордана для знаходження оберненої матриці. Цей метод включає кроки ділення поточного рядка на ведучий елемент та </w:t>
      </w:r>
      <w:r w:rsidRPr="008E33E6">
        <w:rPr>
          <w:rFonts w:ascii="Times New Roman" w:hAnsi="Times New Roman" w:cs="Times New Roman"/>
          <w:sz w:val="28"/>
        </w:rPr>
        <w:lastRenderedPageBreak/>
        <w:t>віднімання від інших рядків поточного рядка, помноженого на відповідний елемент.</w:t>
      </w:r>
    </w:p>
    <w:p w14:paraId="464B297A" w14:textId="77777777" w:rsidR="008E33E6" w:rsidRPr="008E33E6" w:rsidRDefault="008E33E6" w:rsidP="008E33E6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8E33E6">
        <w:rPr>
          <w:rFonts w:ascii="Times New Roman" w:hAnsi="Times New Roman" w:cs="Times New Roman"/>
          <w:sz w:val="28"/>
        </w:rPr>
        <w:t>Створює обернену матрицю inverseMatrix розміром size x size та заповнює її значеннями з розширеної матриці extendedMatrix.</w:t>
      </w:r>
    </w:p>
    <w:p w14:paraId="4C82FF5E" w14:textId="5EB02D45" w:rsidR="008E33E6" w:rsidRDefault="008E33E6" w:rsidP="008E33E6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8E33E6">
        <w:rPr>
          <w:rFonts w:ascii="Times New Roman" w:hAnsi="Times New Roman" w:cs="Times New Roman"/>
          <w:sz w:val="28"/>
        </w:rPr>
        <w:t>Отриману обернену матрицю inverseMatrix повертається як результат перевантаження оператора</w:t>
      </w:r>
    </w:p>
    <w:p w14:paraId="27C5A721" w14:textId="77777777" w:rsidR="008E33E6" w:rsidRPr="008E33E6" w:rsidRDefault="008E33E6" w:rsidP="008E33E6">
      <w:pPr>
        <w:rPr>
          <w:rFonts w:ascii="Times New Roman" w:hAnsi="Times New Roman" w:cs="Times New Roman"/>
          <w:sz w:val="28"/>
        </w:rPr>
      </w:pPr>
    </w:p>
    <w:p w14:paraId="07C76B38" w14:textId="77777777" w:rsidR="008E33E6" w:rsidRPr="008E33E6" w:rsidRDefault="008E33E6" w:rsidP="008E33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E33E6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E33E6">
        <w:rPr>
          <w:rFonts w:ascii="Cascadia Mono" w:hAnsi="Cascadia Mono" w:cs="Cascadia Mono"/>
          <w:color w:val="008080"/>
          <w:sz w:val="19"/>
          <w:szCs w:val="19"/>
        </w:rPr>
        <w:t>operator!</w:t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0868F2A1" w14:textId="77777777" w:rsidR="008E33E6" w:rsidRPr="008E33E6" w:rsidRDefault="008E33E6" w:rsidP="008E33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 xml:space="preserve"> size = getSize();</w:t>
      </w:r>
    </w:p>
    <w:p w14:paraId="3D30AF34" w14:textId="77777777" w:rsidR="008E33E6" w:rsidRPr="008E33E6" w:rsidRDefault="008E33E6" w:rsidP="008E33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 xml:space="preserve"> determinant = 1;</w:t>
      </w:r>
    </w:p>
    <w:p w14:paraId="0FBE37E2" w14:textId="77777777" w:rsidR="008E33E6" w:rsidRPr="008E33E6" w:rsidRDefault="008E33E6" w:rsidP="008E33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 xml:space="preserve"> (size == 1) {</w:t>
      </w:r>
    </w:p>
    <w:p w14:paraId="0F72925A" w14:textId="77777777" w:rsidR="008E33E6" w:rsidRPr="008E33E6" w:rsidRDefault="008E33E6" w:rsidP="008E33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ab/>
        <w:t>determinant = data[0][0];</w:t>
      </w:r>
    </w:p>
    <w:p w14:paraId="3965317B" w14:textId="77777777" w:rsidR="008E33E6" w:rsidRPr="008E33E6" w:rsidRDefault="008E33E6" w:rsidP="008E33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A280AA8" w14:textId="77777777" w:rsidR="008E33E6" w:rsidRPr="008E33E6" w:rsidRDefault="008E33E6" w:rsidP="008E33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D2DBA1A" w14:textId="77777777" w:rsidR="008E33E6" w:rsidRPr="008E33E6" w:rsidRDefault="008E33E6" w:rsidP="008E33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8E33E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 xml:space="preserve"> k = 0; k &lt; size; k++) {</w:t>
      </w:r>
    </w:p>
    <w:p w14:paraId="0E496704" w14:textId="77777777" w:rsidR="008E33E6" w:rsidRPr="008E33E6" w:rsidRDefault="008E33E6" w:rsidP="008E33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2B91AF"/>
          <w:sz w:val="19"/>
          <w:szCs w:val="19"/>
        </w:rPr>
        <w:t>Matrix</w:t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8E33E6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>&gt; submatrix(size - 1);</w:t>
      </w:r>
    </w:p>
    <w:p w14:paraId="3101C9C3" w14:textId="77777777" w:rsidR="008E33E6" w:rsidRPr="008E33E6" w:rsidRDefault="008E33E6" w:rsidP="008E33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 xml:space="preserve"> iTemp = 0;</w:t>
      </w:r>
    </w:p>
    <w:p w14:paraId="2CA6185B" w14:textId="77777777" w:rsidR="008E33E6" w:rsidRPr="008E33E6" w:rsidRDefault="008E33E6" w:rsidP="008E33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8E33E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 xml:space="preserve"> i = 1; i &lt; size; i++) {</w:t>
      </w:r>
    </w:p>
    <w:p w14:paraId="7B011EB7" w14:textId="77777777" w:rsidR="008E33E6" w:rsidRPr="008E33E6" w:rsidRDefault="008E33E6" w:rsidP="008E33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 xml:space="preserve"> jTemp = 0;</w:t>
      </w:r>
    </w:p>
    <w:p w14:paraId="75045381" w14:textId="77777777" w:rsidR="008E33E6" w:rsidRPr="008E33E6" w:rsidRDefault="008E33E6" w:rsidP="008E33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8E33E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 xml:space="preserve"> j = 0; j &lt; size; j++) {</w:t>
      </w:r>
    </w:p>
    <w:p w14:paraId="420473F9" w14:textId="77777777" w:rsidR="008E33E6" w:rsidRPr="008E33E6" w:rsidRDefault="008E33E6" w:rsidP="008E33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 xml:space="preserve"> (j == k) {</w:t>
      </w:r>
    </w:p>
    <w:p w14:paraId="3FE1F7E4" w14:textId="77777777" w:rsidR="008E33E6" w:rsidRPr="008E33E6" w:rsidRDefault="008E33E6" w:rsidP="008E33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0000FF"/>
          <w:sz w:val="19"/>
          <w:szCs w:val="19"/>
        </w:rPr>
        <w:t>continue</w:t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EFB6E6" w14:textId="77777777" w:rsidR="008E33E6" w:rsidRPr="008E33E6" w:rsidRDefault="008E33E6" w:rsidP="008E33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94883ED" w14:textId="77777777" w:rsidR="008E33E6" w:rsidRPr="008E33E6" w:rsidRDefault="008E33E6" w:rsidP="008E33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ab/>
        <w:t>submatrix.setValue(iTemp, jTemp, data[i][j]);</w:t>
      </w:r>
    </w:p>
    <w:p w14:paraId="2DF9E3EE" w14:textId="77777777" w:rsidR="008E33E6" w:rsidRPr="008E33E6" w:rsidRDefault="008E33E6" w:rsidP="008E33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ab/>
        <w:t>jTemp++;</w:t>
      </w:r>
    </w:p>
    <w:p w14:paraId="66A9EA37" w14:textId="77777777" w:rsidR="008E33E6" w:rsidRPr="008E33E6" w:rsidRDefault="008E33E6" w:rsidP="008E33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F8B2822" w14:textId="77777777" w:rsidR="008E33E6" w:rsidRPr="008E33E6" w:rsidRDefault="008E33E6" w:rsidP="008E33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ab/>
        <w:t>iTemp++;</w:t>
      </w:r>
    </w:p>
    <w:p w14:paraId="388F6643" w14:textId="77777777" w:rsidR="008E33E6" w:rsidRPr="008E33E6" w:rsidRDefault="008E33E6" w:rsidP="008E33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052DDDF" w14:textId="77777777" w:rsidR="008E33E6" w:rsidRPr="008E33E6" w:rsidRDefault="008E33E6" w:rsidP="008E33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 xml:space="preserve"> subDeterminant = !submatrix;</w:t>
      </w:r>
    </w:p>
    <w:p w14:paraId="3616A36E" w14:textId="77777777" w:rsidR="008E33E6" w:rsidRPr="008E33E6" w:rsidRDefault="008E33E6" w:rsidP="008E33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ab/>
        <w:t>determinant += ((k % 2 == 0) ? 1 : -1) * data[0][k] * subDeterminant;</w:t>
      </w:r>
    </w:p>
    <w:p w14:paraId="1D8890B3" w14:textId="77777777" w:rsidR="008E33E6" w:rsidRPr="008E33E6" w:rsidRDefault="008E33E6" w:rsidP="008E33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B23DF6C" w14:textId="77777777" w:rsidR="008E33E6" w:rsidRPr="008E33E6" w:rsidRDefault="008E33E6" w:rsidP="008E33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A3EF525" w14:textId="77777777" w:rsidR="008E33E6" w:rsidRPr="008E33E6" w:rsidRDefault="008E33E6" w:rsidP="008E33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ab/>
      </w:r>
      <w:r w:rsidRPr="008E33E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8E33E6">
        <w:rPr>
          <w:rFonts w:ascii="Cascadia Mono" w:hAnsi="Cascadia Mono" w:cs="Cascadia Mono"/>
          <w:color w:val="000000"/>
          <w:sz w:val="19"/>
          <w:szCs w:val="19"/>
        </w:rPr>
        <w:t xml:space="preserve"> determinant;</w:t>
      </w:r>
    </w:p>
    <w:p w14:paraId="62567417" w14:textId="75797876" w:rsidR="008E33E6" w:rsidRDefault="008E33E6" w:rsidP="008E33E6">
      <w:pPr>
        <w:rPr>
          <w:rFonts w:ascii="Cascadia Mono" w:hAnsi="Cascadia Mono" w:cs="Cascadia Mono"/>
          <w:color w:val="000000"/>
          <w:sz w:val="19"/>
          <w:szCs w:val="19"/>
        </w:rPr>
      </w:pPr>
      <w:r w:rsidRPr="008E33E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00F3F93" w14:textId="667215B2" w:rsidR="008E33E6" w:rsidRPr="008E33E6" w:rsidRDefault="008E33E6" w:rsidP="008E33E6">
      <w:pPr>
        <w:rPr>
          <w:rFonts w:ascii="Times New Roman" w:hAnsi="Times New Roman" w:cs="Times New Roman"/>
          <w:sz w:val="28"/>
        </w:rPr>
      </w:pPr>
    </w:p>
    <w:p w14:paraId="3EBC12C8" w14:textId="6EA085AF" w:rsidR="008E33E6" w:rsidRDefault="008E33E6" w:rsidP="00A10C7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Перевантажений оператор! (Обчислення визначника матриці)</w:t>
      </w:r>
    </w:p>
    <w:p w14:paraId="06381D7C" w14:textId="77777777" w:rsidR="008E33E6" w:rsidRPr="008E33E6" w:rsidRDefault="008E33E6" w:rsidP="008E33E6">
      <w:pPr>
        <w:rPr>
          <w:rFonts w:ascii="Times New Roman" w:hAnsi="Times New Roman" w:cs="Times New Roman"/>
          <w:sz w:val="28"/>
        </w:rPr>
      </w:pPr>
      <w:r w:rsidRPr="008E33E6">
        <w:rPr>
          <w:rFonts w:ascii="Times New Roman" w:hAnsi="Times New Roman" w:cs="Times New Roman"/>
          <w:sz w:val="28"/>
        </w:rPr>
        <w:t>Оператор ! виконує наступні дії:</w:t>
      </w:r>
    </w:p>
    <w:p w14:paraId="31CFE48E" w14:textId="77777777" w:rsidR="008E33E6" w:rsidRPr="008E33E6" w:rsidRDefault="008E33E6" w:rsidP="008E33E6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8E33E6">
        <w:rPr>
          <w:rFonts w:ascii="Times New Roman" w:hAnsi="Times New Roman" w:cs="Times New Roman"/>
          <w:sz w:val="28"/>
        </w:rPr>
        <w:t>Отримує розмір матриці (size) за допомогою методу getSize().</w:t>
      </w:r>
    </w:p>
    <w:p w14:paraId="0F7FF282" w14:textId="13A78980" w:rsidR="008E33E6" w:rsidRPr="008E33E6" w:rsidRDefault="008E33E6" w:rsidP="008E33E6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8E33E6">
        <w:rPr>
          <w:rFonts w:ascii="Times New Roman" w:hAnsi="Times New Roman" w:cs="Times New Roman"/>
          <w:sz w:val="28"/>
        </w:rPr>
        <w:t xml:space="preserve">Ініціалізує змінну determinant значенням 1, що буде використовуватись для обчислення </w:t>
      </w:r>
      <w:r>
        <w:rPr>
          <w:rFonts w:ascii="Times New Roman" w:hAnsi="Times New Roman" w:cs="Times New Roman"/>
          <w:sz w:val="28"/>
        </w:rPr>
        <w:t>визначника</w:t>
      </w:r>
      <w:r w:rsidRPr="008E33E6">
        <w:rPr>
          <w:rFonts w:ascii="Times New Roman" w:hAnsi="Times New Roman" w:cs="Times New Roman"/>
          <w:sz w:val="28"/>
        </w:rPr>
        <w:t>.</w:t>
      </w:r>
    </w:p>
    <w:p w14:paraId="3A870D50" w14:textId="74DB84E2" w:rsidR="008E33E6" w:rsidRPr="008E33E6" w:rsidRDefault="008E33E6" w:rsidP="008E33E6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8E33E6">
        <w:rPr>
          <w:rFonts w:ascii="Times New Roman" w:hAnsi="Times New Roman" w:cs="Times New Roman"/>
          <w:sz w:val="28"/>
        </w:rPr>
        <w:t xml:space="preserve">Перевіряє, чи розмір матриці дорівнює 1. Якщо так, присвоює значення </w:t>
      </w:r>
      <w:r>
        <w:rPr>
          <w:rFonts w:ascii="Times New Roman" w:hAnsi="Times New Roman" w:cs="Times New Roman"/>
          <w:sz w:val="28"/>
        </w:rPr>
        <w:t>визначника</w:t>
      </w:r>
      <w:r w:rsidRPr="008E33E6">
        <w:rPr>
          <w:rFonts w:ascii="Times New Roman" w:hAnsi="Times New Roman" w:cs="Times New Roman"/>
          <w:sz w:val="28"/>
        </w:rPr>
        <w:t xml:space="preserve"> елементу data[0][0].</w:t>
      </w:r>
    </w:p>
    <w:p w14:paraId="6A1696B8" w14:textId="77777777" w:rsidR="008E33E6" w:rsidRPr="008E33E6" w:rsidRDefault="008E33E6" w:rsidP="008E33E6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8E33E6">
        <w:rPr>
          <w:rFonts w:ascii="Times New Roman" w:hAnsi="Times New Roman" w:cs="Times New Roman"/>
          <w:sz w:val="28"/>
        </w:rPr>
        <w:t>Якщо розмір матриці більший за 1, виконує цикл для кожного стовпця матриці:</w:t>
      </w:r>
    </w:p>
    <w:p w14:paraId="7FA0F6D1" w14:textId="77777777" w:rsidR="008E33E6" w:rsidRPr="008E33E6" w:rsidRDefault="008E33E6" w:rsidP="008E33E6">
      <w:pPr>
        <w:pStyle w:val="aa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8E33E6">
        <w:rPr>
          <w:rFonts w:ascii="Times New Roman" w:hAnsi="Times New Roman" w:cs="Times New Roman"/>
          <w:sz w:val="28"/>
        </w:rPr>
        <w:t>Створює підматрицю submatrix розміром (size-1) x (size-1), яка видаляє поточний стовпець та перший рядок.</w:t>
      </w:r>
    </w:p>
    <w:p w14:paraId="5D29B84B" w14:textId="77777777" w:rsidR="008E33E6" w:rsidRPr="008E33E6" w:rsidRDefault="008E33E6" w:rsidP="008E33E6">
      <w:pPr>
        <w:pStyle w:val="aa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8E33E6">
        <w:rPr>
          <w:rFonts w:ascii="Times New Roman" w:hAnsi="Times New Roman" w:cs="Times New Roman"/>
          <w:sz w:val="28"/>
        </w:rPr>
        <w:lastRenderedPageBreak/>
        <w:t>Заповнює підматрицю submatrix значеннями зі зсувом на один рядок вгору та на один стовпець вліво від відповідних елементів матриці.</w:t>
      </w:r>
    </w:p>
    <w:p w14:paraId="24900591" w14:textId="237042AF" w:rsidR="008E33E6" w:rsidRPr="008E33E6" w:rsidRDefault="008E33E6" w:rsidP="008E33E6">
      <w:pPr>
        <w:pStyle w:val="aa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8E33E6">
        <w:rPr>
          <w:rFonts w:ascii="Times New Roman" w:hAnsi="Times New Roman" w:cs="Times New Roman"/>
          <w:sz w:val="28"/>
        </w:rPr>
        <w:t xml:space="preserve">Рекурсивно обчислює </w:t>
      </w:r>
      <w:r>
        <w:rPr>
          <w:rFonts w:ascii="Times New Roman" w:hAnsi="Times New Roman" w:cs="Times New Roman"/>
          <w:sz w:val="28"/>
        </w:rPr>
        <w:t>визначник</w:t>
      </w:r>
      <w:r w:rsidRPr="008E33E6">
        <w:rPr>
          <w:rFonts w:ascii="Times New Roman" w:hAnsi="Times New Roman" w:cs="Times New Roman"/>
          <w:sz w:val="28"/>
        </w:rPr>
        <w:t xml:space="preserve"> підматриці submatrix за допомогою оператора ! та зберігає його у змінну subDeterminant.</w:t>
      </w:r>
    </w:p>
    <w:p w14:paraId="443249DE" w14:textId="39BB2738" w:rsidR="008E33E6" w:rsidRPr="008E33E6" w:rsidRDefault="008E33E6" w:rsidP="008E33E6">
      <w:pPr>
        <w:pStyle w:val="aa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8E33E6">
        <w:rPr>
          <w:rFonts w:ascii="Times New Roman" w:hAnsi="Times New Roman" w:cs="Times New Roman"/>
          <w:sz w:val="28"/>
        </w:rPr>
        <w:t xml:space="preserve">Додає до determinant вираз ((k % 2 == 0) ? 1 : -1) * data[0][k] * subDeterminant, де k - номер поточного стовпця. Цей вираз враховує альтернативне додавання або віднімання добутку значення елементу data[0][k] на </w:t>
      </w:r>
      <w:r>
        <w:rPr>
          <w:rFonts w:ascii="Times New Roman" w:hAnsi="Times New Roman" w:cs="Times New Roman"/>
          <w:sz w:val="28"/>
        </w:rPr>
        <w:t>визначник</w:t>
      </w:r>
      <w:r w:rsidRPr="008E33E6">
        <w:rPr>
          <w:rFonts w:ascii="Times New Roman" w:hAnsi="Times New Roman" w:cs="Times New Roman"/>
          <w:sz w:val="28"/>
        </w:rPr>
        <w:t xml:space="preserve"> підматриці submatrix, в залежності від номера стовпця k.</w:t>
      </w:r>
    </w:p>
    <w:p w14:paraId="1F3585C2" w14:textId="2368A4EB" w:rsidR="008E33E6" w:rsidRDefault="008E33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08B7E07" w14:textId="77777777" w:rsidR="008E33E6" w:rsidRPr="008E33E6" w:rsidRDefault="008E33E6" w:rsidP="008E33E6">
      <w:pPr>
        <w:rPr>
          <w:rFonts w:ascii="Times New Roman" w:hAnsi="Times New Roman" w:cs="Times New Roman"/>
          <w:sz w:val="28"/>
        </w:rPr>
      </w:pPr>
    </w:p>
    <w:p w14:paraId="5527F1A6" w14:textId="77777777" w:rsidR="008E33E6" w:rsidRDefault="008E33E6" w:rsidP="008E33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//Перевантаження оператора % (Метод Крамера)</w:t>
      </w:r>
    </w:p>
    <w:p w14:paraId="786E4CFC" w14:textId="77777777" w:rsidR="008E33E6" w:rsidRDefault="008E33E6" w:rsidP="008E33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>%(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A8C5E07" w14:textId="77777777" w:rsidR="008E33E6" w:rsidRDefault="008E33E6" w:rsidP="008E33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.getSize() !=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.size) {</w:t>
      </w:r>
    </w:p>
    <w:p w14:paraId="35FFFD66" w14:textId="77777777" w:rsidR="008E33E6" w:rsidRDefault="008E33E6" w:rsidP="008E33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invalid_argument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"Matrix and Vector sizes must be equal"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A8F724" w14:textId="77777777" w:rsidR="008E33E6" w:rsidRDefault="008E33E6" w:rsidP="008E33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51DE5B0" w14:textId="77777777" w:rsidR="008E33E6" w:rsidRDefault="008E33E6" w:rsidP="008E33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mass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&gt;[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.size];</w:t>
      </w:r>
      <w:r>
        <w:rPr>
          <w:rFonts w:ascii="Cascadia Mono" w:hAnsi="Cascadia Mono" w:cs="Cascadia Mono"/>
          <w:color w:val="008000"/>
          <w:sz w:val="19"/>
          <w:szCs w:val="19"/>
        </w:rPr>
        <w:t>// Створення масиву матриць</w:t>
      </w:r>
    </w:p>
    <w:p w14:paraId="270160F6" w14:textId="77777777" w:rsidR="008E33E6" w:rsidRDefault="008E33E6" w:rsidP="008E33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.size; i++)</w:t>
      </w:r>
    </w:p>
    <w:p w14:paraId="7AF196E7" w14:textId="77777777" w:rsidR="008E33E6" w:rsidRDefault="008E33E6" w:rsidP="008E33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1371E72" w14:textId="77777777" w:rsidR="008E33E6" w:rsidRDefault="008E33E6" w:rsidP="008E33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mass[i].init(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.size);</w:t>
      </w:r>
    </w:p>
    <w:p w14:paraId="5A97BF13" w14:textId="77777777" w:rsidR="008E33E6" w:rsidRDefault="008E33E6" w:rsidP="008E33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A8A1692" w14:textId="77777777" w:rsidR="008E33E6" w:rsidRDefault="008E33E6" w:rsidP="008E33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E908A45" w14:textId="77777777" w:rsidR="008E33E6" w:rsidRDefault="008E33E6" w:rsidP="008E33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base_det = !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Визначник матриці</w:t>
      </w:r>
    </w:p>
    <w:p w14:paraId="3A1571DA" w14:textId="77777777" w:rsidR="008E33E6" w:rsidRDefault="008E33E6" w:rsidP="008E33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BD8A8A" w14:textId="77777777" w:rsidR="008E33E6" w:rsidRDefault="008E33E6" w:rsidP="008E33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.size; i++) {</w:t>
      </w:r>
    </w:p>
    <w:p w14:paraId="7978C1DF" w14:textId="77777777" w:rsidR="008E33E6" w:rsidRDefault="008E33E6" w:rsidP="008E33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.size; j++) {</w:t>
      </w:r>
    </w:p>
    <w:p w14:paraId="28B27DE0" w14:textId="77777777" w:rsidR="008E33E6" w:rsidRDefault="008E33E6" w:rsidP="008E33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 k &lt;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.size; k++) {</w:t>
      </w:r>
    </w:p>
    <w:p w14:paraId="6293C993" w14:textId="77777777" w:rsidR="008E33E6" w:rsidRDefault="008E33E6" w:rsidP="008E33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mass[i].setValue(j, k,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.data[j][k]); </w:t>
      </w:r>
      <w:r>
        <w:rPr>
          <w:rFonts w:ascii="Cascadia Mono" w:hAnsi="Cascadia Mono" w:cs="Cascadia Mono"/>
          <w:color w:val="008000"/>
          <w:sz w:val="19"/>
          <w:szCs w:val="19"/>
        </w:rPr>
        <w:t>// Заповнення кожної матриці значеннями</w:t>
      </w:r>
    </w:p>
    <w:p w14:paraId="5AA8E604" w14:textId="77777777" w:rsidR="008E33E6" w:rsidRDefault="008E33E6" w:rsidP="008E33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C8D0A96" w14:textId="77777777" w:rsidR="008E33E6" w:rsidRDefault="008E33E6" w:rsidP="008E33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9DBDBE1" w14:textId="77777777" w:rsidR="008E33E6" w:rsidRDefault="008E33E6" w:rsidP="008E33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28F3A34" w14:textId="77777777" w:rsidR="008E33E6" w:rsidRDefault="008E33E6" w:rsidP="008E33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B8B335" w14:textId="77777777" w:rsidR="008E33E6" w:rsidRDefault="008E33E6" w:rsidP="008E33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.size; i++) {</w:t>
      </w:r>
    </w:p>
    <w:p w14:paraId="37BFDBAF" w14:textId="77777777" w:rsidR="008E33E6" w:rsidRDefault="008E33E6" w:rsidP="008E33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.size; j++) {</w:t>
      </w:r>
    </w:p>
    <w:p w14:paraId="565BA3D6" w14:textId="77777777" w:rsidR="008E33E6" w:rsidRDefault="008E33E6" w:rsidP="008E33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mass[i].data[j][i] =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.getValue(j); </w:t>
      </w:r>
      <w:r>
        <w:rPr>
          <w:rFonts w:ascii="Cascadia Mono" w:hAnsi="Cascadia Mono" w:cs="Cascadia Mono"/>
          <w:color w:val="008000"/>
          <w:sz w:val="19"/>
          <w:szCs w:val="19"/>
        </w:rPr>
        <w:t>// Заповнення певного стовпця кожної матриці значеннями вектора</w:t>
      </w:r>
    </w:p>
    <w:p w14:paraId="14A92BBA" w14:textId="77777777" w:rsidR="008E33E6" w:rsidRDefault="008E33E6" w:rsidP="008E33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8FF3006" w14:textId="77777777" w:rsidR="008E33E6" w:rsidRDefault="008E33E6" w:rsidP="008E33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0E22B86" w14:textId="77777777" w:rsidR="008E33E6" w:rsidRDefault="008E33E6" w:rsidP="008E33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AC893F" w14:textId="77777777" w:rsidR="008E33E6" w:rsidRDefault="008E33E6" w:rsidP="008E33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dets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.size]; </w:t>
      </w:r>
      <w:r>
        <w:rPr>
          <w:rFonts w:ascii="Cascadia Mono" w:hAnsi="Cascadia Mono" w:cs="Cascadia Mono"/>
          <w:color w:val="008000"/>
          <w:sz w:val="19"/>
          <w:szCs w:val="19"/>
        </w:rPr>
        <w:t>// Створення масиву для визначників</w:t>
      </w:r>
    </w:p>
    <w:p w14:paraId="491A205C" w14:textId="77777777" w:rsidR="008E33E6" w:rsidRDefault="008E33E6" w:rsidP="008E33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.size; i++) {</w:t>
      </w:r>
    </w:p>
    <w:p w14:paraId="0A58479C" w14:textId="77777777" w:rsidR="008E33E6" w:rsidRDefault="008E33E6" w:rsidP="008E33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dets[i] = !mass[i]; </w:t>
      </w:r>
      <w:r>
        <w:rPr>
          <w:rFonts w:ascii="Cascadia Mono" w:hAnsi="Cascadia Mono" w:cs="Cascadia Mono"/>
          <w:color w:val="008000"/>
          <w:sz w:val="19"/>
          <w:szCs w:val="19"/>
        </w:rPr>
        <w:t>// Заповнення масиву визначників</w:t>
      </w:r>
    </w:p>
    <w:p w14:paraId="77BFEB82" w14:textId="77777777" w:rsidR="008E33E6" w:rsidRDefault="008E33E6" w:rsidP="008E33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8BAD124" w14:textId="77777777" w:rsidR="008E33E6" w:rsidRDefault="008E33E6" w:rsidP="008E33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F60FBE" w14:textId="77777777" w:rsidR="008E33E6" w:rsidRDefault="008E33E6" w:rsidP="008E33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 result(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.size); </w:t>
      </w:r>
      <w:r>
        <w:rPr>
          <w:rFonts w:ascii="Cascadia Mono" w:hAnsi="Cascadia Mono" w:cs="Cascadia Mono"/>
          <w:color w:val="008000"/>
          <w:sz w:val="19"/>
          <w:szCs w:val="19"/>
        </w:rPr>
        <w:t>// Створення вектора результату</w:t>
      </w:r>
    </w:p>
    <w:p w14:paraId="67C6D8AB" w14:textId="77777777" w:rsidR="008E33E6" w:rsidRDefault="008E33E6" w:rsidP="008E33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.size; i++) {</w:t>
      </w:r>
    </w:p>
    <w:p w14:paraId="5273007F" w14:textId="77777777" w:rsidR="008E33E6" w:rsidRDefault="008E33E6" w:rsidP="008E33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result.setValue(i, (dets[i] / base_det)); </w:t>
      </w:r>
      <w:r>
        <w:rPr>
          <w:rFonts w:ascii="Cascadia Mono" w:hAnsi="Cascadia Mono" w:cs="Cascadia Mono"/>
          <w:color w:val="008000"/>
          <w:sz w:val="19"/>
          <w:szCs w:val="19"/>
        </w:rPr>
        <w:t>// Обчислення кожного елемента вектора результату</w:t>
      </w:r>
    </w:p>
    <w:p w14:paraId="20E6E2F4" w14:textId="77777777" w:rsidR="008E33E6" w:rsidRDefault="008E33E6" w:rsidP="008E33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49D63CF" w14:textId="77777777" w:rsidR="008E33E6" w:rsidRDefault="008E33E6" w:rsidP="008E33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0AECBE" w14:textId="77777777" w:rsidR="008E33E6" w:rsidRDefault="008E33E6" w:rsidP="008E33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mass; </w:t>
      </w:r>
      <w:r>
        <w:rPr>
          <w:rFonts w:ascii="Cascadia Mono" w:hAnsi="Cascadia Mono" w:cs="Cascadia Mono"/>
          <w:color w:val="008000"/>
          <w:sz w:val="19"/>
          <w:szCs w:val="19"/>
        </w:rPr>
        <w:t>// Звільнення пам'яті для масиву матриць</w:t>
      </w:r>
    </w:p>
    <w:p w14:paraId="7F29081E" w14:textId="77777777" w:rsidR="008E33E6" w:rsidRDefault="008E33E6" w:rsidP="008E33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dets; </w:t>
      </w:r>
      <w:r>
        <w:rPr>
          <w:rFonts w:ascii="Cascadia Mono" w:hAnsi="Cascadia Mono" w:cs="Cascadia Mono"/>
          <w:color w:val="008000"/>
          <w:sz w:val="19"/>
          <w:szCs w:val="19"/>
        </w:rPr>
        <w:t>// Звільнення пам'яті для масиву визначників</w:t>
      </w:r>
    </w:p>
    <w:p w14:paraId="64295198" w14:textId="77777777" w:rsidR="008E33E6" w:rsidRDefault="008E33E6" w:rsidP="008E33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2C273C" w14:textId="77777777" w:rsidR="008E33E6" w:rsidRDefault="008E33E6" w:rsidP="008E33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56F25488" w14:textId="026E7DEE" w:rsidR="00A10C7E" w:rsidRDefault="008E33E6" w:rsidP="008E33E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3E1CD74" w14:textId="7D4D1DAE" w:rsidR="008E33E6" w:rsidRDefault="008E33E6" w:rsidP="008E33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Перевантаження оператора% (Система лінійних рівнянь методом Крамера)</w:t>
      </w:r>
    </w:p>
    <w:p w14:paraId="26080C2C" w14:textId="77777777" w:rsidR="008E33E6" w:rsidRPr="008E33E6" w:rsidRDefault="008E33E6" w:rsidP="008E33E6">
      <w:pPr>
        <w:rPr>
          <w:rFonts w:ascii="Times New Roman" w:hAnsi="Times New Roman" w:cs="Times New Roman"/>
          <w:sz w:val="28"/>
        </w:rPr>
      </w:pPr>
      <w:r w:rsidRPr="008E33E6">
        <w:rPr>
          <w:rFonts w:ascii="Times New Roman" w:hAnsi="Times New Roman" w:cs="Times New Roman"/>
          <w:sz w:val="28"/>
        </w:rPr>
        <w:t>Оператор % виконує наступні дії:</w:t>
      </w:r>
    </w:p>
    <w:p w14:paraId="1DC7B58D" w14:textId="77777777" w:rsidR="008E33E6" w:rsidRPr="008E33E6" w:rsidRDefault="008E33E6" w:rsidP="008E33E6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8E33E6">
        <w:rPr>
          <w:rFonts w:ascii="Times New Roman" w:hAnsi="Times New Roman" w:cs="Times New Roman"/>
          <w:sz w:val="28"/>
        </w:rPr>
        <w:t>Перевіряє, чи розміри матриці A та вектора other співпадають. Якщо ні, викидає виключення з повідомленням про неправильні розміри.</w:t>
      </w:r>
    </w:p>
    <w:p w14:paraId="118C933B" w14:textId="77777777" w:rsidR="008E33E6" w:rsidRPr="008E33E6" w:rsidRDefault="008E33E6" w:rsidP="008E33E6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8E33E6">
        <w:rPr>
          <w:rFonts w:ascii="Times New Roman" w:hAnsi="Times New Roman" w:cs="Times New Roman"/>
          <w:sz w:val="28"/>
        </w:rPr>
        <w:t>Створює масив матриць mass розміром A.size для зберігання окремих матриць, які виникають при застосуванні методу Крамера.</w:t>
      </w:r>
    </w:p>
    <w:p w14:paraId="58F8E9F7" w14:textId="77777777" w:rsidR="008E33E6" w:rsidRPr="008E33E6" w:rsidRDefault="008E33E6" w:rsidP="008E33E6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8E33E6">
        <w:rPr>
          <w:rFonts w:ascii="Times New Roman" w:hAnsi="Times New Roman" w:cs="Times New Roman"/>
          <w:sz w:val="28"/>
        </w:rPr>
        <w:t>Обчислює базовий визначник матриці A шляхом виклику оператора !.</w:t>
      </w:r>
    </w:p>
    <w:p w14:paraId="60349706" w14:textId="77777777" w:rsidR="008E33E6" w:rsidRPr="008E33E6" w:rsidRDefault="008E33E6" w:rsidP="008E33E6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8E33E6">
        <w:rPr>
          <w:rFonts w:ascii="Times New Roman" w:hAnsi="Times New Roman" w:cs="Times New Roman"/>
          <w:sz w:val="28"/>
        </w:rPr>
        <w:t>Заповнює кожну матрицю масиву mass значеннями елементів матриці A.</w:t>
      </w:r>
    </w:p>
    <w:p w14:paraId="5C92A967" w14:textId="77777777" w:rsidR="008E33E6" w:rsidRPr="008E33E6" w:rsidRDefault="008E33E6" w:rsidP="008E33E6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8E33E6">
        <w:rPr>
          <w:rFonts w:ascii="Times New Roman" w:hAnsi="Times New Roman" w:cs="Times New Roman"/>
          <w:sz w:val="28"/>
        </w:rPr>
        <w:t>Замінює стовпці кожної матриці масиву mass на вектор other.</w:t>
      </w:r>
    </w:p>
    <w:p w14:paraId="0179C7A9" w14:textId="77777777" w:rsidR="008E33E6" w:rsidRPr="008E33E6" w:rsidRDefault="008E33E6" w:rsidP="008E33E6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8E33E6">
        <w:rPr>
          <w:rFonts w:ascii="Times New Roman" w:hAnsi="Times New Roman" w:cs="Times New Roman"/>
          <w:sz w:val="28"/>
        </w:rPr>
        <w:lastRenderedPageBreak/>
        <w:t>Створює масив dets для зберігання визначників кожної матриці масиву mass.</w:t>
      </w:r>
    </w:p>
    <w:p w14:paraId="37ED5FCF" w14:textId="77777777" w:rsidR="008E33E6" w:rsidRPr="008E33E6" w:rsidRDefault="008E33E6" w:rsidP="008E33E6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8E33E6">
        <w:rPr>
          <w:rFonts w:ascii="Times New Roman" w:hAnsi="Times New Roman" w:cs="Times New Roman"/>
          <w:sz w:val="28"/>
        </w:rPr>
        <w:t>Обчислює визначник кожної матриці масиву mass шляхом виклику оператора ! та зберігає їх у масиві dets.</w:t>
      </w:r>
    </w:p>
    <w:p w14:paraId="288151A2" w14:textId="77777777" w:rsidR="008E33E6" w:rsidRPr="008E33E6" w:rsidRDefault="008E33E6" w:rsidP="008E33E6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8E33E6">
        <w:rPr>
          <w:rFonts w:ascii="Times New Roman" w:hAnsi="Times New Roman" w:cs="Times New Roman"/>
          <w:sz w:val="28"/>
        </w:rPr>
        <w:t>Створює вектор result розміром A.size для зберігання результату.</w:t>
      </w:r>
    </w:p>
    <w:p w14:paraId="04257318" w14:textId="77777777" w:rsidR="008E33E6" w:rsidRPr="008E33E6" w:rsidRDefault="008E33E6" w:rsidP="008E33E6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8E33E6">
        <w:rPr>
          <w:rFonts w:ascii="Times New Roman" w:hAnsi="Times New Roman" w:cs="Times New Roman"/>
          <w:sz w:val="28"/>
        </w:rPr>
        <w:t>Обчислює кожен елемент вектора result, який є часткою відповідного елемента масиву dets на базовий визначник base_det.</w:t>
      </w:r>
    </w:p>
    <w:p w14:paraId="2BBD1EE3" w14:textId="77777777" w:rsidR="008E33E6" w:rsidRPr="008E33E6" w:rsidRDefault="008E33E6" w:rsidP="008E33E6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8E33E6">
        <w:rPr>
          <w:rFonts w:ascii="Times New Roman" w:hAnsi="Times New Roman" w:cs="Times New Roman"/>
          <w:sz w:val="28"/>
        </w:rPr>
        <w:t>Звільняє пам'ять, виділену для масиву mass та масиву dets.</w:t>
      </w:r>
    </w:p>
    <w:p w14:paraId="1156A2AA" w14:textId="7AD408B6" w:rsidR="000B67C7" w:rsidRDefault="008E33E6" w:rsidP="008E33E6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8E33E6">
        <w:rPr>
          <w:rFonts w:ascii="Times New Roman" w:hAnsi="Times New Roman" w:cs="Times New Roman"/>
          <w:sz w:val="28"/>
        </w:rPr>
        <w:t>Повертає вектор result як результат виконання оператора %.</w:t>
      </w:r>
    </w:p>
    <w:p w14:paraId="1F9A3AF2" w14:textId="3713FD35" w:rsidR="008E33E6" w:rsidRPr="000B67C7" w:rsidRDefault="000B67C7" w:rsidP="000B67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5A4804A" w14:textId="30264643" w:rsidR="000B67C7" w:rsidRPr="008E33E6" w:rsidRDefault="000B67C7" w:rsidP="000B67C7">
      <w:pPr>
        <w:pStyle w:val="aa"/>
        <w:rPr>
          <w:rFonts w:ascii="Times New Roman" w:hAnsi="Times New Roman" w:cs="Times New Roman"/>
          <w:sz w:val="28"/>
        </w:rPr>
      </w:pPr>
    </w:p>
    <w:p w14:paraId="127892E7" w14:textId="68679F77" w:rsidR="008E33E6" w:rsidRPr="000B67C7" w:rsidRDefault="000B67C7" w:rsidP="00B43C07">
      <w:pPr>
        <w:jc w:val="center"/>
        <w:rPr>
          <w:rFonts w:ascii="Times New Roman" w:hAnsi="Times New Roman" w:cs="Times New Roman"/>
          <w:b/>
          <w:sz w:val="40"/>
        </w:rPr>
      </w:pPr>
      <w:r w:rsidRPr="000B67C7">
        <w:rPr>
          <w:rFonts w:ascii="Times New Roman" w:hAnsi="Times New Roman" w:cs="Times New Roman"/>
          <w:b/>
          <w:sz w:val="40"/>
        </w:rPr>
        <w:t>Тестування</w:t>
      </w:r>
    </w:p>
    <w:p w14:paraId="62EA81D0" w14:textId="32E65180" w:rsidR="00B43C07" w:rsidRDefault="00B43C07" w:rsidP="00B43C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Створюємо 2 об’єкта класу </w:t>
      </w:r>
      <w:r>
        <w:rPr>
          <w:rFonts w:ascii="Times New Roman" w:hAnsi="Times New Roman" w:cs="Times New Roman"/>
          <w:sz w:val="28"/>
          <w:lang w:val="en-US"/>
        </w:rPr>
        <w:t>Matrix</w:t>
      </w:r>
      <w:r w:rsidRPr="00B43C0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 заповнюємо їх </w:t>
      </w:r>
      <w:r w:rsidR="004D2AD3">
        <w:rPr>
          <w:rFonts w:ascii="Times New Roman" w:hAnsi="Times New Roman" w:cs="Times New Roman"/>
          <w:sz w:val="28"/>
        </w:rPr>
        <w:t>значеннями випадкових величин</w:t>
      </w:r>
    </w:p>
    <w:p w14:paraId="744CF83F" w14:textId="77777777" w:rsidR="004D2AD3" w:rsidRDefault="004D2AD3" w:rsidP="004D2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 = 3;</w:t>
      </w:r>
    </w:p>
    <w:p w14:paraId="47DC8F02" w14:textId="77777777" w:rsidR="004D2AD3" w:rsidRDefault="004D2AD3" w:rsidP="004D2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&gt;(size);</w:t>
      </w:r>
    </w:p>
    <w:p w14:paraId="73671EF5" w14:textId="77777777" w:rsidR="004D2AD3" w:rsidRDefault="004D2AD3" w:rsidP="004D2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 {</w:t>
      </w:r>
    </w:p>
    <w:p w14:paraId="561B9809" w14:textId="77777777" w:rsidR="004D2AD3" w:rsidRDefault="004D2AD3" w:rsidP="004D2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size; j++) {</w:t>
      </w:r>
    </w:p>
    <w:p w14:paraId="7BA474FF" w14:textId="77777777" w:rsidR="004D2AD3" w:rsidRDefault="004D2AD3" w:rsidP="004D2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A-&gt;setValue(i, j, rand()%100);</w:t>
      </w:r>
    </w:p>
    <w:p w14:paraId="6F2951C5" w14:textId="77777777" w:rsidR="004D2AD3" w:rsidRDefault="004D2AD3" w:rsidP="004D2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32EB94" w14:textId="77777777" w:rsidR="004D2AD3" w:rsidRDefault="004D2AD3" w:rsidP="004D2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F844DBA" w14:textId="77777777" w:rsidR="004D2AD3" w:rsidRDefault="004D2AD3" w:rsidP="004D2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"Перша матриця: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1A6C4EB" w14:textId="77777777" w:rsidR="004D2AD3" w:rsidRDefault="004D2AD3" w:rsidP="004D2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 {</w:t>
      </w:r>
    </w:p>
    <w:p w14:paraId="45DD3806" w14:textId="77777777" w:rsidR="004D2AD3" w:rsidRDefault="004D2AD3" w:rsidP="004D2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size; j++) {</w:t>
      </w:r>
    </w:p>
    <w:p w14:paraId="52BB110D" w14:textId="77777777" w:rsidR="004D2AD3" w:rsidRDefault="004D2AD3" w:rsidP="004D2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A-&gt;getValue(i, j)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89F583" w14:textId="77777777" w:rsidR="004D2AD3" w:rsidRDefault="004D2AD3" w:rsidP="004D2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09CA1F7" w14:textId="77777777" w:rsidR="004D2AD3" w:rsidRDefault="004D2AD3" w:rsidP="004D2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8D17963" w14:textId="046EB078" w:rsidR="004D2AD3" w:rsidRDefault="004D2AD3" w:rsidP="004D2AD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1E6F679" w14:textId="77777777" w:rsidR="004D2AD3" w:rsidRDefault="004D2AD3" w:rsidP="004D2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&gt;(size);</w:t>
      </w:r>
    </w:p>
    <w:p w14:paraId="248A56BA" w14:textId="77777777" w:rsidR="004D2AD3" w:rsidRDefault="004D2AD3" w:rsidP="004D2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 {</w:t>
      </w:r>
    </w:p>
    <w:p w14:paraId="6A2DDE15" w14:textId="77777777" w:rsidR="004D2AD3" w:rsidRDefault="004D2AD3" w:rsidP="004D2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size; j++) {</w:t>
      </w:r>
    </w:p>
    <w:p w14:paraId="7CADB486" w14:textId="77777777" w:rsidR="004D2AD3" w:rsidRDefault="004D2AD3" w:rsidP="004D2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B-&gt;setValue(i, j, rand() % 100);</w:t>
      </w:r>
    </w:p>
    <w:p w14:paraId="2EF38446" w14:textId="77777777" w:rsidR="004D2AD3" w:rsidRDefault="004D2AD3" w:rsidP="004D2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263431" w14:textId="77777777" w:rsidR="004D2AD3" w:rsidRDefault="004D2AD3" w:rsidP="004D2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7AD0F93" w14:textId="77777777" w:rsidR="004D2AD3" w:rsidRDefault="004D2AD3" w:rsidP="004D2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"Друга матриця: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53B30BA" w14:textId="77777777" w:rsidR="004D2AD3" w:rsidRDefault="004D2AD3" w:rsidP="004D2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 {</w:t>
      </w:r>
    </w:p>
    <w:p w14:paraId="1AC91D80" w14:textId="77777777" w:rsidR="004D2AD3" w:rsidRDefault="004D2AD3" w:rsidP="004D2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size; j++) {</w:t>
      </w:r>
    </w:p>
    <w:p w14:paraId="307D6761" w14:textId="77777777" w:rsidR="004D2AD3" w:rsidRDefault="004D2AD3" w:rsidP="004D2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B-&gt;getValue(i, j)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F3D0B3" w14:textId="77777777" w:rsidR="004D2AD3" w:rsidRDefault="004D2AD3" w:rsidP="004D2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59A426A" w14:textId="77777777" w:rsidR="004D2AD3" w:rsidRDefault="004D2AD3" w:rsidP="004D2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5748F7D" w14:textId="3ADAD917" w:rsidR="004D2AD3" w:rsidRDefault="004D2AD3" w:rsidP="004D2AD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8C70AF0" w14:textId="1919566C" w:rsidR="004D2AD3" w:rsidRDefault="004D2AD3" w:rsidP="004D2AD3">
      <w:pPr>
        <w:rPr>
          <w:rFonts w:ascii="Times New Roman" w:hAnsi="Times New Roman" w:cs="Times New Roman"/>
          <w:sz w:val="28"/>
        </w:rPr>
      </w:pPr>
      <w:r w:rsidRPr="004D2AD3">
        <w:rPr>
          <w:rFonts w:ascii="Times New Roman" w:hAnsi="Times New Roman" w:cs="Times New Roman"/>
          <w:sz w:val="28"/>
        </w:rPr>
        <w:drawing>
          <wp:inline distT="0" distB="0" distL="0" distR="0" wp14:anchorId="13886E8C" wp14:editId="7405AF0C">
            <wp:extent cx="1705213" cy="1419423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38D5" w14:textId="1A5BFF93" w:rsidR="004D2AD3" w:rsidRDefault="004D2AD3" w:rsidP="004D2A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Виконуємо додавання та віднімання матриць та виводимо результат</w:t>
      </w:r>
    </w:p>
    <w:p w14:paraId="759955B2" w14:textId="77777777" w:rsidR="004D2AD3" w:rsidRDefault="004D2AD3" w:rsidP="004D2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C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&gt;(size);</w:t>
      </w:r>
    </w:p>
    <w:p w14:paraId="16798344" w14:textId="77777777" w:rsidR="004D2AD3" w:rsidRDefault="004D2AD3" w:rsidP="004D2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*C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*A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*B;</w:t>
      </w:r>
    </w:p>
    <w:p w14:paraId="4EAD91A8" w14:textId="77777777" w:rsidR="004D2AD3" w:rsidRDefault="004D2AD3" w:rsidP="004D2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"Результат додавання матриць"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3B9BE95" w14:textId="77777777" w:rsidR="004D2AD3" w:rsidRDefault="004D2AD3" w:rsidP="004D2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 {</w:t>
      </w:r>
    </w:p>
    <w:p w14:paraId="37D15131" w14:textId="77777777" w:rsidR="004D2AD3" w:rsidRDefault="004D2AD3" w:rsidP="004D2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size; j++) {</w:t>
      </w:r>
    </w:p>
    <w:p w14:paraId="74249067" w14:textId="77777777" w:rsidR="004D2AD3" w:rsidRDefault="004D2AD3" w:rsidP="004D2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C-&gt;getValue(i, j)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C4A3D3" w14:textId="77777777" w:rsidR="004D2AD3" w:rsidRDefault="004D2AD3" w:rsidP="004D2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7CD986A" w14:textId="77777777" w:rsidR="004D2AD3" w:rsidRDefault="004D2AD3" w:rsidP="004D2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55CEE47" w14:textId="77777777" w:rsidR="004D2AD3" w:rsidRDefault="004D2AD3" w:rsidP="004D2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92DF67B" w14:textId="77777777" w:rsidR="004D2AD3" w:rsidRDefault="004D2AD3" w:rsidP="004D2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"Віднімання матриць: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3559A9D" w14:textId="77777777" w:rsidR="004D2AD3" w:rsidRDefault="004D2AD3" w:rsidP="004D2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*C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*A </w:t>
      </w:r>
      <w:r>
        <w:rPr>
          <w:rFonts w:ascii="Cascadia Mono" w:hAnsi="Cascadia Mono" w:cs="Cascadia Mono"/>
          <w:color w:val="00808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*B;</w:t>
      </w:r>
    </w:p>
    <w:p w14:paraId="061928EB" w14:textId="77777777" w:rsidR="004D2AD3" w:rsidRDefault="004D2AD3" w:rsidP="004D2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 {</w:t>
      </w:r>
    </w:p>
    <w:p w14:paraId="0E437579" w14:textId="77777777" w:rsidR="004D2AD3" w:rsidRDefault="004D2AD3" w:rsidP="004D2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size; j++) {</w:t>
      </w:r>
    </w:p>
    <w:p w14:paraId="4CFE5BFA" w14:textId="77777777" w:rsidR="004D2AD3" w:rsidRDefault="004D2AD3" w:rsidP="004D2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C-&gt;getValue(i, j)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1B686D" w14:textId="77777777" w:rsidR="004D2AD3" w:rsidRDefault="004D2AD3" w:rsidP="004D2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781F8F0" w14:textId="77777777" w:rsidR="004D2AD3" w:rsidRDefault="004D2AD3" w:rsidP="004D2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79B2242" w14:textId="289DC9A0" w:rsidR="004D2AD3" w:rsidRDefault="004D2AD3" w:rsidP="004D2AD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84CD4EB" w14:textId="7D7B20C8" w:rsidR="004D2AD3" w:rsidRDefault="004D2AD3" w:rsidP="004D2AD3">
      <w:pPr>
        <w:rPr>
          <w:rFonts w:ascii="Times New Roman" w:hAnsi="Times New Roman" w:cs="Times New Roman"/>
          <w:sz w:val="28"/>
        </w:rPr>
      </w:pPr>
      <w:r w:rsidRPr="004D2AD3">
        <w:rPr>
          <w:rFonts w:ascii="Times New Roman" w:hAnsi="Times New Roman" w:cs="Times New Roman"/>
          <w:sz w:val="28"/>
        </w:rPr>
        <w:drawing>
          <wp:inline distT="0" distB="0" distL="0" distR="0" wp14:anchorId="6248E0C6" wp14:editId="20E3F32F">
            <wp:extent cx="2191056" cy="12860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A3DF" w14:textId="43045286" w:rsidR="00DC616A" w:rsidRDefault="00DC616A" w:rsidP="004D2A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Створюємо 2 об’єкта класу </w:t>
      </w:r>
      <w:r>
        <w:rPr>
          <w:rFonts w:ascii="Times New Roman" w:hAnsi="Times New Roman" w:cs="Times New Roman"/>
          <w:sz w:val="28"/>
          <w:lang w:val="en-US"/>
        </w:rPr>
        <w:t>Vector</w:t>
      </w:r>
      <w:r w:rsidRPr="00DC616A">
        <w:rPr>
          <w:rFonts w:ascii="Times New Roman" w:hAnsi="Times New Roman" w:cs="Times New Roman"/>
          <w:sz w:val="28"/>
        </w:rPr>
        <w:t xml:space="preserve"> та </w:t>
      </w:r>
      <w:r>
        <w:rPr>
          <w:rFonts w:ascii="Times New Roman" w:hAnsi="Times New Roman" w:cs="Times New Roman"/>
          <w:sz w:val="28"/>
        </w:rPr>
        <w:t>заповнюємо випадковими величинами</w:t>
      </w:r>
    </w:p>
    <w:p w14:paraId="7AB2911D" w14:textId="77777777" w:rsidR="00DC616A" w:rsidRDefault="00DC616A" w:rsidP="00DC6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*A1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&gt;(size);</w:t>
      </w:r>
    </w:p>
    <w:p w14:paraId="2F76007E" w14:textId="77777777" w:rsidR="00DC616A" w:rsidRDefault="00DC616A" w:rsidP="00DC6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B1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&gt;(size);</w:t>
      </w:r>
    </w:p>
    <w:p w14:paraId="5CFDBE75" w14:textId="77777777" w:rsidR="00DC616A" w:rsidRDefault="00DC616A" w:rsidP="00DC6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</w:t>
      </w:r>
    </w:p>
    <w:p w14:paraId="0D8082CC" w14:textId="77777777" w:rsidR="00DC616A" w:rsidRDefault="00DC616A" w:rsidP="00DC6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6267BFE" w14:textId="77777777" w:rsidR="00DC616A" w:rsidRDefault="00DC616A" w:rsidP="00DC6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A1-&gt;setValue(i, rand() % 100);</w:t>
      </w:r>
    </w:p>
    <w:p w14:paraId="5D6F755F" w14:textId="77777777" w:rsidR="00DC616A" w:rsidRDefault="00DC616A" w:rsidP="00DC6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B1-&gt;setValue(i, rand() % 100);</w:t>
      </w:r>
    </w:p>
    <w:p w14:paraId="17F69CE6" w14:textId="77777777" w:rsidR="00DC616A" w:rsidRDefault="00DC616A" w:rsidP="00DC6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AEDDFCB" w14:textId="77777777" w:rsidR="00DC616A" w:rsidRDefault="00DC616A" w:rsidP="00DC6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"Вектор 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2AF7072" w14:textId="77777777" w:rsidR="00DC616A" w:rsidRDefault="00DC616A" w:rsidP="00DC6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</w:t>
      </w:r>
    </w:p>
    <w:p w14:paraId="5F79AF70" w14:textId="77777777" w:rsidR="00DC616A" w:rsidRDefault="00DC616A" w:rsidP="00DC6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A4C3659" w14:textId="77777777" w:rsidR="00DC616A" w:rsidRDefault="00DC616A" w:rsidP="00DC6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A1-&gt;getValue(i)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CDEC4B" w14:textId="77777777" w:rsidR="00DC616A" w:rsidRDefault="00DC616A" w:rsidP="00DC6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EEECBAB" w14:textId="77777777" w:rsidR="00DC616A" w:rsidRDefault="00DC616A" w:rsidP="00DC6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A083178" w14:textId="77777777" w:rsidR="00DC616A" w:rsidRDefault="00DC616A" w:rsidP="00DC6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"Вектор 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75E93F8" w14:textId="77777777" w:rsidR="00DC616A" w:rsidRDefault="00DC616A" w:rsidP="00DC6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</w:t>
      </w:r>
    </w:p>
    <w:p w14:paraId="325F86F5" w14:textId="77777777" w:rsidR="00DC616A" w:rsidRDefault="00DC616A" w:rsidP="00DC6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5C93422" w14:textId="77777777" w:rsidR="00DC616A" w:rsidRDefault="00DC616A" w:rsidP="00DC6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B1-&gt;getValue(i)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E1A8A2" w14:textId="77777777" w:rsidR="00DC616A" w:rsidRDefault="00DC616A" w:rsidP="00DC6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7DEBB72" w14:textId="109B68D4" w:rsidR="00DC616A" w:rsidRDefault="00DC616A" w:rsidP="00DC616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5113747" w14:textId="1E37AE5A" w:rsidR="00DC616A" w:rsidRDefault="00DC616A" w:rsidP="00DC616A">
      <w:pPr>
        <w:rPr>
          <w:rFonts w:ascii="Times New Roman" w:hAnsi="Times New Roman" w:cs="Times New Roman"/>
          <w:sz w:val="28"/>
        </w:rPr>
      </w:pPr>
      <w:r w:rsidRPr="00DC616A">
        <w:rPr>
          <w:rFonts w:ascii="Times New Roman" w:hAnsi="Times New Roman" w:cs="Times New Roman"/>
          <w:sz w:val="28"/>
        </w:rPr>
        <w:drawing>
          <wp:inline distT="0" distB="0" distL="0" distR="0" wp14:anchorId="6646C058" wp14:editId="434DE42F">
            <wp:extent cx="914528" cy="6096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86CEA" w14:textId="07048B0D" w:rsidR="00DC616A" w:rsidRDefault="00DC616A" w:rsidP="00DC61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Виконуємо додавання та віднімання векторів</w:t>
      </w:r>
    </w:p>
    <w:p w14:paraId="42E78EAA" w14:textId="77777777" w:rsidR="00DC616A" w:rsidRDefault="00DC616A" w:rsidP="00DC6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"Додавання векторів"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858F3DD" w14:textId="77777777" w:rsidR="00DC616A" w:rsidRDefault="00DC616A" w:rsidP="00DC6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C1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&gt;(size);</w:t>
      </w:r>
    </w:p>
    <w:p w14:paraId="1790328A" w14:textId="77777777" w:rsidR="00DC616A" w:rsidRDefault="00DC616A" w:rsidP="00DC6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*C1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*A1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*B1;</w:t>
      </w:r>
    </w:p>
    <w:p w14:paraId="11EF9607" w14:textId="77777777" w:rsidR="00DC616A" w:rsidRDefault="00DC616A" w:rsidP="00DC6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</w:t>
      </w:r>
    </w:p>
    <w:p w14:paraId="2F5B3F5E" w14:textId="77777777" w:rsidR="00DC616A" w:rsidRDefault="00DC616A" w:rsidP="00DC6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A9AD529" w14:textId="77777777" w:rsidR="00DC616A" w:rsidRDefault="00DC616A" w:rsidP="00DC6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C1-&gt;getValue(i)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F061D6" w14:textId="77777777" w:rsidR="00DC616A" w:rsidRDefault="00DC616A" w:rsidP="00DC6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0E5FD5A" w14:textId="77777777" w:rsidR="00DC616A" w:rsidRDefault="00DC616A" w:rsidP="00DC6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235186D" w14:textId="77777777" w:rsidR="00DC616A" w:rsidRDefault="00DC616A" w:rsidP="00DC6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"Віднімання векторів"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9F6CB74" w14:textId="77777777" w:rsidR="00DC616A" w:rsidRDefault="00DC616A" w:rsidP="00DC6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*C1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*A1 </w:t>
      </w:r>
      <w:r>
        <w:rPr>
          <w:rFonts w:ascii="Cascadia Mono" w:hAnsi="Cascadia Mono" w:cs="Cascadia Mono"/>
          <w:color w:val="00808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*B1;</w:t>
      </w:r>
    </w:p>
    <w:p w14:paraId="4BE7E5AA" w14:textId="77777777" w:rsidR="00DC616A" w:rsidRDefault="00DC616A" w:rsidP="00DC6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</w:t>
      </w:r>
    </w:p>
    <w:p w14:paraId="1A6275B0" w14:textId="77777777" w:rsidR="00DC616A" w:rsidRDefault="00DC616A" w:rsidP="00DC6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E49ACFD" w14:textId="77777777" w:rsidR="00DC616A" w:rsidRDefault="00DC616A" w:rsidP="00DC6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C1-&gt;getValue(i)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7E4DC2" w14:textId="77777777" w:rsidR="00DC616A" w:rsidRDefault="00DC616A" w:rsidP="00DC6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45715C3" w14:textId="5EB4B440" w:rsidR="00DC616A" w:rsidRDefault="00DC616A" w:rsidP="00DC616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573F023" w14:textId="7D27D035" w:rsidR="00DC616A" w:rsidRDefault="00DC616A" w:rsidP="00DC616A">
      <w:pPr>
        <w:rPr>
          <w:rFonts w:ascii="Times New Roman" w:hAnsi="Times New Roman" w:cs="Times New Roman"/>
          <w:sz w:val="28"/>
        </w:rPr>
      </w:pPr>
      <w:r w:rsidRPr="00DC616A">
        <w:rPr>
          <w:rFonts w:ascii="Times New Roman" w:hAnsi="Times New Roman" w:cs="Times New Roman"/>
          <w:sz w:val="28"/>
        </w:rPr>
        <w:drawing>
          <wp:inline distT="0" distB="0" distL="0" distR="0" wp14:anchorId="57636087" wp14:editId="1A7B097D">
            <wp:extent cx="1657581" cy="63826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6C40" w14:textId="3E810B74" w:rsidR="00DC616A" w:rsidRDefault="00DC616A" w:rsidP="00DC61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Виконуємо множення матриці на вектор</w:t>
      </w:r>
    </w:p>
    <w:p w14:paraId="3667CF0E" w14:textId="77777777" w:rsidR="00DC616A" w:rsidRDefault="00DC616A" w:rsidP="00DC6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*C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*A </w:t>
      </w:r>
      <w:r>
        <w:rPr>
          <w:rFonts w:ascii="Cascadia Mono" w:hAnsi="Cascadia Mono" w:cs="Cascadia Mono"/>
          <w:color w:val="0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*A1;</w:t>
      </w:r>
    </w:p>
    <w:p w14:paraId="477F1F68" w14:textId="77777777" w:rsidR="00DC616A" w:rsidRDefault="00DC616A" w:rsidP="00DC6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"Множення першої матриці на вектор 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2E4B205" w14:textId="77777777" w:rsidR="00DC616A" w:rsidRDefault="00DC616A" w:rsidP="00DC6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</w:t>
      </w:r>
    </w:p>
    <w:p w14:paraId="4A8E5078" w14:textId="77777777" w:rsidR="00DC616A" w:rsidRDefault="00DC616A" w:rsidP="00DC6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0B1DFBD" w14:textId="77777777" w:rsidR="00DC616A" w:rsidRDefault="00DC616A" w:rsidP="00DC6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size; j++)</w:t>
      </w:r>
    </w:p>
    <w:p w14:paraId="52E12ED3" w14:textId="77777777" w:rsidR="00DC616A" w:rsidRDefault="00DC616A" w:rsidP="00DC6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CE3456" w14:textId="77777777" w:rsidR="00DC616A" w:rsidRDefault="00DC616A" w:rsidP="00DC6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C-&gt;getValue(i,j)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BA9F5C" w14:textId="77777777" w:rsidR="00DC616A" w:rsidRDefault="00DC616A" w:rsidP="00DC6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A805746" w14:textId="77777777" w:rsidR="00DC616A" w:rsidRDefault="00DC616A" w:rsidP="00DC6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7A12AB8" w14:textId="341E9459" w:rsidR="00DC616A" w:rsidRDefault="00DC616A" w:rsidP="00DC616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42DEA5C" w14:textId="0598880F" w:rsidR="00DC616A" w:rsidRDefault="00DC616A" w:rsidP="00DC616A">
      <w:pPr>
        <w:rPr>
          <w:rFonts w:ascii="Times New Roman" w:hAnsi="Times New Roman" w:cs="Times New Roman"/>
          <w:sz w:val="28"/>
        </w:rPr>
      </w:pPr>
      <w:r w:rsidRPr="00DC616A">
        <w:rPr>
          <w:rFonts w:ascii="Times New Roman" w:hAnsi="Times New Roman" w:cs="Times New Roman"/>
          <w:sz w:val="28"/>
        </w:rPr>
        <w:drawing>
          <wp:inline distT="0" distB="0" distL="0" distR="0" wp14:anchorId="663F5C15" wp14:editId="27BC8073">
            <wp:extent cx="2762636" cy="63826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8577A" w14:textId="3FFF92DD" w:rsidR="00DC616A" w:rsidRDefault="00DC616A" w:rsidP="00DC61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Пошук оберненої матриці:</w:t>
      </w:r>
    </w:p>
    <w:p w14:paraId="026BAA2C" w14:textId="77777777" w:rsidR="00DC616A" w:rsidRDefault="00DC616A" w:rsidP="00DC6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*C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~</w:t>
      </w:r>
      <w:r>
        <w:rPr>
          <w:rFonts w:ascii="Cascadia Mono" w:hAnsi="Cascadia Mono" w:cs="Cascadia Mono"/>
          <w:color w:val="000000"/>
          <w:sz w:val="19"/>
          <w:szCs w:val="19"/>
        </w:rPr>
        <w:t>*A;</w:t>
      </w:r>
    </w:p>
    <w:p w14:paraId="776C1DA4" w14:textId="77777777" w:rsidR="00DC616A" w:rsidRDefault="00DC616A" w:rsidP="00DC6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"Пошук оберненої першої матриці"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9BA1D9C" w14:textId="77777777" w:rsidR="00DC616A" w:rsidRDefault="00DC616A" w:rsidP="00DC6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 {</w:t>
      </w:r>
    </w:p>
    <w:p w14:paraId="440EABFC" w14:textId="77777777" w:rsidR="00DC616A" w:rsidRDefault="00DC616A" w:rsidP="00DC6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size; j++) {</w:t>
      </w:r>
    </w:p>
    <w:p w14:paraId="01E8B2E0" w14:textId="77777777" w:rsidR="00DC616A" w:rsidRDefault="00DC616A" w:rsidP="00DC6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C-&gt;getValue(i, j)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22E40F" w14:textId="77777777" w:rsidR="00DC616A" w:rsidRDefault="00DC616A" w:rsidP="00DC6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094057D" w14:textId="77777777" w:rsidR="00DC616A" w:rsidRDefault="00DC616A" w:rsidP="00DC6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AB1FC6E" w14:textId="12A990F6" w:rsidR="00DC616A" w:rsidRDefault="00DC616A" w:rsidP="00DC616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E2ADC0D" w14:textId="2961F04E" w:rsidR="00DC616A" w:rsidRDefault="00DC616A" w:rsidP="00DC616A">
      <w:pPr>
        <w:rPr>
          <w:rFonts w:ascii="Times New Roman" w:hAnsi="Times New Roman" w:cs="Times New Roman"/>
          <w:sz w:val="28"/>
        </w:rPr>
      </w:pPr>
      <w:r w:rsidRPr="00DC616A">
        <w:rPr>
          <w:rFonts w:ascii="Times New Roman" w:hAnsi="Times New Roman" w:cs="Times New Roman"/>
          <w:sz w:val="28"/>
        </w:rPr>
        <w:drawing>
          <wp:inline distT="0" distB="0" distL="0" distR="0" wp14:anchorId="7AE33FCA" wp14:editId="7B132AE8">
            <wp:extent cx="2438740" cy="65731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FC6A" w14:textId="0F0AF06A" w:rsidR="00DC616A" w:rsidRDefault="00DC616A" w:rsidP="00DC61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Розв’язування системи лінійних рівнянь методом Крамера:</w:t>
      </w:r>
    </w:p>
    <w:p w14:paraId="60E9E3BB" w14:textId="77777777" w:rsidR="00DC616A" w:rsidRDefault="00DC616A" w:rsidP="00DC6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"Розв'язування систем лінійних рівнянь методом Крамера:"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7D26CBC" w14:textId="77777777" w:rsidR="00DC616A" w:rsidRDefault="00DC616A" w:rsidP="00DC6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1;</w:t>
      </w:r>
    </w:p>
    <w:p w14:paraId="2EA20CB7" w14:textId="77777777" w:rsidR="00DC616A" w:rsidRDefault="00DC616A" w:rsidP="00DC6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</w:t>
      </w:r>
    </w:p>
    <w:p w14:paraId="19CE8699" w14:textId="77777777" w:rsidR="00DC616A" w:rsidRDefault="00DC616A" w:rsidP="00DC6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30E6550" w14:textId="77777777" w:rsidR="00DC616A" w:rsidRDefault="00DC616A" w:rsidP="00DC6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size; j++)</w:t>
      </w:r>
    </w:p>
    <w:p w14:paraId="7A517DB5" w14:textId="77777777" w:rsidR="00DC616A" w:rsidRDefault="00DC616A" w:rsidP="00DC6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508C2E" w14:textId="77777777" w:rsidR="00DC616A" w:rsidRDefault="00DC616A" w:rsidP="00DC6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A-&gt;getValue(i, j)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* 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+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1E8B43" w14:textId="77777777" w:rsidR="00DC616A" w:rsidRDefault="00DC616A" w:rsidP="00DC6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x++;</w:t>
      </w:r>
    </w:p>
    <w:p w14:paraId="02D17F48" w14:textId="77777777" w:rsidR="00DC616A" w:rsidRDefault="00DC616A" w:rsidP="00DC6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0C9CE3" w14:textId="77777777" w:rsidR="00DC616A" w:rsidRDefault="00DC616A" w:rsidP="00DC6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x = 1;</w:t>
      </w:r>
    </w:p>
    <w:p w14:paraId="10EB7EFF" w14:textId="77777777" w:rsidR="00DC616A" w:rsidRDefault="00DC616A" w:rsidP="00DC6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A1-&gt;getValue(i)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573AE8A" w14:textId="77777777" w:rsidR="00DC616A" w:rsidRDefault="00DC616A" w:rsidP="00DC6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1FBBCED" w14:textId="77777777" w:rsidR="00DC616A" w:rsidRDefault="00DC616A" w:rsidP="00DC6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kramer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&gt;(size);</w:t>
      </w:r>
    </w:p>
    <w:p w14:paraId="218B8CF1" w14:textId="77777777" w:rsidR="00DC616A" w:rsidRDefault="00DC616A" w:rsidP="00DC6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*kramer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*A </w:t>
      </w:r>
      <w:r>
        <w:rPr>
          <w:rFonts w:ascii="Cascadia Mono" w:hAnsi="Cascadia Mono" w:cs="Cascadia Mono"/>
          <w:color w:val="008080"/>
          <w:sz w:val="19"/>
          <w:szCs w:val="19"/>
        </w:rPr>
        <w:t>%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*A1;</w:t>
      </w:r>
    </w:p>
    <w:p w14:paraId="01AABFEA" w14:textId="77777777" w:rsidR="00DC616A" w:rsidRDefault="00DC616A" w:rsidP="00DC6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x = 1;</w:t>
      </w:r>
    </w:p>
    <w:p w14:paraId="0E9116A1" w14:textId="77777777" w:rsidR="00DC616A" w:rsidRDefault="00DC616A" w:rsidP="00DC6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</w:t>
      </w:r>
    </w:p>
    <w:p w14:paraId="6F1DCED1" w14:textId="77777777" w:rsidR="00DC616A" w:rsidRDefault="00DC616A" w:rsidP="00DC6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5941ED6" w14:textId="77777777" w:rsidR="00DC616A" w:rsidRDefault="00DC616A" w:rsidP="00DC6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kramer-&gt;getValue(i)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6FDBC5" w14:textId="77777777" w:rsidR="00DC616A" w:rsidRDefault="00DC616A" w:rsidP="00DC6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1B5DD10" w14:textId="05EE5D25" w:rsidR="00DC616A" w:rsidRDefault="00DC616A" w:rsidP="00DC616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47816D4" w14:textId="76B72FC2" w:rsidR="00DC616A" w:rsidRDefault="00DC616A" w:rsidP="00DC616A">
      <w:pPr>
        <w:rPr>
          <w:rFonts w:ascii="Times New Roman" w:hAnsi="Times New Roman" w:cs="Times New Roman"/>
          <w:sz w:val="28"/>
        </w:rPr>
      </w:pPr>
      <w:r w:rsidRPr="00DC616A">
        <w:rPr>
          <w:rFonts w:ascii="Times New Roman" w:hAnsi="Times New Roman" w:cs="Times New Roman"/>
          <w:sz w:val="28"/>
        </w:rPr>
        <w:drawing>
          <wp:inline distT="0" distB="0" distL="0" distR="0" wp14:anchorId="48E45BC4" wp14:editId="7BA15141">
            <wp:extent cx="4353533" cy="752580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1D22" w14:textId="45B9CB7C" w:rsidR="00DC616A" w:rsidRDefault="00DC616A" w:rsidP="00DC61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Скалярний добуток векторів та пошук довжин векторів:</w:t>
      </w:r>
    </w:p>
    <w:p w14:paraId="22AEEEDA" w14:textId="6C8D35D9" w:rsidR="00DC616A" w:rsidRDefault="00DC616A" w:rsidP="00DC6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scalar;</w:t>
      </w:r>
    </w:p>
    <w:p w14:paraId="2C0DDA5E" w14:textId="77777777" w:rsidR="00DC616A" w:rsidRDefault="00DC616A" w:rsidP="00DC6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scalar = *A1 </w:t>
      </w:r>
      <w:r>
        <w:rPr>
          <w:rFonts w:ascii="Cascadia Mono" w:hAnsi="Cascadia Mono" w:cs="Cascadia Mono"/>
          <w:color w:val="0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*B1;</w:t>
      </w:r>
    </w:p>
    <w:p w14:paraId="2A7F1254" w14:textId="77777777" w:rsidR="00DC616A" w:rsidRDefault="00DC616A" w:rsidP="00DC6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"Скалярний добуток веторів 1 та 2: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7EEF39C" w14:textId="77777777" w:rsidR="00DC616A" w:rsidRDefault="00DC616A" w:rsidP="00DC6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scalar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504925E" w14:textId="77777777" w:rsidR="00DC616A" w:rsidRDefault="00DC616A" w:rsidP="00DC6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"Довжина вектора 1: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A1-&gt;len()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F63262B" w14:textId="03C02473" w:rsidR="00DC616A" w:rsidRDefault="00DC616A" w:rsidP="00DC616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"Довжина вектора 2: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B1-&gt;len()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D42FF6E" w14:textId="301DE80B" w:rsidR="00DC616A" w:rsidRDefault="00DC616A" w:rsidP="00DC616A">
      <w:pPr>
        <w:rPr>
          <w:rFonts w:ascii="Cascadia Mono" w:hAnsi="Cascadia Mono" w:cs="Cascadia Mono"/>
          <w:color w:val="000000"/>
          <w:sz w:val="19"/>
          <w:szCs w:val="19"/>
        </w:rPr>
      </w:pPr>
      <w:r w:rsidRPr="00DC616A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55967417" wp14:editId="07F07DFC">
            <wp:extent cx="2753109" cy="733527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AA04" w14:textId="590AD687" w:rsidR="00DC616A" w:rsidRDefault="00DC616A" w:rsidP="00DC616A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Після закінчення всіх обчислень обов’язково очищаємо динамічну пам’ять:</w:t>
      </w:r>
    </w:p>
    <w:p w14:paraId="01C197F0" w14:textId="77777777" w:rsidR="00DC616A" w:rsidRDefault="00DC616A" w:rsidP="00DC6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Звільняємо пам'ять</w:t>
      </w:r>
    </w:p>
    <w:p w14:paraId="7AEE885B" w14:textId="77777777" w:rsidR="00DC616A" w:rsidRDefault="00DC616A" w:rsidP="00DC6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2BF217C7" w14:textId="77777777" w:rsidR="00DC616A" w:rsidRDefault="00DC616A" w:rsidP="00DC6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0186FC7F" w14:textId="77777777" w:rsidR="00DC616A" w:rsidRDefault="00DC616A" w:rsidP="00DC6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14:paraId="32914764" w14:textId="77777777" w:rsidR="00DC616A" w:rsidRDefault="00DC616A" w:rsidP="00DC6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A1;</w:t>
      </w:r>
    </w:p>
    <w:p w14:paraId="0FD4DFEC" w14:textId="615ED2EF" w:rsidR="00DC616A" w:rsidRDefault="00DC616A" w:rsidP="00DC616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B1;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kramer;</w:t>
      </w:r>
    </w:p>
    <w:p w14:paraId="0DCF08D3" w14:textId="23CEBE9C" w:rsidR="00DC616A" w:rsidRDefault="00DC616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4D7333FF" w14:textId="0E959155" w:rsidR="00DC616A" w:rsidRDefault="00375AD7" w:rsidP="00375AD7">
      <w:pPr>
        <w:jc w:val="center"/>
        <w:rPr>
          <w:rFonts w:ascii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</w:rPr>
        <w:lastRenderedPageBreak/>
        <w:t>Висновок</w:t>
      </w:r>
    </w:p>
    <w:p w14:paraId="3048A09F" w14:textId="77777777" w:rsidR="00375AD7" w:rsidRPr="00375AD7" w:rsidRDefault="00375AD7" w:rsidP="00375AD7">
      <w:pPr>
        <w:rPr>
          <w:rFonts w:ascii="Times New Roman" w:hAnsi="Times New Roman" w:cs="Times New Roman"/>
          <w:sz w:val="28"/>
        </w:rPr>
      </w:pPr>
      <w:r w:rsidRPr="00375AD7">
        <w:rPr>
          <w:rFonts w:ascii="Times New Roman" w:hAnsi="Times New Roman" w:cs="Times New Roman"/>
          <w:sz w:val="28"/>
        </w:rPr>
        <w:t>У даній курсовій роботі було розглянуто питання написання бібліотечних засобів для розв'язування задач лінійної алгебри з використанням об'єктно-орієнтованого підходу. Головною метою роботи було створення класових типів чисельної квадратної матриці та одновимірного динамічного масиву з використанням шаблонів для конкретизації типу елементів.</w:t>
      </w:r>
    </w:p>
    <w:p w14:paraId="6D46CF52" w14:textId="77777777" w:rsidR="00375AD7" w:rsidRPr="00375AD7" w:rsidRDefault="00375AD7" w:rsidP="00375AD7">
      <w:pPr>
        <w:rPr>
          <w:rFonts w:ascii="Times New Roman" w:hAnsi="Times New Roman" w:cs="Times New Roman"/>
          <w:sz w:val="28"/>
        </w:rPr>
      </w:pPr>
      <w:r w:rsidRPr="00375AD7">
        <w:rPr>
          <w:rFonts w:ascii="Times New Roman" w:hAnsi="Times New Roman" w:cs="Times New Roman"/>
          <w:sz w:val="28"/>
        </w:rPr>
        <w:t>У роботі було розроблено конструктори, деструктори та конструктор копіювання для коректного створення та знищення об'єктів динамічного типу. Також було реалізовано перевантажені оператори для виконання операцій з матрицями та векторами, такі як складання, віднімання, множення, введення та виведення у файл, пошук оберненої матриці, розв'язування систем лінійних рівнянь методом Крамера та скалярне множення векторів. Крім того, були реалізовані компонентні функції для обчислення визначника матриці та довжини вектору.</w:t>
      </w:r>
    </w:p>
    <w:p w14:paraId="508C7BA4" w14:textId="77777777" w:rsidR="00375AD7" w:rsidRPr="00375AD7" w:rsidRDefault="00375AD7" w:rsidP="00375AD7">
      <w:pPr>
        <w:rPr>
          <w:rFonts w:ascii="Times New Roman" w:hAnsi="Times New Roman" w:cs="Times New Roman"/>
          <w:sz w:val="28"/>
        </w:rPr>
      </w:pPr>
      <w:r w:rsidRPr="00375AD7">
        <w:rPr>
          <w:rFonts w:ascii="Times New Roman" w:hAnsi="Times New Roman" w:cs="Times New Roman"/>
          <w:sz w:val="28"/>
        </w:rPr>
        <w:t>Окремо була розроблена програма для тестування розроблених програмних засобів, яка демонструє їх функціональні можливості. Тестування дозволило перевірити коректність реалізованих функцій та визначити їх ефективність у різних сценаріях використання.</w:t>
      </w:r>
    </w:p>
    <w:p w14:paraId="38703059" w14:textId="77777777" w:rsidR="00375AD7" w:rsidRPr="00375AD7" w:rsidRDefault="00375AD7" w:rsidP="00375AD7">
      <w:pPr>
        <w:rPr>
          <w:rFonts w:ascii="Times New Roman" w:hAnsi="Times New Roman" w:cs="Times New Roman"/>
          <w:sz w:val="28"/>
        </w:rPr>
      </w:pPr>
      <w:r w:rsidRPr="00375AD7">
        <w:rPr>
          <w:rFonts w:ascii="Times New Roman" w:hAnsi="Times New Roman" w:cs="Times New Roman"/>
          <w:sz w:val="28"/>
        </w:rPr>
        <w:t>У результаті даної курсової роботи було успішно реалізовано бібліотечні засоби для розв'язування задач лінійної алгебри, що дозволяють зручно та ефективно виконувати операції з матрицями та векторами. Розроблені програмні засоби можуть бути використані у різних областях, де виникає потреба у роботі з лінійною алгеброю, і сприяють підвищенню продуктивності та зручності роботи з цими об'єктами.</w:t>
      </w:r>
    </w:p>
    <w:p w14:paraId="42FBA424" w14:textId="310367C8" w:rsidR="00375AD7" w:rsidRDefault="00375AD7" w:rsidP="00375AD7">
      <w:pPr>
        <w:rPr>
          <w:rFonts w:ascii="Times New Roman" w:hAnsi="Times New Roman" w:cs="Times New Roman"/>
          <w:sz w:val="28"/>
        </w:rPr>
      </w:pPr>
      <w:r w:rsidRPr="00375AD7">
        <w:rPr>
          <w:rFonts w:ascii="Times New Roman" w:hAnsi="Times New Roman" w:cs="Times New Roman"/>
          <w:sz w:val="28"/>
        </w:rPr>
        <w:t>Курсова робота має велике значення для студента 3 курсу коледжу, оскільки вона дозволяє отримати практичні навички в розробці бібліотек та застосуванні об'єктно-орієнтованого підходу до програмування. Результати роботи можуть бути використані для подальшого удосконалення програмних засобів та розширення їх функціональності.</w:t>
      </w:r>
    </w:p>
    <w:p w14:paraId="6AB134BA" w14:textId="77777777" w:rsidR="00375AD7" w:rsidRDefault="00375AD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8005D2E" w14:textId="2412D20E" w:rsidR="00375AD7" w:rsidRDefault="00375AD7" w:rsidP="00375AD7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>Список використаних джерел</w:t>
      </w:r>
    </w:p>
    <w:p w14:paraId="6A47F01D" w14:textId="77777777" w:rsidR="00375AD7" w:rsidRPr="00375AD7" w:rsidRDefault="00375AD7" w:rsidP="00375AD7">
      <w:pPr>
        <w:rPr>
          <w:rFonts w:ascii="Times New Roman" w:hAnsi="Times New Roman" w:cs="Times New Roman"/>
          <w:sz w:val="28"/>
        </w:rPr>
      </w:pPr>
      <w:r w:rsidRPr="00375AD7">
        <w:rPr>
          <w:rFonts w:ascii="Times New Roman" w:hAnsi="Times New Roman" w:cs="Times New Roman"/>
          <w:sz w:val="28"/>
        </w:rPr>
        <w:t>iostream, fstream https://en.cppreference.com/w/cpp/io</w:t>
      </w:r>
    </w:p>
    <w:p w14:paraId="64D369CA" w14:textId="77777777" w:rsidR="00375AD7" w:rsidRPr="00375AD7" w:rsidRDefault="00375AD7" w:rsidP="00375AD7">
      <w:pPr>
        <w:rPr>
          <w:rFonts w:ascii="Times New Roman" w:hAnsi="Times New Roman" w:cs="Times New Roman"/>
          <w:sz w:val="28"/>
        </w:rPr>
      </w:pPr>
      <w:r w:rsidRPr="00375AD7">
        <w:rPr>
          <w:rFonts w:ascii="Times New Roman" w:hAnsi="Times New Roman" w:cs="Times New Roman"/>
          <w:sz w:val="28"/>
        </w:rPr>
        <w:t>cmath https://en.cppreference.com/w/cpp/numeric/math</w:t>
      </w:r>
    </w:p>
    <w:p w14:paraId="011134C3" w14:textId="49F4B2E2" w:rsidR="00375AD7" w:rsidRDefault="00375AD7" w:rsidP="00375AD7">
      <w:pPr>
        <w:rPr>
          <w:rFonts w:ascii="Times New Roman" w:hAnsi="Times New Roman" w:cs="Times New Roman"/>
          <w:sz w:val="28"/>
        </w:rPr>
      </w:pPr>
      <w:r w:rsidRPr="00375AD7">
        <w:rPr>
          <w:rFonts w:ascii="Times New Roman" w:hAnsi="Times New Roman" w:cs="Times New Roman"/>
          <w:sz w:val="28"/>
        </w:rPr>
        <w:t xml:space="preserve">except </w:t>
      </w:r>
      <w:hyperlink r:id="rId17" w:history="1">
        <w:r w:rsidRPr="00AF2E1A">
          <w:rPr>
            <w:rStyle w:val="a8"/>
            <w:rFonts w:ascii="Times New Roman" w:hAnsi="Times New Roman" w:cs="Times New Roman"/>
            <w:sz w:val="28"/>
          </w:rPr>
          <w:t>https://en.cppreference.com/w/cpp/error</w:t>
        </w:r>
      </w:hyperlink>
    </w:p>
    <w:p w14:paraId="4ECC2B8C" w14:textId="377CC777" w:rsidR="00375AD7" w:rsidRDefault="00375AD7" w:rsidP="00375AD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Крамера </w:t>
      </w:r>
      <w:hyperlink r:id="rId18" w:history="1">
        <w:r w:rsidRPr="00AF2E1A">
          <w:rPr>
            <w:rStyle w:val="a8"/>
            <w:rFonts w:ascii="Times New Roman" w:hAnsi="Times New Roman" w:cs="Times New Roman"/>
            <w:sz w:val="28"/>
          </w:rPr>
          <w:t>https://uk.wikipedia.org/wiki/%D0%9C%D0%B5%D1%82%D0%BE%D0%B4_%D0%9A%D1%80%D0%B0%D0%BC%D0%B5%D1%80%D0%B0</w:t>
        </w:r>
      </w:hyperlink>
    </w:p>
    <w:p w14:paraId="68658179" w14:textId="77777777" w:rsidR="00375AD7" w:rsidRDefault="00375AD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8EC9B2F" w14:textId="6B64590C" w:rsidR="00375AD7" w:rsidRDefault="00375AD7" w:rsidP="00375AD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Додаток:</w:t>
      </w:r>
    </w:p>
    <w:p w14:paraId="03B918F3" w14:textId="7F4375BE" w:rsidR="00375AD7" w:rsidRDefault="00375AD7" w:rsidP="00375AD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kursova.h:</w:t>
      </w:r>
    </w:p>
    <w:p w14:paraId="468E5476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808080"/>
          <w:sz w:val="19"/>
          <w:szCs w:val="19"/>
        </w:rPr>
        <w:t>#pragma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5D4B0B6E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33CD">
        <w:rPr>
          <w:rFonts w:ascii="Cascadia Mono" w:hAnsi="Cascadia Mono" w:cs="Cascadia Mono"/>
          <w:color w:val="A31515"/>
          <w:sz w:val="19"/>
          <w:szCs w:val="19"/>
        </w:rPr>
        <w:t>&lt;fstream&gt;</w:t>
      </w:r>
    </w:p>
    <w:p w14:paraId="23026FA0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33CD">
        <w:rPr>
          <w:rFonts w:ascii="Cascadia Mono" w:hAnsi="Cascadia Mono" w:cs="Cascadia Mono"/>
          <w:color w:val="A31515"/>
          <w:sz w:val="19"/>
          <w:szCs w:val="19"/>
        </w:rPr>
        <w:t>&lt;stdexcept&gt;</w:t>
      </w:r>
    </w:p>
    <w:p w14:paraId="2F811FD9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33CD">
        <w:rPr>
          <w:rFonts w:ascii="Cascadia Mono" w:hAnsi="Cascadia Mono" w:cs="Cascadia Mono"/>
          <w:color w:val="A31515"/>
          <w:sz w:val="19"/>
          <w:szCs w:val="19"/>
        </w:rPr>
        <w:t>&lt;cmath&gt;</w:t>
      </w:r>
    </w:p>
    <w:p w14:paraId="07AF8FB1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75283431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FF"/>
          <w:sz w:val="19"/>
          <w:szCs w:val="19"/>
        </w:rPr>
        <w:t>template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2267332A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C22935E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57C776F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* data;</w:t>
      </w:r>
    </w:p>
    <w:p w14:paraId="12FEA196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14:paraId="4D89BD2D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82B3E57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8000"/>
          <w:sz w:val="19"/>
          <w:szCs w:val="19"/>
        </w:rPr>
        <w:t>//Конструктор</w:t>
      </w:r>
    </w:p>
    <w:p w14:paraId="6E036505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Vector(</w:t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34773B8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-&gt;size = 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2F19E9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 xml:space="preserve">data = </w:t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2501BEBC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EFF09E3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8000"/>
          <w:sz w:val="19"/>
          <w:szCs w:val="19"/>
        </w:rPr>
        <w:t>//Конструктор копіювання</w:t>
      </w:r>
    </w:p>
    <w:p w14:paraId="292B3045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Vector(</w:t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other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8E782A2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 xml:space="preserve">size = 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other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.size;</w:t>
      </w:r>
    </w:p>
    <w:p w14:paraId="648B6A33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 xml:space="preserve">data = </w:t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[size];</w:t>
      </w:r>
    </w:p>
    <w:p w14:paraId="53760F5A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 {</w:t>
      </w:r>
    </w:p>
    <w:p w14:paraId="7337CDF4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 xml:space="preserve">data[i] = 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other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.data[i];</w:t>
      </w:r>
    </w:p>
    <w:p w14:paraId="3EE4F6D0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0DD5610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63B8F1B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8000"/>
          <w:sz w:val="19"/>
          <w:szCs w:val="19"/>
        </w:rPr>
        <w:t>//Деструктор</w:t>
      </w:r>
    </w:p>
    <w:p w14:paraId="65EE0334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~Vector() {</w:t>
      </w:r>
    </w:p>
    <w:p w14:paraId="76FDE097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[] data;</w:t>
      </w:r>
    </w:p>
    <w:p w14:paraId="049E06FB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D7E840E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8000"/>
          <w:sz w:val="19"/>
          <w:szCs w:val="19"/>
        </w:rPr>
        <w:t>//Отримання розміру вектора</w:t>
      </w:r>
    </w:p>
    <w:p w14:paraId="399CE1C1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getSize() {</w:t>
      </w:r>
    </w:p>
    <w:p w14:paraId="528D8CB1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14:paraId="1B5B4B81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86C483E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8000"/>
          <w:sz w:val="19"/>
          <w:szCs w:val="19"/>
        </w:rPr>
        <w:t>//Отримання значення вектора</w:t>
      </w:r>
    </w:p>
    <w:p w14:paraId="0D1C24BB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getValue(</w:t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i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BB9C1E0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data[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i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704F5ABB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F58A628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8000"/>
          <w:sz w:val="19"/>
          <w:szCs w:val="19"/>
        </w:rPr>
        <w:t>//Запис значення в вектор</w:t>
      </w:r>
    </w:p>
    <w:p w14:paraId="76EB077F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setValue(</w:t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i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value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18B9178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data[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i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value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5865A9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440DFA9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8000"/>
          <w:sz w:val="19"/>
          <w:szCs w:val="19"/>
        </w:rPr>
        <w:t>//Перевантаження оператора &lt;&lt; (Читання з файлу)</w:t>
      </w:r>
    </w:p>
    <w:p w14:paraId="67D11302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33CD">
        <w:rPr>
          <w:rFonts w:ascii="Cascadia Mono" w:hAnsi="Cascadia Mono" w:cs="Cascadia Mono"/>
          <w:color w:val="008080"/>
          <w:sz w:val="19"/>
          <w:szCs w:val="19"/>
        </w:rPr>
        <w:t>operator&lt;&lt;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ifstream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file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AD331E8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</w:t>
      </w:r>
    </w:p>
    <w:p w14:paraId="732E669F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623DDB1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file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&gt;&gt; data[i];</w:t>
      </w:r>
    </w:p>
    <w:p w14:paraId="38FCB9ED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2757EC8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file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.close();</w:t>
      </w:r>
    </w:p>
    <w:p w14:paraId="008D95A7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2B2D6B9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8000"/>
          <w:sz w:val="19"/>
          <w:szCs w:val="19"/>
        </w:rPr>
        <w:t>//Перевантаження оператора &gt;&gt; (Запис в файл)</w:t>
      </w:r>
    </w:p>
    <w:p w14:paraId="31E453BF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33CD">
        <w:rPr>
          <w:rFonts w:ascii="Cascadia Mono" w:hAnsi="Cascadia Mono" w:cs="Cascadia Mono"/>
          <w:color w:val="008080"/>
          <w:sz w:val="19"/>
          <w:szCs w:val="19"/>
        </w:rPr>
        <w:t>operator&gt;&gt;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ofstream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file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F6D91D8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</w:t>
      </w:r>
    </w:p>
    <w:p w14:paraId="4980BB93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AA8C167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file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&lt;&lt; data[i] &lt;&lt; </w:t>
      </w:r>
      <w:r w:rsidRPr="005B33CD">
        <w:rPr>
          <w:rFonts w:ascii="Cascadia Mono" w:hAnsi="Cascadia Mono" w:cs="Cascadia Mono"/>
          <w:color w:val="A31515"/>
          <w:sz w:val="19"/>
          <w:szCs w:val="19"/>
        </w:rPr>
        <w:t>"\t"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1085CD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FE9ED33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file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33C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C3DB4AA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file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.close();</w:t>
      </w:r>
    </w:p>
    <w:p w14:paraId="7648B067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DA446AB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len() {</w:t>
      </w:r>
    </w:p>
    <w:p w14:paraId="0237F3A7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378B05DD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promiz = 0.0;</w:t>
      </w:r>
    </w:p>
    <w:p w14:paraId="6B6CD1F7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</w:t>
      </w:r>
    </w:p>
    <w:p w14:paraId="48BFEA0A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5825E79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promiz += pow(data[i], 2);</w:t>
      </w:r>
    </w:p>
    <w:p w14:paraId="756EFD74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DFE3F81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result = pow(promiz, 1. / 2.);</w:t>
      </w:r>
    </w:p>
    <w:p w14:paraId="5DD71526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1F53321E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5B65E2C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friend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operator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*(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B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0479D71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.size != 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B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.size) {</w:t>
      </w:r>
    </w:p>
    <w:p w14:paraId="666FE19F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throw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invalid_argument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B33CD">
        <w:rPr>
          <w:rFonts w:ascii="Cascadia Mono" w:hAnsi="Cascadia Mono" w:cs="Cascadia Mono"/>
          <w:color w:val="A31515"/>
          <w:sz w:val="19"/>
          <w:szCs w:val="19"/>
        </w:rPr>
        <w:t>"Vectors size`s are not equal"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2F8E57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47489EE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promiz = 0.0;</w:t>
      </w:r>
    </w:p>
    <w:p w14:paraId="15DC3FB6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.size; i++)</w:t>
      </w:r>
    </w:p>
    <w:p w14:paraId="3D84F133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0260154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 xml:space="preserve">promiz += 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.data[i] * 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B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.data[i];</w:t>
      </w:r>
    </w:p>
    <w:p w14:paraId="3D0DB827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25E7254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promiz;</w:t>
      </w:r>
    </w:p>
    <w:p w14:paraId="0C54E945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085ACFF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friend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operator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+(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B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34A7D91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.size != 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B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.size) {</w:t>
      </w:r>
    </w:p>
    <w:p w14:paraId="2BBFEFBB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throw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invalid_argument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B33CD">
        <w:rPr>
          <w:rFonts w:ascii="Cascadia Mono" w:hAnsi="Cascadia Mono" w:cs="Cascadia Mono"/>
          <w:color w:val="A31515"/>
          <w:sz w:val="19"/>
          <w:szCs w:val="19"/>
        </w:rPr>
        <w:t>"Vectors size`s are not equal"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5C9A6B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49CF1A1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promiz(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.size);</w:t>
      </w:r>
    </w:p>
    <w:p w14:paraId="73EEA9F1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.size; i++)</w:t>
      </w:r>
    </w:p>
    <w:p w14:paraId="25FA7771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4C4EB51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 xml:space="preserve">promiz.data[i] = 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.data[i] + 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B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.data[i];</w:t>
      </w:r>
    </w:p>
    <w:p w14:paraId="61843DEB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94842C1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promiz;</w:t>
      </w:r>
    </w:p>
    <w:p w14:paraId="5435AC8C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A2946CF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friend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operator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-(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B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C8E45C6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.size != 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B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.size) {</w:t>
      </w:r>
    </w:p>
    <w:p w14:paraId="491776D9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throw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invalid_argument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B33CD">
        <w:rPr>
          <w:rFonts w:ascii="Cascadia Mono" w:hAnsi="Cascadia Mono" w:cs="Cascadia Mono"/>
          <w:color w:val="A31515"/>
          <w:sz w:val="19"/>
          <w:szCs w:val="19"/>
        </w:rPr>
        <w:t>"Vectors size`s are not equal"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374C55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8782920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promiz(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.size);</w:t>
      </w:r>
    </w:p>
    <w:p w14:paraId="34CE9F12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.size; i++)</w:t>
      </w:r>
    </w:p>
    <w:p w14:paraId="75B9457C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FAB9EFB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 xml:space="preserve">promiz.data[i] = 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.data[i] - 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B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.data[i];</w:t>
      </w:r>
    </w:p>
    <w:p w14:paraId="55FEE39E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E6EF579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promiz;</w:t>
      </w:r>
    </w:p>
    <w:p w14:paraId="71CBEAF6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701CE90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B5E3311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FF"/>
          <w:sz w:val="19"/>
          <w:szCs w:val="19"/>
        </w:rPr>
        <w:t>template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47D9FB53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Matrix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08B8B6D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4709A21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14:paraId="7ED5D367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** data;</w:t>
      </w:r>
    </w:p>
    <w:p w14:paraId="6C1C1A70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Matrix() {</w:t>
      </w:r>
    </w:p>
    <w:p w14:paraId="0D2F3CFE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68438AF4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init(</w:t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23692B4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-&gt;size = 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A6B1A0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data = (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**) </w:t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* [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4FF8FD60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1E1D29D5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FDA9A08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data[i] = (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*) </w:t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605413F3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48E3276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2E32A2E6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7A016B6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; j++)</w:t>
      </w:r>
    </w:p>
    <w:p w14:paraId="03943710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8110659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data[i][j] = 0;</w:t>
      </w:r>
    </w:p>
    <w:p w14:paraId="702D849B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D452D51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1E82B69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2D60A59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857E2CF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8000"/>
          <w:sz w:val="19"/>
          <w:szCs w:val="19"/>
        </w:rPr>
        <w:t>//Конструктор</w:t>
      </w:r>
    </w:p>
    <w:p w14:paraId="4EA4EDF3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Matrix(</w:t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8495972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-&gt;size = 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F93FE9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data = (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**) </w:t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* [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15158ACA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767A233F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6A72D1C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data[i] = (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*) </w:t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167A6384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0487858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273DCD6B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8FE48AF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; j++)</w:t>
      </w:r>
    </w:p>
    <w:p w14:paraId="1E3707A4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02CDC8B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data[i][j] = 0;</w:t>
      </w:r>
    </w:p>
    <w:p w14:paraId="1415A2A8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D0DB890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26E2243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62535C9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8000"/>
          <w:sz w:val="19"/>
          <w:szCs w:val="19"/>
        </w:rPr>
        <w:t>//Конструктор копіювання</w:t>
      </w:r>
    </w:p>
    <w:p w14:paraId="1C8D4ADF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Matrix(</w:t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Matrix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other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37E013C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other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.data == </w:t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nullptr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024BCA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 xml:space="preserve">size = 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other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.size;</w:t>
      </w:r>
    </w:p>
    <w:p w14:paraId="27225AED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data = (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**) </w:t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* [size];</w:t>
      </w:r>
    </w:p>
    <w:p w14:paraId="6C070811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</w:t>
      </w:r>
    </w:p>
    <w:p w14:paraId="64CD6970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752D1DE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data[i] = (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*)</w:t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[size];</w:t>
      </w:r>
    </w:p>
    <w:p w14:paraId="7F4A05DD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5CFF5C8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</w:t>
      </w:r>
    </w:p>
    <w:p w14:paraId="2614D54C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8477DB5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j = 0; j &lt; size; j++) {</w:t>
      </w:r>
    </w:p>
    <w:p w14:paraId="39AE4BF7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 xml:space="preserve">data[i][j] = 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other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.data[i][j];</w:t>
      </w:r>
    </w:p>
    <w:p w14:paraId="6EA519F2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EE1433D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2DD4B69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A2C339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52857DE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8000"/>
          <w:sz w:val="19"/>
          <w:szCs w:val="19"/>
        </w:rPr>
        <w:t>//Деструктор</w:t>
      </w:r>
    </w:p>
    <w:p w14:paraId="27BFCAB9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~Matrix() {</w:t>
      </w:r>
    </w:p>
    <w:p w14:paraId="03D0E46A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(data != </w:t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nullptr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FD77BBD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 {</w:t>
      </w:r>
    </w:p>
    <w:p w14:paraId="08B2FB92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[] data[i];</w:t>
      </w:r>
    </w:p>
    <w:p w14:paraId="5569D7E5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88C4D72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delete[]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14:paraId="198405C7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8DE6454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6BBDDD6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8000"/>
          <w:sz w:val="19"/>
          <w:szCs w:val="19"/>
        </w:rPr>
        <w:t>//Метод для повернення значення розміру матриці</w:t>
      </w:r>
    </w:p>
    <w:p w14:paraId="7039FCD5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getSize() {</w:t>
      </w:r>
    </w:p>
    <w:p w14:paraId="7BA56A04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14:paraId="13E1185D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D705378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8000"/>
          <w:sz w:val="19"/>
          <w:szCs w:val="19"/>
        </w:rPr>
        <w:t>//Метод для повернення значення матриці</w:t>
      </w:r>
    </w:p>
    <w:p w14:paraId="193EF877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getValue(</w:t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i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j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FCEA6DA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i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&lt; 0 || 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j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&lt; 0) {</w:t>
      </w:r>
    </w:p>
    <w:p w14:paraId="55E3C6D2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i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1E4F4706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j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626477C3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35351BA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i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&gt;= size) {</w:t>
      </w:r>
    </w:p>
    <w:p w14:paraId="6E7316E6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i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= size - 1;</w:t>
      </w:r>
    </w:p>
    <w:p w14:paraId="50425696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C009B07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j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&gt;= size) {</w:t>
      </w:r>
    </w:p>
    <w:p w14:paraId="5E48098C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j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= size - 1;</w:t>
      </w:r>
    </w:p>
    <w:p w14:paraId="0CA32DEF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B25D6C7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data[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i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][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j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25AD8FE6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E762AEC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8000"/>
          <w:sz w:val="19"/>
          <w:szCs w:val="19"/>
        </w:rPr>
        <w:t>//Метод для запису значення в матрицю</w:t>
      </w:r>
    </w:p>
    <w:p w14:paraId="66595455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setValue(</w:t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i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j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value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C052E5A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data[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i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][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j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value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CFF4A2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DE8BEB2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8000"/>
          <w:sz w:val="19"/>
          <w:szCs w:val="19"/>
        </w:rPr>
        <w:t>//Перевантаження оператора додавання</w:t>
      </w:r>
    </w:p>
    <w:p w14:paraId="14E89652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friend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Matrix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operator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+(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Matrix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Matrix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other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9DB91BE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other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.size != 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.size) {</w:t>
      </w:r>
    </w:p>
    <w:p w14:paraId="37730A94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throw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invalid_argument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B33CD">
        <w:rPr>
          <w:rFonts w:ascii="Cascadia Mono" w:hAnsi="Cascadia Mono" w:cs="Cascadia Mono"/>
          <w:color w:val="A31515"/>
          <w:sz w:val="19"/>
          <w:szCs w:val="19"/>
        </w:rPr>
        <w:t>"Matrix size`s are not equal"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69A076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63DC0C3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Matrix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result(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.size);</w:t>
      </w:r>
    </w:p>
    <w:p w14:paraId="5A18AFE9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.size; i++)</w:t>
      </w:r>
    </w:p>
    <w:p w14:paraId="00216AE5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D0E803A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.size; j++)</w:t>
      </w:r>
    </w:p>
    <w:p w14:paraId="5059EAEA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49603ED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 xml:space="preserve">result.data[i][j] = 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.data[i][j] + 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other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.data[i][j];</w:t>
      </w:r>
    </w:p>
    <w:p w14:paraId="2A216AAC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F061E93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8CFE24B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2A291883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59E1516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8000"/>
          <w:sz w:val="19"/>
          <w:szCs w:val="19"/>
        </w:rPr>
        <w:t>//Перевантаження оператора віднімання</w:t>
      </w:r>
    </w:p>
    <w:p w14:paraId="1C9BA903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friend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Matrix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operator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-(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Matrix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Matrix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other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AAF9E86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other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.size != 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.size) {</w:t>
      </w:r>
    </w:p>
    <w:p w14:paraId="5E614AA0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throw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invalid_argument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B33CD">
        <w:rPr>
          <w:rFonts w:ascii="Cascadia Mono" w:hAnsi="Cascadia Mono" w:cs="Cascadia Mono"/>
          <w:color w:val="A31515"/>
          <w:sz w:val="19"/>
          <w:szCs w:val="19"/>
        </w:rPr>
        <w:t>"Matrix size`s are not equal"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78D50F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79280BC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Matrix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result(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.size);</w:t>
      </w:r>
    </w:p>
    <w:p w14:paraId="6A616F6E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.size; i++)</w:t>
      </w:r>
    </w:p>
    <w:p w14:paraId="36FCC593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A34607C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.size; j++)</w:t>
      </w:r>
    </w:p>
    <w:p w14:paraId="666644D8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C6BFD77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 xml:space="preserve">result.data[i][j] = 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.data[i][j] - 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other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.data[i][j];</w:t>
      </w:r>
    </w:p>
    <w:p w14:paraId="55E7A6C1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2F522F0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14A2F74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160B1596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247E7EC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8000"/>
          <w:sz w:val="19"/>
          <w:szCs w:val="19"/>
        </w:rPr>
        <w:t>//Перевантаження оператора множення(Множення матриці на вектор)</w:t>
      </w:r>
    </w:p>
    <w:p w14:paraId="5B991233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template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typename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1A5C1F5F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friend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Matrix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 w:rsidRPr="005B33CD">
        <w:rPr>
          <w:rFonts w:ascii="Cascadia Mono" w:hAnsi="Cascadia Mono" w:cs="Cascadia Mono"/>
          <w:color w:val="008080"/>
          <w:sz w:val="19"/>
          <w:szCs w:val="19"/>
        </w:rPr>
        <w:t>operator*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Matrix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other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B2C481E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other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.getSize() != 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.size) {</w:t>
      </w:r>
    </w:p>
    <w:p w14:paraId="4CD7811D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throw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invalid_argument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B33CD">
        <w:rPr>
          <w:rFonts w:ascii="Cascadia Mono" w:hAnsi="Cascadia Mono" w:cs="Cascadia Mono"/>
          <w:color w:val="A31515"/>
          <w:sz w:val="19"/>
          <w:szCs w:val="19"/>
        </w:rPr>
        <w:t>"Matrix and Vector sizes are not equal"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8103B0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A773BB9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3AF84F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size = 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.size;</w:t>
      </w:r>
    </w:p>
    <w:p w14:paraId="6054BFD8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Matrix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&gt; result(size);</w:t>
      </w:r>
    </w:p>
    <w:p w14:paraId="2E50B6CF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81E7E8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 {</w:t>
      </w:r>
    </w:p>
    <w:p w14:paraId="37AA9EC6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j = 0; j &lt; size; j++) {</w:t>
      </w:r>
    </w:p>
    <w:p w14:paraId="2799F68F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 xml:space="preserve">result.data[i][j] = 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.data[i][j] * 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other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.getValue(j);</w:t>
      </w:r>
    </w:p>
    <w:p w14:paraId="5894A39D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955ABCE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6ACDBA5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7332AA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0E6B88EA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E7034E0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8000"/>
          <w:sz w:val="19"/>
          <w:szCs w:val="19"/>
        </w:rPr>
        <w:t>//Перевантаження оператора &lt;&lt; (Читання з файлу)</w:t>
      </w:r>
    </w:p>
    <w:p w14:paraId="41A9543C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33CD">
        <w:rPr>
          <w:rFonts w:ascii="Cascadia Mono" w:hAnsi="Cascadia Mono" w:cs="Cascadia Mono"/>
          <w:color w:val="008080"/>
          <w:sz w:val="19"/>
          <w:szCs w:val="19"/>
        </w:rPr>
        <w:t>operator&lt;&lt;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ifstream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file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81159FE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</w:t>
      </w:r>
    </w:p>
    <w:p w14:paraId="6CB610BB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FACBD43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j = 0; j &lt; size; j++)</w:t>
      </w:r>
    </w:p>
    <w:p w14:paraId="40E57966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E6F1186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file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&gt;&gt; data[i][j];</w:t>
      </w:r>
    </w:p>
    <w:p w14:paraId="460028DB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F2C37F9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E6BF9D7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file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.close();</w:t>
      </w:r>
    </w:p>
    <w:p w14:paraId="7F5C7149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87308F7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8000"/>
          <w:sz w:val="19"/>
          <w:szCs w:val="19"/>
        </w:rPr>
        <w:t>//Перевантаження оператора &gt;&gt; (Запис в файл)</w:t>
      </w:r>
    </w:p>
    <w:p w14:paraId="102BA08F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33CD">
        <w:rPr>
          <w:rFonts w:ascii="Cascadia Mono" w:hAnsi="Cascadia Mono" w:cs="Cascadia Mono"/>
          <w:color w:val="008080"/>
          <w:sz w:val="19"/>
          <w:szCs w:val="19"/>
        </w:rPr>
        <w:t>operator&gt;&gt;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ofstream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file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4BB4398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</w:t>
      </w:r>
    </w:p>
    <w:p w14:paraId="4F1D2085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B75635D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j = 0; j &lt; size; j++)</w:t>
      </w:r>
    </w:p>
    <w:p w14:paraId="5171A07B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F266348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file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&lt;&lt; data[i][j] &lt;&lt; </w:t>
      </w:r>
      <w:r w:rsidRPr="005B33CD">
        <w:rPr>
          <w:rFonts w:ascii="Cascadia Mono" w:hAnsi="Cascadia Mono" w:cs="Cascadia Mono"/>
          <w:color w:val="A31515"/>
          <w:sz w:val="19"/>
          <w:szCs w:val="19"/>
        </w:rPr>
        <w:t>"\t"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BB7767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8E097BE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file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33C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B2A0806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682AA45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DCAD59B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8000"/>
          <w:sz w:val="19"/>
          <w:szCs w:val="19"/>
        </w:rPr>
        <w:t>//Перевантаження оператора ~ (Пошук оберненої матриці)</w:t>
      </w:r>
    </w:p>
    <w:p w14:paraId="49719285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Matrix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 w:rsidRPr="005B33CD">
        <w:rPr>
          <w:rFonts w:ascii="Cascadia Mono" w:hAnsi="Cascadia Mono" w:cs="Cascadia Mono"/>
          <w:color w:val="008080"/>
          <w:sz w:val="19"/>
          <w:szCs w:val="19"/>
        </w:rPr>
        <w:t>operator~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50ED1C8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(size == 0) {</w:t>
      </w:r>
    </w:p>
    <w:p w14:paraId="4492BADA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throw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invalid_argument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B33CD">
        <w:rPr>
          <w:rFonts w:ascii="Cascadia Mono" w:hAnsi="Cascadia Mono" w:cs="Cascadia Mono"/>
          <w:color w:val="A31515"/>
          <w:sz w:val="19"/>
          <w:szCs w:val="19"/>
        </w:rPr>
        <w:t>"Size must be more than 0"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1704D4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A21055F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D7C482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8000"/>
          <w:sz w:val="19"/>
          <w:szCs w:val="19"/>
        </w:rPr>
        <w:t>// Створення розширеної матриці з оберненими та початковими елементами</w:t>
      </w:r>
    </w:p>
    <w:p w14:paraId="239A9581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Matrix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&gt; extendedMatrix(size);</w:t>
      </w:r>
    </w:p>
    <w:p w14:paraId="7C664D60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 {</w:t>
      </w:r>
    </w:p>
    <w:p w14:paraId="7BB36211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j = 0; j &lt; size; j++) {</w:t>
      </w:r>
    </w:p>
    <w:p w14:paraId="2BC632AB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extendedMatrix.setValue(i, j, data[i][j]);</w:t>
      </w:r>
    </w:p>
    <w:p w14:paraId="6D9293C6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extendedMatrix.setValue(i, j + size, (i == j) ? 1.0 : 0.0);</w:t>
      </w:r>
    </w:p>
    <w:p w14:paraId="2B3C01FA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8248ECA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D86B359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9B409C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8000"/>
          <w:sz w:val="19"/>
          <w:szCs w:val="19"/>
        </w:rPr>
        <w:t>// Виконання методу Гаусса-Жордана для знаходження оберненої матриці</w:t>
      </w:r>
    </w:p>
    <w:p w14:paraId="560A946F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 {</w:t>
      </w:r>
    </w:p>
    <w:p w14:paraId="6EED5883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8000"/>
          <w:sz w:val="19"/>
          <w:szCs w:val="19"/>
        </w:rPr>
        <w:t>// Ділення поточного рядка на ведучий елемент</w:t>
      </w:r>
    </w:p>
    <w:p w14:paraId="226992E7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pivot = extendedMatrix.getValue(i, i);</w:t>
      </w:r>
    </w:p>
    <w:p w14:paraId="47355E64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j = 0; j &lt; 2 * size; j++) {</w:t>
      </w:r>
    </w:p>
    <w:p w14:paraId="6572FE30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extendedMatrix.setValue(i, j, extendedMatrix.getValue(i, j) / pivot);</w:t>
      </w:r>
    </w:p>
    <w:p w14:paraId="078E6BCE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CA74AE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EB35EA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8000"/>
          <w:sz w:val="19"/>
          <w:szCs w:val="19"/>
        </w:rPr>
        <w:t>// Віднімання від інших рядків поточного рядка, помноженого на відповідний елемент</w:t>
      </w:r>
    </w:p>
    <w:p w14:paraId="0C8031D8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j = 0; j &lt; size; j++) {</w:t>
      </w:r>
    </w:p>
    <w:p w14:paraId="2D04EB29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(j != i) {</w:t>
      </w:r>
    </w:p>
    <w:p w14:paraId="30BE4682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factor = extendedMatrix.getValue(j, i);</w:t>
      </w:r>
    </w:p>
    <w:p w14:paraId="0EA3AF10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k = 0; k &lt; 2 * size; k++) {</w:t>
      </w:r>
    </w:p>
    <w:p w14:paraId="387FB761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extendedMatrix.setValue(j, k, extendedMatrix.getValue(j, k) - factor * extendedMatrix.getValue(i, j));</w:t>
      </w:r>
    </w:p>
    <w:p w14:paraId="16AAD16B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230ACCB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061C70F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21E3FBA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D7F7BAB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B81256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8000"/>
          <w:sz w:val="19"/>
          <w:szCs w:val="19"/>
        </w:rPr>
        <w:t>// Створення та заповнення оберненої матриці</w:t>
      </w:r>
    </w:p>
    <w:p w14:paraId="46A41E18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Matrix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&gt; inverseMatrix(size);</w:t>
      </w:r>
    </w:p>
    <w:p w14:paraId="2123690B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 {</w:t>
      </w:r>
    </w:p>
    <w:p w14:paraId="66819B2B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j = 0; j &lt; size; j++) {</w:t>
      </w:r>
    </w:p>
    <w:p w14:paraId="152AA81A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inverseMatrix.setValue(i, j, extendedMatrix.getValue(i, j + size));</w:t>
      </w:r>
    </w:p>
    <w:p w14:paraId="207F9B01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A6A399F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83174CF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5B0031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inverseMatrix;</w:t>
      </w:r>
    </w:p>
    <w:p w14:paraId="2A232D38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28A99E2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A3E3317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33CD">
        <w:rPr>
          <w:rFonts w:ascii="Cascadia Mono" w:hAnsi="Cascadia Mono" w:cs="Cascadia Mono"/>
          <w:color w:val="008080"/>
          <w:sz w:val="19"/>
          <w:szCs w:val="19"/>
        </w:rPr>
        <w:t>operator!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7F3AD7D6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size = getSize();</w:t>
      </w:r>
    </w:p>
    <w:p w14:paraId="0F772ED2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determinant = 1;</w:t>
      </w:r>
    </w:p>
    <w:p w14:paraId="6A4BEE5A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(size == 1) {</w:t>
      </w:r>
    </w:p>
    <w:p w14:paraId="7E03D825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determinant = data[0][0];</w:t>
      </w:r>
    </w:p>
    <w:p w14:paraId="74880165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0AA6692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42DB1A6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k = 0; k &lt; size; k++) {</w:t>
      </w:r>
    </w:p>
    <w:p w14:paraId="28051981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Matrix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&gt; submatrix(size - 1);</w:t>
      </w:r>
    </w:p>
    <w:p w14:paraId="66B0286D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iTemp = 0;</w:t>
      </w:r>
    </w:p>
    <w:p w14:paraId="0F0BD124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i = 1; i &lt; size; i++) {</w:t>
      </w:r>
    </w:p>
    <w:p w14:paraId="53630900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jTemp = 0;</w:t>
      </w:r>
    </w:p>
    <w:p w14:paraId="195D2450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j = 0; j &lt; size; j++) {</w:t>
      </w:r>
    </w:p>
    <w:p w14:paraId="2546C657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(j == k) {</w:t>
      </w:r>
    </w:p>
    <w:p w14:paraId="2733B0B4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continue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0EAC9B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F00672A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submatrix.setValue(iTemp, jTemp, data[i][j]);</w:t>
      </w:r>
    </w:p>
    <w:p w14:paraId="6D827A37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jTemp++;</w:t>
      </w:r>
    </w:p>
    <w:p w14:paraId="41978684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D105D94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iTemp++;</w:t>
      </w:r>
    </w:p>
    <w:p w14:paraId="27E2D8A0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49D2E4B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subDeterminant = !submatrix;</w:t>
      </w:r>
    </w:p>
    <w:p w14:paraId="5D05C79D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determinant += ((k % 2 == 0) ? 1 : -1) * data[0][k] * subDeterminant;</w:t>
      </w:r>
    </w:p>
    <w:p w14:paraId="41C7C01B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7219F21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FE28E3A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determinant;</w:t>
      </w:r>
    </w:p>
    <w:p w14:paraId="41772DB9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421E634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8000"/>
          <w:sz w:val="19"/>
          <w:szCs w:val="19"/>
        </w:rPr>
        <w:t>//Перевантаження оператора % (Метод Крамера)</w:t>
      </w:r>
    </w:p>
    <w:p w14:paraId="7389241E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friend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operator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%(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Matrix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&gt;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other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F3B7AD2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other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.getSize() != 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.size) {</w:t>
      </w:r>
    </w:p>
    <w:p w14:paraId="57E3C818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throw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invalid_argument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B33CD">
        <w:rPr>
          <w:rFonts w:ascii="Cascadia Mono" w:hAnsi="Cascadia Mono" w:cs="Cascadia Mono"/>
          <w:color w:val="A31515"/>
          <w:sz w:val="19"/>
          <w:szCs w:val="19"/>
        </w:rPr>
        <w:t>"Matrix and Vector sizes must be equal"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8019A8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565332C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Matrix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&gt;* mass = </w:t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Matrix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&gt;[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.size];</w:t>
      </w:r>
      <w:r w:rsidRPr="005B33CD">
        <w:rPr>
          <w:rFonts w:ascii="Cascadia Mono" w:hAnsi="Cascadia Mono" w:cs="Cascadia Mono"/>
          <w:color w:val="008000"/>
          <w:sz w:val="19"/>
          <w:szCs w:val="19"/>
        </w:rPr>
        <w:t>// Створення масиву матриць</w:t>
      </w:r>
    </w:p>
    <w:p w14:paraId="56690376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.size; i++)</w:t>
      </w:r>
    </w:p>
    <w:p w14:paraId="15B6B5F6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D6F6E05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mass[i].init(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.size);</w:t>
      </w:r>
    </w:p>
    <w:p w14:paraId="56DC6C83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13BCE5B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4E68610F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base_det = !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5B33CD">
        <w:rPr>
          <w:rFonts w:ascii="Cascadia Mono" w:hAnsi="Cascadia Mono" w:cs="Cascadia Mono"/>
          <w:color w:val="008000"/>
          <w:sz w:val="19"/>
          <w:szCs w:val="19"/>
        </w:rPr>
        <w:t>// Визначник матриці</w:t>
      </w:r>
    </w:p>
    <w:p w14:paraId="15605AC9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879ECC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.size; i++) {</w:t>
      </w:r>
    </w:p>
    <w:p w14:paraId="69E3C06A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.size; j++) {</w:t>
      </w:r>
    </w:p>
    <w:p w14:paraId="61598736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k = 0; k &lt; 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.size; k++) {</w:t>
      </w:r>
    </w:p>
    <w:p w14:paraId="42A50140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 xml:space="preserve">mass[i].setValue(j, k, 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.data[j][k]); </w:t>
      </w:r>
      <w:r w:rsidRPr="005B33CD">
        <w:rPr>
          <w:rFonts w:ascii="Cascadia Mono" w:hAnsi="Cascadia Mono" w:cs="Cascadia Mono"/>
          <w:color w:val="008000"/>
          <w:sz w:val="19"/>
          <w:szCs w:val="19"/>
        </w:rPr>
        <w:t>// Заповнення кожної матриці значеннями</w:t>
      </w:r>
    </w:p>
    <w:p w14:paraId="4F2DDDE6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DA69EBE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C249EDC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3EF54D5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965369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.size; i++) {</w:t>
      </w:r>
    </w:p>
    <w:p w14:paraId="650AA96D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.size; j++) {</w:t>
      </w:r>
    </w:p>
    <w:p w14:paraId="6512A2F9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 xml:space="preserve">mass[i].data[j][i] = 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other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.getValue(j); </w:t>
      </w:r>
      <w:r w:rsidRPr="005B33CD">
        <w:rPr>
          <w:rFonts w:ascii="Cascadia Mono" w:hAnsi="Cascadia Mono" w:cs="Cascadia Mono"/>
          <w:color w:val="008000"/>
          <w:sz w:val="19"/>
          <w:szCs w:val="19"/>
        </w:rPr>
        <w:t>// Заповнення певного стовпця кожної матриці значеннями вектора</w:t>
      </w:r>
    </w:p>
    <w:p w14:paraId="17030546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9EE0799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BA6691F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1BC3B8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* dets = </w:t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.size]; </w:t>
      </w:r>
      <w:r w:rsidRPr="005B33CD">
        <w:rPr>
          <w:rFonts w:ascii="Cascadia Mono" w:hAnsi="Cascadia Mono" w:cs="Cascadia Mono"/>
          <w:color w:val="008000"/>
          <w:sz w:val="19"/>
          <w:szCs w:val="19"/>
        </w:rPr>
        <w:t>// Створення масиву для визначників</w:t>
      </w:r>
    </w:p>
    <w:p w14:paraId="4630549E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.size; i++) {</w:t>
      </w:r>
    </w:p>
    <w:p w14:paraId="472B0505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 xml:space="preserve">dets[i] = !mass[i]; </w:t>
      </w:r>
      <w:r w:rsidRPr="005B33CD">
        <w:rPr>
          <w:rFonts w:ascii="Cascadia Mono" w:hAnsi="Cascadia Mono" w:cs="Cascadia Mono"/>
          <w:color w:val="008000"/>
          <w:sz w:val="19"/>
          <w:szCs w:val="19"/>
        </w:rPr>
        <w:t>// Заповнення масиву визначників</w:t>
      </w:r>
    </w:p>
    <w:p w14:paraId="586C5F91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09B13D8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551AF6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&gt; result(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.size); </w:t>
      </w:r>
      <w:r w:rsidRPr="005B33CD">
        <w:rPr>
          <w:rFonts w:ascii="Cascadia Mono" w:hAnsi="Cascadia Mono" w:cs="Cascadia Mono"/>
          <w:color w:val="008000"/>
          <w:sz w:val="19"/>
          <w:szCs w:val="19"/>
        </w:rPr>
        <w:t>// Створення вектора результату</w:t>
      </w:r>
    </w:p>
    <w:p w14:paraId="23F832E0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B33CD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5B33CD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>.size; i++) {</w:t>
      </w:r>
    </w:p>
    <w:p w14:paraId="03C4773F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 xml:space="preserve">result.setValue(i, (dets[i] / base_det)); </w:t>
      </w:r>
      <w:r w:rsidRPr="005B33CD">
        <w:rPr>
          <w:rFonts w:ascii="Cascadia Mono" w:hAnsi="Cascadia Mono" w:cs="Cascadia Mono"/>
          <w:color w:val="008000"/>
          <w:sz w:val="19"/>
          <w:szCs w:val="19"/>
        </w:rPr>
        <w:t>// Обчислення кожного елемента вектора результату</w:t>
      </w:r>
    </w:p>
    <w:p w14:paraId="231F6462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65ADBCC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AECC91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[] mass; </w:t>
      </w:r>
      <w:r w:rsidRPr="005B33CD">
        <w:rPr>
          <w:rFonts w:ascii="Cascadia Mono" w:hAnsi="Cascadia Mono" w:cs="Cascadia Mono"/>
          <w:color w:val="008000"/>
          <w:sz w:val="19"/>
          <w:szCs w:val="19"/>
        </w:rPr>
        <w:t>// Звільнення пам'яті для масиву матриць</w:t>
      </w:r>
    </w:p>
    <w:p w14:paraId="5AEABE00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[] dets; </w:t>
      </w:r>
      <w:r w:rsidRPr="005B33CD">
        <w:rPr>
          <w:rFonts w:ascii="Cascadia Mono" w:hAnsi="Cascadia Mono" w:cs="Cascadia Mono"/>
          <w:color w:val="008000"/>
          <w:sz w:val="19"/>
          <w:szCs w:val="19"/>
        </w:rPr>
        <w:t>// Звільнення пам'яті для масиву визначників</w:t>
      </w:r>
    </w:p>
    <w:p w14:paraId="7A87F258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690CD5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  <w:r w:rsidRPr="005B33CD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5B33CD"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751E32C0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28DD4C1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27C442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EA0F125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4FD1C2" w14:textId="77777777" w:rsidR="005B33CD" w:rsidRPr="005B33CD" w:rsidRDefault="005B33CD" w:rsidP="005B3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3CD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A08F547" w14:textId="79D16ADB" w:rsidR="005B33CD" w:rsidRDefault="005B33CD" w:rsidP="00375AD7">
      <w:pPr>
        <w:rPr>
          <w:rFonts w:ascii="Times New Roman" w:hAnsi="Times New Roman" w:cs="Times New Roman"/>
          <w:sz w:val="28"/>
          <w:lang w:val="en-US"/>
        </w:rPr>
      </w:pPr>
    </w:p>
    <w:p w14:paraId="675E1051" w14:textId="77777777" w:rsidR="00375AD7" w:rsidRPr="00375AD7" w:rsidRDefault="00375AD7" w:rsidP="00375AD7">
      <w:pPr>
        <w:rPr>
          <w:rFonts w:ascii="Times New Roman" w:hAnsi="Times New Roman" w:cs="Times New Roman"/>
          <w:sz w:val="28"/>
          <w:lang w:val="en-US"/>
        </w:rPr>
      </w:pPr>
    </w:p>
    <w:p w14:paraId="1AF530FD" w14:textId="77777777" w:rsidR="00375AD7" w:rsidRPr="00375AD7" w:rsidRDefault="00375AD7" w:rsidP="00375AD7">
      <w:pPr>
        <w:rPr>
          <w:rFonts w:ascii="Times New Roman" w:hAnsi="Times New Roman" w:cs="Times New Roman"/>
          <w:color w:val="000000"/>
          <w:sz w:val="40"/>
          <w:szCs w:val="40"/>
        </w:rPr>
      </w:pPr>
    </w:p>
    <w:p w14:paraId="2D319535" w14:textId="0764AC2B" w:rsidR="00DC616A" w:rsidRDefault="00E37245" w:rsidP="00DC616A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lastRenderedPageBreak/>
        <w:t>Kursova.cpp:</w:t>
      </w:r>
    </w:p>
    <w:p w14:paraId="1D994720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1C4A51E5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"kursova.h"</w:t>
      </w:r>
    </w:p>
    <w:p w14:paraId="6A348BAA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7CDEF1EA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0FF39333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"UKR"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62C24E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srand(time(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7DC4D557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"*********************************************************"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33974DA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                Міністерство освіти і науки            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E44879E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 ВСП-Технічний фаховий коледж НУ Львівська Політехніка 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61389A0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                                                       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69385B6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                    Відділення інформаційних технологій*"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47D4EA5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                                та комп'ютерної техніки*"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63EB3E8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                                                       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E88AC50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                                                       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C475B85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                                                       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88ECAB7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                                                       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903C0AD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                                                       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003596E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                      Курсова робота                   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B8AADB9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          з об'єктно-орієнтованого програмування       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2376719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                                                       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27B2291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                                                       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8E9F183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                                                       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1E30A74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                                                       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E14D225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                                                       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FCE8C4B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                                                       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1E8CB39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                                              Виконав: 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AC92977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                                    студент групи 32ПЗ 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2489951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                            Боднарчук Віктор Романович 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62E7F3B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                                                       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0D3ED39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                                                       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D40880A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                                                       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FAFA37F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                                                       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020445D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                                                       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0EB55C3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                                                       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F45F99A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                                                       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A8541AA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                                                       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53503DA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                      Львів 2023                       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DE1AE05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"*********************************************************"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5DDB7E6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"Додавання 2-х матриць"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5E4FAB3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 = 3;</w:t>
      </w:r>
    </w:p>
    <w:p w14:paraId="4C728084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&gt;(size);</w:t>
      </w:r>
    </w:p>
    <w:p w14:paraId="5FB91979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 {</w:t>
      </w:r>
    </w:p>
    <w:p w14:paraId="5B1328C6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size; j++) {</w:t>
      </w:r>
    </w:p>
    <w:p w14:paraId="09100A67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A-&gt;setValue(i, j, rand()%100);</w:t>
      </w:r>
    </w:p>
    <w:p w14:paraId="476BB60F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A343079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F344F54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"Перша матриця: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4D3F3EC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 {</w:t>
      </w:r>
    </w:p>
    <w:p w14:paraId="32419D98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size; j++) {</w:t>
      </w:r>
    </w:p>
    <w:p w14:paraId="1A47A989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A-&gt;getValue(i, j)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3FB407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8EA406C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DB6147A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D3C4A5C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FD948C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&gt;(size);</w:t>
      </w:r>
    </w:p>
    <w:p w14:paraId="673892B4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 {</w:t>
      </w:r>
    </w:p>
    <w:p w14:paraId="0060E70D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size; j++) {</w:t>
      </w:r>
    </w:p>
    <w:p w14:paraId="208C812A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B-&gt;setValue(i, j, rand() % 100);</w:t>
      </w:r>
    </w:p>
    <w:p w14:paraId="4943FEE0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95BEB3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BC1C560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"Друга матриця: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3BDC060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 {</w:t>
      </w:r>
    </w:p>
    <w:p w14:paraId="518A0E2C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size; j++) {</w:t>
      </w:r>
    </w:p>
    <w:p w14:paraId="384E8C05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B-&gt;getValue(i, j)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5E7415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1A98226C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96D4613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026339F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C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&gt;(size);</w:t>
      </w:r>
    </w:p>
    <w:p w14:paraId="64974A1A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*C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*A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*B;</w:t>
      </w:r>
    </w:p>
    <w:p w14:paraId="1B02C481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"Результат додавання матриць"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4394268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 {</w:t>
      </w:r>
    </w:p>
    <w:p w14:paraId="33B57CCE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size; j++) {</w:t>
      </w:r>
    </w:p>
    <w:p w14:paraId="5481A953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C-&gt;getValue(i, j)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49C1BA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199B79D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125E0F8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5346942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"Віднімання матриць: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6B6B050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*C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*A </w:t>
      </w:r>
      <w:r>
        <w:rPr>
          <w:rFonts w:ascii="Cascadia Mono" w:hAnsi="Cascadia Mono" w:cs="Cascadia Mono"/>
          <w:color w:val="00808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*B;</w:t>
      </w:r>
    </w:p>
    <w:p w14:paraId="6996D4C3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 {</w:t>
      </w:r>
    </w:p>
    <w:p w14:paraId="5A6D25AA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size; j++) {</w:t>
      </w:r>
    </w:p>
    <w:p w14:paraId="284AC905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C-&gt;getValue(i, j)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0E8B9F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10F458D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1EC168E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92A0161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*A1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&gt;(size);</w:t>
      </w:r>
    </w:p>
    <w:p w14:paraId="3B83BE22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B1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&gt;(size);</w:t>
      </w:r>
    </w:p>
    <w:p w14:paraId="4821EB4E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</w:t>
      </w:r>
    </w:p>
    <w:p w14:paraId="584CD7B7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6FC7328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A1-&gt;setValue(i, rand() % 100);</w:t>
      </w:r>
    </w:p>
    <w:p w14:paraId="6DDA79AE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B1-&gt;setValue(i, rand() % 100);</w:t>
      </w:r>
    </w:p>
    <w:p w14:paraId="717AF23B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4ABC28A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"Вектор 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C52DA6A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</w:t>
      </w:r>
    </w:p>
    <w:p w14:paraId="3191C36A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002881C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A1-&gt;getValue(i)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2C6267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DC7E728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8FBA5EC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"Вектор 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9193801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</w:t>
      </w:r>
    </w:p>
    <w:p w14:paraId="5786866F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EE024C4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B1-&gt;getValue(i)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EF683D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67EE1BA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CA64FD3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"Додавання векторів"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3510E6C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C1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&gt;(size);</w:t>
      </w:r>
    </w:p>
    <w:p w14:paraId="47A304A0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*C1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*A1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*B1;</w:t>
      </w:r>
    </w:p>
    <w:p w14:paraId="53F53B3A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</w:t>
      </w:r>
    </w:p>
    <w:p w14:paraId="01EDF664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1121766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C1-&gt;getValue(i)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1858F5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71982A0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8B502E0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"Віднімання векторів"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33C218A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*C1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*A1 </w:t>
      </w:r>
      <w:r>
        <w:rPr>
          <w:rFonts w:ascii="Cascadia Mono" w:hAnsi="Cascadia Mono" w:cs="Cascadia Mono"/>
          <w:color w:val="00808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*B1;</w:t>
      </w:r>
    </w:p>
    <w:p w14:paraId="14DFA6FE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</w:t>
      </w:r>
    </w:p>
    <w:p w14:paraId="63161B6A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22693BD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C1-&gt;getValue(i)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FE9884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E2DFE82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589931F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*C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*A </w:t>
      </w:r>
      <w:r>
        <w:rPr>
          <w:rFonts w:ascii="Cascadia Mono" w:hAnsi="Cascadia Mono" w:cs="Cascadia Mono"/>
          <w:color w:val="0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*A1;</w:t>
      </w:r>
    </w:p>
    <w:p w14:paraId="19DDFA8F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"Множення першої матриці на вектор 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3E201CF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</w:t>
      </w:r>
    </w:p>
    <w:p w14:paraId="406C5570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716919E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size; j++)</w:t>
      </w:r>
    </w:p>
    <w:p w14:paraId="57DD0B67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60B4050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C-&gt;getValue(i,j)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AF2B5C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31F2A49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DA5FF66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443AD79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*C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~</w:t>
      </w:r>
      <w:r>
        <w:rPr>
          <w:rFonts w:ascii="Cascadia Mono" w:hAnsi="Cascadia Mono" w:cs="Cascadia Mono"/>
          <w:color w:val="000000"/>
          <w:sz w:val="19"/>
          <w:szCs w:val="19"/>
        </w:rPr>
        <w:t>*A;</w:t>
      </w:r>
    </w:p>
    <w:p w14:paraId="33629E06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"Пошук оберненої першої матриці"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9552651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 {</w:t>
      </w:r>
    </w:p>
    <w:p w14:paraId="02ABDEFA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size; j++) {</w:t>
      </w:r>
    </w:p>
    <w:p w14:paraId="1695BF5D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C-&gt;getValue(i, j)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DB2284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6C7D042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A8D578F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B64CBCA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"Розв'язування систем лінійних рівнянь методом Крамера:"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4EAB8C2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1;</w:t>
      </w:r>
    </w:p>
    <w:p w14:paraId="2BBEC30B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</w:t>
      </w:r>
    </w:p>
    <w:p w14:paraId="504D4B4C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04E7555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size; j++)</w:t>
      </w:r>
    </w:p>
    <w:p w14:paraId="1CF805BD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200DE8D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A-&gt;getValue(i, j)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* 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+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66BE96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x++;</w:t>
      </w:r>
    </w:p>
    <w:p w14:paraId="4EAA419B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4A3AB3A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x = 1;</w:t>
      </w:r>
    </w:p>
    <w:p w14:paraId="45ECBAB1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A1-&gt;getValue(i)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5C3046D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58D8132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kramer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&gt;(size);</w:t>
      </w:r>
    </w:p>
    <w:p w14:paraId="60A22C76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*kramer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*A </w:t>
      </w:r>
      <w:r>
        <w:rPr>
          <w:rFonts w:ascii="Cascadia Mono" w:hAnsi="Cascadia Mono" w:cs="Cascadia Mono"/>
          <w:color w:val="008080"/>
          <w:sz w:val="19"/>
          <w:szCs w:val="19"/>
        </w:rPr>
        <w:t>%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*A1;</w:t>
      </w:r>
    </w:p>
    <w:p w14:paraId="489087C7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x = 1;</w:t>
      </w:r>
    </w:p>
    <w:p w14:paraId="6BB5C01F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</w:t>
      </w:r>
    </w:p>
    <w:p w14:paraId="36985581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D15139A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kramer-&gt;getValue(i)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9DB756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98F4784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8B774BD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scalar;</w:t>
      </w:r>
    </w:p>
    <w:p w14:paraId="51062BB5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scalar = *A1 </w:t>
      </w:r>
      <w:r>
        <w:rPr>
          <w:rFonts w:ascii="Cascadia Mono" w:hAnsi="Cascadia Mono" w:cs="Cascadia Mono"/>
          <w:color w:val="0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*B1;</w:t>
      </w:r>
    </w:p>
    <w:p w14:paraId="74C7AFAB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"Скалярний добуток веторів 1 та 2: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BAB290F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scalar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052FAB1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"Довжина вектора 1: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A1-&gt;len()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A6834C3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"Довжина вектора 2: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B1-&gt;len()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ABCFC39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Звільняємо пам'ять</w:t>
      </w:r>
    </w:p>
    <w:p w14:paraId="7F24F94F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487D4D66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0A0F2C15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14:paraId="031AD5EF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A1;</w:t>
      </w:r>
    </w:p>
    <w:p w14:paraId="378DDD0F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B1;</w:t>
      </w:r>
    </w:p>
    <w:p w14:paraId="58665ADF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kramer;</w:t>
      </w:r>
    </w:p>
    <w:p w14:paraId="69B9065C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35E018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//delete kramer;</w:t>
      </w:r>
    </w:p>
    <w:p w14:paraId="7FE2EF67" w14:textId="77777777" w:rsidR="00E37245" w:rsidRDefault="00E37245" w:rsidP="00E372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C2D958F" w14:textId="400737D5" w:rsidR="00E37245" w:rsidRPr="00E37245" w:rsidRDefault="00E37245" w:rsidP="00E37245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49F08E" w14:textId="31C02689" w:rsidR="00DC616A" w:rsidRDefault="00DC616A" w:rsidP="00DC616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94DE0CC" w14:textId="77777777" w:rsidR="00DC616A" w:rsidRDefault="00DC616A" w:rsidP="00DC616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D7D98C8" w14:textId="77777777" w:rsidR="00DC616A" w:rsidRPr="00DC616A" w:rsidRDefault="00DC616A" w:rsidP="00DC616A">
      <w:pPr>
        <w:rPr>
          <w:rFonts w:ascii="Times New Roman" w:hAnsi="Times New Roman" w:cs="Times New Roman"/>
          <w:sz w:val="28"/>
        </w:rPr>
      </w:pPr>
    </w:p>
    <w:sectPr w:rsidR="00DC616A" w:rsidRPr="00DC616A" w:rsidSect="00BA471C">
      <w:footerReference w:type="default" r:id="rId19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37813" w14:textId="77777777" w:rsidR="00795AB0" w:rsidRDefault="00795AB0" w:rsidP="00BA471C">
      <w:pPr>
        <w:spacing w:after="0" w:line="240" w:lineRule="auto"/>
      </w:pPr>
      <w:r>
        <w:separator/>
      </w:r>
    </w:p>
  </w:endnote>
  <w:endnote w:type="continuationSeparator" w:id="0">
    <w:p w14:paraId="6C345825" w14:textId="77777777" w:rsidR="00795AB0" w:rsidRDefault="00795AB0" w:rsidP="00BA4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3635597"/>
      <w:docPartObj>
        <w:docPartGallery w:val="Page Numbers (Bottom of Page)"/>
        <w:docPartUnique/>
      </w:docPartObj>
    </w:sdtPr>
    <w:sdtContent>
      <w:p w14:paraId="2C7015C0" w14:textId="7304ED8E" w:rsidR="005B33CD" w:rsidRDefault="005B33C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38BBAE" w14:textId="5C72B131" w:rsidR="005B33CD" w:rsidRDefault="005B33CD" w:rsidP="00BA471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EE4378" w14:textId="77777777" w:rsidR="00795AB0" w:rsidRDefault="00795AB0" w:rsidP="00BA471C">
      <w:pPr>
        <w:spacing w:after="0" w:line="240" w:lineRule="auto"/>
      </w:pPr>
      <w:r>
        <w:separator/>
      </w:r>
    </w:p>
  </w:footnote>
  <w:footnote w:type="continuationSeparator" w:id="0">
    <w:p w14:paraId="2E2B2A82" w14:textId="77777777" w:rsidR="00795AB0" w:rsidRDefault="00795AB0" w:rsidP="00BA47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0485C"/>
    <w:multiLevelType w:val="multilevel"/>
    <w:tmpl w:val="550AD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615E45"/>
    <w:multiLevelType w:val="hybridMultilevel"/>
    <w:tmpl w:val="87FE7BA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04E27"/>
    <w:multiLevelType w:val="multilevel"/>
    <w:tmpl w:val="F6AE3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4458FA"/>
    <w:multiLevelType w:val="hybridMultilevel"/>
    <w:tmpl w:val="55C874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C242F"/>
    <w:multiLevelType w:val="multilevel"/>
    <w:tmpl w:val="B26A2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2A13E0"/>
    <w:multiLevelType w:val="hybridMultilevel"/>
    <w:tmpl w:val="67522A4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E75816"/>
    <w:multiLevelType w:val="multilevel"/>
    <w:tmpl w:val="FD8CA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8021EC"/>
    <w:multiLevelType w:val="hybridMultilevel"/>
    <w:tmpl w:val="164602D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41A"/>
    <w:rsid w:val="000B67C7"/>
    <w:rsid w:val="001C73E3"/>
    <w:rsid w:val="002A1E8D"/>
    <w:rsid w:val="002D18DF"/>
    <w:rsid w:val="00375AD7"/>
    <w:rsid w:val="003C157C"/>
    <w:rsid w:val="004A5D51"/>
    <w:rsid w:val="004B6023"/>
    <w:rsid w:val="004C0051"/>
    <w:rsid w:val="004D2AD3"/>
    <w:rsid w:val="004D6E9A"/>
    <w:rsid w:val="005B33CD"/>
    <w:rsid w:val="006E5FB3"/>
    <w:rsid w:val="00795AB0"/>
    <w:rsid w:val="00810E65"/>
    <w:rsid w:val="008E33E6"/>
    <w:rsid w:val="009A1534"/>
    <w:rsid w:val="00A10C7E"/>
    <w:rsid w:val="00A92F92"/>
    <w:rsid w:val="00AD40DD"/>
    <w:rsid w:val="00AF6FDA"/>
    <w:rsid w:val="00B43C07"/>
    <w:rsid w:val="00BA471C"/>
    <w:rsid w:val="00D50DAE"/>
    <w:rsid w:val="00D57D83"/>
    <w:rsid w:val="00D95BDC"/>
    <w:rsid w:val="00DC616A"/>
    <w:rsid w:val="00E37245"/>
    <w:rsid w:val="00E95AC6"/>
    <w:rsid w:val="00F4041A"/>
    <w:rsid w:val="00FA386E"/>
    <w:rsid w:val="00FD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24E12"/>
  <w15:chartTrackingRefBased/>
  <w15:docId w15:val="{40E35B82-6187-445E-8219-777BA1E46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0C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471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BA471C"/>
  </w:style>
  <w:style w:type="paragraph" w:styleId="a5">
    <w:name w:val="footer"/>
    <w:basedOn w:val="a"/>
    <w:link w:val="a6"/>
    <w:uiPriority w:val="99"/>
    <w:unhideWhenUsed/>
    <w:rsid w:val="00BA471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BA471C"/>
  </w:style>
  <w:style w:type="paragraph" w:styleId="a7">
    <w:name w:val="Normal (Web)"/>
    <w:basedOn w:val="a"/>
    <w:uiPriority w:val="99"/>
    <w:unhideWhenUsed/>
    <w:rsid w:val="006E5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8">
    <w:name w:val="Hyperlink"/>
    <w:basedOn w:val="a0"/>
    <w:uiPriority w:val="99"/>
    <w:unhideWhenUsed/>
    <w:rsid w:val="006E5FB3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2A1E8D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8E33E6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375A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0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uk.wikipedia.org/wiki/%D0%9C%D0%B5%D1%82%D0%BE%D0%B4_%D0%9A%D1%80%D0%B0%D0%BC%D0%B5%D1%80%D0%B0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en.cppreference.com/w/cpp/error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33</Pages>
  <Words>26477</Words>
  <Characters>15093</Characters>
  <Application>Microsoft Office Word</Application>
  <DocSecurity>0</DocSecurity>
  <Lines>125</Lines>
  <Paragraphs>82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Віктор Віктор</dc:creator>
  <cp:keywords/>
  <dc:description/>
  <cp:lastModifiedBy>Віктор Віктор</cp:lastModifiedBy>
  <cp:revision>12</cp:revision>
  <dcterms:created xsi:type="dcterms:W3CDTF">2023-06-04T13:09:00Z</dcterms:created>
  <dcterms:modified xsi:type="dcterms:W3CDTF">2023-06-08T18:23:00Z</dcterms:modified>
</cp:coreProperties>
</file>