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C97F" w14:textId="77777777" w:rsidR="004E1FD3" w:rsidRDefault="004E1FD3" w:rsidP="0077274C">
      <w:pPr>
        <w:jc w:val="center"/>
      </w:pPr>
      <w:r>
        <w:rPr>
          <w:rFonts w:ascii="Times New Roman" w:hAnsi="Times New Roman"/>
          <w:sz w:val="24"/>
          <w:szCs w:val="24"/>
        </w:rPr>
        <w:t>МІНІСТЕРСТВО  ОСВІТИ  І  НАУКИ УКРАЇНИ</w:t>
      </w:r>
    </w:p>
    <w:p w14:paraId="2F06EB3F" w14:textId="77777777" w:rsidR="004E1FD3" w:rsidRDefault="004E1FD3" w:rsidP="004E1FD3">
      <w:pPr>
        <w:jc w:val="center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 xml:space="preserve">ВСП Технічний фаховий коледж </w:t>
      </w:r>
    </w:p>
    <w:p w14:paraId="377BAF1F" w14:textId="77777777" w:rsidR="004E1FD3" w:rsidRDefault="004E1FD3" w:rsidP="004E1FD3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>НАЦІОНАЛЬНОГО УНІВЕРСИТЕТУ " ЛЬВІВСЬКА  ПОЛІТЕХНІКА"</w:t>
      </w:r>
    </w:p>
    <w:p w14:paraId="1EFA0CEF" w14:textId="349EB0EC" w:rsidR="004E1FD3" w:rsidRDefault="004E1FD3" w:rsidP="004E1FD3">
      <w:pPr>
        <w:jc w:val="center"/>
      </w:pPr>
      <w:r>
        <w:rPr>
          <w:rFonts w:ascii="Times New Roman" w:hAnsi="Times New Roman"/>
          <w:sz w:val="24"/>
          <w:szCs w:val="24"/>
        </w:rPr>
        <w:t>Відділення " Інформаційних технологій</w:t>
      </w:r>
      <w:r w:rsidR="00AC0E6D">
        <w:rPr>
          <w:rFonts w:ascii="Times New Roman" w:hAnsi="Times New Roman"/>
          <w:sz w:val="24"/>
          <w:szCs w:val="24"/>
        </w:rPr>
        <w:t xml:space="preserve"> та комп’ютерної техніки</w:t>
      </w:r>
      <w:r>
        <w:rPr>
          <w:rFonts w:ascii="Times New Roman" w:hAnsi="Times New Roman"/>
          <w:sz w:val="24"/>
          <w:szCs w:val="24"/>
        </w:rPr>
        <w:t>"</w:t>
      </w:r>
    </w:p>
    <w:p w14:paraId="79CEEA0A" w14:textId="77777777" w:rsidR="004E1FD3" w:rsidRDefault="004E1FD3" w:rsidP="004E1FD3"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1F56AD6" w14:textId="77777777" w:rsidR="004E1FD3" w:rsidRDefault="004E1FD3" w:rsidP="004E1FD3"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F10481F" w14:textId="77777777" w:rsidR="004E1FD3" w:rsidRDefault="004E1FD3" w:rsidP="004E1FD3">
      <w:pPr>
        <w:jc w:val="center"/>
      </w:pPr>
      <w:r>
        <w:rPr>
          <w:rFonts w:ascii="Times New Roman" w:hAnsi="Times New Roman"/>
          <w:b/>
          <w:sz w:val="24"/>
          <w:szCs w:val="24"/>
        </w:rPr>
        <w:t>КУРСОВА     РОБОТА</w:t>
      </w:r>
    </w:p>
    <w:p w14:paraId="7EAB7F76" w14:textId="77777777" w:rsidR="004E1FD3" w:rsidRDefault="004E1FD3" w:rsidP="004E1FD3"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445C689" w14:textId="77777777" w:rsidR="004E1FD3" w:rsidRDefault="004E1FD3" w:rsidP="004E1FD3">
      <w:pPr>
        <w:jc w:val="center"/>
      </w:pPr>
      <w:r>
        <w:rPr>
          <w:rFonts w:ascii="Times New Roman" w:hAnsi="Times New Roman"/>
          <w:sz w:val="24"/>
          <w:szCs w:val="24"/>
        </w:rPr>
        <w:t>з  дисципліни "Бази даних"</w:t>
      </w:r>
    </w:p>
    <w:p w14:paraId="53DE2233" w14:textId="77777777" w:rsidR="004E1FD3" w:rsidRDefault="004E1FD3" w:rsidP="004E1FD3">
      <w:pPr>
        <w:jc w:val="center"/>
      </w:pPr>
      <w:r>
        <w:rPr>
          <w:rFonts w:ascii="Times New Roman" w:hAnsi="Times New Roman"/>
          <w:sz w:val="24"/>
          <w:szCs w:val="24"/>
        </w:rPr>
        <w:t>на тему:</w:t>
      </w:r>
    </w:p>
    <w:p w14:paraId="0BD2F3B8" w14:textId="77777777" w:rsidR="004E1FD3" w:rsidRDefault="004E1FD3" w:rsidP="004E1FD3">
      <w:pPr>
        <w:jc w:val="center"/>
      </w:pPr>
      <w:r>
        <w:rPr>
          <w:rFonts w:ascii="Times New Roman" w:hAnsi="Times New Roman"/>
          <w:sz w:val="24"/>
          <w:szCs w:val="24"/>
        </w:rPr>
        <w:t xml:space="preserve">«Проектування та застосування бази даних інформаційної системи </w:t>
      </w:r>
    </w:p>
    <w:p w14:paraId="36DC909E" w14:textId="66D08767" w:rsidR="004E1FD3" w:rsidRDefault="004E1FD3" w:rsidP="004E1FD3">
      <w:pPr>
        <w:jc w:val="center"/>
      </w:pPr>
      <w:proofErr w:type="spellStart"/>
      <w:r>
        <w:rPr>
          <w:rFonts w:ascii="Times New Roman" w:hAnsi="Times New Roman"/>
          <w:sz w:val="24"/>
          <w:szCs w:val="24"/>
        </w:rPr>
        <w:t>автомайстерні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14:paraId="46A4CEC5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3B9D3F72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1A97D720" w14:textId="117A97F3" w:rsidR="004E1FD3" w:rsidRDefault="004E1FD3" w:rsidP="004E1FD3">
      <w:pPr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 xml:space="preserve">Виконав  студент  групи  ПЗ 42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Боднарчук</w:t>
      </w:r>
      <w:proofErr w:type="spellEnd"/>
      <w:r>
        <w:rPr>
          <w:rFonts w:ascii="Times New Roman" w:hAnsi="Times New Roman"/>
          <w:sz w:val="24"/>
          <w:szCs w:val="24"/>
        </w:rPr>
        <w:t xml:space="preserve"> Віктор, </w:t>
      </w:r>
    </w:p>
    <w:p w14:paraId="4E24B0E1" w14:textId="58BD17A0" w:rsidR="004E1FD3" w:rsidRDefault="004E1FD3" w:rsidP="004E1FD3">
      <w:pPr>
        <w:ind w:left="3540" w:firstLine="708"/>
      </w:pPr>
      <w:r>
        <w:rPr>
          <w:rFonts w:ascii="Times New Roman" w:hAnsi="Times New Roman"/>
          <w:sz w:val="24"/>
          <w:szCs w:val="24"/>
        </w:rPr>
        <w:t xml:space="preserve">___________10001   №  залікової  книжки </w:t>
      </w:r>
    </w:p>
    <w:p w14:paraId="70A281CD" w14:textId="77777777" w:rsidR="004E1FD3" w:rsidRDefault="004E1FD3" w:rsidP="004E1FD3">
      <w:r>
        <w:rPr>
          <w:rFonts w:eastAsia="Times New Roman"/>
        </w:rPr>
        <w:t xml:space="preserve">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86"/>
      </w:tblGrid>
      <w:tr w:rsidR="004E1FD3" w14:paraId="55CB9486" w14:textId="77777777" w:rsidTr="004E1FD3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5A7C0D" w14:textId="77777777" w:rsidR="004E1FD3" w:rsidRDefault="004E1FD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55CBD4" w14:textId="77777777" w:rsidR="004E1FD3" w:rsidRDefault="004E1FD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Балів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933F8" w14:textId="77777777" w:rsidR="004E1FD3" w:rsidRDefault="004E1FD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  <w:tr w:rsidR="004E1FD3" w14:paraId="1E357400" w14:textId="77777777" w:rsidTr="004E1FD3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0DB3F0" w14:textId="77777777" w:rsidR="004E1FD3" w:rsidRDefault="004E1FD3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BD0787" w14:textId="77777777" w:rsidR="004E1FD3" w:rsidRDefault="004E1FD3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6C44C" w14:textId="77777777" w:rsidR="004E1FD3" w:rsidRDefault="004E1FD3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3AFD60E" w14:textId="77777777" w:rsidR="004E1FD3" w:rsidRDefault="004E1FD3" w:rsidP="004E1FD3">
      <w:pPr>
        <w:rPr>
          <w:rFonts w:ascii="Times New Roman" w:eastAsia="Calibri" w:hAnsi="Times New Roman"/>
          <w:sz w:val="24"/>
          <w:szCs w:val="24"/>
          <w:lang w:eastAsia="zh-CN"/>
        </w:rPr>
      </w:pPr>
    </w:p>
    <w:p w14:paraId="0BB39774" w14:textId="03730BD6" w:rsidR="004E1FD3" w:rsidRDefault="004E1FD3" w:rsidP="004E1FD3">
      <w:pPr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 xml:space="preserve">Керівник роботи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AC0E6D">
        <w:rPr>
          <w:rFonts w:ascii="Times New Roman" w:hAnsi="Times New Roman"/>
          <w:sz w:val="24"/>
          <w:szCs w:val="24"/>
        </w:rPr>
        <w:t>Заяць</w:t>
      </w:r>
      <w:proofErr w:type="spellEnd"/>
      <w:r w:rsidR="00AC0E6D">
        <w:rPr>
          <w:rFonts w:ascii="Times New Roman" w:hAnsi="Times New Roman"/>
          <w:sz w:val="24"/>
          <w:szCs w:val="24"/>
        </w:rPr>
        <w:t xml:space="preserve"> М.М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3C5F1BF" w14:textId="77777777" w:rsidR="004E1FD3" w:rsidRDefault="004E1FD3" w:rsidP="004E1FD3"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74B625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6086FABB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04CB9B03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1F79AF16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726B1EE0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21989318" w14:textId="77777777" w:rsidR="004E1FD3" w:rsidRDefault="004E1FD3" w:rsidP="0077274C">
      <w:pPr>
        <w:rPr>
          <w:rFonts w:ascii="Times New Roman" w:hAnsi="Times New Roman"/>
          <w:sz w:val="24"/>
          <w:szCs w:val="24"/>
        </w:rPr>
      </w:pPr>
    </w:p>
    <w:p w14:paraId="103AF894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72B21B05" w14:textId="77777777" w:rsidR="004E1FD3" w:rsidRDefault="004E1FD3" w:rsidP="004E1FD3">
      <w:pPr>
        <w:jc w:val="center"/>
        <w:rPr>
          <w:rFonts w:ascii="Times New Roman" w:hAnsi="Times New Roman"/>
          <w:sz w:val="24"/>
          <w:szCs w:val="24"/>
        </w:rPr>
      </w:pPr>
    </w:p>
    <w:p w14:paraId="5BD7CD21" w14:textId="415EF38C" w:rsidR="004E1FD3" w:rsidRDefault="004E1FD3" w:rsidP="004E1FD3">
      <w:pPr>
        <w:jc w:val="center"/>
      </w:pPr>
      <w:r>
        <w:rPr>
          <w:rFonts w:ascii="Times New Roman" w:hAnsi="Times New Roman"/>
          <w:sz w:val="24"/>
          <w:szCs w:val="24"/>
        </w:rPr>
        <w:t>Львів 2023</w:t>
      </w:r>
    </w:p>
    <w:p w14:paraId="61EAE0BB" w14:textId="77777777" w:rsidR="00AC0E6D" w:rsidRDefault="00AC0E6D" w:rsidP="00AC0E6D">
      <w:pPr>
        <w:jc w:val="center"/>
      </w:pPr>
      <w:r>
        <w:rPr>
          <w:rFonts w:ascii="Times New Roman" w:hAnsi="Times New Roman"/>
          <w:sz w:val="24"/>
          <w:szCs w:val="24"/>
        </w:rPr>
        <w:lastRenderedPageBreak/>
        <w:t>ЗАВДАННЯ</w:t>
      </w:r>
    </w:p>
    <w:p w14:paraId="0ABC4C37" w14:textId="77777777" w:rsidR="00AC0E6D" w:rsidRDefault="00AC0E6D" w:rsidP="00AC0E6D">
      <w:pPr>
        <w:jc w:val="center"/>
      </w:pPr>
      <w:r>
        <w:rPr>
          <w:rFonts w:ascii="Times New Roman" w:hAnsi="Times New Roman"/>
          <w:sz w:val="24"/>
          <w:szCs w:val="24"/>
        </w:rPr>
        <w:t>на курсову  роботу з  дисципліни "Бази даних"</w:t>
      </w:r>
    </w:p>
    <w:p w14:paraId="74C48B21" w14:textId="2EEE7725" w:rsidR="00AC0E6D" w:rsidRDefault="00AC0E6D" w:rsidP="00AC0E6D">
      <w:pPr>
        <w:jc w:val="center"/>
      </w:pPr>
      <w:r>
        <w:rPr>
          <w:rFonts w:ascii="Times New Roman" w:hAnsi="Times New Roman"/>
          <w:sz w:val="24"/>
          <w:szCs w:val="24"/>
        </w:rPr>
        <w:t xml:space="preserve">студента  групи  ПЗ 42 </w:t>
      </w:r>
      <w:proofErr w:type="spellStart"/>
      <w:r>
        <w:rPr>
          <w:rFonts w:ascii="Times New Roman" w:hAnsi="Times New Roman"/>
          <w:sz w:val="24"/>
          <w:szCs w:val="24"/>
        </w:rPr>
        <w:t>Боднарчука</w:t>
      </w:r>
      <w:proofErr w:type="spellEnd"/>
      <w:r>
        <w:rPr>
          <w:rFonts w:ascii="Times New Roman" w:hAnsi="Times New Roman"/>
          <w:sz w:val="24"/>
          <w:szCs w:val="24"/>
        </w:rPr>
        <w:t xml:space="preserve"> Віктора</w:t>
      </w:r>
    </w:p>
    <w:p w14:paraId="331A7730" w14:textId="77777777" w:rsidR="00AC0E6D" w:rsidRDefault="00AC0E6D" w:rsidP="00AC0E6D">
      <w:pPr>
        <w:jc w:val="center"/>
        <w:rPr>
          <w:rFonts w:ascii="Times New Roman" w:hAnsi="Times New Roman"/>
          <w:sz w:val="24"/>
          <w:szCs w:val="24"/>
        </w:rPr>
      </w:pPr>
    </w:p>
    <w:p w14:paraId="195B2C34" w14:textId="77777777" w:rsidR="00AC0E6D" w:rsidRDefault="00AC0E6D" w:rsidP="00AC0E6D">
      <w:pPr>
        <w:jc w:val="center"/>
        <w:rPr>
          <w:rFonts w:ascii="Calibri" w:hAnsi="Calibri"/>
        </w:rPr>
      </w:pPr>
      <w:r>
        <w:rPr>
          <w:rFonts w:ascii="Times New Roman" w:hAnsi="Times New Roman"/>
          <w:b/>
          <w:sz w:val="24"/>
          <w:szCs w:val="24"/>
        </w:rPr>
        <w:t xml:space="preserve">Тема: «Проектування бази даних інформаційної системи </w:t>
      </w:r>
    </w:p>
    <w:p w14:paraId="59BB9078" w14:textId="613D9397" w:rsidR="00AC0E6D" w:rsidRDefault="00021D4E" w:rsidP="00AC0E6D">
      <w:pPr>
        <w:jc w:val="center"/>
      </w:pPr>
      <w:proofErr w:type="spellStart"/>
      <w:r>
        <w:rPr>
          <w:rFonts w:ascii="Times New Roman" w:hAnsi="Times New Roman"/>
          <w:b/>
          <w:sz w:val="24"/>
          <w:szCs w:val="24"/>
        </w:rPr>
        <w:t>автомайстерні</w:t>
      </w:r>
      <w:proofErr w:type="spellEnd"/>
      <w:r w:rsidR="00AC0E6D">
        <w:rPr>
          <w:rFonts w:ascii="Times New Roman" w:hAnsi="Times New Roman"/>
          <w:b/>
          <w:sz w:val="24"/>
          <w:szCs w:val="24"/>
        </w:rPr>
        <w:t>»</w:t>
      </w:r>
    </w:p>
    <w:p w14:paraId="0BA233AC" w14:textId="77777777" w:rsidR="00AC0E6D" w:rsidRDefault="00AC0E6D" w:rsidP="00AC0E6D">
      <w:r>
        <w:rPr>
          <w:rFonts w:ascii="Times New Roman" w:hAnsi="Times New Roman"/>
          <w:b/>
          <w:sz w:val="24"/>
          <w:szCs w:val="24"/>
        </w:rPr>
        <w:t>Завдання</w:t>
      </w:r>
      <w:r>
        <w:rPr>
          <w:rFonts w:ascii="Times New Roman" w:hAnsi="Times New Roman"/>
          <w:sz w:val="24"/>
          <w:szCs w:val="24"/>
        </w:rPr>
        <w:t>:   автоматизувати процес формування та опрацювання телефонного довідника.</w:t>
      </w:r>
    </w:p>
    <w:p w14:paraId="68A50C6C" w14:textId="77777777" w:rsidR="00AC0E6D" w:rsidRDefault="00AC0E6D" w:rsidP="00AC0E6D">
      <w:pPr>
        <w:jc w:val="center"/>
      </w:pPr>
      <w:r>
        <w:rPr>
          <w:rFonts w:ascii="Times New Roman" w:hAnsi="Times New Roman"/>
          <w:b/>
          <w:sz w:val="24"/>
          <w:szCs w:val="24"/>
        </w:rPr>
        <w:t>Зміст завдання  та  календарний план його виконання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7371"/>
        <w:gridCol w:w="1392"/>
      </w:tblGrid>
      <w:tr w:rsidR="00AC0E6D" w14:paraId="124DC8FE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DA7B41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з/п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7354B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Зміст завдання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5F6E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</w:tr>
      <w:tr w:rsidR="00AC0E6D" w14:paraId="25AB4634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247D6F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ECD7E8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Здійснити аналітичний огляд літератури за заданою темою та обґрунтувати вибір інструментальних засобів проектування.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384D3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 30.10. </w:t>
            </w:r>
          </w:p>
        </w:tc>
      </w:tr>
      <w:tr w:rsidR="00AC0E6D" w14:paraId="3DA0AE02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B11188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FA63AD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Визначення та опис предметної області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EB273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05.11.</w:t>
            </w:r>
          </w:p>
        </w:tc>
      </w:tr>
      <w:tr w:rsidR="00AC0E6D" w14:paraId="1AC39CFB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06076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171A0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Побудова моделі «сутність-зв‘язок»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0CA09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10.11.</w:t>
            </w:r>
          </w:p>
        </w:tc>
      </w:tr>
      <w:tr w:rsidR="00AC0E6D" w14:paraId="3477A44E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69F743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3FBA61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Побудова логічної структури бази даних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DEA70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15.11.</w:t>
            </w:r>
          </w:p>
        </w:tc>
      </w:tr>
      <w:tr w:rsidR="00AC0E6D" w14:paraId="01B72BA0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E7011A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222832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Побудова обмежень відношень бази даних. Нормалізація відношень бази даних.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CF9C7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20.11.</w:t>
            </w:r>
          </w:p>
        </w:tc>
      </w:tr>
      <w:tr w:rsidR="00AC0E6D" w14:paraId="3DD3496A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1154EA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F39344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Виконання над відношеннями операцій реляційної алгебри.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64A8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30.11</w:t>
            </w:r>
          </w:p>
        </w:tc>
      </w:tr>
      <w:tr w:rsidR="00AC0E6D" w14:paraId="40EA50B0" w14:textId="77777777" w:rsidTr="00AC0E6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B42CD0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82871" w14:textId="77777777" w:rsidR="00AC0E6D" w:rsidRDefault="00AC0E6D">
            <w:pPr>
              <w:spacing w:after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Оформити записку до курсової роботи згідно з вимогами Міжнародних стандартів, дотримуючись такого змісту: </w:t>
            </w:r>
          </w:p>
          <w:p w14:paraId="03A43AB7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вступ; </w:t>
            </w:r>
          </w:p>
          <w:p w14:paraId="4E6D32C8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теоретична частина; </w:t>
            </w:r>
          </w:p>
          <w:p w14:paraId="4E41F441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визначення та опис предметної області;  </w:t>
            </w:r>
          </w:p>
          <w:p w14:paraId="53443409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концептуальна модель «сутність – зв‘язок»; </w:t>
            </w:r>
          </w:p>
          <w:p w14:paraId="7A8D0F9D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логічна структура бази даних; </w:t>
            </w:r>
          </w:p>
          <w:p w14:paraId="109CEBC8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нормалізація бази даних;  </w:t>
            </w:r>
          </w:p>
          <w:p w14:paraId="6F0E00F0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виконання операцій реляційної алгебри; </w:t>
            </w:r>
          </w:p>
          <w:p w14:paraId="0746FA9E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висновки ;  </w:t>
            </w:r>
          </w:p>
          <w:p w14:paraId="49092397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список  використаних джерел;  </w:t>
            </w:r>
          </w:p>
          <w:p w14:paraId="7EA7276D" w14:textId="77777777" w:rsidR="00AC0E6D" w:rsidRDefault="00AC0E6D" w:rsidP="00AC0E6D">
            <w:pPr>
              <w:numPr>
                <w:ilvl w:val="0"/>
                <w:numId w:val="1"/>
              </w:numPr>
              <w:suppressAutoHyphens/>
              <w:spacing w:after="0"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додатки.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7D0D" w14:textId="77777777" w:rsidR="00AC0E6D" w:rsidRDefault="00AC0E6D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до 08.12</w:t>
            </w:r>
          </w:p>
        </w:tc>
      </w:tr>
    </w:tbl>
    <w:p w14:paraId="7826383D" w14:textId="77777777" w:rsidR="00AC0E6D" w:rsidRDefault="00AC0E6D" w:rsidP="00AC0E6D">
      <w:pPr>
        <w:jc w:val="center"/>
        <w:rPr>
          <w:rFonts w:ascii="Times New Roman" w:eastAsia="Calibri" w:hAnsi="Times New Roman"/>
          <w:b/>
          <w:sz w:val="24"/>
          <w:szCs w:val="24"/>
          <w:lang w:eastAsia="zh-CN"/>
        </w:rPr>
      </w:pPr>
    </w:p>
    <w:p w14:paraId="6D48873A" w14:textId="55147945" w:rsidR="00AC0E6D" w:rsidRDefault="00AC0E6D" w:rsidP="00AC0E6D">
      <w:pPr>
        <w:spacing w:line="192" w:lineRule="auto"/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 xml:space="preserve">Завдання прийнято до виконання: ___________________ </w:t>
      </w:r>
      <w:r w:rsidR="00021D4E">
        <w:rPr>
          <w:rFonts w:ascii="Times New Roman" w:hAnsi="Times New Roman"/>
          <w:sz w:val="24"/>
          <w:szCs w:val="24"/>
        </w:rPr>
        <w:t>(</w:t>
      </w:r>
      <w:proofErr w:type="spellStart"/>
      <w:r w:rsidR="00021D4E">
        <w:rPr>
          <w:rFonts w:ascii="Times New Roman" w:hAnsi="Times New Roman"/>
          <w:sz w:val="24"/>
          <w:szCs w:val="24"/>
        </w:rPr>
        <w:t>Боднарчук</w:t>
      </w:r>
      <w:proofErr w:type="spellEnd"/>
      <w:r w:rsidR="00021D4E">
        <w:rPr>
          <w:rFonts w:ascii="Times New Roman" w:hAnsi="Times New Roman"/>
          <w:sz w:val="24"/>
          <w:szCs w:val="24"/>
        </w:rPr>
        <w:t xml:space="preserve"> В.Р</w:t>
      </w:r>
      <w:r>
        <w:rPr>
          <w:rFonts w:ascii="Times New Roman" w:hAnsi="Times New Roman"/>
          <w:sz w:val="24"/>
          <w:szCs w:val="24"/>
        </w:rPr>
        <w:t>)</w:t>
      </w:r>
    </w:p>
    <w:p w14:paraId="12789AB5" w14:textId="77777777" w:rsidR="00AC0E6D" w:rsidRDefault="00AC0E6D" w:rsidP="00AC0E6D">
      <w:pPr>
        <w:spacing w:line="192" w:lineRule="auto"/>
        <w:ind w:left="3540"/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( підпис студента)  </w:t>
      </w:r>
    </w:p>
    <w:p w14:paraId="37D3D51E" w14:textId="62E521D8" w:rsidR="00AC0E6D" w:rsidRDefault="00AC0E6D" w:rsidP="00AC0E6D">
      <w:r>
        <w:rPr>
          <w:rFonts w:ascii="Times New Roman" w:hAnsi="Times New Roman"/>
          <w:sz w:val="24"/>
          <w:szCs w:val="24"/>
        </w:rPr>
        <w:t>Керівник  роботи  :             _______________/</w:t>
      </w:r>
      <w:r w:rsidR="00021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1D4E">
        <w:rPr>
          <w:rFonts w:ascii="Times New Roman" w:hAnsi="Times New Roman"/>
          <w:sz w:val="24"/>
          <w:szCs w:val="24"/>
        </w:rPr>
        <w:t>Заяць</w:t>
      </w:r>
      <w:proofErr w:type="spellEnd"/>
      <w:r w:rsidR="00021D4E">
        <w:rPr>
          <w:rFonts w:ascii="Times New Roman" w:hAnsi="Times New Roman"/>
          <w:sz w:val="24"/>
          <w:szCs w:val="24"/>
        </w:rPr>
        <w:t xml:space="preserve"> М.М</w:t>
      </w:r>
      <w:r>
        <w:rPr>
          <w:rFonts w:ascii="Times New Roman" w:hAnsi="Times New Roman"/>
          <w:sz w:val="24"/>
          <w:szCs w:val="24"/>
        </w:rPr>
        <w:t>/</w:t>
      </w:r>
    </w:p>
    <w:p w14:paraId="3CC4ECA5" w14:textId="0B7ED801" w:rsidR="004925D2" w:rsidRDefault="004925D2"/>
    <w:p w14:paraId="612DF265" w14:textId="48D5BF9F" w:rsidR="00E02C92" w:rsidRDefault="00E02C92">
      <w:pPr>
        <w:rPr>
          <w:lang w:val="en-US"/>
        </w:rPr>
      </w:pPr>
    </w:p>
    <w:p w14:paraId="4B251EFD" w14:textId="6A229CC9" w:rsidR="0077274C" w:rsidRDefault="0077274C">
      <w:pPr>
        <w:rPr>
          <w:lang w:val="en-US"/>
        </w:rPr>
      </w:pPr>
    </w:p>
    <w:p w14:paraId="4CE5B2CB" w14:textId="77777777" w:rsidR="0077274C" w:rsidRPr="0077274C" w:rsidRDefault="0077274C">
      <w:pPr>
        <w:rPr>
          <w:lang w:val="en-US"/>
        </w:rPr>
      </w:pPr>
      <w:bookmarkStart w:id="0" w:name="_GoBack"/>
      <w:bookmarkEnd w:id="0"/>
    </w:p>
    <w:p w14:paraId="3BD39E35" w14:textId="77777777" w:rsidR="007F2B7A" w:rsidRDefault="007F2B7A" w:rsidP="007F2B7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F2B7A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Зміст</w:t>
      </w:r>
    </w:p>
    <w:p w14:paraId="6ABDA6C2" w14:textId="77777777" w:rsidR="007F2B7A" w:rsidRDefault="007F2B7A" w:rsidP="007F2B7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Вступ – 4</w:t>
      </w:r>
    </w:p>
    <w:p w14:paraId="7AD628AC" w14:textId="1DB65A0D" w:rsidR="007F2B7A" w:rsidRDefault="007F2B7A" w:rsidP="007F2B7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Теоретична частина – 5</w:t>
      </w:r>
    </w:p>
    <w:p w14:paraId="0541A3D7" w14:textId="5872DD15" w:rsidR="007F2B7A" w:rsidRDefault="007F2B7A" w:rsidP="007F2B7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F2B7A">
        <w:rPr>
          <w:rFonts w:ascii="Times New Roman" w:hAnsi="Times New Roman" w:cs="Times New Roman"/>
          <w:b/>
          <w:bCs/>
          <w:sz w:val="28"/>
          <w:szCs w:val="24"/>
        </w:rPr>
        <w:t xml:space="preserve">Визначення та опис предметної області </w:t>
      </w:r>
      <w:r>
        <w:rPr>
          <w:rFonts w:ascii="Times New Roman" w:hAnsi="Times New Roman" w:cs="Times New Roman"/>
          <w:b/>
          <w:bCs/>
          <w:sz w:val="28"/>
          <w:szCs w:val="24"/>
        </w:rPr>
        <w:t>–</w:t>
      </w:r>
      <w:r w:rsidRPr="007F2B7A">
        <w:rPr>
          <w:rFonts w:ascii="Times New Roman" w:hAnsi="Times New Roman" w:cs="Times New Roman"/>
          <w:b/>
          <w:bCs/>
          <w:sz w:val="28"/>
          <w:szCs w:val="24"/>
        </w:rPr>
        <w:t xml:space="preserve"> 6</w:t>
      </w:r>
    </w:p>
    <w:p w14:paraId="3B542F82" w14:textId="0AB136E6" w:rsidR="007F2B7A" w:rsidRDefault="007F2B7A" w:rsidP="007F2B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700">
        <w:rPr>
          <w:rFonts w:ascii="Times New Roman" w:hAnsi="Times New Roman" w:cs="Times New Roman"/>
          <w:b/>
          <w:bCs/>
          <w:sz w:val="28"/>
          <w:szCs w:val="28"/>
        </w:rPr>
        <w:t>Концептуальна модель типу «Сутність-зв’язок»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- 7</w:t>
      </w:r>
    </w:p>
    <w:p w14:paraId="3C6E117D" w14:textId="2C55C658" w:rsidR="007F2B7A" w:rsidRDefault="007F2B7A" w:rsidP="007F2B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271">
        <w:rPr>
          <w:rFonts w:ascii="Times New Roman" w:hAnsi="Times New Roman" w:cs="Times New Roman"/>
          <w:b/>
          <w:bCs/>
          <w:sz w:val="28"/>
          <w:szCs w:val="28"/>
        </w:rPr>
        <w:t>Логічна структура бази даних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9</w:t>
      </w:r>
    </w:p>
    <w:p w14:paraId="2A86B404" w14:textId="57066DB6" w:rsidR="007F2B7A" w:rsidRDefault="007F2B7A" w:rsidP="007F2B7A">
      <w:pPr>
        <w:rPr>
          <w:rFonts w:ascii="Times New Roman" w:hAnsi="Times New Roman" w:cs="Times New Roman"/>
          <w:b/>
          <w:sz w:val="28"/>
          <w:szCs w:val="28"/>
        </w:rPr>
      </w:pPr>
      <w:r w:rsidRPr="00F82670">
        <w:rPr>
          <w:rFonts w:ascii="Times New Roman" w:hAnsi="Times New Roman" w:cs="Times New Roman"/>
          <w:b/>
          <w:sz w:val="28"/>
          <w:szCs w:val="28"/>
        </w:rPr>
        <w:t>Виконання операцій реляційної алгебри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14</w:t>
      </w:r>
    </w:p>
    <w:p w14:paraId="5776CB4A" w14:textId="7638BBEE" w:rsidR="007F2B7A" w:rsidRDefault="007F2B7A" w:rsidP="007F2B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 – 21</w:t>
      </w:r>
    </w:p>
    <w:p w14:paraId="69A5F1AB" w14:textId="10922DC6" w:rsidR="007F2B7A" w:rsidRDefault="007F2B7A" w:rsidP="007F2B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використаних джерел – 22</w:t>
      </w:r>
    </w:p>
    <w:p w14:paraId="378B6B53" w14:textId="5484E736" w:rsidR="007F2B7A" w:rsidRDefault="007F2B7A" w:rsidP="007F2B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Додатки - 23</w:t>
      </w:r>
    </w:p>
    <w:p w14:paraId="3FDB8E60" w14:textId="77777777" w:rsidR="007F2B7A" w:rsidRPr="00E13271" w:rsidRDefault="007F2B7A" w:rsidP="007F2B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D3818" w14:textId="4851CD66" w:rsidR="007F2B7A" w:rsidRPr="007F2B7A" w:rsidRDefault="007F2B7A" w:rsidP="007F2B7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764FB2" w14:textId="1DB76F15" w:rsidR="00B464E1" w:rsidRPr="00B464E1" w:rsidRDefault="00B464E1" w:rsidP="00B46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4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Вступ</w:t>
      </w:r>
    </w:p>
    <w:p w14:paraId="60DC2486" w14:textId="77777777" w:rsidR="00B464E1" w:rsidRPr="00B464E1" w:rsidRDefault="00B464E1" w:rsidP="00B464E1">
      <w:pPr>
        <w:jc w:val="both"/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Сучасна технологічна динаміка у сфері автосервісу потребує ефективних та точних інструментів управління та обліку. Відсутність централізованої системи контролю та управління в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автомайстернях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 часто призводить до розпаду інформації та втрати потенційних можливостей для покращення сервісу.</w:t>
      </w:r>
    </w:p>
    <w:p w14:paraId="486D1EC6" w14:textId="77777777" w:rsidR="00B464E1" w:rsidRPr="00B464E1" w:rsidRDefault="00B464E1" w:rsidP="00B464E1">
      <w:pPr>
        <w:jc w:val="both"/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Проблема в управлінні інформацією в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автомайстернях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 залишається актуальною внаслідок великого обсягу даних, що потребують структурованого зберігання та систематизації. Необхідно розв’язати завдання пов'язані з оптимізацією процесів обслуговування, контролем запасів, обліком послуг та ремонтів, щоб підвищити ефективність роботи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автомайстерень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>.</w:t>
      </w:r>
    </w:p>
    <w:p w14:paraId="1D426A6C" w14:textId="77777777" w:rsidR="00B464E1" w:rsidRPr="00B464E1" w:rsidRDefault="00B464E1" w:rsidP="00B464E1">
      <w:pPr>
        <w:jc w:val="both"/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Для вирішення цих проблем обрано підхід розробки бази даних у середовищі SQL з використанням програмних засобів, що забезпечують надійність та гнучкість при роботі з даними. Використання інформаційної системи дозволить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автомайстерням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 ефективно управляти процесами, забезпечуючи високу якість обслуговування автомобілів та підвищення рівня задоволеності клієнтів.</w:t>
      </w:r>
    </w:p>
    <w:p w14:paraId="17F97892" w14:textId="77777777" w:rsidR="00B464E1" w:rsidRPr="00B464E1" w:rsidRDefault="00B464E1" w:rsidP="00B464E1">
      <w:pPr>
        <w:jc w:val="both"/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>Для розробки проекту буде використана актуальна технологія, яка забезпечує потужні можливості управління даними та має великий потенціал для майбутнього розширення системи.</w:t>
      </w:r>
    </w:p>
    <w:p w14:paraId="4EF972A2" w14:textId="52AF9EEC" w:rsidR="00E02C92" w:rsidRPr="00B464E1" w:rsidRDefault="00E02C92" w:rsidP="00B464E1"/>
    <w:p w14:paraId="5F72BB44" w14:textId="77777777" w:rsidR="00B464E1" w:rsidRPr="00B464E1" w:rsidRDefault="00B464E1" w:rsidP="00B464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4E1">
        <w:rPr>
          <w:rFonts w:ascii="Times New Roman" w:hAnsi="Times New Roman" w:cs="Times New Roman"/>
          <w:b/>
          <w:bCs/>
          <w:sz w:val="28"/>
          <w:szCs w:val="28"/>
        </w:rPr>
        <w:t>Мета</w:t>
      </w:r>
    </w:p>
    <w:p w14:paraId="4F871052" w14:textId="3A858D52" w:rsidR="00B464E1" w:rsidRDefault="00B464E1" w:rsidP="00B464E1">
      <w:p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Мета даного дослідження полягає у розробці та реалізації бази даних для інформаційної системи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, спрямованої на автоматизацію та оптимізацію управління процесами обслуговування автомобілів. Основною метою є створення ефективної та надійної системи для зберігання, організації та аналізу інформації, необхідної для оптимального функціонування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>.</w:t>
      </w:r>
    </w:p>
    <w:p w14:paraId="308B50CA" w14:textId="77777777" w:rsidR="00B464E1" w:rsidRPr="00B464E1" w:rsidRDefault="00B464E1" w:rsidP="00B464E1">
      <w:pPr>
        <w:rPr>
          <w:rFonts w:ascii="Times New Roman" w:hAnsi="Times New Roman" w:cs="Times New Roman"/>
          <w:sz w:val="28"/>
          <w:szCs w:val="28"/>
        </w:rPr>
      </w:pPr>
    </w:p>
    <w:p w14:paraId="0B89F3DB" w14:textId="77777777" w:rsidR="00B464E1" w:rsidRPr="00B464E1" w:rsidRDefault="00B464E1" w:rsidP="00B464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4E1">
        <w:rPr>
          <w:rFonts w:ascii="Times New Roman" w:hAnsi="Times New Roman" w:cs="Times New Roman"/>
          <w:b/>
          <w:bCs/>
          <w:sz w:val="28"/>
          <w:szCs w:val="28"/>
        </w:rPr>
        <w:t>Актуальність</w:t>
      </w:r>
    </w:p>
    <w:p w14:paraId="3688D5F9" w14:textId="4DD25E8E" w:rsidR="00B464E1" w:rsidRPr="00B464E1" w:rsidRDefault="00B464E1" w:rsidP="00B464E1">
      <w:p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Завдяки стрімкому розвитку технологій та зростанню конкуренції на ринку автосервісу, потреба в ефективному управлінні та обробці великого обсягу даних набуває великої актуальності. Недоліки у системі управління даними в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автомайстернях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 часто призводять до затримок у виконанні робіт, помилок у обліку запасів та неефективного використання ресурсів</w:t>
      </w:r>
    </w:p>
    <w:p w14:paraId="72F4F0F4" w14:textId="77777777" w:rsidR="00B464E1" w:rsidRPr="00B464E1" w:rsidRDefault="00B464E1" w:rsidP="00B464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4E1">
        <w:rPr>
          <w:rFonts w:ascii="Times New Roman" w:hAnsi="Times New Roman" w:cs="Times New Roman"/>
          <w:b/>
          <w:bCs/>
          <w:sz w:val="28"/>
          <w:szCs w:val="28"/>
        </w:rPr>
        <w:t>Цілі</w:t>
      </w:r>
    </w:p>
    <w:p w14:paraId="39CCB65B" w14:textId="77777777" w:rsidR="00B464E1" w:rsidRPr="00B464E1" w:rsidRDefault="00B464E1" w:rsidP="00B464E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lastRenderedPageBreak/>
        <w:t>Оптимізація обслуговування: Створення системи, що дозволить ефективно контролювати процеси обслуговування автомобілів та покращити їх швидкість та якість.</w:t>
      </w:r>
    </w:p>
    <w:p w14:paraId="7D7C8251" w14:textId="77777777" w:rsidR="00B464E1" w:rsidRPr="00B464E1" w:rsidRDefault="00B464E1" w:rsidP="00B464E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Ефективне управління даними: Розробка бази даних, що забезпечить надійне зберігання та швидкий доступ до інформації про клієнтів, ремонти, запаси та інші аспекти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>.</w:t>
      </w:r>
    </w:p>
    <w:p w14:paraId="2CA065A6" w14:textId="77777777" w:rsidR="00B464E1" w:rsidRPr="00B464E1" w:rsidRDefault="00B464E1" w:rsidP="00B464E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>Підвищення клієнтської задоволеності: Забезпечення оперативного обслуговування, точності обліку та якості послуг для збільшення задоволеності клієнтів.</w:t>
      </w:r>
    </w:p>
    <w:p w14:paraId="20684D79" w14:textId="77777777" w:rsidR="00B464E1" w:rsidRPr="00B464E1" w:rsidRDefault="00B464E1" w:rsidP="00B464E1">
      <w:pPr>
        <w:rPr>
          <w:rFonts w:ascii="Times New Roman" w:hAnsi="Times New Roman" w:cs="Times New Roman"/>
          <w:sz w:val="28"/>
          <w:szCs w:val="28"/>
        </w:rPr>
      </w:pPr>
      <w:r w:rsidRPr="00B464E1">
        <w:rPr>
          <w:rFonts w:ascii="Times New Roman" w:hAnsi="Times New Roman" w:cs="Times New Roman"/>
          <w:sz w:val="28"/>
          <w:szCs w:val="28"/>
        </w:rPr>
        <w:t xml:space="preserve">Розробка та впровадження інформаційної системи </w:t>
      </w:r>
      <w:proofErr w:type="spellStart"/>
      <w:r w:rsidRPr="00B464E1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B464E1">
        <w:rPr>
          <w:rFonts w:ascii="Times New Roman" w:hAnsi="Times New Roman" w:cs="Times New Roman"/>
          <w:sz w:val="28"/>
          <w:szCs w:val="28"/>
        </w:rPr>
        <w:t xml:space="preserve"> допоможе вирішити ці завдання та досягти поставлених цілей для підвищення ефективності та конкурентоспроможності у сфері автосервісу.</w:t>
      </w:r>
    </w:p>
    <w:p w14:paraId="3670970E" w14:textId="0CA16013" w:rsidR="00E02C92" w:rsidRDefault="00B152C8" w:rsidP="00B152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2C8">
        <w:rPr>
          <w:rFonts w:ascii="Times New Roman" w:hAnsi="Times New Roman" w:cs="Times New Roman"/>
          <w:b/>
          <w:bCs/>
          <w:sz w:val="28"/>
          <w:szCs w:val="28"/>
        </w:rPr>
        <w:t>Теоретична частина</w:t>
      </w:r>
    </w:p>
    <w:p w14:paraId="26E892F9" w14:textId="77777777" w:rsidR="00907B92" w:rsidRPr="00555110" w:rsidRDefault="00907B92" w:rsidP="00555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10">
        <w:rPr>
          <w:rFonts w:ascii="Times New Roman" w:hAnsi="Times New Roman" w:cs="Times New Roman"/>
          <w:b/>
          <w:bCs/>
          <w:sz w:val="28"/>
          <w:szCs w:val="28"/>
        </w:rPr>
        <w:t>Архітектура баз даних CODASYL та ANSI/X3/SPARC</w:t>
      </w:r>
    </w:p>
    <w:p w14:paraId="435B2B61" w14:textId="77777777" w:rsidR="00907B92" w:rsidRPr="00555110" w:rsidRDefault="00907B92" w:rsidP="00907B92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>Архітектура баз даних є фундаментальним поняттям у сфері обробки даних. Два основних підходи до організації баз даних - CODASYL та ANSI/X3/SPARC - надають важливі принципи та моделі для створення ефективних інформаційних систем.</w:t>
      </w:r>
    </w:p>
    <w:p w14:paraId="1B9C08AC" w14:textId="77777777" w:rsidR="00907B92" w:rsidRPr="00555110" w:rsidRDefault="00907B92" w:rsidP="00907B92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>Архітектура баз даних CODASYL</w:t>
      </w:r>
    </w:p>
    <w:p w14:paraId="4C057F8E" w14:textId="4E74CB20" w:rsidR="00907B92" w:rsidRPr="00555110" w:rsidRDefault="00907B92" w:rsidP="00907B92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 xml:space="preserve">Конференція Державного асоційованого комітету з систем інформаційних мов (CODASYL) зіграла велику роль у створенні стандартів організації та взаємодії з базами даних. Модель CODASYL базується на ієрархічній структурі та використовує "записи", "сегменти" та "відносини" для організації даних. Цей підхід використовується для реляційних баз даних та баз даних типу </w:t>
      </w:r>
      <w:proofErr w:type="spellStart"/>
      <w:r w:rsidRPr="0055511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3C7B77" w:rsidRPr="00555110">
        <w:rPr>
          <w:rFonts w:ascii="Times New Roman" w:hAnsi="Times New Roman" w:cs="Times New Roman"/>
          <w:sz w:val="28"/>
          <w:szCs w:val="28"/>
        </w:rPr>
        <w:t>.</w:t>
      </w:r>
    </w:p>
    <w:p w14:paraId="09FB58F5" w14:textId="77777777" w:rsidR="00907B92" w:rsidRPr="00555110" w:rsidRDefault="00907B92" w:rsidP="00907B92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>Архітектура баз даних ANSI/X3/SPARC</w:t>
      </w:r>
    </w:p>
    <w:p w14:paraId="0200450E" w14:textId="5CDE9878" w:rsidR="005B68D7" w:rsidRDefault="00907B92" w:rsidP="00907B92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 xml:space="preserve">Модель, розроблена Спеціальним комітетом з архітектури та стандартів програмного забезпечення (ANSI/X3/SPARC), визначила </w:t>
      </w:r>
      <w:proofErr w:type="spellStart"/>
      <w:r w:rsidRPr="00555110">
        <w:rPr>
          <w:rFonts w:ascii="Times New Roman" w:hAnsi="Times New Roman" w:cs="Times New Roman"/>
          <w:sz w:val="28"/>
          <w:szCs w:val="28"/>
        </w:rPr>
        <w:t>трьохрівневу</w:t>
      </w:r>
      <w:proofErr w:type="spellEnd"/>
      <w:r w:rsidRPr="00555110">
        <w:rPr>
          <w:rFonts w:ascii="Times New Roman" w:hAnsi="Times New Roman" w:cs="Times New Roman"/>
          <w:sz w:val="28"/>
          <w:szCs w:val="28"/>
        </w:rPr>
        <w:t xml:space="preserve"> архітектуру бази даних: зовнішній рівень, концептуальний рівень та внутрішній рівень. Це поділ дозволяє відокремити структуру даних від способу їх збереження та використання.</w:t>
      </w:r>
    </w:p>
    <w:p w14:paraId="6FA2ED5B" w14:textId="77777777" w:rsidR="00CF49A4" w:rsidRPr="005B68D7" w:rsidRDefault="00CF49A4" w:rsidP="005B68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8D7">
        <w:rPr>
          <w:rFonts w:ascii="Times New Roman" w:hAnsi="Times New Roman" w:cs="Times New Roman"/>
          <w:b/>
          <w:bCs/>
          <w:sz w:val="28"/>
          <w:szCs w:val="28"/>
        </w:rPr>
        <w:t>CODASYL:</w:t>
      </w:r>
    </w:p>
    <w:p w14:paraId="58789FA3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CODASYL (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) визначив стандарти для моделі роботи з базами даних в розрізі даних, впроваджуючи підхід ієрархічної організації. Його найвідомішою реалізацією є мова програмування COBOL та мови доступу до даних як ALGOL та PL/I. Цей підхід базувався на структурі типу дерева, де записи </w:t>
      </w:r>
      <w:r w:rsidRPr="005B68D7">
        <w:rPr>
          <w:rFonts w:ascii="Times New Roman" w:hAnsi="Times New Roman" w:cs="Times New Roman"/>
          <w:sz w:val="28"/>
          <w:szCs w:val="28"/>
        </w:rPr>
        <w:lastRenderedPageBreak/>
        <w:t>організовані у вигляді вузлів, а сегменти та відносини представлені як вкладені структури даних.</w:t>
      </w:r>
    </w:p>
    <w:p w14:paraId="2691197E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Принципова особливість CODASYL полягала в підтримці різних типів відношень між записами, таких як один до багатьох та багато до багатьох. Ця модель дала поштовх розвитку інших структур баз даних, зокрема реляційних баз даних.</w:t>
      </w:r>
    </w:p>
    <w:p w14:paraId="278BB21E" w14:textId="77777777" w:rsidR="00CF49A4" w:rsidRPr="005B68D7" w:rsidRDefault="00CF49A4" w:rsidP="005B68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8D7">
        <w:rPr>
          <w:rFonts w:ascii="Times New Roman" w:hAnsi="Times New Roman" w:cs="Times New Roman"/>
          <w:b/>
          <w:bCs/>
          <w:sz w:val="28"/>
          <w:szCs w:val="28"/>
        </w:rPr>
        <w:t>ANSI/X3/SPARC:</w:t>
      </w:r>
    </w:p>
    <w:p w14:paraId="353CFD58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ANSI/X3/SPARC (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Committee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) розробив теоретичну концепцію для організації баз даних, яка мала велике вплив на створення стандартів та моделей баз даних. Однією з найважливіших концепцій є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трьохрівнева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архітектура бази даних.</w:t>
      </w:r>
    </w:p>
    <w:p w14:paraId="7FCFE7A4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Внутрішній рівень: Відображає спосіб фізичного зберігання даних.</w:t>
      </w:r>
    </w:p>
    <w:p w14:paraId="65F67423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Концептуальний рівень: Визначає структуру та відношення між даними у всій базі даних, але не залежить від конкретного інтерфейсу.</w:t>
      </w:r>
    </w:p>
    <w:p w14:paraId="3AD262C5" w14:textId="77777777" w:rsidR="00CF49A4" w:rsidRPr="005B68D7" w:rsidRDefault="00CF49A4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>Зовнішній рівень: Визначає, як користувачі бачать дані. Це відокремлення дозволяє розділити спосіб представлення даних від фізичного збереження, що полегшує роботу з базою даних для різних користувачів.</w:t>
      </w:r>
    </w:p>
    <w:p w14:paraId="7D8F73CB" w14:textId="77777777" w:rsidR="00555110" w:rsidRPr="00555110" w:rsidRDefault="00555110" w:rsidP="00907B92">
      <w:pPr>
        <w:rPr>
          <w:rFonts w:ascii="Times New Roman" w:hAnsi="Times New Roman" w:cs="Times New Roman"/>
          <w:sz w:val="28"/>
          <w:szCs w:val="28"/>
        </w:rPr>
      </w:pPr>
    </w:p>
    <w:p w14:paraId="58BCC501" w14:textId="628C287B" w:rsidR="00DF41EB" w:rsidRPr="00DF41EB" w:rsidRDefault="00907B92" w:rsidP="002B1386">
      <w:pPr>
        <w:rPr>
          <w:rFonts w:ascii="Times New Roman" w:hAnsi="Times New Roman" w:cs="Times New Roman"/>
          <w:sz w:val="28"/>
          <w:szCs w:val="28"/>
        </w:rPr>
      </w:pPr>
      <w:r w:rsidRPr="00555110">
        <w:rPr>
          <w:rFonts w:ascii="Times New Roman" w:hAnsi="Times New Roman" w:cs="Times New Roman"/>
          <w:sz w:val="28"/>
          <w:szCs w:val="28"/>
        </w:rPr>
        <w:t>Ці два підходи стали основою для багатьох моделей та стандартів у сфері баз даних. Вони надали ключові концепції, які використовуються у сучасних базах даних та є основою для подальших досліджень у цій області.</w:t>
      </w:r>
    </w:p>
    <w:p w14:paraId="46181ED8" w14:textId="77777777" w:rsidR="005B68D7" w:rsidRPr="005B68D7" w:rsidRDefault="005B68D7" w:rsidP="005B68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932414"/>
      <w:r w:rsidRPr="005B68D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Визначення та опис предметної області</w:t>
      </w:r>
      <w:bookmarkEnd w:id="1"/>
    </w:p>
    <w:p w14:paraId="72B0E246" w14:textId="11BBB427" w:rsidR="005B68D7" w:rsidRPr="005B68D7" w:rsidRDefault="005B68D7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 xml:space="preserve">Обраною предметною областю є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автомайстерня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– місце, де здійснюється ремонт автомобілів та надання пов'язаних послуг.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Автомайстерня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надає широкий спектр послуг, включаючи технічне обслуговування, діагностику, ремонт та заміну деталей автомобіля, а також консультації та інші сервіси, пов'язані з автомобільною сферою.</w:t>
      </w:r>
    </w:p>
    <w:p w14:paraId="06E597A3" w14:textId="77777777" w:rsidR="005B68D7" w:rsidRPr="005B68D7" w:rsidRDefault="005B68D7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 xml:space="preserve">Основна діяльність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автомайстерень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включає у себе обслуговування автотранспортних засобів різних марок і моделей. Це вимагає систематичного та якісного обліку даних про автомобілі, клієнтів, виконані послуги, використані деталі та інші аспекти.</w:t>
      </w:r>
    </w:p>
    <w:p w14:paraId="30F6F399" w14:textId="77777777" w:rsidR="005B68D7" w:rsidRPr="005B68D7" w:rsidRDefault="005B68D7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базується на налагодженій системі робочих процесів та управлінських рішень. Це включає в себе ведення журналу відвідувань, облік та контроль робіт, запасів деталей, планування графіку обслуговування, управління персоналом та взаємодію з клієнтами.</w:t>
      </w:r>
    </w:p>
    <w:p w14:paraId="0CEC14F1" w14:textId="213282AF" w:rsidR="005B68D7" w:rsidRPr="005B68D7" w:rsidRDefault="005B68D7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lastRenderedPageBreak/>
        <w:t xml:space="preserve">Запланована база даних для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повинна містити інформацію про різні моделі автомобілів, їх технічні характеристики, історію обслуговування та ремонту. Також, система повинна включати відомості про клієнтів, контактні дані, історію відвідуван</w:t>
      </w:r>
      <w:r w:rsidR="002D146F">
        <w:rPr>
          <w:rFonts w:ascii="Times New Roman" w:hAnsi="Times New Roman" w:cs="Times New Roman"/>
          <w:sz w:val="28"/>
          <w:szCs w:val="28"/>
        </w:rPr>
        <w:t>ь</w:t>
      </w:r>
      <w:r w:rsidRPr="005B68D7">
        <w:rPr>
          <w:rFonts w:ascii="Times New Roman" w:hAnsi="Times New Roman" w:cs="Times New Roman"/>
          <w:sz w:val="28"/>
          <w:szCs w:val="28"/>
        </w:rPr>
        <w:t>. Додатково, важливо вести облік використаних запчастин, виконаних робіт та наданих послуг, щоб забезпечити точну фінансову звітність та підтримати аналітику ефективності.</w:t>
      </w:r>
    </w:p>
    <w:p w14:paraId="57EC2BA7" w14:textId="77777777" w:rsidR="005B68D7" w:rsidRPr="005B68D7" w:rsidRDefault="005B68D7" w:rsidP="005B68D7">
      <w:pPr>
        <w:rPr>
          <w:rFonts w:ascii="Times New Roman" w:hAnsi="Times New Roman" w:cs="Times New Roman"/>
          <w:sz w:val="28"/>
          <w:szCs w:val="28"/>
        </w:rPr>
      </w:pPr>
      <w:r w:rsidRPr="005B68D7">
        <w:rPr>
          <w:rFonts w:ascii="Times New Roman" w:hAnsi="Times New Roman" w:cs="Times New Roman"/>
          <w:sz w:val="28"/>
          <w:szCs w:val="28"/>
        </w:rPr>
        <w:t xml:space="preserve">Ця комплексна база даних дозволить </w:t>
      </w:r>
      <w:proofErr w:type="spellStart"/>
      <w:r w:rsidRPr="005B68D7">
        <w:rPr>
          <w:rFonts w:ascii="Times New Roman" w:hAnsi="Times New Roman" w:cs="Times New Roman"/>
          <w:sz w:val="28"/>
          <w:szCs w:val="28"/>
        </w:rPr>
        <w:t>автомайстерням</w:t>
      </w:r>
      <w:proofErr w:type="spellEnd"/>
      <w:r w:rsidRPr="005B68D7">
        <w:rPr>
          <w:rFonts w:ascii="Times New Roman" w:hAnsi="Times New Roman" w:cs="Times New Roman"/>
          <w:sz w:val="28"/>
          <w:szCs w:val="28"/>
        </w:rPr>
        <w:t xml:space="preserve"> вести точний облік робіт, покращувати якість обслуговування автотранспорту та забезпечити базу для прийняття стратегічних рішень управління.</w:t>
      </w:r>
    </w:p>
    <w:p w14:paraId="108123F5" w14:textId="27772B66" w:rsidR="005B68D7" w:rsidRDefault="00AE4700" w:rsidP="00AE47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700">
        <w:rPr>
          <w:rFonts w:ascii="Times New Roman" w:hAnsi="Times New Roman" w:cs="Times New Roman"/>
          <w:b/>
          <w:bCs/>
          <w:sz w:val="28"/>
          <w:szCs w:val="28"/>
        </w:rPr>
        <w:t>Концептуальна модель типу «Сутність-зв’язок»</w:t>
      </w:r>
    </w:p>
    <w:p w14:paraId="21C8A92B" w14:textId="52C19493" w:rsidR="008E5AA1" w:rsidRPr="008E5AA1" w:rsidRDefault="008E5AA1" w:rsidP="008E5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AA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Модель «сутність-зв'язок» (ER-модель)</w:t>
      </w:r>
      <w:r w:rsidRPr="008E5AA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 — </w:t>
      </w:r>
      <w:r w:rsidRPr="008E5AA1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 w:rsidRPr="008E5AA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даних, яка дозволяє описувати концептуальні схеми за допомогою узагальнених конструкцій блоків. ER-модель — це мета-модель даних, тобто засіб опису моделей даних. Існує ряд моделей для представлення знань, але одним з найзручніших інструментів уніфікованого представлення даних, незалежного від програмного забезпечення, що його реалізує, є модель «сутність-зв'язок».</w:t>
      </w:r>
    </w:p>
    <w:p w14:paraId="24557841" w14:textId="498E26A0" w:rsidR="00401D7A" w:rsidRDefault="00AE4700" w:rsidP="00AE4700">
      <w:pPr>
        <w:jc w:val="both"/>
        <w:rPr>
          <w:rFonts w:ascii="Times New Roman" w:hAnsi="Times New Roman" w:cs="Times New Roman"/>
          <w:sz w:val="28"/>
          <w:szCs w:val="28"/>
        </w:rPr>
      </w:pPr>
      <w:r w:rsidRPr="00AE4700">
        <w:rPr>
          <w:rFonts w:ascii="Times New Roman" w:hAnsi="Times New Roman" w:cs="Times New Roman"/>
          <w:sz w:val="28"/>
          <w:szCs w:val="28"/>
        </w:rPr>
        <w:t xml:space="preserve">Концептуальна модель «сутність – зв'язок» для </w:t>
      </w:r>
      <w:proofErr w:type="spellStart"/>
      <w:r w:rsidRPr="00AE4700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AE4700">
        <w:rPr>
          <w:rFonts w:ascii="Times New Roman" w:hAnsi="Times New Roman" w:cs="Times New Roman"/>
          <w:sz w:val="28"/>
          <w:szCs w:val="28"/>
        </w:rPr>
        <w:t xml:space="preserve"> передбачає визначення ключових сутностей та їх атрибутів, а також </w:t>
      </w:r>
      <w:proofErr w:type="spellStart"/>
      <w:r w:rsidRPr="00AE4700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AE4700">
        <w:rPr>
          <w:rFonts w:ascii="Times New Roman" w:hAnsi="Times New Roman" w:cs="Times New Roman"/>
          <w:sz w:val="28"/>
          <w:szCs w:val="28"/>
        </w:rPr>
        <w:t xml:space="preserve"> між цими сутностями.</w:t>
      </w:r>
    </w:p>
    <w:p w14:paraId="7C2E5FEE" w14:textId="77777777" w:rsidR="00AE4700" w:rsidRPr="00AE4700" w:rsidRDefault="00AE4700" w:rsidP="00AE4700">
      <w:pPr>
        <w:rPr>
          <w:rFonts w:ascii="Times New Roman" w:hAnsi="Times New Roman" w:cs="Times New Roman"/>
          <w:sz w:val="28"/>
          <w:szCs w:val="28"/>
        </w:rPr>
      </w:pPr>
      <w:r w:rsidRPr="00AE4700">
        <w:rPr>
          <w:rFonts w:ascii="Times New Roman" w:hAnsi="Times New Roman" w:cs="Times New Roman"/>
          <w:sz w:val="28"/>
          <w:szCs w:val="28"/>
        </w:rPr>
        <w:t>Сутності:</w:t>
      </w:r>
    </w:p>
    <w:p w14:paraId="1A231517" w14:textId="0C0555A4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Власник</w:t>
      </w:r>
    </w:p>
    <w:p w14:paraId="4EECCEEC" w14:textId="1DC93422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Автомобіль</w:t>
      </w:r>
    </w:p>
    <w:p w14:paraId="6DCB1D15" w14:textId="4AE1BBF7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Відомість про ремонт</w:t>
      </w:r>
    </w:p>
    <w:p w14:paraId="2427974E" w14:textId="50F4D4BC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Майстер</w:t>
      </w:r>
    </w:p>
    <w:p w14:paraId="5CA01150" w14:textId="5B92209D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Каталог запчастин</w:t>
      </w:r>
    </w:p>
    <w:p w14:paraId="03C517FC" w14:textId="0FFA0B98" w:rsidR="00AE4700" w:rsidRPr="00401D7A" w:rsidRDefault="00AE4700" w:rsidP="00401D7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Відомість використаних запчастин</w:t>
      </w:r>
    </w:p>
    <w:p w14:paraId="4CC156E7" w14:textId="77777777" w:rsidR="00401D7A" w:rsidRPr="00401D7A" w:rsidRDefault="00401D7A" w:rsidP="00401D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D7A">
        <w:rPr>
          <w:rFonts w:ascii="Times New Roman" w:hAnsi="Times New Roman" w:cs="Times New Roman"/>
          <w:b/>
          <w:bCs/>
          <w:sz w:val="28"/>
          <w:szCs w:val="28"/>
        </w:rPr>
        <w:t>Сутності та їх атрибути:</w:t>
      </w:r>
    </w:p>
    <w:p w14:paraId="302FC56B" w14:textId="77777777" w:rsidR="00401D7A" w:rsidRP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Власник:</w:t>
      </w:r>
    </w:p>
    <w:p w14:paraId="018C2EF7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Код_Власника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PRIMARY KEY)</w:t>
      </w:r>
    </w:p>
    <w:p w14:paraId="6DCFE536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ПІБ (VARCHAR(100))</w:t>
      </w:r>
    </w:p>
    <w:p w14:paraId="6E445A29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номер_телефону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(VARCHAR(20))</w:t>
      </w:r>
    </w:p>
    <w:p w14:paraId="5BF89433" w14:textId="76FD4B72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номер_паспорту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(VARCHAR(20))</w:t>
      </w:r>
    </w:p>
    <w:p w14:paraId="0C9DFFC2" w14:textId="77777777" w:rsid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Автомобіль:</w:t>
      </w:r>
    </w:p>
    <w:p w14:paraId="25E44879" w14:textId="358A103F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(VARCHAR(50), PRIMARY KEY)</w:t>
      </w:r>
    </w:p>
    <w:p w14:paraId="090413D8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марка (VARCHAR(50))</w:t>
      </w:r>
    </w:p>
    <w:p w14:paraId="786AE73F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номер (VARCHAR(20))</w:t>
      </w:r>
    </w:p>
    <w:p w14:paraId="1F504C9A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модель (VARCHAR(50))</w:t>
      </w:r>
    </w:p>
    <w:p w14:paraId="778DC5FD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lastRenderedPageBreak/>
        <w:t>рік_випуску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(INT)</w:t>
      </w:r>
    </w:p>
    <w:p w14:paraId="034901B4" w14:textId="2131336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код_власника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FOREIGN KEY посилається на Власник(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Код_Власника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762DFA84" w14:textId="77777777" w:rsid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Майстер:</w:t>
      </w:r>
    </w:p>
    <w:p w14:paraId="26DBB4B0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Код_майстра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PRIMARY KEY)</w:t>
      </w:r>
    </w:p>
    <w:p w14:paraId="53FB65B0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ПІБ (VARCHAR(100))</w:t>
      </w:r>
    </w:p>
    <w:p w14:paraId="6C76A100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номер_телефону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(VARCHAR(20))</w:t>
      </w:r>
    </w:p>
    <w:p w14:paraId="705F576F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номер_паспорту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(VARCHAR(20))</w:t>
      </w:r>
    </w:p>
    <w:p w14:paraId="485C1CFC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спеціалізація (VARCHAR(100))</w:t>
      </w:r>
    </w:p>
    <w:p w14:paraId="05BDF64F" w14:textId="77777777" w:rsid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:</w:t>
      </w:r>
    </w:p>
    <w:p w14:paraId="6C825ADD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код_запчастини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(VARCHAR(50), PRIMARY KEY)</w:t>
      </w:r>
    </w:p>
    <w:p w14:paraId="51379E97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виробник (VARCHAR(100))</w:t>
      </w:r>
    </w:p>
    <w:p w14:paraId="47360316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назва (VARCHAR(100))</w:t>
      </w:r>
    </w:p>
    <w:p w14:paraId="1E6F0240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тип (VARCHAR(50))</w:t>
      </w:r>
    </w:p>
    <w:p w14:paraId="59A7A00D" w14:textId="77777777" w:rsid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додаткове_поле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(VARCHAR(255))</w:t>
      </w:r>
    </w:p>
    <w:p w14:paraId="1BBD9F44" w14:textId="6CB43D7C" w:rsidR="00401D7A" w:rsidRP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Відомість_наявних_запчастин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:</w:t>
      </w:r>
    </w:p>
    <w:p w14:paraId="5493BB42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код_запису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PRIMARY KEY)</w:t>
      </w:r>
    </w:p>
    <w:p w14:paraId="4283BEB9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кількість (INT)</w:t>
      </w:r>
    </w:p>
    <w:p w14:paraId="5338A0B0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дата_надходження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(DATE)</w:t>
      </w:r>
    </w:p>
    <w:p w14:paraId="3E7965D7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дата_виготовлення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(DATE)</w:t>
      </w:r>
    </w:p>
    <w:p w14:paraId="5244C424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код_запчастини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(VARCHAR(50), FOREIGN KEY посилається на 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код_запчастини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33258D85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ціна (INT)</w:t>
      </w:r>
    </w:p>
    <w:p w14:paraId="30F7C1A8" w14:textId="77777777" w:rsidR="00401D7A" w:rsidRDefault="00401D7A" w:rsidP="00401D7A">
      <w:pPr>
        <w:pStyle w:val="a9"/>
        <w:numPr>
          <w:ilvl w:val="0"/>
          <w:numId w:val="10"/>
        </w:num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Відомість_про_ремонт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:</w:t>
      </w:r>
    </w:p>
    <w:p w14:paraId="640D1D92" w14:textId="34E78576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код_запису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PRIMARY KEY)</w:t>
      </w:r>
    </w:p>
    <w:p w14:paraId="66344A2C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дата (DATE)</w:t>
      </w:r>
    </w:p>
    <w:p w14:paraId="7F0E558B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(VARCHAR(50), FOREIGN KEY посилається на Автомобіль(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63F4B459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код_майстра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FOREIGN KEY посилається на Майстер(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Код_майстра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3DB7A81A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проблема (VARCHAR(255))</w:t>
      </w:r>
    </w:p>
    <w:p w14:paraId="49B8CB41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опис_ремонту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(TEXT)</w:t>
      </w:r>
    </w:p>
    <w:p w14:paraId="515A6656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ціна (DECIMAL(10, 2))</w:t>
      </w:r>
    </w:p>
    <w:p w14:paraId="1414D666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пробіг_на_момент_ремонту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(INT)</w:t>
      </w:r>
    </w:p>
    <w:p w14:paraId="7E71C2C5" w14:textId="77777777" w:rsidR="00401D7A" w:rsidRPr="00401D7A" w:rsidRDefault="00401D7A" w:rsidP="00401D7A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Відомість_використання_запчастин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:</w:t>
      </w:r>
    </w:p>
    <w:p w14:paraId="6D49F6DA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код_запису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PRIMARY KEY)</w:t>
      </w:r>
    </w:p>
    <w:p w14:paraId="498FE9A1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код_ремонту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(INT, FOREIGN KEY посилається на 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Відомість_про_ремонт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код_запису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310296A3" w14:textId="77777777" w:rsidR="00401D7A" w:rsidRPr="00401D7A" w:rsidRDefault="00401D7A" w:rsidP="00401D7A">
      <w:pPr>
        <w:pStyle w:val="a9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код_запчастини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 xml:space="preserve"> (VARCHAR(50), FOREIGN KEY посилається на 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1D7A">
        <w:rPr>
          <w:rFonts w:ascii="Times New Roman" w:hAnsi="Times New Roman" w:cs="Times New Roman"/>
          <w:sz w:val="28"/>
          <w:szCs w:val="28"/>
        </w:rPr>
        <w:t>код_запчастини</w:t>
      </w:r>
      <w:proofErr w:type="spellEnd"/>
      <w:r w:rsidRPr="00401D7A">
        <w:rPr>
          <w:rFonts w:ascii="Times New Roman" w:hAnsi="Times New Roman" w:cs="Times New Roman"/>
          <w:sz w:val="28"/>
          <w:szCs w:val="28"/>
        </w:rPr>
        <w:t>))</w:t>
      </w:r>
    </w:p>
    <w:p w14:paraId="4B59BA30" w14:textId="77777777" w:rsidR="00401D7A" w:rsidRPr="00401D7A" w:rsidRDefault="00401D7A" w:rsidP="00401D7A">
      <w:p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lastRenderedPageBreak/>
        <w:t>Зв'язки між сутностями:</w:t>
      </w:r>
    </w:p>
    <w:p w14:paraId="4C48AE82" w14:textId="77777777" w:rsidR="00401D7A" w:rsidRPr="00401D7A" w:rsidRDefault="00401D7A" w:rsidP="00401D7A">
      <w:p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Автомобіль належить лише одному власнику, але власник може мати багато автомобілів (зв'язок "один-до-багатьох").</w:t>
      </w:r>
    </w:p>
    <w:p w14:paraId="1B5BA0B9" w14:textId="77777777" w:rsidR="00401D7A" w:rsidRPr="00401D7A" w:rsidRDefault="00401D7A" w:rsidP="00401D7A">
      <w:p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Кожен ремонт пов'язаний з одним автомобілем, але автомобіль може мати багато ремонтів (зв'язок "один-до-багатьох").</w:t>
      </w:r>
    </w:p>
    <w:p w14:paraId="25319779" w14:textId="77777777" w:rsidR="00401D7A" w:rsidRPr="00401D7A" w:rsidRDefault="00401D7A" w:rsidP="00401D7A">
      <w:p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Кожен ремонт пов'язаний з одним майстром, і майстер може мати багато ремонтів (зв'язок "один-до-багатьох").</w:t>
      </w:r>
    </w:p>
    <w:p w14:paraId="7A8CD49F" w14:textId="77777777" w:rsidR="00401D7A" w:rsidRPr="00401D7A" w:rsidRDefault="00401D7A" w:rsidP="00401D7A">
      <w:pPr>
        <w:rPr>
          <w:rFonts w:ascii="Times New Roman" w:hAnsi="Times New Roman" w:cs="Times New Roman"/>
          <w:sz w:val="28"/>
          <w:szCs w:val="28"/>
        </w:rPr>
      </w:pPr>
      <w:r w:rsidRPr="00401D7A">
        <w:rPr>
          <w:rFonts w:ascii="Times New Roman" w:hAnsi="Times New Roman" w:cs="Times New Roman"/>
          <w:sz w:val="28"/>
          <w:szCs w:val="28"/>
        </w:rPr>
        <w:t>Відомість про ремонт використовує певні запчастини, і кожна запчастина може бути використана в багатьох ремонтах (зв'язок "багато-до-багатьох").</w:t>
      </w:r>
    </w:p>
    <w:p w14:paraId="22AE40CA" w14:textId="7BD698C7" w:rsidR="00AE4700" w:rsidRPr="00AE4700" w:rsidRDefault="00AE4700" w:rsidP="00AE4700">
      <w:pPr>
        <w:rPr>
          <w:rFonts w:ascii="Times New Roman" w:hAnsi="Times New Roman" w:cs="Times New Roman"/>
          <w:sz w:val="28"/>
          <w:szCs w:val="28"/>
        </w:rPr>
      </w:pPr>
    </w:p>
    <w:p w14:paraId="522733D3" w14:textId="1A824FF8" w:rsidR="00E13271" w:rsidRDefault="00AE4700" w:rsidP="00DF41EB">
      <w:pPr>
        <w:rPr>
          <w:rFonts w:ascii="Times New Roman" w:hAnsi="Times New Roman" w:cs="Times New Roman"/>
          <w:sz w:val="28"/>
          <w:szCs w:val="28"/>
        </w:rPr>
      </w:pPr>
      <w:r w:rsidRPr="00AE4700">
        <w:rPr>
          <w:rFonts w:ascii="Times New Roman" w:hAnsi="Times New Roman" w:cs="Times New Roman"/>
          <w:sz w:val="28"/>
          <w:szCs w:val="28"/>
        </w:rPr>
        <w:t xml:space="preserve">Ця модель дозволяє </w:t>
      </w:r>
      <w:proofErr w:type="spellStart"/>
      <w:r w:rsidRPr="00AE4700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AE4700">
        <w:rPr>
          <w:rFonts w:ascii="Times New Roman" w:hAnsi="Times New Roman" w:cs="Times New Roman"/>
          <w:sz w:val="28"/>
          <w:szCs w:val="28"/>
        </w:rPr>
        <w:t xml:space="preserve"> відобразити співвідношення між сутностями та їх атрибутами, а також зв'язками між ними. Це стане основою для подальшої розробки бази даних, що спрямована на збереження та ефективне управління інформацією в </w:t>
      </w:r>
      <w:proofErr w:type="spellStart"/>
      <w:r w:rsidRPr="00AE4700">
        <w:rPr>
          <w:rFonts w:ascii="Times New Roman" w:hAnsi="Times New Roman" w:cs="Times New Roman"/>
          <w:sz w:val="28"/>
          <w:szCs w:val="28"/>
        </w:rPr>
        <w:t>автомайстерні</w:t>
      </w:r>
      <w:proofErr w:type="spellEnd"/>
      <w:r w:rsidRPr="00AE4700">
        <w:rPr>
          <w:rFonts w:ascii="Times New Roman" w:hAnsi="Times New Roman" w:cs="Times New Roman"/>
          <w:sz w:val="28"/>
          <w:szCs w:val="28"/>
        </w:rPr>
        <w:t>.</w:t>
      </w:r>
    </w:p>
    <w:p w14:paraId="70325310" w14:textId="3963EBC7" w:rsidR="00401D7A" w:rsidRPr="00E13271" w:rsidRDefault="00E13271" w:rsidP="00E13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271">
        <w:rPr>
          <w:rFonts w:ascii="Times New Roman" w:hAnsi="Times New Roman" w:cs="Times New Roman"/>
          <w:b/>
          <w:bCs/>
          <w:sz w:val="28"/>
          <w:szCs w:val="28"/>
        </w:rPr>
        <w:t>Логічна структура бази даних</w:t>
      </w:r>
    </w:p>
    <w:p w14:paraId="4AEC87ED" w14:textId="77777777" w:rsidR="00E13271" w:rsidRPr="00E13271" w:rsidRDefault="00E13271" w:rsidP="00E13271">
      <w:pPr>
        <w:rPr>
          <w:rFonts w:ascii="Times New Roman" w:hAnsi="Times New Roman" w:cs="Times New Roman"/>
          <w:sz w:val="28"/>
          <w:szCs w:val="28"/>
        </w:rPr>
      </w:pPr>
    </w:p>
    <w:p w14:paraId="401A3B30" w14:textId="6B9B9693" w:rsidR="00E13271" w:rsidRPr="00E13271" w:rsidRDefault="00E13271" w:rsidP="00E13271">
      <w:pPr>
        <w:rPr>
          <w:rFonts w:ascii="Times New Roman" w:hAnsi="Times New Roman" w:cs="Times New Roman"/>
          <w:sz w:val="28"/>
          <w:szCs w:val="28"/>
        </w:rPr>
      </w:pPr>
      <w:r w:rsidRPr="00E13271">
        <w:rPr>
          <w:rFonts w:ascii="Times New Roman" w:hAnsi="Times New Roman" w:cs="Times New Roman"/>
          <w:sz w:val="28"/>
          <w:szCs w:val="28"/>
        </w:rPr>
        <w:t>Розглянемо логічну структуру бази даних для інформаційної системи "</w:t>
      </w:r>
      <w:proofErr w:type="spellStart"/>
      <w:r w:rsidRPr="00E13271">
        <w:rPr>
          <w:rFonts w:ascii="Times New Roman" w:hAnsi="Times New Roman" w:cs="Times New Roman"/>
          <w:sz w:val="28"/>
          <w:szCs w:val="28"/>
        </w:rPr>
        <w:t>Автомайстерня</w:t>
      </w:r>
      <w:proofErr w:type="spellEnd"/>
      <w:r w:rsidRPr="00E13271">
        <w:rPr>
          <w:rFonts w:ascii="Times New Roman" w:hAnsi="Times New Roman" w:cs="Times New Roman"/>
          <w:sz w:val="28"/>
          <w:szCs w:val="28"/>
        </w:rPr>
        <w:t>":</w:t>
      </w:r>
    </w:p>
    <w:p w14:paraId="495D7CE6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3271">
        <w:rPr>
          <w:rFonts w:ascii="Times New Roman" w:hAnsi="Times New Roman" w:cs="Times New Roman"/>
          <w:sz w:val="28"/>
          <w:szCs w:val="28"/>
        </w:rPr>
        <w:t>Власник: Зберігає дані про власників автомобілів, такі як ПІБ, номер телефону, номер паспорту.</w:t>
      </w:r>
    </w:p>
    <w:p w14:paraId="228D62F1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3271">
        <w:rPr>
          <w:rFonts w:ascii="Times New Roman" w:hAnsi="Times New Roman" w:cs="Times New Roman"/>
          <w:sz w:val="28"/>
          <w:szCs w:val="28"/>
        </w:rPr>
        <w:t>Автомобіль: Містить дані про автомобілі, включаючи VIN-код, марку, номер, модель, рік випуску та зв'язок з власником.</w:t>
      </w:r>
    </w:p>
    <w:p w14:paraId="251973CC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3271">
        <w:rPr>
          <w:rFonts w:ascii="Times New Roman" w:hAnsi="Times New Roman" w:cs="Times New Roman"/>
          <w:sz w:val="28"/>
          <w:szCs w:val="28"/>
        </w:rPr>
        <w:t>Майстер: Тут зберігаються дані про майстрів: ПІБ, номер телефону, номер паспорту, спеціалізація.</w:t>
      </w:r>
    </w:p>
    <w:p w14:paraId="5C7C0E15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3271"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 w:rsidRPr="00E13271">
        <w:rPr>
          <w:rFonts w:ascii="Times New Roman" w:hAnsi="Times New Roman" w:cs="Times New Roman"/>
          <w:sz w:val="28"/>
          <w:szCs w:val="28"/>
        </w:rPr>
        <w:t>: Містить інформацію про запчастини: код запчастини, виробника, назву, тип, додаткові характеристики.</w:t>
      </w:r>
    </w:p>
    <w:p w14:paraId="1E352594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3271">
        <w:rPr>
          <w:rFonts w:ascii="Times New Roman" w:hAnsi="Times New Roman" w:cs="Times New Roman"/>
          <w:sz w:val="28"/>
          <w:szCs w:val="28"/>
        </w:rPr>
        <w:t>Відомість_наявних_запчастин</w:t>
      </w:r>
      <w:proofErr w:type="spellEnd"/>
      <w:r w:rsidRPr="00E13271">
        <w:rPr>
          <w:rFonts w:ascii="Times New Roman" w:hAnsi="Times New Roman" w:cs="Times New Roman"/>
          <w:sz w:val="28"/>
          <w:szCs w:val="28"/>
        </w:rPr>
        <w:t>: Зберігає дані про наявність запчастин: кількість, дату надходження, дату виготовлення, ціну та зв'язок з каталогом запчастин.</w:t>
      </w:r>
    </w:p>
    <w:p w14:paraId="77EF7275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3271">
        <w:rPr>
          <w:rFonts w:ascii="Times New Roman" w:hAnsi="Times New Roman" w:cs="Times New Roman"/>
          <w:sz w:val="28"/>
          <w:szCs w:val="28"/>
        </w:rPr>
        <w:t>Відомість_про_ремонт</w:t>
      </w:r>
      <w:proofErr w:type="spellEnd"/>
      <w:r w:rsidRPr="00E13271">
        <w:rPr>
          <w:rFonts w:ascii="Times New Roman" w:hAnsi="Times New Roman" w:cs="Times New Roman"/>
          <w:sz w:val="28"/>
          <w:szCs w:val="28"/>
        </w:rPr>
        <w:t>: Містить інформацію про ремонти: дату, зв'язок з автомобілем, майстром, опис проблеми, опис ремонту, ціну, пробіг на момент ремонту.</w:t>
      </w:r>
    </w:p>
    <w:p w14:paraId="3806EE96" w14:textId="77777777" w:rsidR="00E13271" w:rsidRPr="00E13271" w:rsidRDefault="00E13271" w:rsidP="00E13271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3271">
        <w:rPr>
          <w:rFonts w:ascii="Times New Roman" w:hAnsi="Times New Roman" w:cs="Times New Roman"/>
          <w:sz w:val="28"/>
          <w:szCs w:val="28"/>
        </w:rPr>
        <w:t>Відомість_використання_запчастин</w:t>
      </w:r>
      <w:proofErr w:type="spellEnd"/>
      <w:r w:rsidRPr="00E13271">
        <w:rPr>
          <w:rFonts w:ascii="Times New Roman" w:hAnsi="Times New Roman" w:cs="Times New Roman"/>
          <w:sz w:val="28"/>
          <w:szCs w:val="28"/>
        </w:rPr>
        <w:t>: Тут зберігається інформація про використання запчастин в ремонтах: зв'язок з ремонтом та запчастиною.</w:t>
      </w:r>
    </w:p>
    <w:p w14:paraId="7CFBC289" w14:textId="77777777" w:rsidR="00E13271" w:rsidRPr="00E13271" w:rsidRDefault="00E13271" w:rsidP="00E13271">
      <w:pPr>
        <w:rPr>
          <w:rFonts w:ascii="Times New Roman" w:hAnsi="Times New Roman" w:cs="Times New Roman"/>
          <w:sz w:val="28"/>
          <w:szCs w:val="28"/>
        </w:rPr>
      </w:pPr>
      <w:r w:rsidRPr="00E13271">
        <w:rPr>
          <w:rFonts w:ascii="Times New Roman" w:hAnsi="Times New Roman" w:cs="Times New Roman"/>
          <w:sz w:val="28"/>
          <w:szCs w:val="28"/>
        </w:rPr>
        <w:lastRenderedPageBreak/>
        <w:t>Це загальна логічна структура бази даних, яка включає в себе таблиці для зберігання інформації про власників, автомобілі, майстрів, запчастини, наявність запчастин, ремонти та використання запчастин у ремонтах. Кожна таблиця має поля, що відповідають конкретним характеристикам об'єктів цієї сутності та зв'язки між ними для забезпечення взаємозв'язку даних у системі.</w:t>
      </w:r>
    </w:p>
    <w:p w14:paraId="764D695E" w14:textId="5E406DAF" w:rsidR="00401D7A" w:rsidRDefault="00AA54F1" w:rsidP="00AA54F1">
      <w:pPr>
        <w:rPr>
          <w:rFonts w:ascii="Times New Roman" w:hAnsi="Times New Roman" w:cs="Times New Roman"/>
          <w:b/>
          <w:sz w:val="28"/>
          <w:szCs w:val="28"/>
        </w:rPr>
      </w:pPr>
      <w:r w:rsidRPr="00AA54F1">
        <w:rPr>
          <w:rFonts w:ascii="Times New Roman" w:hAnsi="Times New Roman" w:cs="Times New Roman"/>
          <w:b/>
          <w:sz w:val="28"/>
          <w:szCs w:val="28"/>
        </w:rPr>
        <w:t>Структура даних</w:t>
      </w:r>
    </w:p>
    <w:p w14:paraId="68BCB853" w14:textId="73ADA6DA" w:rsidR="00AA54F1" w:rsidRPr="00AA54F1" w:rsidRDefault="00AA54F1" w:rsidP="00AA5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Власник: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A54F1" w14:paraId="4B19F053" w14:textId="77777777" w:rsidTr="00AA54F1">
        <w:tc>
          <w:tcPr>
            <w:tcW w:w="3398" w:type="dxa"/>
          </w:tcPr>
          <w:p w14:paraId="1306995F" w14:textId="09840ABD" w:rsidR="00AA54F1" w:rsidRDefault="00AA54F1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7F367E51" w14:textId="45060855" w:rsidR="00AA54F1" w:rsidRDefault="00AA54F1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6898DB17" w14:textId="1FBE2FE7" w:rsidR="00AA54F1" w:rsidRDefault="00AA54F1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AA54F1" w14:paraId="540E9E93" w14:textId="77777777" w:rsidTr="00AA54F1">
        <w:tc>
          <w:tcPr>
            <w:tcW w:w="3398" w:type="dxa"/>
          </w:tcPr>
          <w:p w14:paraId="3D257A5E" w14:textId="534527EA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B4E">
              <w:rPr>
                <w:rFonts w:ascii="Times New Roman" w:hAnsi="Times New Roman" w:cs="Times New Roman"/>
                <w:sz w:val="28"/>
                <w:szCs w:val="28"/>
              </w:rPr>
              <w:t>Код_власника</w:t>
            </w:r>
            <w:proofErr w:type="spellEnd"/>
          </w:p>
        </w:tc>
        <w:tc>
          <w:tcPr>
            <w:tcW w:w="3398" w:type="dxa"/>
          </w:tcPr>
          <w:p w14:paraId="61D4364C" w14:textId="31EF8655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2533ECC2" w14:textId="7C13BBA3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AA54F1" w14:paraId="12F6F1DC" w14:textId="77777777" w:rsidTr="00AA54F1">
        <w:tc>
          <w:tcPr>
            <w:tcW w:w="3398" w:type="dxa"/>
          </w:tcPr>
          <w:p w14:paraId="4FE64DE9" w14:textId="55A09553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398" w:type="dxa"/>
          </w:tcPr>
          <w:p w14:paraId="5147BBAF" w14:textId="25AE1A18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47F812D3" w14:textId="58FF73B1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AA54F1" w14:paraId="1D4345A7" w14:textId="77777777" w:rsidTr="00AA54F1">
        <w:tc>
          <w:tcPr>
            <w:tcW w:w="3398" w:type="dxa"/>
          </w:tcPr>
          <w:p w14:paraId="26A94A28" w14:textId="1CFF4C9E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B4E">
              <w:rPr>
                <w:rFonts w:ascii="Times New Roman" w:hAnsi="Times New Roman" w:cs="Times New Roman"/>
                <w:sz w:val="28"/>
                <w:szCs w:val="28"/>
              </w:rPr>
              <w:t>Номер_телефону</w:t>
            </w:r>
            <w:proofErr w:type="spellEnd"/>
          </w:p>
        </w:tc>
        <w:tc>
          <w:tcPr>
            <w:tcW w:w="3398" w:type="dxa"/>
          </w:tcPr>
          <w:p w14:paraId="478EB413" w14:textId="76E39FB2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489F2B0C" w14:textId="5E82F420" w:rsidR="00AA54F1" w:rsidRPr="007E2B4E" w:rsidRDefault="00AA54F1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E2B4E" w14:paraId="1BED125C" w14:textId="77777777" w:rsidTr="00AA54F1">
        <w:tc>
          <w:tcPr>
            <w:tcW w:w="3398" w:type="dxa"/>
          </w:tcPr>
          <w:p w14:paraId="1EEC55C0" w14:textId="5B213BAD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B4E">
              <w:rPr>
                <w:rFonts w:ascii="Times New Roman" w:hAnsi="Times New Roman" w:cs="Times New Roman"/>
                <w:sz w:val="28"/>
                <w:szCs w:val="28"/>
              </w:rPr>
              <w:t>Номер_паспорту</w:t>
            </w:r>
            <w:proofErr w:type="spellEnd"/>
          </w:p>
        </w:tc>
        <w:tc>
          <w:tcPr>
            <w:tcW w:w="3398" w:type="dxa"/>
          </w:tcPr>
          <w:p w14:paraId="6BA26C22" w14:textId="1372522C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11B35D5" w14:textId="29DF46E6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B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752005D1" w14:textId="75AFB9FF" w:rsidR="00AA54F1" w:rsidRDefault="00AA54F1" w:rsidP="00AA54F1">
      <w:pPr>
        <w:rPr>
          <w:rFonts w:ascii="Times New Roman" w:hAnsi="Times New Roman" w:cs="Times New Roman"/>
          <w:b/>
          <w:sz w:val="28"/>
          <w:szCs w:val="28"/>
        </w:rPr>
      </w:pPr>
    </w:p>
    <w:p w14:paraId="717F60AC" w14:textId="4B8678E5" w:rsidR="007E2B4E" w:rsidRDefault="007E2B4E" w:rsidP="00AA5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Автомобіль: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E2B4E" w14:paraId="2AC25F2F" w14:textId="77777777" w:rsidTr="007E2B4E">
        <w:tc>
          <w:tcPr>
            <w:tcW w:w="3398" w:type="dxa"/>
          </w:tcPr>
          <w:p w14:paraId="4CFBA172" w14:textId="62E5F925" w:rsidR="007E2B4E" w:rsidRPr="007E2B4E" w:rsidRDefault="007E2B4E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6C6D680E" w14:textId="3CCD5DC2" w:rsidR="007E2B4E" w:rsidRPr="007E2B4E" w:rsidRDefault="007E2B4E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3C3DD287" w14:textId="1F83C0C5" w:rsidR="007E2B4E" w:rsidRPr="007E2B4E" w:rsidRDefault="007E2B4E" w:rsidP="00AA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7E2B4E" w14:paraId="54F6F08D" w14:textId="77777777" w:rsidTr="007E2B4E">
        <w:tc>
          <w:tcPr>
            <w:tcW w:w="3398" w:type="dxa"/>
          </w:tcPr>
          <w:p w14:paraId="7DCA5541" w14:textId="3939591B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</w:p>
        </w:tc>
        <w:tc>
          <w:tcPr>
            <w:tcW w:w="3398" w:type="dxa"/>
          </w:tcPr>
          <w:p w14:paraId="56358DE1" w14:textId="14AA6AA3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F90E6E6" w14:textId="6DBE8C3A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 PRIMARY KEY</w:t>
            </w:r>
          </w:p>
        </w:tc>
      </w:tr>
      <w:tr w:rsidR="007E2B4E" w14:paraId="56C2FAA7" w14:textId="77777777" w:rsidTr="007E2B4E">
        <w:tc>
          <w:tcPr>
            <w:tcW w:w="3398" w:type="dxa"/>
          </w:tcPr>
          <w:p w14:paraId="207739C0" w14:textId="1A4BB1ED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3398" w:type="dxa"/>
          </w:tcPr>
          <w:p w14:paraId="18EF3D24" w14:textId="44A588F3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2D093F02" w14:textId="5C978D4A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E2B4E" w14:paraId="5A010AA5" w14:textId="77777777" w:rsidTr="007E2B4E">
        <w:tc>
          <w:tcPr>
            <w:tcW w:w="3398" w:type="dxa"/>
          </w:tcPr>
          <w:p w14:paraId="1116CB16" w14:textId="5A1666A9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398" w:type="dxa"/>
          </w:tcPr>
          <w:p w14:paraId="3279CC7B" w14:textId="09A63CAA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05A65B16" w14:textId="36E8C826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E2B4E" w14:paraId="00FE3EAB" w14:textId="77777777" w:rsidTr="007E2B4E">
        <w:tc>
          <w:tcPr>
            <w:tcW w:w="3398" w:type="dxa"/>
          </w:tcPr>
          <w:p w14:paraId="750249DC" w14:textId="7C9C287D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3398" w:type="dxa"/>
          </w:tcPr>
          <w:p w14:paraId="73D868AA" w14:textId="1A8F8F3B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03449C1" w14:textId="3049FCF8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E2B4E" w14:paraId="3B46EF7F" w14:textId="77777777" w:rsidTr="007E2B4E">
        <w:tc>
          <w:tcPr>
            <w:tcW w:w="3398" w:type="dxa"/>
          </w:tcPr>
          <w:p w14:paraId="34B6D986" w14:textId="0BBDB44F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Рік_випуску</w:t>
            </w:r>
            <w:proofErr w:type="spellEnd"/>
          </w:p>
        </w:tc>
        <w:tc>
          <w:tcPr>
            <w:tcW w:w="3398" w:type="dxa"/>
          </w:tcPr>
          <w:p w14:paraId="65C3B462" w14:textId="5F629ACD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1FEBFC9E" w14:textId="77777777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B4E" w14:paraId="02874391" w14:textId="77777777" w:rsidTr="007E2B4E">
        <w:tc>
          <w:tcPr>
            <w:tcW w:w="3398" w:type="dxa"/>
          </w:tcPr>
          <w:p w14:paraId="2B5EBA86" w14:textId="551DB479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Код_власника</w:t>
            </w:r>
            <w:proofErr w:type="spellEnd"/>
          </w:p>
        </w:tc>
        <w:tc>
          <w:tcPr>
            <w:tcW w:w="3398" w:type="dxa"/>
          </w:tcPr>
          <w:p w14:paraId="6C2662EB" w14:textId="106A5DB5" w:rsidR="007E2B4E" w:rsidRP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17ADD313" w14:textId="2834E34C" w:rsidR="007E2B4E" w:rsidRDefault="007E2B4E" w:rsidP="00AA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Зовнішній ключ</w:t>
            </w:r>
          </w:p>
        </w:tc>
      </w:tr>
    </w:tbl>
    <w:p w14:paraId="00D8BB64" w14:textId="77777777" w:rsidR="007E2B4E" w:rsidRPr="007E2B4E" w:rsidRDefault="007E2B4E" w:rsidP="00AA54F1">
      <w:pPr>
        <w:rPr>
          <w:rFonts w:ascii="Times New Roman" w:hAnsi="Times New Roman" w:cs="Times New Roman"/>
          <w:sz w:val="28"/>
          <w:szCs w:val="28"/>
        </w:rPr>
      </w:pPr>
    </w:p>
    <w:p w14:paraId="1236D109" w14:textId="4D42198A" w:rsidR="00E13271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Майстер: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E2B4E" w:rsidRPr="007E2B4E" w14:paraId="5144A472" w14:textId="77777777" w:rsidTr="007E2B4E">
        <w:tc>
          <w:tcPr>
            <w:tcW w:w="3398" w:type="dxa"/>
          </w:tcPr>
          <w:p w14:paraId="6CE511E6" w14:textId="2948EF94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2AEC89DC" w14:textId="635420C7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4F718693" w14:textId="48A3410F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7E2B4E" w14:paraId="397D47BE" w14:textId="77777777" w:rsidTr="007E2B4E">
        <w:tc>
          <w:tcPr>
            <w:tcW w:w="3398" w:type="dxa"/>
          </w:tcPr>
          <w:p w14:paraId="51658A98" w14:textId="1135BEA7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Код_майстра</w:t>
            </w:r>
            <w:proofErr w:type="spellEnd"/>
          </w:p>
        </w:tc>
        <w:tc>
          <w:tcPr>
            <w:tcW w:w="3398" w:type="dxa"/>
          </w:tcPr>
          <w:p w14:paraId="3F82D99D" w14:textId="4C7BBADF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19E32132" w14:textId="6B8D0856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PRIMATY KEY</w:t>
            </w:r>
          </w:p>
        </w:tc>
      </w:tr>
      <w:tr w:rsidR="007E2B4E" w14:paraId="20453334" w14:textId="77777777" w:rsidTr="007E2B4E">
        <w:tc>
          <w:tcPr>
            <w:tcW w:w="3398" w:type="dxa"/>
          </w:tcPr>
          <w:p w14:paraId="16360FEE" w14:textId="404892FE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398" w:type="dxa"/>
          </w:tcPr>
          <w:p w14:paraId="330DD103" w14:textId="4D91E073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341838BB" w14:textId="704EF717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E2B4E" w14:paraId="29B42FEA" w14:textId="77777777" w:rsidTr="007E2B4E">
        <w:tc>
          <w:tcPr>
            <w:tcW w:w="3398" w:type="dxa"/>
          </w:tcPr>
          <w:p w14:paraId="19CA207E" w14:textId="34AB70DF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Номер_телефону</w:t>
            </w:r>
            <w:proofErr w:type="spellEnd"/>
          </w:p>
        </w:tc>
        <w:tc>
          <w:tcPr>
            <w:tcW w:w="3398" w:type="dxa"/>
          </w:tcPr>
          <w:p w14:paraId="7A4D4A00" w14:textId="2A968011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021CE61A" w14:textId="43BC2CE9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E2B4E" w14:paraId="756705B2" w14:textId="77777777" w:rsidTr="007E2B4E">
        <w:tc>
          <w:tcPr>
            <w:tcW w:w="3398" w:type="dxa"/>
          </w:tcPr>
          <w:p w14:paraId="009EEDE5" w14:textId="5DEF185B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Номер_паспорту</w:t>
            </w:r>
            <w:proofErr w:type="spellEnd"/>
          </w:p>
        </w:tc>
        <w:tc>
          <w:tcPr>
            <w:tcW w:w="3398" w:type="dxa"/>
          </w:tcPr>
          <w:p w14:paraId="6C19120D" w14:textId="2829A5A0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18D66ED8" w14:textId="4E5FEC52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E2B4E" w14:paraId="4E0AEC33" w14:textId="77777777" w:rsidTr="007E2B4E">
        <w:tc>
          <w:tcPr>
            <w:tcW w:w="3398" w:type="dxa"/>
          </w:tcPr>
          <w:p w14:paraId="0C526478" w14:textId="24A70F33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Спеціалізація</w:t>
            </w:r>
          </w:p>
        </w:tc>
        <w:tc>
          <w:tcPr>
            <w:tcW w:w="3398" w:type="dxa"/>
          </w:tcPr>
          <w:p w14:paraId="4FE50B29" w14:textId="01192704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20EA0D3F" w14:textId="2E181B24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14:paraId="7BDAA80F" w14:textId="77777777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C3E4B" w14:textId="77777777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D161D" w14:textId="77777777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3505E" w14:textId="77777777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7213F" w14:textId="0B80532B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E2B4E" w14:paraId="039FD5CD" w14:textId="77777777" w:rsidTr="007E2B4E">
        <w:tc>
          <w:tcPr>
            <w:tcW w:w="3398" w:type="dxa"/>
          </w:tcPr>
          <w:p w14:paraId="1FBFBDDA" w14:textId="0A9B7D9A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19E327F8" w14:textId="66F58C04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3A810B6B" w14:textId="3E2FFEE3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7E2B4E" w14:paraId="6D860A9C" w14:textId="77777777" w:rsidTr="007E2B4E">
        <w:tc>
          <w:tcPr>
            <w:tcW w:w="3398" w:type="dxa"/>
          </w:tcPr>
          <w:p w14:paraId="25D9C95B" w14:textId="068B7F46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Код_запчастини</w:t>
            </w:r>
            <w:proofErr w:type="spellEnd"/>
          </w:p>
        </w:tc>
        <w:tc>
          <w:tcPr>
            <w:tcW w:w="3398" w:type="dxa"/>
          </w:tcPr>
          <w:p w14:paraId="2F0E5E28" w14:textId="54F3FB30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53F03EA" w14:textId="05291EF9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 PRIMARY KEY</w:t>
            </w:r>
          </w:p>
        </w:tc>
      </w:tr>
      <w:tr w:rsidR="007E2B4E" w14:paraId="6AE2F7EB" w14:textId="77777777" w:rsidTr="007E2B4E">
        <w:tc>
          <w:tcPr>
            <w:tcW w:w="3398" w:type="dxa"/>
          </w:tcPr>
          <w:p w14:paraId="4A52045F" w14:textId="27A9CE39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виробник</w:t>
            </w:r>
          </w:p>
        </w:tc>
        <w:tc>
          <w:tcPr>
            <w:tcW w:w="3398" w:type="dxa"/>
          </w:tcPr>
          <w:p w14:paraId="477E9A89" w14:textId="507B94FD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EFB546E" w14:textId="77AD47D4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E2B4E" w14:paraId="69DBCC65" w14:textId="77777777" w:rsidTr="007E2B4E">
        <w:tc>
          <w:tcPr>
            <w:tcW w:w="3398" w:type="dxa"/>
          </w:tcPr>
          <w:p w14:paraId="204DEB28" w14:textId="0790E85E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68432FE0" w14:textId="382470A3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7490961D" w14:textId="4B37F41E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E2B4E" w14:paraId="5EECE147" w14:textId="77777777" w:rsidTr="007E2B4E">
        <w:tc>
          <w:tcPr>
            <w:tcW w:w="3398" w:type="dxa"/>
          </w:tcPr>
          <w:p w14:paraId="303D3441" w14:textId="1F14DD7C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398" w:type="dxa"/>
          </w:tcPr>
          <w:p w14:paraId="370A7B3A" w14:textId="507AD47C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28264334" w14:textId="297AF04E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E2B4E" w14:paraId="06B49709" w14:textId="77777777" w:rsidTr="007E2B4E">
        <w:tc>
          <w:tcPr>
            <w:tcW w:w="3398" w:type="dxa"/>
          </w:tcPr>
          <w:p w14:paraId="028139CD" w14:textId="06FFEF0A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Додаткове_поле</w:t>
            </w:r>
            <w:proofErr w:type="spellEnd"/>
          </w:p>
        </w:tc>
        <w:tc>
          <w:tcPr>
            <w:tcW w:w="3398" w:type="dxa"/>
          </w:tcPr>
          <w:p w14:paraId="329326DE" w14:textId="49D81CCF" w:rsidR="007E2B4E" w:rsidRP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5246F1BC" w14:textId="04415F85" w:rsidR="007E2B4E" w:rsidRDefault="007E2B4E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14:paraId="4D02C4CA" w14:textId="5AFA1428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42E21" w14:textId="24A08530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Відомість наявних запчастин: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F82670" w14:paraId="22297011" w14:textId="77777777" w:rsidTr="00F82670">
        <w:tc>
          <w:tcPr>
            <w:tcW w:w="3398" w:type="dxa"/>
          </w:tcPr>
          <w:p w14:paraId="5A770516" w14:textId="0778F4D1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230AF4CF" w14:textId="4BB370C8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765E7E8A" w14:textId="0E7737D3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F82670" w14:paraId="04838F49" w14:textId="77777777" w:rsidTr="00F82670">
        <w:tc>
          <w:tcPr>
            <w:tcW w:w="3398" w:type="dxa"/>
          </w:tcPr>
          <w:p w14:paraId="2ABD0070" w14:textId="6A1C56EE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Код_запису</w:t>
            </w:r>
            <w:proofErr w:type="spellEnd"/>
          </w:p>
        </w:tc>
        <w:tc>
          <w:tcPr>
            <w:tcW w:w="3398" w:type="dxa"/>
          </w:tcPr>
          <w:p w14:paraId="2FC68E5F" w14:textId="1533D858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6F50A980" w14:textId="2E623D10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PRIMATY KEY</w:t>
            </w:r>
          </w:p>
        </w:tc>
      </w:tr>
      <w:tr w:rsidR="00F82670" w14:paraId="699BADE1" w14:textId="77777777" w:rsidTr="00F82670">
        <w:tc>
          <w:tcPr>
            <w:tcW w:w="3398" w:type="dxa"/>
          </w:tcPr>
          <w:p w14:paraId="461C99B1" w14:textId="468423F8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</w:tc>
        <w:tc>
          <w:tcPr>
            <w:tcW w:w="3398" w:type="dxa"/>
          </w:tcPr>
          <w:p w14:paraId="524101A7" w14:textId="0CD79BA7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22E94228" w14:textId="77777777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2670" w14:paraId="5195928E" w14:textId="77777777" w:rsidTr="00F82670">
        <w:tc>
          <w:tcPr>
            <w:tcW w:w="3398" w:type="dxa"/>
          </w:tcPr>
          <w:p w14:paraId="146A772B" w14:textId="06245821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Дата_виготовлення</w:t>
            </w:r>
            <w:proofErr w:type="spellEnd"/>
          </w:p>
        </w:tc>
        <w:tc>
          <w:tcPr>
            <w:tcW w:w="3398" w:type="dxa"/>
          </w:tcPr>
          <w:p w14:paraId="536A6BB6" w14:textId="3DB2D71C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99" w:type="dxa"/>
          </w:tcPr>
          <w:p w14:paraId="34B2FCB6" w14:textId="6BCF92B2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82670" w14:paraId="1DDDD272" w14:textId="77777777" w:rsidTr="00F82670">
        <w:tc>
          <w:tcPr>
            <w:tcW w:w="3398" w:type="dxa"/>
          </w:tcPr>
          <w:p w14:paraId="72243384" w14:textId="08F4B443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Дата_надходження</w:t>
            </w:r>
            <w:proofErr w:type="spellEnd"/>
          </w:p>
        </w:tc>
        <w:tc>
          <w:tcPr>
            <w:tcW w:w="3398" w:type="dxa"/>
          </w:tcPr>
          <w:p w14:paraId="71D9384D" w14:textId="58B98772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399" w:type="dxa"/>
          </w:tcPr>
          <w:p w14:paraId="3551CACC" w14:textId="5ABB9C66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82670" w14:paraId="4DD8B139" w14:textId="77777777" w:rsidTr="00F82670">
        <w:tc>
          <w:tcPr>
            <w:tcW w:w="3398" w:type="dxa"/>
          </w:tcPr>
          <w:p w14:paraId="61DF2D30" w14:textId="3C526CEE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Код_запчастини</w:t>
            </w:r>
            <w:proofErr w:type="spellEnd"/>
          </w:p>
        </w:tc>
        <w:tc>
          <w:tcPr>
            <w:tcW w:w="3398" w:type="dxa"/>
          </w:tcPr>
          <w:p w14:paraId="49D5791B" w14:textId="78E3602E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1D93E584" w14:textId="5146BA3E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зовнішній ключ</w:t>
            </w:r>
          </w:p>
        </w:tc>
      </w:tr>
      <w:tr w:rsidR="00F82670" w14:paraId="188F2E1F" w14:textId="77777777" w:rsidTr="00F82670">
        <w:tc>
          <w:tcPr>
            <w:tcW w:w="3398" w:type="dxa"/>
          </w:tcPr>
          <w:p w14:paraId="0D13C15C" w14:textId="66807851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3398" w:type="dxa"/>
          </w:tcPr>
          <w:p w14:paraId="49ED9E3E" w14:textId="2A59D739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3BDC96BA" w14:textId="77777777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225156" w14:textId="53A26672" w:rsidR="007E2B4E" w:rsidRDefault="007E2B4E" w:rsidP="00AE47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0FADC" w14:textId="7B0967B6" w:rsidR="00F82670" w:rsidRDefault="00F82670" w:rsidP="00AE47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proofErr w:type="spellStart"/>
      <w:r w:rsidRPr="00F82670">
        <w:rPr>
          <w:rFonts w:ascii="Times New Roman" w:hAnsi="Times New Roman" w:cs="Times New Roman"/>
          <w:sz w:val="28"/>
          <w:szCs w:val="28"/>
        </w:rPr>
        <w:t>Відомість_використання_запчастин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F82670" w14:paraId="0721336A" w14:textId="77777777" w:rsidTr="00F82670">
        <w:tc>
          <w:tcPr>
            <w:tcW w:w="3398" w:type="dxa"/>
          </w:tcPr>
          <w:p w14:paraId="631779DD" w14:textId="7257EC8B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398" w:type="dxa"/>
          </w:tcPr>
          <w:p w14:paraId="16AAF512" w14:textId="54C1E1DA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поля</w:t>
            </w:r>
          </w:p>
        </w:tc>
        <w:tc>
          <w:tcPr>
            <w:tcW w:w="3399" w:type="dxa"/>
          </w:tcPr>
          <w:p w14:paraId="37886897" w14:textId="577637F9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Розмірність та додаткові обмеження</w:t>
            </w:r>
          </w:p>
        </w:tc>
      </w:tr>
      <w:tr w:rsidR="00F82670" w14:paraId="6B65C0BE" w14:textId="77777777" w:rsidTr="00F82670">
        <w:tc>
          <w:tcPr>
            <w:tcW w:w="3398" w:type="dxa"/>
          </w:tcPr>
          <w:p w14:paraId="1FBE12B8" w14:textId="05EDE8A0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запису</w:t>
            </w:r>
          </w:p>
        </w:tc>
        <w:tc>
          <w:tcPr>
            <w:tcW w:w="3398" w:type="dxa"/>
          </w:tcPr>
          <w:p w14:paraId="59E0F2EF" w14:textId="5D670CB3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25D4AFB7" w14:textId="3ABCBB27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F82670" w14:paraId="2AA39B65" w14:textId="77777777" w:rsidTr="00F82670">
        <w:tc>
          <w:tcPr>
            <w:tcW w:w="3398" w:type="dxa"/>
          </w:tcPr>
          <w:p w14:paraId="39A01AE1" w14:textId="049C34BF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Код_ремонту</w:t>
            </w:r>
            <w:proofErr w:type="spellEnd"/>
          </w:p>
        </w:tc>
        <w:tc>
          <w:tcPr>
            <w:tcW w:w="3398" w:type="dxa"/>
          </w:tcPr>
          <w:p w14:paraId="4E340C45" w14:textId="104B7877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99" w:type="dxa"/>
          </w:tcPr>
          <w:p w14:paraId="3DC78770" w14:textId="2C7F3A2E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Зовнішній ключ</w:t>
            </w:r>
          </w:p>
        </w:tc>
      </w:tr>
      <w:tr w:rsidR="00F82670" w14:paraId="231AB39E" w14:textId="77777777" w:rsidTr="00F82670">
        <w:tc>
          <w:tcPr>
            <w:tcW w:w="3398" w:type="dxa"/>
          </w:tcPr>
          <w:p w14:paraId="618D4503" w14:textId="62281EA3" w:rsid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Код_запчастини</w:t>
            </w:r>
            <w:proofErr w:type="spellEnd"/>
          </w:p>
        </w:tc>
        <w:tc>
          <w:tcPr>
            <w:tcW w:w="3398" w:type="dxa"/>
          </w:tcPr>
          <w:p w14:paraId="039D5D55" w14:textId="003B0D29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399" w:type="dxa"/>
          </w:tcPr>
          <w:p w14:paraId="4712462B" w14:textId="1E8324DF" w:rsidR="00F82670" w:rsidRPr="00F82670" w:rsidRDefault="00F82670" w:rsidP="00AE47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Зовнішній ключ</w:t>
            </w:r>
          </w:p>
        </w:tc>
      </w:tr>
    </w:tbl>
    <w:p w14:paraId="32DCA8A1" w14:textId="785D43D0" w:rsidR="00F82670" w:rsidRDefault="00F82670" w:rsidP="00AE47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F6DA3" w14:textId="31115E48" w:rsidR="00F82670" w:rsidRDefault="00F82670" w:rsidP="00AE47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таблиць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483AAA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Власник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0FF81EC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2527FF72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ПІБ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0A7F818C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телефону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58999620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номер_паспорту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ru-RU"/>
        </w:rPr>
        <w:t>20)</w:t>
      </w:r>
    </w:p>
    <w:p w14:paraId="1721214B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D0701A6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describe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Власник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7417A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F7CF0C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9CEBE26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win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 PRIMARY KEY,</w:t>
      </w:r>
    </w:p>
    <w:p w14:paraId="3B6199E3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марка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2A596A64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43533866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6AA77220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4D223FF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код_власника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INT,</w:t>
      </w:r>
    </w:p>
    <w:p w14:paraId="7CBBB677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код_власника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) REFERENCES </w:t>
      </w:r>
      <w:proofErr w:type="spellStart"/>
      <w:proofErr w:type="gram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Власник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F82670">
        <w:rPr>
          <w:rFonts w:ascii="Times New Roman" w:hAnsi="Times New Roman" w:cs="Times New Roman"/>
          <w:sz w:val="28"/>
          <w:szCs w:val="28"/>
          <w:lang w:val="ru-RU"/>
        </w:rPr>
        <w:t>Код_Власника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853E259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1F588E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532D4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BB06E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D3C3565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майстра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29D91778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ПІБ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08661DC8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телефону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50912433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паспорту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14:paraId="6B268840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спеціалізація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4045E348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2D0783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861BEF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A7684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2D185DD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 PRIMARY KEY,</w:t>
      </w:r>
    </w:p>
    <w:p w14:paraId="0B0935F2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виробник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7B674367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14:paraId="4391B2FD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478C7564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додаткове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поле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7274C">
        <w:rPr>
          <w:rFonts w:ascii="Times New Roman" w:hAnsi="Times New Roman" w:cs="Times New Roman"/>
          <w:sz w:val="28"/>
          <w:szCs w:val="28"/>
          <w:lang w:val="ru-RU"/>
        </w:rPr>
        <w:t>255)</w:t>
      </w:r>
    </w:p>
    <w:p w14:paraId="7280633A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274C">
        <w:rPr>
          <w:rFonts w:ascii="Times New Roman" w:hAnsi="Times New Roman" w:cs="Times New Roman"/>
          <w:sz w:val="28"/>
          <w:szCs w:val="28"/>
          <w:lang w:val="ru-RU"/>
        </w:rPr>
        <w:lastRenderedPageBreak/>
        <w:t>);</w:t>
      </w:r>
    </w:p>
    <w:p w14:paraId="426BA979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51551C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AD7F5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r w:rsidRPr="007727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</w:p>
    <w:p w14:paraId="5A7BA21A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4069FF4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1D332BAF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надходження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4F1F9C75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виготовлення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0AC22413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274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274C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54EEB223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6434BC42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271E1F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BB658D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3A757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ремонт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5A79BA1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6A0A6666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2C073B03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win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2C6FA168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майстра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18FD8EA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проблема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ru-RU"/>
        </w:rPr>
        <w:t>255),</w:t>
      </w:r>
    </w:p>
    <w:p w14:paraId="16816373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опис_ремонту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TEXT,</w:t>
      </w:r>
    </w:p>
    <w:p w14:paraId="7CD0EF77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2670">
        <w:rPr>
          <w:rFonts w:ascii="Times New Roman" w:hAnsi="Times New Roman" w:cs="Times New Roman"/>
          <w:sz w:val="28"/>
          <w:szCs w:val="28"/>
          <w:lang w:val="ru-RU"/>
        </w:rPr>
        <w:t>DECIMAL(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ru-RU"/>
        </w:rPr>
        <w:t>10, 2),</w:t>
      </w:r>
    </w:p>
    <w:p w14:paraId="767FAD60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пробіг_на_момент_ремонту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INT,</w:t>
      </w:r>
    </w:p>
    <w:p w14:paraId="1B2B338A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FOREIGN KEY (win) REFERENCES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>(win),</w:t>
      </w:r>
    </w:p>
    <w:p w14:paraId="6364EBC1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майстра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майстра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B534EA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BBBAC5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ремонт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8CF2A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04F8D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368D780" w14:textId="77777777" w:rsidR="00F82670" w:rsidRPr="00F82670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8267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82005F8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6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ремонту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F91C4F9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274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7274C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563E620B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ремонту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ремонт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24414D1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2670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запчастини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DF6113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ABFCF" w14:textId="7C19EF5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74C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82670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772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FE26E" w14:textId="77777777" w:rsidR="00F82670" w:rsidRPr="0077274C" w:rsidRDefault="00F82670" w:rsidP="00F826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CB015" w14:textId="2D5B7641" w:rsidR="00F82670" w:rsidRDefault="00F82670" w:rsidP="00F826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670">
        <w:rPr>
          <w:rFonts w:ascii="Times New Roman" w:hAnsi="Times New Roman" w:cs="Times New Roman"/>
          <w:b/>
          <w:sz w:val="28"/>
          <w:szCs w:val="28"/>
        </w:rPr>
        <w:t>Виконання операцій реляційної алгебри</w:t>
      </w:r>
    </w:p>
    <w:p w14:paraId="581A5312" w14:textId="7B542B32" w:rsidR="00750CB8" w:rsidRDefault="00750CB8" w:rsidP="00750CB8">
      <w:r>
        <w:rPr>
          <w:rFonts w:ascii="Times New Roman" w:hAnsi="Times New Roman"/>
          <w:sz w:val="24"/>
          <w:szCs w:val="24"/>
        </w:rPr>
        <w:t>У цьому розділі будуть виконані операції над відношеннями реляційної алгебри:</w:t>
      </w:r>
    </w:p>
    <w:p w14:paraId="04F1C8F6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перетин, об‘єднання, різниця відношення з його копією;</w:t>
      </w:r>
    </w:p>
    <w:p w14:paraId="4AB73CAA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декартів добуток відношень;</w:t>
      </w:r>
    </w:p>
    <w:p w14:paraId="729F218B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селекція, проекція одного відношення;</w:t>
      </w:r>
    </w:p>
    <w:p w14:paraId="5DD6BEE4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натуральне та умовне з‘єднання двох відношень;</w:t>
      </w:r>
    </w:p>
    <w:p w14:paraId="1266122A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включення, вилучення  кортежів,  зміна значень атрибутів у одному з відношень;</w:t>
      </w:r>
    </w:p>
    <w:p w14:paraId="70D386DC" w14:textId="77777777" w:rsidR="00750CB8" w:rsidRDefault="00750CB8" w:rsidP="00750CB8">
      <w:pPr>
        <w:numPr>
          <w:ilvl w:val="0"/>
          <w:numId w:val="23"/>
        </w:numPr>
        <w:suppressAutoHyphens/>
        <w:spacing w:after="200" w:line="276" w:lineRule="auto"/>
      </w:pPr>
      <w:r>
        <w:rPr>
          <w:rFonts w:ascii="Times New Roman" w:hAnsi="Times New Roman"/>
          <w:sz w:val="24"/>
          <w:szCs w:val="24"/>
        </w:rPr>
        <w:t>додавання нового атрибута, вилучення атрибута, зміна параметрів атрибута у одному з відношень.</w:t>
      </w:r>
    </w:p>
    <w:p w14:paraId="28D46CC3" w14:textId="6D744718" w:rsidR="00F82670" w:rsidRDefault="00750CB8" w:rsidP="00F82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2 додаткових таблиці, над якими будемо виконувати деякі операції реляційної алгебри:</w:t>
      </w:r>
    </w:p>
    <w:p w14:paraId="20D84D12" w14:textId="731A6D81" w:rsidR="00750CB8" w:rsidRDefault="00750CB8" w:rsidP="00F82670">
      <w:pPr>
        <w:rPr>
          <w:rFonts w:ascii="Times New Roman" w:hAnsi="Times New Roman" w:cs="Times New Roman"/>
          <w:sz w:val="28"/>
          <w:szCs w:val="28"/>
        </w:rPr>
      </w:pPr>
      <w:r w:rsidRPr="00750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2AE88" wp14:editId="0AEE4D5C">
            <wp:extent cx="422016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8B6" w14:textId="4945BDEB" w:rsidR="00750CB8" w:rsidRDefault="00750CB8" w:rsidP="00F82670">
      <w:pPr>
        <w:rPr>
          <w:rFonts w:ascii="Times New Roman" w:hAnsi="Times New Roman" w:cs="Times New Roman"/>
          <w:sz w:val="28"/>
          <w:szCs w:val="28"/>
        </w:rPr>
      </w:pPr>
    </w:p>
    <w:p w14:paraId="1393C54D" w14:textId="2704E827" w:rsidR="007C64A6" w:rsidRDefault="007C64A6" w:rsidP="00F82670">
      <w:pPr>
        <w:rPr>
          <w:rFonts w:ascii="Times New Roman" w:hAnsi="Times New Roman" w:cs="Times New Roman"/>
          <w:sz w:val="28"/>
          <w:szCs w:val="28"/>
        </w:rPr>
      </w:pPr>
    </w:p>
    <w:p w14:paraId="024AD718" w14:textId="0C2A6CAB" w:rsidR="007C64A6" w:rsidRDefault="007C64A6" w:rsidP="00F82670">
      <w:pPr>
        <w:rPr>
          <w:rFonts w:ascii="Times New Roman" w:hAnsi="Times New Roman" w:cs="Times New Roman"/>
          <w:sz w:val="28"/>
          <w:szCs w:val="28"/>
        </w:rPr>
      </w:pPr>
    </w:p>
    <w:p w14:paraId="52979166" w14:textId="3CC03470" w:rsidR="007C64A6" w:rsidRDefault="007C64A6" w:rsidP="007C6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96C06" wp14:editId="7A0213D8">
            <wp:extent cx="5277587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86FA" w14:textId="62BEB473" w:rsidR="007C64A6" w:rsidRDefault="007C64A6" w:rsidP="007C6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відомість_наявних_запчастин1</w:t>
      </w:r>
    </w:p>
    <w:p w14:paraId="491D7AAA" w14:textId="241654EF" w:rsidR="007C64A6" w:rsidRDefault="007C64A6" w:rsidP="007C64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701D6" wp14:editId="644E1F5E">
            <wp:extent cx="5353797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0B00" w14:textId="0E7BBE0F" w:rsidR="007C64A6" w:rsidRDefault="007C64A6" w:rsidP="007C6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Відомість_наявних_запчастин2</w:t>
      </w:r>
    </w:p>
    <w:p w14:paraId="3C3705BD" w14:textId="25E3F7A8" w:rsidR="007A135A" w:rsidRDefault="007A135A" w:rsidP="007C64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0B343" w14:textId="464FE707" w:rsidR="007A135A" w:rsidRDefault="007A135A" w:rsidP="007C6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sz w:val="28"/>
          <w:szCs w:val="28"/>
        </w:rPr>
        <w:t>Запит на перетин таблиць</w:t>
      </w:r>
    </w:p>
    <w:p w14:paraId="025EC732" w14:textId="71D2482F" w:rsidR="007A135A" w:rsidRDefault="007A135A" w:rsidP="007A135A">
      <w:pPr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2831B4" wp14:editId="40079F55">
            <wp:extent cx="3124636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9C23" w14:textId="7F784AA7" w:rsidR="007A135A" w:rsidRDefault="007A135A" w:rsidP="007A135A">
      <w:pPr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C31036" wp14:editId="3B51A5BC">
            <wp:extent cx="5306165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F383" w14:textId="47AAAE90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 запит виводить спільні дані з 2-х таблиць.</w:t>
      </w:r>
    </w:p>
    <w:p w14:paraId="79F79251" w14:textId="29B51C9F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2417C885" w14:textId="3F74581B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6D64C9B7" w14:textId="4E9B5D60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395A1B4B" w14:textId="50D5E9E8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397B4512" w14:textId="49158A92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5A71E45F" w14:textId="5E52E87A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2DAD739A" w14:textId="77777777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</w:p>
    <w:p w14:paraId="299591E1" w14:textId="3AF8EE0C" w:rsidR="007A135A" w:rsidRDefault="007A135A" w:rsidP="007A1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Запит на об’єднання таблиць</w:t>
      </w:r>
    </w:p>
    <w:p w14:paraId="7AD1118E" w14:textId="1D97E4AC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  <w:r w:rsidRPr="007A1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CF612" wp14:editId="2EF8E5E2">
            <wp:extent cx="2896004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E98" w14:textId="7238A845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  <w:r w:rsidRPr="007A1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EDB" wp14:editId="2D26E1A1">
            <wp:extent cx="5382376" cy="17909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A4B" w14:textId="6D5C72BD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об’єднання таблиць</w:t>
      </w:r>
    </w:p>
    <w:p w14:paraId="4331A61E" w14:textId="34F09CA1" w:rsidR="007C64A6" w:rsidRDefault="007A135A" w:rsidP="007A1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sz w:val="28"/>
          <w:szCs w:val="28"/>
        </w:rPr>
        <w:t>Запит на різницю відношення таблиць</w:t>
      </w:r>
    </w:p>
    <w:p w14:paraId="0DB5A92E" w14:textId="0D75DAD8" w:rsidR="007A135A" w:rsidRDefault="007A135A" w:rsidP="007A135A">
      <w:pPr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08D7AC" wp14:editId="4346C810">
            <wp:extent cx="3124636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3973" w14:textId="10A72F01" w:rsidR="007A135A" w:rsidRDefault="007A135A" w:rsidP="007A135A">
      <w:pPr>
        <w:rPr>
          <w:rFonts w:ascii="Times New Roman" w:hAnsi="Times New Roman" w:cs="Times New Roman"/>
          <w:b/>
          <w:sz w:val="28"/>
          <w:szCs w:val="28"/>
        </w:rPr>
      </w:pPr>
      <w:r w:rsidRPr="007A1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4405C0" wp14:editId="0C9D7BE8">
            <wp:extent cx="5630061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E3EB" w14:textId="750C4DA2" w:rsidR="007A135A" w:rsidRDefault="007A135A" w:rsidP="007A1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різниці відношень.</w:t>
      </w:r>
    </w:p>
    <w:p w14:paraId="740B2C45" w14:textId="74AF0747" w:rsidR="007A135A" w:rsidRDefault="007A135A" w:rsidP="007A1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Декартів добуток</w:t>
      </w:r>
    </w:p>
    <w:p w14:paraId="79B729D2" w14:textId="003BB497" w:rsidR="007A135A" w:rsidRDefault="00E228CD" w:rsidP="007A135A">
      <w:pPr>
        <w:rPr>
          <w:rFonts w:ascii="Times New Roman" w:hAnsi="Times New Roman" w:cs="Times New Roman"/>
          <w:sz w:val="28"/>
          <w:szCs w:val="28"/>
        </w:rPr>
      </w:pPr>
      <w:r w:rsidRPr="00E22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0936A" wp14:editId="21C43BED">
            <wp:extent cx="4887007" cy="3238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AEE5" w14:textId="2DDB9245" w:rsidR="00E228CD" w:rsidRDefault="00E228CD" w:rsidP="007A135A">
      <w:pPr>
        <w:rPr>
          <w:rFonts w:ascii="Times New Roman" w:hAnsi="Times New Roman" w:cs="Times New Roman"/>
          <w:sz w:val="28"/>
          <w:szCs w:val="28"/>
        </w:rPr>
      </w:pPr>
      <w:r w:rsidRPr="00E22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52053" wp14:editId="6775D0E3">
            <wp:extent cx="6430272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39EE" w14:textId="7D43CE61" w:rsidR="00E228CD" w:rsidRDefault="00E228CD" w:rsidP="007A135A">
      <w:pPr>
        <w:rPr>
          <w:rFonts w:ascii="Times New Roman" w:hAnsi="Times New Roman" w:cs="Times New Roman"/>
          <w:sz w:val="28"/>
          <w:szCs w:val="28"/>
        </w:rPr>
      </w:pPr>
    </w:p>
    <w:p w14:paraId="2D5157E0" w14:textId="524F93D5" w:rsidR="00E228CD" w:rsidRDefault="00E228CD" w:rsidP="00E22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Проекція відношення</w:t>
      </w:r>
    </w:p>
    <w:p w14:paraId="51E72387" w14:textId="0C93DE04" w:rsidR="00E228CD" w:rsidRDefault="00E228CD" w:rsidP="00E228CD">
      <w:pPr>
        <w:rPr>
          <w:rFonts w:ascii="Times New Roman" w:hAnsi="Times New Roman" w:cs="Times New Roman"/>
          <w:sz w:val="28"/>
          <w:szCs w:val="28"/>
        </w:rPr>
      </w:pPr>
      <w:r w:rsidRPr="00E22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5EEC4" wp14:editId="6CB5914B">
            <wp:extent cx="3572374" cy="29531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4FF" w14:textId="7E8C5C50" w:rsidR="00E228CD" w:rsidRDefault="00E228CD" w:rsidP="00E228CD">
      <w:pPr>
        <w:rPr>
          <w:rFonts w:ascii="Times New Roman" w:hAnsi="Times New Roman" w:cs="Times New Roman"/>
          <w:sz w:val="28"/>
          <w:szCs w:val="28"/>
        </w:rPr>
      </w:pPr>
      <w:r w:rsidRPr="00E22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5FFBD" wp14:editId="6BB0F3F8">
            <wp:extent cx="2629267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691" w14:textId="44F6D4A5" w:rsidR="00E228CD" w:rsidRDefault="00E228CD" w:rsidP="00E22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вибору з таблиці Автомобіль стовпців марка, модель,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рік_випуску</w:t>
      </w:r>
      <w:proofErr w:type="spellEnd"/>
    </w:p>
    <w:p w14:paraId="4C48A44B" w14:textId="19D3AFBC" w:rsidR="00E228CD" w:rsidRDefault="00E228CD" w:rsidP="00E228CD">
      <w:pPr>
        <w:rPr>
          <w:rFonts w:ascii="Times New Roman" w:hAnsi="Times New Roman" w:cs="Times New Roman"/>
          <w:sz w:val="28"/>
          <w:szCs w:val="28"/>
        </w:rPr>
      </w:pPr>
    </w:p>
    <w:p w14:paraId="690974A5" w14:textId="2EBB6ACA" w:rsidR="00E228CD" w:rsidRDefault="00E228CD" w:rsidP="00E22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Селекція відношення</w:t>
      </w:r>
    </w:p>
    <w:p w14:paraId="66FC8832" w14:textId="669F2491" w:rsidR="00F72618" w:rsidRDefault="00F72618" w:rsidP="00F72618">
      <w:pPr>
        <w:rPr>
          <w:rFonts w:ascii="Times New Roman" w:hAnsi="Times New Roman" w:cs="Times New Roman"/>
          <w:b/>
          <w:sz w:val="28"/>
          <w:szCs w:val="28"/>
        </w:rPr>
      </w:pPr>
      <w:r w:rsidRPr="00F726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AC8BD" wp14:editId="0A03AA05">
            <wp:extent cx="3829584" cy="2095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A64F" w14:textId="499E2D80" w:rsidR="00E228CD" w:rsidRDefault="00F72618" w:rsidP="00E228CD">
      <w:pPr>
        <w:rPr>
          <w:rFonts w:ascii="Times New Roman" w:hAnsi="Times New Roman" w:cs="Times New Roman"/>
          <w:sz w:val="28"/>
          <w:szCs w:val="28"/>
        </w:rPr>
      </w:pPr>
      <w:r w:rsidRPr="00F726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AB1EE" wp14:editId="4FE8BD85">
            <wp:extent cx="4086795" cy="962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745C" w14:textId="6BFBC889" w:rsidR="00F72618" w:rsidRDefault="00F72618" w:rsidP="00E22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вибору з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полів, де тип – двигун</w:t>
      </w:r>
    </w:p>
    <w:p w14:paraId="5D09825A" w14:textId="2BA8477E" w:rsidR="00F72618" w:rsidRDefault="00F72618" w:rsidP="00F72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Натуральне з’єднання відношень</w:t>
      </w:r>
    </w:p>
    <w:p w14:paraId="71CB7AFF" w14:textId="71F610E6" w:rsidR="001747D1" w:rsidRPr="001747D1" w:rsidRDefault="001747D1" w:rsidP="00174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Виведемо власників автомобілів та їхні автомобілі.</w:t>
      </w:r>
    </w:p>
    <w:p w14:paraId="2E65139B" w14:textId="20AB2AF8" w:rsidR="00F72618" w:rsidRDefault="001747D1" w:rsidP="00F72618">
      <w:pPr>
        <w:rPr>
          <w:rFonts w:ascii="Times New Roman" w:hAnsi="Times New Roman" w:cs="Times New Roman"/>
          <w:sz w:val="28"/>
          <w:szCs w:val="28"/>
        </w:rPr>
      </w:pPr>
      <w:r w:rsidRPr="00174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A1170" wp14:editId="2F8BC902">
            <wp:extent cx="3934374" cy="75258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E917" w14:textId="07F337E0" w:rsidR="001747D1" w:rsidRDefault="001747D1" w:rsidP="00F72618">
      <w:pPr>
        <w:rPr>
          <w:rFonts w:ascii="Times New Roman" w:hAnsi="Times New Roman" w:cs="Times New Roman"/>
          <w:sz w:val="28"/>
          <w:szCs w:val="28"/>
        </w:rPr>
      </w:pPr>
      <w:r w:rsidRPr="00174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C5477" wp14:editId="6A411F23">
            <wp:extent cx="3439005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5FB4" w14:textId="19150056" w:rsidR="001747D1" w:rsidRPr="001747D1" w:rsidRDefault="001747D1" w:rsidP="00174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Умовне з’єднання відношень</w:t>
      </w:r>
    </w:p>
    <w:p w14:paraId="2EEC1B13" w14:textId="55BAA27B" w:rsidR="001747D1" w:rsidRDefault="001747D1" w:rsidP="001747D1">
      <w:pPr>
        <w:rPr>
          <w:rFonts w:ascii="Times New Roman" w:hAnsi="Times New Roman" w:cs="Times New Roman"/>
          <w:sz w:val="28"/>
          <w:szCs w:val="28"/>
        </w:rPr>
      </w:pPr>
      <w:r w:rsidRPr="00174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7827D" wp14:editId="5915D504">
            <wp:extent cx="5163271" cy="676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E35" w14:textId="5A252C0E" w:rsidR="001747D1" w:rsidRDefault="001747D1" w:rsidP="001747D1">
      <w:pPr>
        <w:rPr>
          <w:rFonts w:ascii="Times New Roman" w:hAnsi="Times New Roman" w:cs="Times New Roman"/>
          <w:sz w:val="28"/>
          <w:szCs w:val="28"/>
        </w:rPr>
      </w:pPr>
      <w:r w:rsidRPr="001747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22B77" wp14:editId="159A43BB">
            <wp:extent cx="6458851" cy="600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0E18" w14:textId="13B1FF50" w:rsidR="001747D1" w:rsidRDefault="00391F88" w:rsidP="00174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Додавання нового атрибуту</w:t>
      </w:r>
    </w:p>
    <w:p w14:paraId="2E9C532A" w14:textId="6D2D8351" w:rsidR="00391F88" w:rsidRP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Добавимо до таблиці Автомобіль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модель_двигуна</w:t>
      </w:r>
      <w:proofErr w:type="spellEnd"/>
    </w:p>
    <w:p w14:paraId="456663C2" w14:textId="0613B038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44DBF" wp14:editId="26E754EE">
            <wp:extent cx="3524742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D37" w14:textId="5EB7FC5F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64CCF" wp14:editId="32ED8FF2">
            <wp:extent cx="5601482" cy="195289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B0F6" w14:textId="446E3F7E" w:rsidR="00391F88" w:rsidRDefault="00391F88" w:rsidP="00391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Зміна параметрів атрибута</w:t>
      </w:r>
    </w:p>
    <w:p w14:paraId="54869B51" w14:textId="13D8FE90" w:rsidR="00391F88" w:rsidRP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додаткове_поле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каталог_запчастин</w:t>
      </w:r>
      <w:proofErr w:type="spellEnd"/>
    </w:p>
    <w:p w14:paraId="1561FE35" w14:textId="06AA8A7F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1DD7B" wp14:editId="763AAF91">
            <wp:extent cx="3553321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5BE" w14:textId="256B9E5C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477CA" wp14:editId="6CD43E6C">
            <wp:extent cx="5439534" cy="1790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0345" w14:textId="490985E1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</w:p>
    <w:p w14:paraId="0D61D398" w14:textId="7C669BC9" w:rsidR="00391F88" w:rsidRDefault="00391F88" w:rsidP="00391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Вилучення атрибута</w:t>
      </w:r>
    </w:p>
    <w:p w14:paraId="07735ECA" w14:textId="10ACBC10" w:rsidR="00391F88" w:rsidRP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Вилучимо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модель_двигуна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таблиці Автомобіль</w:t>
      </w:r>
    </w:p>
    <w:p w14:paraId="2762B27C" w14:textId="4DB7655D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40895" wp14:editId="70DA2912">
            <wp:extent cx="2076740" cy="40963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96E" w14:textId="6138AC49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1B1F8" wp14:editId="65755487">
            <wp:extent cx="4505954" cy="173379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6647" w14:textId="3A11DD9C" w:rsidR="00391F88" w:rsidRDefault="00391F88" w:rsidP="00391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Включення кортежів</w:t>
      </w:r>
    </w:p>
    <w:p w14:paraId="5A6F77D2" w14:textId="2134C8BF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688C4" wp14:editId="0B92FE5C">
            <wp:extent cx="6480175" cy="7899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925" w14:textId="02095ADF" w:rsidR="00391F88" w:rsidRDefault="00391F88" w:rsidP="00391F88">
      <w:pPr>
        <w:rPr>
          <w:rFonts w:ascii="Times New Roman" w:hAnsi="Times New Roman" w:cs="Times New Roman"/>
          <w:sz w:val="28"/>
          <w:szCs w:val="28"/>
        </w:rPr>
      </w:pPr>
      <w:r w:rsidRPr="0039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9577" wp14:editId="3CFAF157">
            <wp:extent cx="4953691" cy="18481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C55" w14:textId="4A250B59" w:rsidR="00391F88" w:rsidRDefault="00391F88" w:rsidP="00391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Виключення кортежів</w:t>
      </w:r>
    </w:p>
    <w:p w14:paraId="0A3138FE" w14:textId="1ADF75C7" w:rsidR="00391F88" w:rsidRDefault="00430F4C" w:rsidP="00391F88">
      <w:pPr>
        <w:rPr>
          <w:rFonts w:ascii="Times New Roman" w:hAnsi="Times New Roman" w:cs="Times New Roman"/>
          <w:sz w:val="28"/>
          <w:szCs w:val="28"/>
        </w:rPr>
      </w:pPr>
      <w:r w:rsidRPr="00430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60E21" wp14:editId="4718BB8A">
            <wp:extent cx="2753109" cy="485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234" w14:textId="153372CD" w:rsidR="00430F4C" w:rsidRDefault="00430F4C" w:rsidP="00391F88">
      <w:pPr>
        <w:rPr>
          <w:rFonts w:ascii="Times New Roman" w:hAnsi="Times New Roman" w:cs="Times New Roman"/>
          <w:sz w:val="28"/>
          <w:szCs w:val="28"/>
        </w:rPr>
      </w:pPr>
      <w:r w:rsidRPr="00430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C2977" wp14:editId="616FB303">
            <wp:extent cx="4963218" cy="155279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EDD9" w14:textId="2F16FD23" w:rsidR="00430F4C" w:rsidRDefault="00430F4C" w:rsidP="00430F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Зміна значень атрибута</w:t>
      </w:r>
    </w:p>
    <w:p w14:paraId="1FFA0048" w14:textId="1547DDF7" w:rsidR="00430F4C" w:rsidRPr="00430F4C" w:rsidRDefault="00430F4C" w:rsidP="0043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таблиці автомобіль змінимо власника та номер</w:t>
      </w:r>
    </w:p>
    <w:p w14:paraId="6FDDB1EE" w14:textId="2935D5F0" w:rsidR="00430F4C" w:rsidRPr="00430F4C" w:rsidRDefault="00430F4C" w:rsidP="00430F4C">
      <w:pPr>
        <w:rPr>
          <w:rFonts w:ascii="Times New Roman" w:hAnsi="Times New Roman" w:cs="Times New Roman"/>
          <w:sz w:val="28"/>
          <w:szCs w:val="28"/>
        </w:rPr>
      </w:pPr>
      <w:r w:rsidRPr="00430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D1568" wp14:editId="3B0AF99E">
            <wp:extent cx="3000794" cy="695422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0211" w14:textId="0169D2C9" w:rsidR="00430F4C" w:rsidRDefault="00430F4C" w:rsidP="00391F88">
      <w:pPr>
        <w:rPr>
          <w:rFonts w:ascii="Times New Roman" w:hAnsi="Times New Roman" w:cs="Times New Roman"/>
          <w:sz w:val="28"/>
          <w:szCs w:val="28"/>
        </w:rPr>
      </w:pPr>
      <w:r w:rsidRPr="00430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9CAB1" wp14:editId="13A1A931">
            <wp:extent cx="4505954" cy="165758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2436" w14:textId="77777777" w:rsidR="00430F4C" w:rsidRDefault="00430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C79ED" w14:textId="77777777" w:rsidR="00430F4C" w:rsidRPr="00430F4C" w:rsidRDefault="00430F4C" w:rsidP="00430F4C">
      <w:pPr>
        <w:jc w:val="center"/>
        <w:rPr>
          <w:rFonts w:ascii="Times New Roman" w:hAnsi="Times New Roman" w:cs="Times New Roman"/>
          <w:b/>
          <w:sz w:val="28"/>
        </w:rPr>
      </w:pPr>
      <w:r w:rsidRPr="00430F4C"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14:paraId="289E4C1F" w14:textId="6609C18D" w:rsidR="00430F4C" w:rsidRDefault="00430F4C" w:rsidP="00430F4C">
      <w:pPr>
        <w:rPr>
          <w:rFonts w:ascii="Times New Roman" w:hAnsi="Times New Roman" w:cs="Times New Roman"/>
          <w:sz w:val="28"/>
        </w:rPr>
      </w:pPr>
      <w:r w:rsidRPr="00430F4C">
        <w:rPr>
          <w:rFonts w:ascii="Times New Roman" w:hAnsi="Times New Roman" w:cs="Times New Roman"/>
          <w:sz w:val="28"/>
        </w:rPr>
        <w:t xml:space="preserve">Створення бази даних для автоматизованої системи управління </w:t>
      </w:r>
      <w:proofErr w:type="spellStart"/>
      <w:r w:rsidRPr="00430F4C">
        <w:rPr>
          <w:rFonts w:ascii="Times New Roman" w:hAnsi="Times New Roman" w:cs="Times New Roman"/>
          <w:sz w:val="28"/>
        </w:rPr>
        <w:t>автомайстернею</w:t>
      </w:r>
      <w:proofErr w:type="spellEnd"/>
      <w:r w:rsidRPr="00430F4C">
        <w:rPr>
          <w:rFonts w:ascii="Times New Roman" w:hAnsi="Times New Roman" w:cs="Times New Roman"/>
          <w:sz w:val="28"/>
        </w:rPr>
        <w:t xml:space="preserve"> є ключовим кроком у поліпшенні ефективності, організації та точності управління бізнесом. Розробка бази даних для цієї сфери включає в себе комплексне моделювання процесів обслуговування та управління даними про клієнтів, транспортні засоби, запчастини, робочий персонал та інші аспекти, що охоплюють роботу </w:t>
      </w:r>
      <w:proofErr w:type="spellStart"/>
      <w:r w:rsidRPr="00430F4C">
        <w:rPr>
          <w:rFonts w:ascii="Times New Roman" w:hAnsi="Times New Roman" w:cs="Times New Roman"/>
          <w:sz w:val="28"/>
        </w:rPr>
        <w:t>автомайстерні</w:t>
      </w:r>
      <w:proofErr w:type="spellEnd"/>
      <w:r w:rsidRPr="00430F4C">
        <w:rPr>
          <w:rFonts w:ascii="Times New Roman" w:hAnsi="Times New Roman" w:cs="Times New Roman"/>
          <w:sz w:val="28"/>
        </w:rPr>
        <w:t>.</w:t>
      </w:r>
    </w:p>
    <w:p w14:paraId="1F5320FB" w14:textId="77777777" w:rsidR="00D41262" w:rsidRPr="00430F4C" w:rsidRDefault="00D41262" w:rsidP="00430F4C">
      <w:pPr>
        <w:rPr>
          <w:rFonts w:ascii="Times New Roman" w:hAnsi="Times New Roman" w:cs="Times New Roman"/>
          <w:sz w:val="28"/>
        </w:rPr>
      </w:pPr>
    </w:p>
    <w:p w14:paraId="5BDAFEA0" w14:textId="53250018" w:rsidR="00430F4C" w:rsidRDefault="00430F4C" w:rsidP="00430F4C">
      <w:pPr>
        <w:rPr>
          <w:rFonts w:ascii="Times New Roman" w:hAnsi="Times New Roman" w:cs="Times New Roman"/>
          <w:sz w:val="28"/>
        </w:rPr>
      </w:pPr>
      <w:r w:rsidRPr="00430F4C">
        <w:rPr>
          <w:rFonts w:ascii="Times New Roman" w:hAnsi="Times New Roman" w:cs="Times New Roman"/>
          <w:sz w:val="28"/>
        </w:rPr>
        <w:t xml:space="preserve">Одним із ключових джерел при розробці цієї бази даних є актуальна інформація від власників та менеджерів </w:t>
      </w:r>
      <w:proofErr w:type="spellStart"/>
      <w:r w:rsidRPr="00430F4C">
        <w:rPr>
          <w:rFonts w:ascii="Times New Roman" w:hAnsi="Times New Roman" w:cs="Times New Roman"/>
          <w:sz w:val="28"/>
        </w:rPr>
        <w:t>автомайстерень</w:t>
      </w:r>
      <w:proofErr w:type="spellEnd"/>
      <w:r w:rsidRPr="00430F4C">
        <w:rPr>
          <w:rFonts w:ascii="Times New Roman" w:hAnsi="Times New Roman" w:cs="Times New Roman"/>
          <w:sz w:val="28"/>
        </w:rPr>
        <w:t>. Також, під час розробки використовуються відомі стандарти управління та обліку запчастин, сервісних робіт, а також специфічні особливості цієї сфери бізнесу.</w:t>
      </w:r>
    </w:p>
    <w:p w14:paraId="4D817A6D" w14:textId="77777777" w:rsidR="00D41262" w:rsidRPr="00430F4C" w:rsidRDefault="00D41262" w:rsidP="00430F4C">
      <w:pPr>
        <w:rPr>
          <w:rFonts w:ascii="Times New Roman" w:hAnsi="Times New Roman" w:cs="Times New Roman"/>
          <w:sz w:val="28"/>
        </w:rPr>
      </w:pPr>
    </w:p>
    <w:p w14:paraId="7B673742" w14:textId="357873EE" w:rsidR="00430F4C" w:rsidRDefault="00430F4C" w:rsidP="00430F4C">
      <w:pPr>
        <w:rPr>
          <w:rFonts w:ascii="Times New Roman" w:hAnsi="Times New Roman" w:cs="Times New Roman"/>
          <w:sz w:val="28"/>
        </w:rPr>
      </w:pPr>
      <w:r w:rsidRPr="00430F4C">
        <w:rPr>
          <w:rFonts w:ascii="Times New Roman" w:hAnsi="Times New Roman" w:cs="Times New Roman"/>
          <w:sz w:val="28"/>
        </w:rPr>
        <w:t xml:space="preserve">Щоб забезпечити оптимальну ефективність та коректність бази даних, важливо врахувати специфічні потреби </w:t>
      </w:r>
      <w:proofErr w:type="spellStart"/>
      <w:r w:rsidRPr="00430F4C">
        <w:rPr>
          <w:rFonts w:ascii="Times New Roman" w:hAnsi="Times New Roman" w:cs="Times New Roman"/>
          <w:sz w:val="28"/>
        </w:rPr>
        <w:t>автомайстерень</w:t>
      </w:r>
      <w:proofErr w:type="spellEnd"/>
      <w:r w:rsidRPr="00430F4C">
        <w:rPr>
          <w:rFonts w:ascii="Times New Roman" w:hAnsi="Times New Roman" w:cs="Times New Roman"/>
          <w:sz w:val="28"/>
        </w:rPr>
        <w:t>, уникати зайвого дублювання даних та забезпечити достатню захищеність інформації, що зберігається в базі.</w:t>
      </w:r>
    </w:p>
    <w:p w14:paraId="69044C7F" w14:textId="77777777" w:rsidR="00D41262" w:rsidRPr="00430F4C" w:rsidRDefault="00D41262" w:rsidP="00430F4C">
      <w:pPr>
        <w:rPr>
          <w:rFonts w:ascii="Times New Roman" w:hAnsi="Times New Roman" w:cs="Times New Roman"/>
          <w:sz w:val="28"/>
        </w:rPr>
      </w:pPr>
    </w:p>
    <w:p w14:paraId="476ED18C" w14:textId="16B9F53D" w:rsidR="00D41262" w:rsidRDefault="00430F4C" w:rsidP="00391F88">
      <w:pPr>
        <w:rPr>
          <w:rFonts w:ascii="Times New Roman" w:hAnsi="Times New Roman" w:cs="Times New Roman"/>
          <w:sz w:val="28"/>
        </w:rPr>
      </w:pPr>
      <w:r w:rsidRPr="00430F4C">
        <w:rPr>
          <w:rFonts w:ascii="Times New Roman" w:hAnsi="Times New Roman" w:cs="Times New Roman"/>
          <w:sz w:val="28"/>
        </w:rPr>
        <w:t xml:space="preserve">Крім того, при розробці бази даних для </w:t>
      </w:r>
      <w:proofErr w:type="spellStart"/>
      <w:r w:rsidRPr="00430F4C">
        <w:rPr>
          <w:rFonts w:ascii="Times New Roman" w:hAnsi="Times New Roman" w:cs="Times New Roman"/>
          <w:sz w:val="28"/>
        </w:rPr>
        <w:t>автомайстерень</w:t>
      </w:r>
      <w:proofErr w:type="spellEnd"/>
      <w:r w:rsidRPr="00430F4C">
        <w:rPr>
          <w:rFonts w:ascii="Times New Roman" w:hAnsi="Times New Roman" w:cs="Times New Roman"/>
          <w:sz w:val="28"/>
        </w:rPr>
        <w:t>, важливо врахувати можливість масштабування та подальшого розвитку системи, оскільки вона повинна відповідати зростаючим потребам та можливостям бізнесу.</w:t>
      </w:r>
    </w:p>
    <w:p w14:paraId="7701EC90" w14:textId="77777777" w:rsidR="00D41262" w:rsidRDefault="00D412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5C65CA" w14:textId="7466ED03" w:rsidR="00391F88" w:rsidRDefault="00D41262" w:rsidP="00D412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використаних джерел</w:t>
      </w:r>
    </w:p>
    <w:p w14:paraId="22FE1D17" w14:textId="77777777" w:rsidR="00D41262" w:rsidRPr="00D41262" w:rsidRDefault="00D41262" w:rsidP="00D41262">
      <w:pPr>
        <w:rPr>
          <w:rFonts w:ascii="Times New Roman" w:hAnsi="Times New Roman" w:cs="Times New Roman"/>
          <w:sz w:val="28"/>
        </w:rPr>
      </w:pPr>
      <w:proofErr w:type="spellStart"/>
      <w:r w:rsidRPr="00D41262">
        <w:rPr>
          <w:rFonts w:ascii="Times New Roman" w:hAnsi="Times New Roman" w:cs="Times New Roman"/>
          <w:sz w:val="28"/>
        </w:rPr>
        <w:t>Smith</w:t>
      </w:r>
      <w:proofErr w:type="spellEnd"/>
      <w:r w:rsidRPr="00D41262">
        <w:rPr>
          <w:rFonts w:ascii="Times New Roman" w:hAnsi="Times New Roman" w:cs="Times New Roman"/>
          <w:sz w:val="28"/>
        </w:rPr>
        <w:t>, J. "</w:t>
      </w:r>
      <w:proofErr w:type="spellStart"/>
      <w:r w:rsidRPr="00D41262">
        <w:rPr>
          <w:rFonts w:ascii="Times New Roman" w:hAnsi="Times New Roman" w:cs="Times New Roman"/>
          <w:sz w:val="28"/>
        </w:rPr>
        <w:t>Effective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Database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Management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in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Automotive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Repair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Shops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." </w:t>
      </w:r>
      <w:proofErr w:type="spellStart"/>
      <w:r w:rsidRPr="00D41262">
        <w:rPr>
          <w:rFonts w:ascii="Times New Roman" w:hAnsi="Times New Roman" w:cs="Times New Roman"/>
          <w:sz w:val="28"/>
        </w:rPr>
        <w:t>Journal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of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Business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Technology</w:t>
      </w:r>
      <w:proofErr w:type="spellEnd"/>
      <w:r w:rsidRPr="00D41262">
        <w:rPr>
          <w:rFonts w:ascii="Times New Roman" w:hAnsi="Times New Roman" w:cs="Times New Roman"/>
          <w:sz w:val="28"/>
        </w:rPr>
        <w:t>, 2020.</w:t>
      </w:r>
    </w:p>
    <w:p w14:paraId="09AEB9D9" w14:textId="4988417E" w:rsidR="00D41262" w:rsidRDefault="00D41262" w:rsidP="00D41262">
      <w:pPr>
        <w:rPr>
          <w:rFonts w:ascii="Times New Roman" w:hAnsi="Times New Roman" w:cs="Times New Roman"/>
          <w:sz w:val="28"/>
        </w:rPr>
      </w:pPr>
      <w:proofErr w:type="spellStart"/>
      <w:r w:rsidRPr="00D41262">
        <w:rPr>
          <w:rFonts w:ascii="Times New Roman" w:hAnsi="Times New Roman" w:cs="Times New Roman"/>
          <w:sz w:val="28"/>
        </w:rPr>
        <w:t>Johnson</w:t>
      </w:r>
      <w:proofErr w:type="spellEnd"/>
      <w:r w:rsidRPr="00D41262">
        <w:rPr>
          <w:rFonts w:ascii="Times New Roman" w:hAnsi="Times New Roman" w:cs="Times New Roman"/>
          <w:sz w:val="28"/>
        </w:rPr>
        <w:t>, K. "</w:t>
      </w:r>
      <w:proofErr w:type="spellStart"/>
      <w:r w:rsidRPr="00D41262">
        <w:rPr>
          <w:rFonts w:ascii="Times New Roman" w:hAnsi="Times New Roman" w:cs="Times New Roman"/>
          <w:sz w:val="28"/>
        </w:rPr>
        <w:t>Optimizing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Repair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Shop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Operations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Through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Database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Solutions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." </w:t>
      </w:r>
      <w:proofErr w:type="spellStart"/>
      <w:r w:rsidRPr="00D41262">
        <w:rPr>
          <w:rFonts w:ascii="Times New Roman" w:hAnsi="Times New Roman" w:cs="Times New Roman"/>
          <w:sz w:val="28"/>
        </w:rPr>
        <w:t>International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Conference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Business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Information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Systems</w:t>
      </w:r>
      <w:proofErr w:type="spellEnd"/>
      <w:r w:rsidRPr="00D41262">
        <w:rPr>
          <w:rFonts w:ascii="Times New Roman" w:hAnsi="Times New Roman" w:cs="Times New Roman"/>
          <w:sz w:val="28"/>
        </w:rPr>
        <w:t>, 2019.</w:t>
      </w:r>
      <w:r>
        <w:rPr>
          <w:rFonts w:ascii="Times New Roman" w:hAnsi="Times New Roman" w:cs="Times New Roman"/>
          <w:sz w:val="28"/>
        </w:rPr>
        <w:t>.</w:t>
      </w:r>
    </w:p>
    <w:p w14:paraId="339239D3" w14:textId="77777777" w:rsidR="00D41262" w:rsidRPr="00D41262" w:rsidRDefault="00D41262" w:rsidP="00D41262">
      <w:pPr>
        <w:rPr>
          <w:rFonts w:ascii="Times New Roman" w:hAnsi="Times New Roman" w:cs="Times New Roman"/>
          <w:sz w:val="28"/>
        </w:rPr>
      </w:pPr>
      <w:proofErr w:type="spellStart"/>
      <w:r w:rsidRPr="00D41262">
        <w:rPr>
          <w:rFonts w:ascii="Times New Roman" w:hAnsi="Times New Roman" w:cs="Times New Roman"/>
          <w:sz w:val="28"/>
        </w:rPr>
        <w:t>Date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, C.J. (2003). </w:t>
      </w:r>
      <w:proofErr w:type="spellStart"/>
      <w:r w:rsidRPr="00D41262">
        <w:rPr>
          <w:rFonts w:ascii="Times New Roman" w:hAnsi="Times New Roman" w:cs="Times New Roman"/>
          <w:sz w:val="28"/>
        </w:rPr>
        <w:t>An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Introduction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to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Database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Systems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(8th </w:t>
      </w:r>
      <w:proofErr w:type="spellStart"/>
      <w:r w:rsidRPr="00D41262">
        <w:rPr>
          <w:rFonts w:ascii="Times New Roman" w:hAnsi="Times New Roman" w:cs="Times New Roman"/>
          <w:sz w:val="28"/>
        </w:rPr>
        <w:t>Edition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D41262">
        <w:rPr>
          <w:rFonts w:ascii="Times New Roman" w:hAnsi="Times New Roman" w:cs="Times New Roman"/>
          <w:sz w:val="28"/>
        </w:rPr>
        <w:t>Addison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Wesley</w:t>
      </w:r>
      <w:proofErr w:type="spellEnd"/>
      <w:r w:rsidRPr="00D41262">
        <w:rPr>
          <w:rFonts w:ascii="Times New Roman" w:hAnsi="Times New Roman" w:cs="Times New Roman"/>
          <w:sz w:val="28"/>
        </w:rPr>
        <w:t>.</w:t>
      </w:r>
    </w:p>
    <w:p w14:paraId="0BC11DAF" w14:textId="77777777" w:rsidR="00D41262" w:rsidRPr="00D41262" w:rsidRDefault="00D41262" w:rsidP="00D41262">
      <w:pPr>
        <w:rPr>
          <w:rFonts w:ascii="Times New Roman" w:hAnsi="Times New Roman" w:cs="Times New Roman"/>
          <w:sz w:val="28"/>
        </w:rPr>
      </w:pPr>
      <w:proofErr w:type="spellStart"/>
      <w:r w:rsidRPr="00D41262">
        <w:rPr>
          <w:rFonts w:ascii="Times New Roman" w:hAnsi="Times New Roman" w:cs="Times New Roman"/>
          <w:sz w:val="28"/>
        </w:rPr>
        <w:t>Elmasri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1262">
        <w:rPr>
          <w:rFonts w:ascii="Times New Roman" w:hAnsi="Times New Roman" w:cs="Times New Roman"/>
          <w:sz w:val="28"/>
        </w:rPr>
        <w:t>Ramez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and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Navathe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1262">
        <w:rPr>
          <w:rFonts w:ascii="Times New Roman" w:hAnsi="Times New Roman" w:cs="Times New Roman"/>
          <w:sz w:val="28"/>
        </w:rPr>
        <w:t>Shamkant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B. (2016). </w:t>
      </w:r>
      <w:proofErr w:type="spellStart"/>
      <w:r w:rsidRPr="00D41262">
        <w:rPr>
          <w:rFonts w:ascii="Times New Roman" w:hAnsi="Times New Roman" w:cs="Times New Roman"/>
          <w:sz w:val="28"/>
        </w:rPr>
        <w:t>Fundamentals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of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Database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1262">
        <w:rPr>
          <w:rFonts w:ascii="Times New Roman" w:hAnsi="Times New Roman" w:cs="Times New Roman"/>
          <w:sz w:val="28"/>
        </w:rPr>
        <w:t>Systems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 (7th </w:t>
      </w:r>
      <w:proofErr w:type="spellStart"/>
      <w:r w:rsidRPr="00D41262">
        <w:rPr>
          <w:rFonts w:ascii="Times New Roman" w:hAnsi="Times New Roman" w:cs="Times New Roman"/>
          <w:sz w:val="28"/>
        </w:rPr>
        <w:t>Edition</w:t>
      </w:r>
      <w:proofErr w:type="spellEnd"/>
      <w:r w:rsidRPr="00D41262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D41262">
        <w:rPr>
          <w:rFonts w:ascii="Times New Roman" w:hAnsi="Times New Roman" w:cs="Times New Roman"/>
          <w:sz w:val="28"/>
        </w:rPr>
        <w:t>Pearson</w:t>
      </w:r>
      <w:proofErr w:type="spellEnd"/>
      <w:r w:rsidRPr="00D41262">
        <w:rPr>
          <w:rFonts w:ascii="Times New Roman" w:hAnsi="Times New Roman" w:cs="Times New Roman"/>
          <w:sz w:val="28"/>
        </w:rPr>
        <w:t>.</w:t>
      </w:r>
    </w:p>
    <w:p w14:paraId="0B455F5C" w14:textId="1A13EFA8" w:rsidR="00D41262" w:rsidRDefault="0077274C" w:rsidP="00D41262">
      <w:pPr>
        <w:rPr>
          <w:rFonts w:ascii="Times New Roman" w:hAnsi="Times New Roman" w:cs="Times New Roman"/>
          <w:sz w:val="28"/>
        </w:rPr>
      </w:pPr>
      <w:hyperlink r:id="rId38" w:history="1">
        <w:r w:rsidR="00D41262" w:rsidRPr="008659F5">
          <w:rPr>
            <w:rStyle w:val="ab"/>
            <w:rFonts w:ascii="Times New Roman" w:hAnsi="Times New Roman" w:cs="Times New Roman"/>
            <w:sz w:val="28"/>
          </w:rPr>
          <w:t>https://uk.wikipedia.org/wiki/%D0%9C%D0%BE%D0%B4%D0%B5%D0%BB%D1%8C_%C2%AB%D1%81%D1%83%D1%82%D0%BD%D1%96%D1%81%D1%82%D1%8C_%E2%80%94_%D0%B7%D0%B2%27%D1%8F%D0%B7%D0%BE%D0%BA%C2%BB</w:t>
        </w:r>
      </w:hyperlink>
    </w:p>
    <w:p w14:paraId="2B717447" w14:textId="56AACE5F" w:rsidR="00D41262" w:rsidRPr="00D41262" w:rsidRDefault="0077274C" w:rsidP="00D41262">
      <w:pPr>
        <w:rPr>
          <w:rFonts w:ascii="Times New Roman" w:hAnsi="Times New Roman" w:cs="Times New Roman"/>
          <w:sz w:val="28"/>
        </w:rPr>
      </w:pPr>
      <w:hyperlink r:id="rId39" w:history="1"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https</w:t>
        </w:r>
        <w:r w:rsidR="00D41262" w:rsidRPr="00D41262">
          <w:rPr>
            <w:rStyle w:val="ab"/>
            <w:rFonts w:ascii="Times New Roman" w:hAnsi="Times New Roman" w:cs="Times New Roman"/>
            <w:sz w:val="28"/>
          </w:rPr>
          <w:t>://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chat</w:t>
        </w:r>
        <w:r w:rsidR="00D41262" w:rsidRPr="00D41262">
          <w:rPr>
            <w:rStyle w:val="ab"/>
            <w:rFonts w:ascii="Times New Roman" w:hAnsi="Times New Roman" w:cs="Times New Roman"/>
            <w:sz w:val="28"/>
          </w:rPr>
          <w:t>.</w:t>
        </w:r>
        <w:proofErr w:type="spellStart"/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openai</w:t>
        </w:r>
        <w:proofErr w:type="spellEnd"/>
        <w:r w:rsidR="00D41262" w:rsidRPr="00D41262">
          <w:rPr>
            <w:rStyle w:val="ab"/>
            <w:rFonts w:ascii="Times New Roman" w:hAnsi="Times New Roman" w:cs="Times New Roman"/>
            <w:sz w:val="28"/>
          </w:rPr>
          <w:t>.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com</w:t>
        </w:r>
        <w:r w:rsidR="00D41262" w:rsidRPr="00D41262">
          <w:rPr>
            <w:rStyle w:val="ab"/>
            <w:rFonts w:ascii="Times New Roman" w:hAnsi="Times New Roman" w:cs="Times New Roman"/>
            <w:sz w:val="28"/>
          </w:rPr>
          <w:t>/</w:t>
        </w:r>
      </w:hyperlink>
    </w:p>
    <w:p w14:paraId="60B2ED80" w14:textId="57FEDA1A" w:rsidR="00D41262" w:rsidRPr="00D41262" w:rsidRDefault="0077274C" w:rsidP="00D41262">
      <w:pPr>
        <w:rPr>
          <w:rFonts w:ascii="Times New Roman" w:hAnsi="Times New Roman" w:cs="Times New Roman"/>
          <w:sz w:val="28"/>
        </w:rPr>
      </w:pPr>
      <w:hyperlink r:id="rId40" w:history="1"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https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://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bard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.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google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.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com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/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chat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?</w:t>
        </w:r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hl</w:t>
        </w:r>
        <w:r w:rsidR="00D41262" w:rsidRPr="008659F5">
          <w:rPr>
            <w:rStyle w:val="ab"/>
            <w:rFonts w:ascii="Times New Roman" w:hAnsi="Times New Roman" w:cs="Times New Roman"/>
            <w:sz w:val="28"/>
          </w:rPr>
          <w:t>=</w:t>
        </w:r>
        <w:proofErr w:type="spellStart"/>
        <w:r w:rsidR="00D41262" w:rsidRPr="008659F5">
          <w:rPr>
            <w:rStyle w:val="ab"/>
            <w:rFonts w:ascii="Times New Roman" w:hAnsi="Times New Roman" w:cs="Times New Roman"/>
            <w:sz w:val="28"/>
            <w:lang w:val="en-US"/>
          </w:rPr>
          <w:t>uk</w:t>
        </w:r>
        <w:proofErr w:type="spellEnd"/>
      </w:hyperlink>
    </w:p>
    <w:p w14:paraId="14EB8A95" w14:textId="2568FC28" w:rsidR="00724C77" w:rsidRDefault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8A5248" w14:textId="116845EC" w:rsidR="00724C77" w:rsidRPr="00724C77" w:rsidRDefault="00724C77" w:rsidP="00724C77">
      <w:pPr>
        <w:jc w:val="center"/>
        <w:rPr>
          <w:rFonts w:ascii="Times New Roman" w:hAnsi="Times New Roman" w:cs="Times New Roman"/>
          <w:b/>
          <w:sz w:val="28"/>
        </w:rPr>
      </w:pPr>
      <w:r w:rsidRPr="00724C77">
        <w:rPr>
          <w:rFonts w:ascii="Times New Roman" w:hAnsi="Times New Roman" w:cs="Times New Roman"/>
          <w:b/>
          <w:sz w:val="28"/>
        </w:rPr>
        <w:lastRenderedPageBreak/>
        <w:t>Додатки</w:t>
      </w:r>
    </w:p>
    <w:p w14:paraId="479E4F9D" w14:textId="6E55B193" w:rsidR="00D41262" w:rsidRDefault="00724C77" w:rsidP="00724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Додаток А</w:t>
      </w:r>
    </w:p>
    <w:p w14:paraId="31D909B2" w14:textId="5D9D033E" w:rsidR="00724C77" w:rsidRDefault="00724C77" w:rsidP="00724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Бази даних</w:t>
      </w:r>
    </w:p>
    <w:p w14:paraId="6B92512A" w14:textId="77777777" w:rsidR="00724C77" w:rsidRPr="0077274C" w:rsidRDefault="00724C77" w:rsidP="00724C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B9F71C5" w14:textId="6145DA2D" w:rsidR="00D41262" w:rsidRDefault="00724C77" w:rsidP="00D41262">
      <w:pPr>
        <w:rPr>
          <w:rFonts w:ascii="Times New Roman" w:hAnsi="Times New Roman" w:cs="Times New Roman"/>
          <w:sz w:val="28"/>
        </w:rPr>
      </w:pPr>
      <w:r w:rsidRPr="00724C7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6CA46D" wp14:editId="783D4325">
            <wp:extent cx="6480175" cy="40239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D460" w14:textId="1EA00571" w:rsidR="00724C77" w:rsidRDefault="00724C77" w:rsidP="00724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Додаток Б</w:t>
      </w:r>
    </w:p>
    <w:p w14:paraId="7BFD7146" w14:textId="236B8629" w:rsidR="00724C77" w:rsidRDefault="00724C77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 таблиці Власник</w:t>
      </w:r>
    </w:p>
    <w:p w14:paraId="6F06A2B1" w14:textId="1E92D3CF" w:rsidR="00724C77" w:rsidRDefault="00724C77" w:rsidP="00724C77">
      <w:pPr>
        <w:rPr>
          <w:rFonts w:ascii="Times New Roman" w:hAnsi="Times New Roman" w:cs="Times New Roman"/>
          <w:sz w:val="28"/>
        </w:rPr>
      </w:pPr>
      <w:r w:rsidRPr="00724C7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0C04EC" wp14:editId="7625AE0B">
            <wp:extent cx="3477110" cy="94310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0C3" w14:textId="20966AAC" w:rsidR="00724C77" w:rsidRDefault="00724C77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 таблиці Автомобіль</w:t>
      </w:r>
    </w:p>
    <w:p w14:paraId="45871968" w14:textId="1DB3A040" w:rsidR="00724C77" w:rsidRDefault="00724C77" w:rsidP="00724C77">
      <w:pPr>
        <w:rPr>
          <w:rFonts w:ascii="Times New Roman" w:hAnsi="Times New Roman" w:cs="Times New Roman"/>
          <w:sz w:val="28"/>
        </w:rPr>
      </w:pPr>
      <w:r w:rsidRPr="00724C7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49D2F0" wp14:editId="3A2E21FF">
            <wp:extent cx="3467584" cy="130510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824" w14:textId="2D2C6CCC" w:rsidR="007F2B7A" w:rsidRDefault="007F2B7A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 таблиці Майстер</w:t>
      </w:r>
    </w:p>
    <w:p w14:paraId="1C569C30" w14:textId="1B7900B3" w:rsidR="007F2B7A" w:rsidRDefault="007F2B7A" w:rsidP="00724C77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62555C" wp14:editId="0B717A99">
            <wp:extent cx="3581900" cy="11050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096" w14:textId="1CDA397A" w:rsidR="007F2B7A" w:rsidRDefault="007F2B7A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 таблиці </w:t>
      </w:r>
      <w:proofErr w:type="spellStart"/>
      <w:r>
        <w:rPr>
          <w:rFonts w:ascii="Times New Roman" w:hAnsi="Times New Roman" w:cs="Times New Roman"/>
          <w:sz w:val="28"/>
        </w:rPr>
        <w:t>Каталог_запчастин</w:t>
      </w:r>
      <w:proofErr w:type="spellEnd"/>
    </w:p>
    <w:p w14:paraId="7ADBABD9" w14:textId="03C1DF40" w:rsidR="007F2B7A" w:rsidRDefault="007F2B7A" w:rsidP="00724C77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077791" wp14:editId="1082C4BA">
            <wp:extent cx="3553321" cy="112410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F42" w14:textId="167A94F5" w:rsidR="007F2B7A" w:rsidRDefault="007F2B7A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 таблиці </w:t>
      </w:r>
      <w:proofErr w:type="spellStart"/>
      <w:r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</w:p>
    <w:p w14:paraId="77B12B08" w14:textId="491DDF6F" w:rsidR="007F2B7A" w:rsidRDefault="007F2B7A" w:rsidP="00724C77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4550DE" wp14:editId="1E3C1E01">
            <wp:extent cx="3591426" cy="125747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892" w14:textId="1E1B3E00" w:rsidR="007F2B7A" w:rsidRDefault="007F2B7A" w:rsidP="00724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 таблиці </w:t>
      </w:r>
      <w:proofErr w:type="spellStart"/>
      <w:r>
        <w:rPr>
          <w:rFonts w:ascii="Times New Roman" w:hAnsi="Times New Roman" w:cs="Times New Roman"/>
          <w:sz w:val="28"/>
        </w:rPr>
        <w:t>Відомість_використан</w:t>
      </w:r>
      <w:r>
        <w:rPr>
          <w:rFonts w:ascii="Times New Roman" w:hAnsi="Times New Roman" w:cs="Times New Roman"/>
          <w:sz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</w:rPr>
        <w:t>_запчастин</w:t>
      </w:r>
    </w:p>
    <w:p w14:paraId="008B6476" w14:textId="16264A56" w:rsidR="007F2B7A" w:rsidRDefault="007F2B7A" w:rsidP="00724C77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7B9858" wp14:editId="669060AD">
            <wp:extent cx="3591426" cy="83831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1E5" w14:textId="2D3A7FB6" w:rsidR="007F2B7A" w:rsidRDefault="007F2B7A" w:rsidP="00724C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таблицы В</w:t>
      </w:r>
      <w:proofErr w:type="spellStart"/>
      <w:r>
        <w:rPr>
          <w:rFonts w:ascii="Times New Roman" w:hAnsi="Times New Roman" w:cs="Times New Roman"/>
          <w:sz w:val="28"/>
        </w:rPr>
        <w:t>ідомість_про_ремонт</w:t>
      </w:r>
      <w:proofErr w:type="spellEnd"/>
    </w:p>
    <w:p w14:paraId="38423F83" w14:textId="6461432A" w:rsidR="007F2B7A" w:rsidRDefault="007F2B7A" w:rsidP="00724C77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02C070" wp14:editId="2E9D520B">
            <wp:extent cx="4115374" cy="157184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93EE" w14:textId="7F04A953" w:rsidR="007F2B7A" w:rsidRDefault="007F2B7A" w:rsidP="007F2B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Додаток В</w:t>
      </w:r>
    </w:p>
    <w:p w14:paraId="055F5F0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use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kursova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36CE5C2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>CREATE TABLE Власник (</w:t>
      </w:r>
    </w:p>
    <w:p w14:paraId="25B2034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 PRIMARY KEY,</w:t>
      </w:r>
    </w:p>
    <w:p w14:paraId="3933D29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ПІБ VARCHAR(100),</w:t>
      </w:r>
    </w:p>
    <w:p w14:paraId="1421EB7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номер_телефону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VARCHAR(20),</w:t>
      </w:r>
    </w:p>
    <w:p w14:paraId="7453894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номер_паспорту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VARCHAR(20)</w:t>
      </w:r>
    </w:p>
    <w:p w14:paraId="43C5459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020BE76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Власник;</w:t>
      </w:r>
    </w:p>
    <w:p w14:paraId="1DB95F0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6B7FEFC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CREATE TABLE Автомобіль (</w:t>
      </w:r>
    </w:p>
    <w:p w14:paraId="261F954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VARCHAR(50) PRIMARY KEY,</w:t>
      </w:r>
    </w:p>
    <w:p w14:paraId="24AE2D0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марка VARCHAR(50),</w:t>
      </w:r>
    </w:p>
    <w:p w14:paraId="4902C29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номер VARCHAR(20),</w:t>
      </w:r>
    </w:p>
    <w:p w14:paraId="09EFA1D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модель VARCHAR(50),</w:t>
      </w:r>
    </w:p>
    <w:p w14:paraId="491FF15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рік_випуску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INT,</w:t>
      </w:r>
    </w:p>
    <w:p w14:paraId="697B9B8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INT,</w:t>
      </w:r>
    </w:p>
    <w:p w14:paraId="460B92D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>) REFERENCES Власник(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450C3BE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0163274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Автомобіль;</w:t>
      </w:r>
    </w:p>
    <w:p w14:paraId="53E662C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4869190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CREATE TABLE Майстер (</w:t>
      </w:r>
    </w:p>
    <w:p w14:paraId="02F3177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 PRIMARY KEY,</w:t>
      </w:r>
    </w:p>
    <w:p w14:paraId="42D6E60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ПІБ VARCHAR(100),</w:t>
      </w:r>
    </w:p>
    <w:p w14:paraId="49425E5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номер_телефону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VARCHAR(20),</w:t>
      </w:r>
    </w:p>
    <w:p w14:paraId="12297C3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номер_паспорту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VARCHAR(20),</w:t>
      </w:r>
    </w:p>
    <w:p w14:paraId="5C8EBFD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спеціалізація VARCHAR(100)</w:t>
      </w:r>
    </w:p>
    <w:p w14:paraId="6B636D7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606BEC9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Майстер;</w:t>
      </w:r>
    </w:p>
    <w:p w14:paraId="2761104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51BAA4C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</w:p>
    <w:p w14:paraId="00501B1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VARCHAR(50) PRIMARY KEY,</w:t>
      </w:r>
    </w:p>
    <w:p w14:paraId="1C2D29E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виробник VARCHAR(100),</w:t>
      </w:r>
    </w:p>
    <w:p w14:paraId="0BADAB9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назва VARCHAR(100),</w:t>
      </w:r>
    </w:p>
    <w:p w14:paraId="209C567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тип VARCHAR(50),</w:t>
      </w:r>
    </w:p>
    <w:p w14:paraId="28AEA75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додаткове_поле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VARCHAR(255)</w:t>
      </w:r>
    </w:p>
    <w:p w14:paraId="4F569BB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48A0463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47B1C50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9E087B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</w:p>
    <w:p w14:paraId="05C3601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 PRIMARY KEY,</w:t>
      </w:r>
    </w:p>
    <w:p w14:paraId="3349CEF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кількість INT,</w:t>
      </w:r>
    </w:p>
    <w:p w14:paraId="31966CB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дата_надходження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DATE,</w:t>
      </w:r>
    </w:p>
    <w:p w14:paraId="72D59A2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дата_виготовлення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DATE,</w:t>
      </w:r>
    </w:p>
    <w:p w14:paraId="07876C5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VARCHAR(50),</w:t>
      </w:r>
    </w:p>
    <w:p w14:paraId="7153F27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ціна INT,</w:t>
      </w:r>
    </w:p>
    <w:p w14:paraId="3C8A77A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) REFERENCES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(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271E392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4D82AEE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297CE72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Відомість_про_ремонт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</w:p>
    <w:p w14:paraId="37BC9A1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 PRIMARY KEY,</w:t>
      </w:r>
    </w:p>
    <w:p w14:paraId="59700C7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дата DATE,</w:t>
      </w:r>
    </w:p>
    <w:p w14:paraId="3A9A2BB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VARCHAR(50),</w:t>
      </w:r>
    </w:p>
    <w:p w14:paraId="478BA4B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INT,</w:t>
      </w:r>
    </w:p>
    <w:p w14:paraId="533B7BF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проблема VARCHAR(255),</w:t>
      </w:r>
    </w:p>
    <w:p w14:paraId="2C0E968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опис_ремонту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TEXT,</w:t>
      </w:r>
    </w:p>
    <w:p w14:paraId="46B0B76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    ціна DECIMAL(10, 2),</w:t>
      </w:r>
    </w:p>
    <w:p w14:paraId="0479549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пробіг_на_момент_ремонту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INT,</w:t>
      </w:r>
    </w:p>
    <w:p w14:paraId="3DAE309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>) REFERENCES Автомобіль(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>),</w:t>
      </w:r>
    </w:p>
    <w:p w14:paraId="5E8A081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>) REFERENCES Майстер(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7066076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1537674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Відомість_про_ремонт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09817BF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477E5C0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Відомість_використання_запчастин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</w:p>
    <w:p w14:paraId="559E089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 PRIMARY KEY,</w:t>
      </w:r>
    </w:p>
    <w:p w14:paraId="2ABD10C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INT,</w:t>
      </w:r>
    </w:p>
    <w:p w14:paraId="32388BE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VARCHAR(50),</w:t>
      </w:r>
    </w:p>
    <w:p w14:paraId="3E5C54A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код_ремонту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) REFERENCES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Відомість_про_ремонт</w:t>
      </w:r>
      <w:proofErr w:type="spellEnd"/>
      <w:r w:rsidRPr="007F2B7A">
        <w:rPr>
          <w:rFonts w:ascii="Times New Roman" w:hAnsi="Times New Roman" w:cs="Times New Roman"/>
          <w:sz w:val="28"/>
        </w:rPr>
        <w:t>(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>),</w:t>
      </w:r>
    </w:p>
    <w:p w14:paraId="7728001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FOREIGN KEY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) REFERENCES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(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5498CE3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);</w:t>
      </w:r>
    </w:p>
    <w:p w14:paraId="052B2B9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describe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Відомість_використання_запчастин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6434B22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54A42C2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INSERT INTO Власник(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ПІБ, </w:t>
      </w:r>
      <w:proofErr w:type="spellStart"/>
      <w:r w:rsidRPr="007F2B7A">
        <w:rPr>
          <w:rFonts w:ascii="Times New Roman" w:hAnsi="Times New Roman" w:cs="Times New Roman"/>
          <w:sz w:val="28"/>
        </w:rPr>
        <w:t>номер_телефону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номер_паспорту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393EE32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 (1, 'Іванов Іван', 930000000, 'AA0000'),</w:t>
      </w:r>
    </w:p>
    <w:p w14:paraId="3C9C58B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ab/>
        <w:t xml:space="preserve">   (2, 'Іванова Іванна', 931111111, 'AI1111'),</w:t>
      </w:r>
    </w:p>
    <w:p w14:paraId="5503EAE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(3, 'Петров Петро', 731111000, 'BB0000'),</w:t>
      </w:r>
    </w:p>
    <w:p w14:paraId="1258516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(4, 'Сидоренко Олег', 961234567, 'NN05343'),</w:t>
      </w:r>
    </w:p>
    <w:p w14:paraId="6137A4F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(5, '</w:t>
      </w:r>
      <w:proofErr w:type="spellStart"/>
      <w:r w:rsidRPr="007F2B7A">
        <w:rPr>
          <w:rFonts w:ascii="Times New Roman" w:hAnsi="Times New Roman" w:cs="Times New Roman"/>
          <w:sz w:val="28"/>
        </w:rPr>
        <w:t>Боднарчук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Віктор', 639876543, 'AA1111'),</w:t>
      </w:r>
    </w:p>
    <w:p w14:paraId="2EBFD18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(6, 'Петрова Іванна', 631234567, 'AI8753');</w:t>
      </w:r>
    </w:p>
    <w:p w14:paraId="0FD5D3F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1930FC0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INSERT INTO Автомобіль(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марка, номер, модель, </w:t>
      </w:r>
      <w:proofErr w:type="spellStart"/>
      <w:r w:rsidRPr="007F2B7A">
        <w:rPr>
          <w:rFonts w:ascii="Times New Roman" w:hAnsi="Times New Roman" w:cs="Times New Roman"/>
          <w:sz w:val="28"/>
        </w:rPr>
        <w:t>рік_випуску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0742525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 ('NA45327', '</w:t>
      </w:r>
      <w:proofErr w:type="spellStart"/>
      <w:r w:rsidRPr="007F2B7A">
        <w:rPr>
          <w:rFonts w:ascii="Times New Roman" w:hAnsi="Times New Roman" w:cs="Times New Roman"/>
          <w:sz w:val="28"/>
        </w:rPr>
        <w:t>Toyota</w:t>
      </w:r>
      <w:proofErr w:type="spellEnd"/>
      <w:r w:rsidRPr="007F2B7A">
        <w:rPr>
          <w:rFonts w:ascii="Times New Roman" w:hAnsi="Times New Roman" w:cs="Times New Roman"/>
          <w:sz w:val="28"/>
        </w:rPr>
        <w:t>', 'AA0000BP', '</w:t>
      </w:r>
      <w:proofErr w:type="spellStart"/>
      <w:r w:rsidRPr="007F2B7A">
        <w:rPr>
          <w:rFonts w:ascii="Times New Roman" w:hAnsi="Times New Roman" w:cs="Times New Roman"/>
          <w:sz w:val="28"/>
        </w:rPr>
        <w:t>Supra</w:t>
      </w:r>
      <w:proofErr w:type="spellEnd"/>
      <w:r w:rsidRPr="007F2B7A">
        <w:rPr>
          <w:rFonts w:ascii="Times New Roman" w:hAnsi="Times New Roman" w:cs="Times New Roman"/>
          <w:sz w:val="28"/>
        </w:rPr>
        <w:t>', 1998, 1),</w:t>
      </w:r>
    </w:p>
    <w:p w14:paraId="165DC8B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ab/>
        <w:t xml:space="preserve">   ('NB67849', '</w:t>
      </w:r>
      <w:proofErr w:type="spellStart"/>
      <w:r w:rsidRPr="007F2B7A">
        <w:rPr>
          <w:rFonts w:ascii="Times New Roman" w:hAnsi="Times New Roman" w:cs="Times New Roman"/>
          <w:sz w:val="28"/>
        </w:rPr>
        <w:t>Toyota</w:t>
      </w:r>
      <w:proofErr w:type="spellEnd"/>
      <w:r w:rsidRPr="007F2B7A">
        <w:rPr>
          <w:rFonts w:ascii="Times New Roman" w:hAnsi="Times New Roman" w:cs="Times New Roman"/>
          <w:sz w:val="28"/>
        </w:rPr>
        <w:t>', 'AA0111BP', '</w:t>
      </w:r>
      <w:proofErr w:type="spellStart"/>
      <w:r w:rsidRPr="007F2B7A">
        <w:rPr>
          <w:rFonts w:ascii="Times New Roman" w:hAnsi="Times New Roman" w:cs="Times New Roman"/>
          <w:sz w:val="28"/>
        </w:rPr>
        <w:t>Land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Cruiser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200', 2015, 1),</w:t>
      </w:r>
    </w:p>
    <w:p w14:paraId="26EA110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       ('GP88749', '</w:t>
      </w:r>
      <w:proofErr w:type="spellStart"/>
      <w:r w:rsidRPr="007F2B7A">
        <w:rPr>
          <w:rFonts w:ascii="Times New Roman" w:hAnsi="Times New Roman" w:cs="Times New Roman"/>
          <w:sz w:val="28"/>
        </w:rPr>
        <w:t>Tesla</w:t>
      </w:r>
      <w:proofErr w:type="spellEnd"/>
      <w:r w:rsidRPr="007F2B7A">
        <w:rPr>
          <w:rFonts w:ascii="Times New Roman" w:hAnsi="Times New Roman" w:cs="Times New Roman"/>
          <w:sz w:val="28"/>
        </w:rPr>
        <w:t>', 'BC9864YZ', '</w:t>
      </w:r>
      <w:proofErr w:type="spellStart"/>
      <w:r w:rsidRPr="007F2B7A">
        <w:rPr>
          <w:rFonts w:ascii="Times New Roman" w:hAnsi="Times New Roman" w:cs="Times New Roman"/>
          <w:sz w:val="28"/>
        </w:rPr>
        <w:t>Model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S </w:t>
      </w:r>
      <w:proofErr w:type="spellStart"/>
      <w:r w:rsidRPr="007F2B7A">
        <w:rPr>
          <w:rFonts w:ascii="Times New Roman" w:hAnsi="Times New Roman" w:cs="Times New Roman"/>
          <w:sz w:val="28"/>
        </w:rPr>
        <w:t>Plaid</w:t>
      </w:r>
      <w:proofErr w:type="spellEnd"/>
      <w:r w:rsidRPr="007F2B7A">
        <w:rPr>
          <w:rFonts w:ascii="Times New Roman" w:hAnsi="Times New Roman" w:cs="Times New Roman"/>
          <w:sz w:val="28"/>
        </w:rPr>
        <w:t>', 2022, 2),</w:t>
      </w:r>
    </w:p>
    <w:p w14:paraId="7C9B759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('NA00012', '</w:t>
      </w:r>
      <w:proofErr w:type="spellStart"/>
      <w:r w:rsidRPr="007F2B7A">
        <w:rPr>
          <w:rFonts w:ascii="Times New Roman" w:hAnsi="Times New Roman" w:cs="Times New Roman"/>
          <w:sz w:val="28"/>
        </w:rPr>
        <w:t>Nissan</w:t>
      </w:r>
      <w:proofErr w:type="spellEnd"/>
      <w:r w:rsidRPr="007F2B7A">
        <w:rPr>
          <w:rFonts w:ascii="Times New Roman" w:hAnsi="Times New Roman" w:cs="Times New Roman"/>
          <w:sz w:val="28"/>
        </w:rPr>
        <w:t>', 'IO4444OI', 'SKYLINE R-32', 1996, 3),</w:t>
      </w:r>
    </w:p>
    <w:p w14:paraId="72FAB8A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('BB12345', '</w:t>
      </w:r>
      <w:proofErr w:type="spellStart"/>
      <w:r w:rsidRPr="007F2B7A">
        <w:rPr>
          <w:rFonts w:ascii="Times New Roman" w:hAnsi="Times New Roman" w:cs="Times New Roman"/>
          <w:sz w:val="28"/>
        </w:rPr>
        <w:t>Toyota</w:t>
      </w:r>
      <w:proofErr w:type="spellEnd"/>
      <w:r w:rsidRPr="007F2B7A">
        <w:rPr>
          <w:rFonts w:ascii="Times New Roman" w:hAnsi="Times New Roman" w:cs="Times New Roman"/>
          <w:sz w:val="28"/>
        </w:rPr>
        <w:t>', 'II1234PH', '</w:t>
      </w:r>
      <w:proofErr w:type="spellStart"/>
      <w:r w:rsidRPr="007F2B7A">
        <w:rPr>
          <w:rFonts w:ascii="Times New Roman" w:hAnsi="Times New Roman" w:cs="Times New Roman"/>
          <w:sz w:val="28"/>
        </w:rPr>
        <w:t>Corola</w:t>
      </w:r>
      <w:proofErr w:type="spellEnd"/>
      <w:r w:rsidRPr="007F2B7A">
        <w:rPr>
          <w:rFonts w:ascii="Times New Roman" w:hAnsi="Times New Roman" w:cs="Times New Roman"/>
          <w:sz w:val="28"/>
        </w:rPr>
        <w:t>', 2018, 4),</w:t>
      </w:r>
    </w:p>
    <w:p w14:paraId="178A011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('BB98765', '</w:t>
      </w:r>
      <w:proofErr w:type="spellStart"/>
      <w:r w:rsidRPr="007F2B7A">
        <w:rPr>
          <w:rFonts w:ascii="Times New Roman" w:hAnsi="Times New Roman" w:cs="Times New Roman"/>
          <w:sz w:val="28"/>
        </w:rPr>
        <w:t>Skoda</w:t>
      </w:r>
      <w:proofErr w:type="spellEnd"/>
      <w:r w:rsidRPr="007F2B7A">
        <w:rPr>
          <w:rFonts w:ascii="Times New Roman" w:hAnsi="Times New Roman" w:cs="Times New Roman"/>
          <w:sz w:val="28"/>
        </w:rPr>
        <w:t>', 'AA2233AP', '</w:t>
      </w:r>
      <w:proofErr w:type="spellStart"/>
      <w:r w:rsidRPr="007F2B7A">
        <w:rPr>
          <w:rFonts w:ascii="Times New Roman" w:hAnsi="Times New Roman" w:cs="Times New Roman"/>
          <w:sz w:val="28"/>
        </w:rPr>
        <w:t>Fabia</w:t>
      </w:r>
      <w:proofErr w:type="spellEnd"/>
      <w:r w:rsidRPr="007F2B7A">
        <w:rPr>
          <w:rFonts w:ascii="Times New Roman" w:hAnsi="Times New Roman" w:cs="Times New Roman"/>
          <w:sz w:val="28"/>
        </w:rPr>
        <w:t>', 2012, 4),</w:t>
      </w:r>
    </w:p>
    <w:p w14:paraId="2458619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('GP65437', '</w:t>
      </w:r>
      <w:proofErr w:type="spellStart"/>
      <w:r w:rsidRPr="007F2B7A">
        <w:rPr>
          <w:rFonts w:ascii="Times New Roman" w:hAnsi="Times New Roman" w:cs="Times New Roman"/>
          <w:sz w:val="28"/>
        </w:rPr>
        <w:t>Tesla</w:t>
      </w:r>
      <w:proofErr w:type="spellEnd"/>
      <w:r w:rsidRPr="007F2B7A">
        <w:rPr>
          <w:rFonts w:ascii="Times New Roman" w:hAnsi="Times New Roman" w:cs="Times New Roman"/>
          <w:sz w:val="28"/>
        </w:rPr>
        <w:t>', 'HC4567YD', '</w:t>
      </w:r>
      <w:proofErr w:type="spellStart"/>
      <w:r w:rsidRPr="007F2B7A">
        <w:rPr>
          <w:rFonts w:ascii="Times New Roman" w:hAnsi="Times New Roman" w:cs="Times New Roman"/>
          <w:sz w:val="28"/>
        </w:rPr>
        <w:t>Model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X </w:t>
      </w:r>
      <w:proofErr w:type="spellStart"/>
      <w:r w:rsidRPr="007F2B7A">
        <w:rPr>
          <w:rFonts w:ascii="Times New Roman" w:hAnsi="Times New Roman" w:cs="Times New Roman"/>
          <w:sz w:val="28"/>
        </w:rPr>
        <w:t>Performance</w:t>
      </w:r>
      <w:proofErr w:type="spellEnd"/>
      <w:r w:rsidRPr="007F2B7A">
        <w:rPr>
          <w:rFonts w:ascii="Times New Roman" w:hAnsi="Times New Roman" w:cs="Times New Roman"/>
          <w:sz w:val="28"/>
        </w:rPr>
        <w:t>', 2018, 5),</w:t>
      </w:r>
    </w:p>
    <w:p w14:paraId="6DA3B07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('OU45327', '</w:t>
      </w:r>
      <w:proofErr w:type="spellStart"/>
      <w:r w:rsidRPr="007F2B7A">
        <w:rPr>
          <w:rFonts w:ascii="Times New Roman" w:hAnsi="Times New Roman" w:cs="Times New Roman"/>
          <w:sz w:val="28"/>
        </w:rPr>
        <w:t>Mazda</w:t>
      </w:r>
      <w:proofErr w:type="spellEnd"/>
      <w:r w:rsidRPr="007F2B7A">
        <w:rPr>
          <w:rFonts w:ascii="Times New Roman" w:hAnsi="Times New Roman" w:cs="Times New Roman"/>
          <w:sz w:val="28"/>
        </w:rPr>
        <w:t>', 'BC5464HC', 'MX-5 RF', 2022, 5),</w:t>
      </w:r>
    </w:p>
    <w:p w14:paraId="3BB5DFA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('BB33344', '</w:t>
      </w:r>
      <w:proofErr w:type="spellStart"/>
      <w:r w:rsidRPr="007F2B7A">
        <w:rPr>
          <w:rFonts w:ascii="Times New Roman" w:hAnsi="Times New Roman" w:cs="Times New Roman"/>
          <w:sz w:val="28"/>
        </w:rPr>
        <w:t>Mazda</w:t>
      </w:r>
      <w:proofErr w:type="spellEnd"/>
      <w:r w:rsidRPr="007F2B7A">
        <w:rPr>
          <w:rFonts w:ascii="Times New Roman" w:hAnsi="Times New Roman" w:cs="Times New Roman"/>
          <w:sz w:val="28"/>
        </w:rPr>
        <w:t>', 'AP2233AP', 'RX-8', 2005, 6);</w:t>
      </w:r>
    </w:p>
    <w:p w14:paraId="4B5217C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   </w:t>
      </w:r>
    </w:p>
    <w:p w14:paraId="276829A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INSERT INTO Майстер (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ПІБ, </w:t>
      </w:r>
      <w:proofErr w:type="spellStart"/>
      <w:r w:rsidRPr="007F2B7A">
        <w:rPr>
          <w:rFonts w:ascii="Times New Roman" w:hAnsi="Times New Roman" w:cs="Times New Roman"/>
          <w:sz w:val="28"/>
        </w:rPr>
        <w:t>номер_телефону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номер_паспорту</w:t>
      </w:r>
      <w:proofErr w:type="spellEnd"/>
      <w:r w:rsidRPr="007F2B7A">
        <w:rPr>
          <w:rFonts w:ascii="Times New Roman" w:hAnsi="Times New Roman" w:cs="Times New Roman"/>
          <w:sz w:val="28"/>
        </w:rPr>
        <w:t>, спеціалізація)</w:t>
      </w:r>
    </w:p>
    <w:p w14:paraId="6211DFA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62BCEAA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(1, 'Іванов Іван Іванович', '+1234567890', 'AB123456', 'Ремонт двигунів'),</w:t>
      </w:r>
    </w:p>
    <w:p w14:paraId="0483916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(2, 'Петров Петро Петрович', '+9876543210', 'CD654321', 'Ремонт підвіски'),</w:t>
      </w:r>
    </w:p>
    <w:p w14:paraId="466D790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(3, 'Сидоров Сидір Сидорович', '+1112223333', 'EF987654', 'Електрик'),</w:t>
      </w:r>
    </w:p>
    <w:p w14:paraId="70C9CBC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(4, 'Коваленко Олександр Олександрович', '+4445556666', 'GH123456', 'Ремонт двигунів'),</w:t>
      </w:r>
    </w:p>
    <w:p w14:paraId="089A716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(5, 'Михайленко Михайло Михайлович', '+7778889999', 'IJ987654', 'Діагностування ЕБК');</w:t>
      </w:r>
    </w:p>
    <w:p w14:paraId="27FD183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3396DEB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виробник, назва, тип, </w:t>
      </w:r>
      <w:proofErr w:type="spellStart"/>
      <w:r w:rsidRPr="007F2B7A">
        <w:rPr>
          <w:rFonts w:ascii="Times New Roman" w:hAnsi="Times New Roman" w:cs="Times New Roman"/>
          <w:sz w:val="28"/>
        </w:rPr>
        <w:t>додаткове_поле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3DEB833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0F16130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('1', '</w:t>
      </w:r>
      <w:proofErr w:type="spellStart"/>
      <w:r w:rsidRPr="007F2B7A">
        <w:rPr>
          <w:rFonts w:ascii="Times New Roman" w:hAnsi="Times New Roman" w:cs="Times New Roman"/>
          <w:sz w:val="28"/>
        </w:rPr>
        <w:t>Bosch</w:t>
      </w:r>
      <w:proofErr w:type="spellEnd"/>
      <w:r w:rsidRPr="007F2B7A">
        <w:rPr>
          <w:rFonts w:ascii="Times New Roman" w:hAnsi="Times New Roman" w:cs="Times New Roman"/>
          <w:sz w:val="28"/>
        </w:rPr>
        <w:t>', 'Свічка запалювання', 'Двигун', 'Для бензинових двигунів'),</w:t>
      </w:r>
    </w:p>
    <w:p w14:paraId="5CE3B30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('2', '</w:t>
      </w:r>
      <w:proofErr w:type="spellStart"/>
      <w:r w:rsidRPr="007F2B7A">
        <w:rPr>
          <w:rFonts w:ascii="Times New Roman" w:hAnsi="Times New Roman" w:cs="Times New Roman"/>
          <w:sz w:val="28"/>
        </w:rPr>
        <w:t>ContiTech</w:t>
      </w:r>
      <w:proofErr w:type="spellEnd"/>
      <w:r w:rsidRPr="007F2B7A">
        <w:rPr>
          <w:rFonts w:ascii="Times New Roman" w:hAnsi="Times New Roman" w:cs="Times New Roman"/>
          <w:sz w:val="28"/>
        </w:rPr>
        <w:t>', 'Ремінь ГРМ', 'Двигун', 'Довжина - 1000мм'),</w:t>
      </w:r>
    </w:p>
    <w:p w14:paraId="2658E19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('3', '</w:t>
      </w:r>
      <w:proofErr w:type="spellStart"/>
      <w:r w:rsidRPr="007F2B7A">
        <w:rPr>
          <w:rFonts w:ascii="Times New Roman" w:hAnsi="Times New Roman" w:cs="Times New Roman"/>
          <w:sz w:val="28"/>
        </w:rPr>
        <w:t>Mann-Filter</w:t>
      </w:r>
      <w:proofErr w:type="spellEnd"/>
      <w:r w:rsidRPr="007F2B7A">
        <w:rPr>
          <w:rFonts w:ascii="Times New Roman" w:hAnsi="Times New Roman" w:cs="Times New Roman"/>
          <w:sz w:val="28"/>
        </w:rPr>
        <w:t>', 'Фільтр повітряний', 'Фільтрація', 'Для дизельних двигунів'),</w:t>
      </w:r>
    </w:p>
    <w:p w14:paraId="3AD294C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('4', '</w:t>
      </w:r>
      <w:proofErr w:type="spellStart"/>
      <w:r w:rsidRPr="007F2B7A">
        <w:rPr>
          <w:rFonts w:ascii="Times New Roman" w:hAnsi="Times New Roman" w:cs="Times New Roman"/>
          <w:sz w:val="28"/>
        </w:rPr>
        <w:t>Brembo</w:t>
      </w:r>
      <w:proofErr w:type="spellEnd"/>
      <w:r w:rsidRPr="007F2B7A">
        <w:rPr>
          <w:rFonts w:ascii="Times New Roman" w:hAnsi="Times New Roman" w:cs="Times New Roman"/>
          <w:sz w:val="28"/>
        </w:rPr>
        <w:t>', 'Гальмівні колодки', 'Гальма', 'Керамічні, для передніх коліс'),</w:t>
      </w:r>
    </w:p>
    <w:p w14:paraId="3BA3527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('5', '</w:t>
      </w:r>
      <w:proofErr w:type="spellStart"/>
      <w:r w:rsidRPr="007F2B7A">
        <w:rPr>
          <w:rFonts w:ascii="Times New Roman" w:hAnsi="Times New Roman" w:cs="Times New Roman"/>
          <w:sz w:val="28"/>
        </w:rPr>
        <w:t>Sachs</w:t>
      </w:r>
      <w:proofErr w:type="spellEnd"/>
      <w:r w:rsidRPr="007F2B7A">
        <w:rPr>
          <w:rFonts w:ascii="Times New Roman" w:hAnsi="Times New Roman" w:cs="Times New Roman"/>
          <w:sz w:val="28"/>
        </w:rPr>
        <w:t>', 'Амортизатори', 'Підвіска', 'Для задньої підвіски'),</w:t>
      </w:r>
    </w:p>
    <w:p w14:paraId="03A0735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('6', '</w:t>
      </w:r>
      <w:proofErr w:type="spellStart"/>
      <w:r w:rsidRPr="007F2B7A">
        <w:rPr>
          <w:rFonts w:ascii="Times New Roman" w:hAnsi="Times New Roman" w:cs="Times New Roman"/>
          <w:sz w:val="28"/>
        </w:rPr>
        <w:t>Castrol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', 'Моторне масло', 'Мастило', 'Синтетичне, </w:t>
      </w:r>
      <w:proofErr w:type="spellStart"/>
      <w:r w:rsidRPr="007F2B7A">
        <w:rPr>
          <w:rFonts w:ascii="Times New Roman" w:hAnsi="Times New Roman" w:cs="Times New Roman"/>
          <w:sz w:val="28"/>
        </w:rPr>
        <w:t>в"язкість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5W-30'),</w:t>
      </w:r>
    </w:p>
    <w:p w14:paraId="3D75494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('7', 'NGK', 'Керамічні свічки', 'Двигун', 'Для сучасних автомобілів'),</w:t>
      </w:r>
    </w:p>
    <w:p w14:paraId="578870D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    ('8', '</w:t>
      </w:r>
      <w:proofErr w:type="spellStart"/>
      <w:r w:rsidRPr="007F2B7A">
        <w:rPr>
          <w:rFonts w:ascii="Times New Roman" w:hAnsi="Times New Roman" w:cs="Times New Roman"/>
          <w:sz w:val="28"/>
        </w:rPr>
        <w:t>Bosch</w:t>
      </w:r>
      <w:proofErr w:type="spellEnd"/>
      <w:r w:rsidRPr="007F2B7A">
        <w:rPr>
          <w:rFonts w:ascii="Times New Roman" w:hAnsi="Times New Roman" w:cs="Times New Roman"/>
          <w:sz w:val="28"/>
        </w:rPr>
        <w:t>', 'Мідний кабель багатожильний', 'Електрика', 'Струм до 30А'),</w:t>
      </w:r>
    </w:p>
    <w:p w14:paraId="285D0E3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('9', '</w:t>
      </w:r>
      <w:proofErr w:type="spellStart"/>
      <w:r w:rsidRPr="007F2B7A">
        <w:rPr>
          <w:rFonts w:ascii="Times New Roman" w:hAnsi="Times New Roman" w:cs="Times New Roman"/>
          <w:sz w:val="28"/>
        </w:rPr>
        <w:t>Revo</w:t>
      </w:r>
      <w:proofErr w:type="spellEnd"/>
      <w:r w:rsidRPr="007F2B7A">
        <w:rPr>
          <w:rFonts w:ascii="Times New Roman" w:hAnsi="Times New Roman" w:cs="Times New Roman"/>
          <w:sz w:val="28"/>
        </w:rPr>
        <w:t>', 'Електронний блок керування STAGE-1', 'Електрика', 'Для WAG');</w:t>
      </w:r>
    </w:p>
    <w:p w14:paraId="14F648D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47552E2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кількість, </w:t>
      </w:r>
      <w:proofErr w:type="spellStart"/>
      <w:r w:rsidRPr="007F2B7A">
        <w:rPr>
          <w:rFonts w:ascii="Times New Roman" w:hAnsi="Times New Roman" w:cs="Times New Roman"/>
          <w:sz w:val="28"/>
        </w:rPr>
        <w:t>дата_надходження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дата_виготовлення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>, ціна)</w:t>
      </w:r>
    </w:p>
    <w:p w14:paraId="29D97EE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17E5C50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(1, 10, '2023-01-15', '2022-12-20', '1', 100),</w:t>
      </w:r>
    </w:p>
    <w:p w14:paraId="64C53D7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(2, 20, '2023-02-20', '2023-01-10', '2', 80),</w:t>
      </w:r>
    </w:p>
    <w:p w14:paraId="7DD4E65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(3, 15, '2023-03-10', '2022-11-05', '3', 50),</w:t>
      </w:r>
    </w:p>
    <w:p w14:paraId="6B9549B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(4, 30, '2023-04-05', '2023-03-01', '4', 120),</w:t>
      </w:r>
    </w:p>
    <w:p w14:paraId="593A78B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(5, 25, '2023-05-12', '2023-04-20', '5', 200),</w:t>
      </w:r>
    </w:p>
    <w:p w14:paraId="33356F4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(6, 18, '2023-06-18', '2023-05-25', '6', 150),</w:t>
      </w:r>
    </w:p>
    <w:p w14:paraId="23FAC12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(7, 22, '2023-07-22', '2023-06-10', '7', 90),</w:t>
      </w:r>
    </w:p>
    <w:p w14:paraId="65CFA34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(8, 150, '2023-07-23', '2023-06-30','8', 10);</w:t>
      </w:r>
    </w:p>
    <w:p w14:paraId="69B856B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5FE304C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Відомість_про_ремонт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дата, 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код_майстра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проблема, </w:t>
      </w:r>
      <w:proofErr w:type="spellStart"/>
      <w:r w:rsidRPr="007F2B7A">
        <w:rPr>
          <w:rFonts w:ascii="Times New Roman" w:hAnsi="Times New Roman" w:cs="Times New Roman"/>
          <w:sz w:val="28"/>
        </w:rPr>
        <w:t>опис_ремонту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ціна, </w:t>
      </w:r>
      <w:proofErr w:type="spellStart"/>
      <w:r w:rsidRPr="007F2B7A">
        <w:rPr>
          <w:rFonts w:ascii="Times New Roman" w:hAnsi="Times New Roman" w:cs="Times New Roman"/>
          <w:sz w:val="28"/>
        </w:rPr>
        <w:t>пробіг_на_момент_ремонту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233BAB9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4331F95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(1, '2023-01-05', 'NA45327', 1, 'Проблеми з запалюванням', 'Заміна свічок запалювання та налаштування системи запалювання', 150.00, 125000),</w:t>
      </w:r>
    </w:p>
    <w:p w14:paraId="6F37A81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(2, '2023-02-10', 'NB67849', 2, 'Шум у ГРМ', 'Заміна ременя ГРМ та регулювання його натягу', 200.00, 95000),</w:t>
      </w:r>
    </w:p>
    <w:p w14:paraId="4538759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(3, '2023-03-15', 'GP88749', 3, 'Проблеми з фільтрацією', 'Заміна повітряного фільтра та проведення комплексної діагностики', 80.00, 75000),</w:t>
      </w:r>
    </w:p>
    <w:p w14:paraId="2204DA3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(4, '2023-04-20', 'NA00012', 4, 'Проблеми з гальмами', 'Заміна гальмівних колодок та обстеження гальмівної системи', 300.00, 105000),</w:t>
      </w:r>
    </w:p>
    <w:p w14:paraId="2F34ED3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(5, '2023-05-25', 'BB12345', 5, 'Проблема з підвіскою', 'Заміна амортизаторів та перевірка стану підвіски', 400.00, 85000),</w:t>
      </w:r>
    </w:p>
    <w:p w14:paraId="1C7E14E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(6, '2023-06-30', 'BB98765', 1, 'Проблеми з двигуном', 'Проведення комплексної діагностики двигуна та заміна масла', 250.00, 115000),</w:t>
      </w:r>
    </w:p>
    <w:p w14:paraId="2BF4B04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    (7, '2023-07-05', 'GP65437', 2, 'Проблеми з електрикою', 'Пошук та виправлення короткого замикання в електричній системі', 180.00, 90000),</w:t>
      </w:r>
    </w:p>
    <w:p w14:paraId="651C06E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(8, '2023-08-10', 'OU45327', 3, 'Проблема з двигуном', 'Заміна свічок запалювання та проведення </w:t>
      </w:r>
      <w:proofErr w:type="spellStart"/>
      <w:r w:rsidRPr="007F2B7A">
        <w:rPr>
          <w:rFonts w:ascii="Times New Roman" w:hAnsi="Times New Roman" w:cs="Times New Roman"/>
          <w:sz w:val="28"/>
        </w:rPr>
        <w:t>комп"ютерної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діагностики', 160.00, 98000),</w:t>
      </w:r>
    </w:p>
    <w:p w14:paraId="7F42E8E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(9, '2023-09-15', 'BB33344', 4, 'Проблеми з ГРМ', 'Регулювання ременя ГРМ та перевірка роботи', 220.00, 75000),</w:t>
      </w:r>
    </w:p>
    <w:p w14:paraId="44EE875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(10, '2023-10-20', 'BB12345', 5, 'Проблеми з трансмісією', 'Заміна моторного масла та перевірка коробки передач', 280.00, 110000),</w:t>
      </w:r>
    </w:p>
    <w:p w14:paraId="0DCBEEB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(11, '2023-11-25', 'NA00012', 1, 'Проблема з електрикою', 'Заміна запалювальних свічок та перевірка датчиків', 200.00, 99000),</w:t>
      </w:r>
    </w:p>
    <w:p w14:paraId="639122C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(12, '2023-12-30', 'GP88749', 2, 'Проблеми з ГРМ', 'Заміна ременя ГРМ та регулювання натягу', 180.00, 88000),</w:t>
      </w:r>
    </w:p>
    <w:p w14:paraId="51F0907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(13, '2024-01-05', 'OU45327', 3, 'Проблема з підвіскою', 'Заміна амортизаторів та перевірка стану підвіски', 300.00, 95000),</w:t>
      </w:r>
    </w:p>
    <w:p w14:paraId="14E2694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(14, '2024-02-10', 'BB33344', 4, 'Проблеми з гальмами', 'Заміна гальмівних колодок та регулювання гальмівної системи', 280.00, 105000),</w:t>
      </w:r>
    </w:p>
    <w:p w14:paraId="4CEE09B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(15, '2024-03-15', 'BB98765', 5, 'Проблема з двигуном', 'Проведення </w:t>
      </w:r>
      <w:proofErr w:type="spellStart"/>
      <w:r w:rsidRPr="007F2B7A">
        <w:rPr>
          <w:rFonts w:ascii="Times New Roman" w:hAnsi="Times New Roman" w:cs="Times New Roman"/>
          <w:sz w:val="28"/>
        </w:rPr>
        <w:t>комп"ютерної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діагностики та заміна фільтра повітряного', 150.00, 115000);</w:t>
      </w:r>
    </w:p>
    <w:p w14:paraId="62F8409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68D2019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Відомість_використання_запчастин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код_ремонту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>)</w:t>
      </w:r>
    </w:p>
    <w:p w14:paraId="5B950FC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008ADEB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(1, 1, '1'),</w:t>
      </w:r>
    </w:p>
    <w:p w14:paraId="6A8E1C3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(2, 2, '2'),</w:t>
      </w:r>
    </w:p>
    <w:p w14:paraId="68DE5E9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(3, 3, '3'),</w:t>
      </w:r>
    </w:p>
    <w:p w14:paraId="35E0045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(4, 4, '4'),</w:t>
      </w:r>
    </w:p>
    <w:p w14:paraId="6E13B25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(5, 5, '5'),</w:t>
      </w:r>
    </w:p>
    <w:p w14:paraId="04AD453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(6, 6, '1'),</w:t>
      </w:r>
    </w:p>
    <w:p w14:paraId="06451CD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(7, 6, '1'), </w:t>
      </w:r>
    </w:p>
    <w:p w14:paraId="246FE6A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(8, 7, '8'), </w:t>
      </w:r>
    </w:p>
    <w:p w14:paraId="73F0753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(9, 8, '1'), </w:t>
      </w:r>
    </w:p>
    <w:p w14:paraId="6ACEF74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    (10, 9, '2'),</w:t>
      </w:r>
    </w:p>
    <w:p w14:paraId="20F0851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(11, 10, '6'),</w:t>
      </w:r>
    </w:p>
    <w:p w14:paraId="462F267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(12, 11, '7'),</w:t>
      </w:r>
    </w:p>
    <w:p w14:paraId="19E36BE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(13, 12, '2'),</w:t>
      </w:r>
    </w:p>
    <w:p w14:paraId="44AFAAD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(14, 13, '5'),</w:t>
      </w:r>
    </w:p>
    <w:p w14:paraId="2239510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(15, 14, '4'), </w:t>
      </w:r>
    </w:p>
    <w:p w14:paraId="0BE6FE8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(16, 15, '3');</w:t>
      </w:r>
    </w:p>
    <w:p w14:paraId="37BF00E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35921D1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SELECT * FROM Власник;</w:t>
      </w:r>
    </w:p>
    <w:p w14:paraId="4172FBA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SELECT * FROM Автомобіль;</w:t>
      </w:r>
    </w:p>
    <w:p w14:paraId="732C4E7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SELECT * FROM Майстер;</w:t>
      </w:r>
    </w:p>
    <w:p w14:paraId="05CC0D0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FROM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001D2DC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FROM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7A70CE8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FROM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Відомість_про_ремонт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54B0F31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FROM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Відомість_використання_запчастин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236A383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3CFC13D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CREATE TABLE Відомість_наявних_запчастин1 </w:t>
      </w:r>
    </w:p>
    <w:p w14:paraId="2D91E1D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AS(SELECT*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WHERE ціна&gt; 80);</w:t>
      </w:r>
    </w:p>
    <w:p w14:paraId="5092D56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Відомість_наявних_запчастин1;</w:t>
      </w:r>
    </w:p>
    <w:p w14:paraId="2C12468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5429A9E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CREATE TABLE Відомість_наявних_запчастин2</w:t>
      </w:r>
    </w:p>
    <w:p w14:paraId="5D66CC9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AS(SELECT*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WHERE ціна &lt; 120);</w:t>
      </w:r>
    </w:p>
    <w:p w14:paraId="4BC4A5D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Відомість_наявних_запчастин2;</w:t>
      </w:r>
    </w:p>
    <w:p w14:paraId="521BC84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EE03AF2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</w:t>
      </w:r>
    </w:p>
    <w:p w14:paraId="4B420AE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INTERSECT</w:t>
      </w:r>
    </w:p>
    <w:p w14:paraId="3FA8906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Відомість_наявних_запчастин2;</w:t>
      </w:r>
    </w:p>
    <w:p w14:paraId="40B9063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152FCE9D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</w:t>
      </w:r>
    </w:p>
    <w:p w14:paraId="661608B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UNION</w:t>
      </w:r>
    </w:p>
    <w:p w14:paraId="765950B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Відомість_наявних_запчастин2;</w:t>
      </w:r>
    </w:p>
    <w:p w14:paraId="5B7A361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7A7A512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</w:t>
      </w:r>
    </w:p>
    <w:p w14:paraId="4187E02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EXCEPT</w:t>
      </w:r>
    </w:p>
    <w:p w14:paraId="14AEADE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Відомість_наявних_запчастин2;</w:t>
      </w:r>
    </w:p>
    <w:p w14:paraId="0C52552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4D9A8C8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 CROSS JOIN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3D0D96BE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4D5CDB5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марка, модель, </w:t>
      </w:r>
      <w:proofErr w:type="spellStart"/>
      <w:r w:rsidRPr="007F2B7A">
        <w:rPr>
          <w:rFonts w:ascii="Times New Roman" w:hAnsi="Times New Roman" w:cs="Times New Roman"/>
          <w:sz w:val="28"/>
        </w:rPr>
        <w:t>рік_випуску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Автомобіль;</w:t>
      </w:r>
    </w:p>
    <w:p w14:paraId="7E57EDD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E4C9C17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WHERE (тип = 'двигун');</w:t>
      </w:r>
    </w:p>
    <w:p w14:paraId="2C0CD46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33C65A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7F2B7A">
        <w:rPr>
          <w:rFonts w:ascii="Times New Roman" w:hAnsi="Times New Roman" w:cs="Times New Roman"/>
          <w:sz w:val="28"/>
        </w:rPr>
        <w:t>власник.ПІБ</w:t>
      </w:r>
      <w:proofErr w:type="spellEnd"/>
      <w:r w:rsidRPr="007F2B7A">
        <w:rPr>
          <w:rFonts w:ascii="Times New Roman" w:hAnsi="Times New Roman" w:cs="Times New Roman"/>
          <w:sz w:val="28"/>
        </w:rPr>
        <w:t>, марка, модель, номер</w:t>
      </w:r>
    </w:p>
    <w:p w14:paraId="3F149E6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власник, автомобіль</w:t>
      </w:r>
    </w:p>
    <w:p w14:paraId="150D63A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7F2B7A">
        <w:rPr>
          <w:rFonts w:ascii="Times New Roman" w:hAnsi="Times New Roman" w:cs="Times New Roman"/>
          <w:sz w:val="28"/>
        </w:rPr>
        <w:t>власник.код_власника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2B7A">
        <w:rPr>
          <w:rFonts w:ascii="Times New Roman" w:hAnsi="Times New Roman" w:cs="Times New Roman"/>
          <w:sz w:val="28"/>
        </w:rPr>
        <w:t>автомобіль.код_власника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3DB5022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641FFE4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SELECT *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відомість_наявних_запчастин1</w:t>
      </w:r>
    </w:p>
    <w:p w14:paraId="3A6C17B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JOIN відомість_наявних_запчастин2</w:t>
      </w:r>
    </w:p>
    <w:p w14:paraId="5FD74483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ON відомість_наявних_запчастин1.ціна = відомість_наявних_запчастин2.ціна; </w:t>
      </w:r>
    </w:p>
    <w:p w14:paraId="606C3EC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33B1A61F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ALTER TABLE Автомобіль</w:t>
      </w:r>
    </w:p>
    <w:p w14:paraId="413ECBD4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ADD COLUMN </w:t>
      </w:r>
      <w:proofErr w:type="spellStart"/>
      <w:r w:rsidRPr="007F2B7A">
        <w:rPr>
          <w:rFonts w:ascii="Times New Roman" w:hAnsi="Times New Roman" w:cs="Times New Roman"/>
          <w:sz w:val="28"/>
        </w:rPr>
        <w:t>модель_двигуна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VARCHAR(25) NOT NULL;</w:t>
      </w:r>
    </w:p>
    <w:p w14:paraId="211E525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2348C02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ALTER TABLE Автомобіль</w:t>
      </w:r>
    </w:p>
    <w:p w14:paraId="390039A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lastRenderedPageBreak/>
        <w:t xml:space="preserve">DROP COLUMN </w:t>
      </w:r>
      <w:proofErr w:type="spellStart"/>
      <w:r w:rsidRPr="007F2B7A">
        <w:rPr>
          <w:rFonts w:ascii="Times New Roman" w:hAnsi="Times New Roman" w:cs="Times New Roman"/>
          <w:sz w:val="28"/>
        </w:rPr>
        <w:t>модель_двигуна</w:t>
      </w:r>
      <w:proofErr w:type="spellEnd"/>
      <w:r w:rsidRPr="007F2B7A">
        <w:rPr>
          <w:rFonts w:ascii="Times New Roman" w:hAnsi="Times New Roman" w:cs="Times New Roman"/>
          <w:sz w:val="28"/>
        </w:rPr>
        <w:t>;</w:t>
      </w:r>
    </w:p>
    <w:p w14:paraId="58B0E9A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16007CAB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UPDATE </w:t>
      </w:r>
      <w:proofErr w:type="spellStart"/>
      <w:r w:rsidRPr="007F2B7A">
        <w:rPr>
          <w:rFonts w:ascii="Times New Roman" w:hAnsi="Times New Roman" w:cs="Times New Roman"/>
          <w:sz w:val="28"/>
        </w:rPr>
        <w:t>каталог_запчастин</w:t>
      </w:r>
      <w:proofErr w:type="spellEnd"/>
    </w:p>
    <w:p w14:paraId="2BBB6D29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7F2B7A">
        <w:rPr>
          <w:rFonts w:ascii="Times New Roman" w:hAnsi="Times New Roman" w:cs="Times New Roman"/>
          <w:sz w:val="28"/>
        </w:rPr>
        <w:t>додаткове_поле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'ДЛЯ VAG. Лише під замовлення'</w:t>
      </w:r>
    </w:p>
    <w:p w14:paraId="50578AD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'9';</w:t>
      </w:r>
    </w:p>
    <w:p w14:paraId="49766F3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5F95564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INSERT INTO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кількість, </w:t>
      </w:r>
      <w:proofErr w:type="spellStart"/>
      <w:r w:rsidRPr="007F2B7A">
        <w:rPr>
          <w:rFonts w:ascii="Times New Roman" w:hAnsi="Times New Roman" w:cs="Times New Roman"/>
          <w:sz w:val="28"/>
        </w:rPr>
        <w:t>дата_надходження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дата_виготовлення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2B7A">
        <w:rPr>
          <w:rFonts w:ascii="Times New Roman" w:hAnsi="Times New Roman" w:cs="Times New Roman"/>
          <w:sz w:val="28"/>
        </w:rPr>
        <w:t>код_запчастини</w:t>
      </w:r>
      <w:proofErr w:type="spellEnd"/>
      <w:r w:rsidRPr="007F2B7A">
        <w:rPr>
          <w:rFonts w:ascii="Times New Roman" w:hAnsi="Times New Roman" w:cs="Times New Roman"/>
          <w:sz w:val="28"/>
        </w:rPr>
        <w:t>, ціна)</w:t>
      </w:r>
    </w:p>
    <w:p w14:paraId="7F1C2F6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VALUES</w:t>
      </w:r>
    </w:p>
    <w:p w14:paraId="77531FB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    (9, 0, '2023-05-20', '2022-01-23', '9', 50);</w:t>
      </w:r>
    </w:p>
    <w:p w14:paraId="4AF48A38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22675EF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DELETE </w:t>
      </w:r>
      <w:proofErr w:type="spellStart"/>
      <w:r w:rsidRPr="007F2B7A">
        <w:rPr>
          <w:rFonts w:ascii="Times New Roman" w:hAnsi="Times New Roman" w:cs="Times New Roman"/>
          <w:sz w:val="28"/>
        </w:rPr>
        <w:t>from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B7A">
        <w:rPr>
          <w:rFonts w:ascii="Times New Roman" w:hAnsi="Times New Roman" w:cs="Times New Roman"/>
          <w:sz w:val="28"/>
        </w:rPr>
        <w:t>Відомість_наявних_запчастин</w:t>
      </w:r>
      <w:proofErr w:type="spellEnd"/>
    </w:p>
    <w:p w14:paraId="72B3BED0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7F2B7A">
        <w:rPr>
          <w:rFonts w:ascii="Times New Roman" w:hAnsi="Times New Roman" w:cs="Times New Roman"/>
          <w:sz w:val="28"/>
        </w:rPr>
        <w:t>код_запису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9;</w:t>
      </w:r>
    </w:p>
    <w:p w14:paraId="74AC268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B4ED15A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UPDATE автомобіль</w:t>
      </w:r>
    </w:p>
    <w:p w14:paraId="69C2281C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SET номер = 'AA6573BP', </w:t>
      </w:r>
      <w:proofErr w:type="spellStart"/>
      <w:r w:rsidRPr="007F2B7A">
        <w:rPr>
          <w:rFonts w:ascii="Times New Roman" w:hAnsi="Times New Roman" w:cs="Times New Roman"/>
          <w:sz w:val="28"/>
        </w:rPr>
        <w:t>код_власника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1</w:t>
      </w:r>
    </w:p>
    <w:p w14:paraId="58899FC6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7F2B7A">
        <w:rPr>
          <w:rFonts w:ascii="Times New Roman" w:hAnsi="Times New Roman" w:cs="Times New Roman"/>
          <w:sz w:val="28"/>
        </w:rPr>
        <w:t>win</w:t>
      </w:r>
      <w:proofErr w:type="spellEnd"/>
      <w:r w:rsidRPr="007F2B7A">
        <w:rPr>
          <w:rFonts w:ascii="Times New Roman" w:hAnsi="Times New Roman" w:cs="Times New Roman"/>
          <w:sz w:val="28"/>
        </w:rPr>
        <w:t xml:space="preserve"> = 'BB12345';</w:t>
      </w:r>
    </w:p>
    <w:p w14:paraId="32C35475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</w:p>
    <w:p w14:paraId="0A8BEB11" w14:textId="77777777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DROP TABLE Відомість_наявних_запчастин1;</w:t>
      </w:r>
    </w:p>
    <w:p w14:paraId="70E0D2A8" w14:textId="34C5A77E" w:rsidR="007F2B7A" w:rsidRPr="007F2B7A" w:rsidRDefault="007F2B7A" w:rsidP="007F2B7A">
      <w:pPr>
        <w:rPr>
          <w:rFonts w:ascii="Times New Roman" w:hAnsi="Times New Roman" w:cs="Times New Roman"/>
          <w:sz w:val="28"/>
        </w:rPr>
      </w:pPr>
      <w:r w:rsidRPr="007F2B7A">
        <w:rPr>
          <w:rFonts w:ascii="Times New Roman" w:hAnsi="Times New Roman" w:cs="Times New Roman"/>
          <w:sz w:val="28"/>
        </w:rPr>
        <w:t>DROP TABLE Відомість_наявних_запчастин2;</w:t>
      </w:r>
    </w:p>
    <w:sectPr w:rsidR="007F2B7A" w:rsidRPr="007F2B7A" w:rsidSect="00DF41EB">
      <w:footerReference w:type="default" r:id="rId49"/>
      <w:pgSz w:w="11906" w:h="16838"/>
      <w:pgMar w:top="1134" w:right="567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A2346" w14:textId="77777777" w:rsidR="00430F4C" w:rsidRDefault="00430F4C" w:rsidP="00B464E1">
      <w:pPr>
        <w:spacing w:after="0" w:line="240" w:lineRule="auto"/>
      </w:pPr>
      <w:r>
        <w:separator/>
      </w:r>
    </w:p>
  </w:endnote>
  <w:endnote w:type="continuationSeparator" w:id="0">
    <w:p w14:paraId="3FF68323" w14:textId="77777777" w:rsidR="00430F4C" w:rsidRDefault="00430F4C" w:rsidP="00B4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3243097"/>
      <w:docPartObj>
        <w:docPartGallery w:val="Page Numbers (Bottom of Page)"/>
        <w:docPartUnique/>
      </w:docPartObj>
    </w:sdtPr>
    <w:sdtEndPr/>
    <w:sdtContent>
      <w:p w14:paraId="30C6BE27" w14:textId="7BEBE08E" w:rsidR="00430F4C" w:rsidRDefault="00430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63443" w14:textId="77777777" w:rsidR="00430F4C" w:rsidRDefault="00430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5AD95" w14:textId="77777777" w:rsidR="00430F4C" w:rsidRDefault="00430F4C" w:rsidP="00B464E1">
      <w:pPr>
        <w:spacing w:after="0" w:line="240" w:lineRule="auto"/>
      </w:pPr>
      <w:r>
        <w:separator/>
      </w:r>
    </w:p>
  </w:footnote>
  <w:footnote w:type="continuationSeparator" w:id="0">
    <w:p w14:paraId="5A73FB18" w14:textId="77777777" w:rsidR="00430F4C" w:rsidRDefault="00430F4C" w:rsidP="00B46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6A7743F"/>
    <w:multiLevelType w:val="multilevel"/>
    <w:tmpl w:val="EB9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032E7"/>
    <w:multiLevelType w:val="hybridMultilevel"/>
    <w:tmpl w:val="00307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10CA"/>
    <w:multiLevelType w:val="multilevel"/>
    <w:tmpl w:val="952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D4A0E"/>
    <w:multiLevelType w:val="hybridMultilevel"/>
    <w:tmpl w:val="7E285B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C62A4"/>
    <w:multiLevelType w:val="multilevel"/>
    <w:tmpl w:val="0116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51C9A"/>
    <w:multiLevelType w:val="hybridMultilevel"/>
    <w:tmpl w:val="DAA441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161D9"/>
    <w:multiLevelType w:val="hybridMultilevel"/>
    <w:tmpl w:val="63308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A0C04"/>
    <w:multiLevelType w:val="hybridMultilevel"/>
    <w:tmpl w:val="357C41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C63A9"/>
    <w:multiLevelType w:val="multilevel"/>
    <w:tmpl w:val="34A8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42439"/>
    <w:multiLevelType w:val="multilevel"/>
    <w:tmpl w:val="0116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95B92"/>
    <w:multiLevelType w:val="multilevel"/>
    <w:tmpl w:val="7FE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2A4B96"/>
    <w:multiLevelType w:val="hybridMultilevel"/>
    <w:tmpl w:val="198686B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8453B"/>
    <w:multiLevelType w:val="multilevel"/>
    <w:tmpl w:val="0116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57EC9"/>
    <w:multiLevelType w:val="multilevel"/>
    <w:tmpl w:val="7492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25824"/>
    <w:multiLevelType w:val="multilevel"/>
    <w:tmpl w:val="0116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FB0378"/>
    <w:multiLevelType w:val="hybridMultilevel"/>
    <w:tmpl w:val="D79880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C321D"/>
    <w:multiLevelType w:val="hybridMultilevel"/>
    <w:tmpl w:val="601EF05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D005C"/>
    <w:multiLevelType w:val="hybridMultilevel"/>
    <w:tmpl w:val="D83E3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E29B6"/>
    <w:multiLevelType w:val="multilevel"/>
    <w:tmpl w:val="A832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06C0D"/>
    <w:multiLevelType w:val="multilevel"/>
    <w:tmpl w:val="E62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7D2A11"/>
    <w:multiLevelType w:val="multilevel"/>
    <w:tmpl w:val="0116E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DF27198"/>
    <w:multiLevelType w:val="hybridMultilevel"/>
    <w:tmpl w:val="2ACA16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4"/>
  </w:num>
  <w:num w:numId="5">
    <w:abstractNumId w:val="20"/>
  </w:num>
  <w:num w:numId="6">
    <w:abstractNumId w:val="21"/>
  </w:num>
  <w:num w:numId="7">
    <w:abstractNumId w:val="23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8"/>
  </w:num>
  <w:num w:numId="17">
    <w:abstractNumId w:val="22"/>
  </w:num>
  <w:num w:numId="18">
    <w:abstractNumId w:val="12"/>
  </w:num>
  <w:num w:numId="19">
    <w:abstractNumId w:val="16"/>
  </w:num>
  <w:num w:numId="20">
    <w:abstractNumId w:val="14"/>
  </w:num>
  <w:num w:numId="21">
    <w:abstractNumId w:val="8"/>
  </w:num>
  <w:num w:numId="22">
    <w:abstractNumId w:val="19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AF"/>
    <w:rsid w:val="00021D4E"/>
    <w:rsid w:val="000B6372"/>
    <w:rsid w:val="001747D1"/>
    <w:rsid w:val="002B1386"/>
    <w:rsid w:val="002D146F"/>
    <w:rsid w:val="00391F88"/>
    <w:rsid w:val="003C7B77"/>
    <w:rsid w:val="00401D7A"/>
    <w:rsid w:val="00430F4C"/>
    <w:rsid w:val="004925D2"/>
    <w:rsid w:val="004E1FD3"/>
    <w:rsid w:val="00532F92"/>
    <w:rsid w:val="00555110"/>
    <w:rsid w:val="005B68D7"/>
    <w:rsid w:val="00724C77"/>
    <w:rsid w:val="00750CB8"/>
    <w:rsid w:val="0077274C"/>
    <w:rsid w:val="007A135A"/>
    <w:rsid w:val="007C64A6"/>
    <w:rsid w:val="007E2B4E"/>
    <w:rsid w:val="007F2B7A"/>
    <w:rsid w:val="008E5AA1"/>
    <w:rsid w:val="00907B92"/>
    <w:rsid w:val="009A68CD"/>
    <w:rsid w:val="00AA54F1"/>
    <w:rsid w:val="00AC0E6D"/>
    <w:rsid w:val="00AE4700"/>
    <w:rsid w:val="00B152C8"/>
    <w:rsid w:val="00B464E1"/>
    <w:rsid w:val="00B639AF"/>
    <w:rsid w:val="00CC6445"/>
    <w:rsid w:val="00CE4FC8"/>
    <w:rsid w:val="00CF49A4"/>
    <w:rsid w:val="00D41262"/>
    <w:rsid w:val="00DF41EB"/>
    <w:rsid w:val="00E02C92"/>
    <w:rsid w:val="00E13271"/>
    <w:rsid w:val="00E228CD"/>
    <w:rsid w:val="00E36E1F"/>
    <w:rsid w:val="00F72618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05467F"/>
  <w15:chartTrackingRefBased/>
  <w15:docId w15:val="{1B7DA88A-A57E-49FB-B375-9E32DB60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6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4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464E1"/>
  </w:style>
  <w:style w:type="paragraph" w:styleId="a5">
    <w:name w:val="footer"/>
    <w:basedOn w:val="a"/>
    <w:link w:val="a6"/>
    <w:uiPriority w:val="99"/>
    <w:unhideWhenUsed/>
    <w:rsid w:val="00B464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464E1"/>
  </w:style>
  <w:style w:type="character" w:customStyle="1" w:styleId="30">
    <w:name w:val="Заголовок 3 Знак"/>
    <w:basedOn w:val="a0"/>
    <w:link w:val="3"/>
    <w:uiPriority w:val="9"/>
    <w:rsid w:val="00B464E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B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B464E1"/>
    <w:rPr>
      <w:b/>
      <w:bCs/>
    </w:rPr>
  </w:style>
  <w:style w:type="paragraph" w:styleId="a9">
    <w:name w:val="List Paragraph"/>
    <w:basedOn w:val="a"/>
    <w:uiPriority w:val="34"/>
    <w:qFormat/>
    <w:rsid w:val="00B464E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07B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Emphasis"/>
    <w:basedOn w:val="a0"/>
    <w:uiPriority w:val="20"/>
    <w:qFormat/>
    <w:rsid w:val="00907B9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B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8E5AA1"/>
    <w:rPr>
      <w:color w:val="0000FF"/>
      <w:u w:val="single"/>
    </w:rPr>
  </w:style>
  <w:style w:type="table" w:styleId="ac">
    <w:name w:val="Table Grid"/>
    <w:basedOn w:val="a1"/>
    <w:uiPriority w:val="39"/>
    <w:rsid w:val="00AA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D4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chat.openai.com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bard.google.com/chat?hl=uk" TargetMode="External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uk.wikipedia.org/wiki/%D0%9C%D0%BE%D0%B4%D0%B5%D0%BB%D1%8C_%C2%AB%D1%81%D1%83%D1%82%D0%BD%D1%96%D1%81%D1%82%D1%8C_%E2%80%94_%D0%B7%D0%B2%27%D1%8F%D0%B7%D0%BE%D0%BA%C2%BB" TargetMode="External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33</Pages>
  <Words>18667</Words>
  <Characters>10641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Віктор</dc:creator>
  <cp:keywords/>
  <dc:description/>
  <cp:lastModifiedBy>Віктор Віктор</cp:lastModifiedBy>
  <cp:revision>27</cp:revision>
  <dcterms:created xsi:type="dcterms:W3CDTF">2023-11-30T22:58:00Z</dcterms:created>
  <dcterms:modified xsi:type="dcterms:W3CDTF">2023-12-02T20:24:00Z</dcterms:modified>
</cp:coreProperties>
</file>