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E480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WORK PROPOSAL &amp; MVP TECHNICAL ROADMAP</w:t>
      </w:r>
    </w:p>
    <w:p w14:paraId="7409CABA" w14:textId="77777777" w:rsidR="002B16A0" w:rsidRPr="002B16A0" w:rsidRDefault="002B16A0" w:rsidP="002B16A0">
      <w:r w:rsidRPr="002B16A0">
        <w:rPr>
          <w:b/>
          <w:bCs/>
        </w:rPr>
        <w:t>Project Name:</w:t>
      </w:r>
      <w:r w:rsidRPr="002B16A0">
        <w:t xml:space="preserve"> Raj Exam AI</w:t>
      </w:r>
    </w:p>
    <w:p w14:paraId="36B345AB" w14:textId="77777777" w:rsidR="002B16A0" w:rsidRPr="002B16A0" w:rsidRDefault="002B16A0" w:rsidP="002B16A0">
      <w:r w:rsidRPr="002B16A0">
        <w:rPr>
          <w:b/>
          <w:bCs/>
        </w:rPr>
        <w:t>Prepared For:</w:t>
      </w:r>
      <w:r w:rsidRPr="002B16A0">
        <w:t xml:space="preserve"> iStart Rajasthan Evaluation Committee / Incubator Review</w:t>
      </w:r>
    </w:p>
    <w:p w14:paraId="168493F4" w14:textId="77777777" w:rsidR="002B16A0" w:rsidRPr="002B16A0" w:rsidRDefault="002B16A0" w:rsidP="002B16A0">
      <w:r w:rsidRPr="002B16A0">
        <w:rPr>
          <w:b/>
          <w:bCs/>
        </w:rPr>
        <w:t>Document Type:</w:t>
      </w:r>
      <w:r w:rsidRPr="002B16A0">
        <w:t xml:space="preserve"> Project Work Proposal &amp; Implementation Specification</w:t>
      </w:r>
    </w:p>
    <w:p w14:paraId="772CC184" w14:textId="77777777" w:rsidR="002B16A0" w:rsidRPr="002B16A0" w:rsidRDefault="002B16A0" w:rsidP="002B16A0">
      <w:r w:rsidRPr="002B16A0">
        <w:rPr>
          <w:b/>
          <w:bCs/>
        </w:rPr>
        <w:t>Target Launch Audience:</w:t>
      </w:r>
      <w:r w:rsidRPr="002B16A0">
        <w:t xml:space="preserve"> RPSC, REET, Rajasthan Police, CET, and Patwari Aspirants (15 Lakh+ Annual Active Candidates)</w:t>
      </w:r>
    </w:p>
    <w:p w14:paraId="0B08E8E8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1. Project Overview &amp; Business Case</w:t>
      </w:r>
    </w:p>
    <w:p w14:paraId="6FDBBACF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1.1 The Problem</w:t>
      </w:r>
    </w:p>
    <w:p w14:paraId="5B9A8FAF" w14:textId="77777777" w:rsidR="002B16A0" w:rsidRPr="002B16A0" w:rsidRDefault="002B16A0" w:rsidP="002B16A0">
      <w:r w:rsidRPr="002B16A0">
        <w:t>Over 15 Lakh students across Rajasthan prepare for state competitive examinations annually. Candidates spend 1.5 to 2 hours daily navigating verbose newspaper articles, long YouTube video streams, and unorganized Telegram channels to gather state-specific Current Affairs and General Knowledge (GK). This creates preparation fatigue and reduces study time available for high-weightage core subjects like Mathematics and Reasoning.</w:t>
      </w:r>
    </w:p>
    <w:p w14:paraId="53870969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1.2 Proposed Solution</w:t>
      </w:r>
    </w:p>
    <w:p w14:paraId="7E80DD01" w14:textId="77777777" w:rsidR="002B16A0" w:rsidRPr="002B16A0" w:rsidRDefault="002B16A0" w:rsidP="002B16A0">
      <w:r w:rsidRPr="002B16A0">
        <w:rPr>
          <w:b/>
          <w:bCs/>
        </w:rPr>
        <w:t>Raj Exam AI</w:t>
      </w:r>
      <w:r w:rsidRPr="002B16A0">
        <w:t xml:space="preserve"> is an automated micro-learning portal. Every night at 11:30 PM IST, an automated background pipeline fetches official government press releases (DIPR Rajasthan) and news feeds, parses them using AI into a concise 2.5-minute Hindi audio script, generates 5 retention-focused MCQs, and updates a simple web application for aspirants to consume daily in under 3 minutes.</w:t>
      </w:r>
    </w:p>
    <w:p w14:paraId="30AB63BA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1.3 Key Value Highlights</w:t>
      </w:r>
    </w:p>
    <w:p w14:paraId="3A1DB3DB" w14:textId="77777777" w:rsidR="002B16A0" w:rsidRPr="002B16A0" w:rsidRDefault="002B16A0" w:rsidP="002B16A0">
      <w:pPr>
        <w:numPr>
          <w:ilvl w:val="0"/>
          <w:numId w:val="1"/>
        </w:numPr>
      </w:pPr>
      <w:r w:rsidRPr="002B16A0">
        <w:rPr>
          <w:b/>
          <w:bCs/>
        </w:rPr>
        <w:t>Zero Per-User LLM Cost:</w:t>
      </w:r>
      <w:r w:rsidRPr="002B16A0">
        <w:t xml:space="preserve"> The AI pipeline executes </w:t>
      </w:r>
      <w:r w:rsidRPr="002B16A0">
        <w:rPr>
          <w:b/>
          <w:bCs/>
        </w:rPr>
        <w:t>once per day</w:t>
      </w:r>
      <w:r w:rsidRPr="002B16A0">
        <w:t xml:space="preserve"> via an automated batch cron job. All users consume pre-rendered static database outputs, keeping operational costs under ₹2/day.</w:t>
      </w:r>
    </w:p>
    <w:p w14:paraId="2089B7DF" w14:textId="77777777" w:rsidR="002B16A0" w:rsidRPr="002B16A0" w:rsidRDefault="002B16A0" w:rsidP="002B16A0">
      <w:pPr>
        <w:numPr>
          <w:ilvl w:val="0"/>
          <w:numId w:val="1"/>
        </w:numPr>
      </w:pPr>
      <w:r w:rsidRPr="002B16A0">
        <w:rPr>
          <w:b/>
          <w:bCs/>
        </w:rPr>
        <w:t>Monetization Model (B2B Coaching Sponsor Banners):</w:t>
      </w:r>
      <w:r w:rsidRPr="002B16A0">
        <w:t xml:space="preserve"> High-intent student traffic is monetized through top-placed dynamic banner ads sponsored by local coaching institutes in Rajasthan (e.g., Springboard, Kalam, Utkarsh).</w:t>
      </w:r>
    </w:p>
    <w:p w14:paraId="5E5F9B49" w14:textId="77777777" w:rsidR="002B16A0" w:rsidRPr="002B16A0" w:rsidRDefault="002B16A0" w:rsidP="002B16A0">
      <w:pPr>
        <w:numPr>
          <w:ilvl w:val="0"/>
          <w:numId w:val="1"/>
        </w:numPr>
      </w:pPr>
      <w:r w:rsidRPr="002B16A0">
        <w:rPr>
          <w:b/>
          <w:bCs/>
        </w:rPr>
        <w:t>iStart Program Alignment:</w:t>
      </w:r>
      <w:r w:rsidRPr="002B16A0">
        <w:t xml:space="preserve"> High-impact EdTech innovation serving rural and urban youth across all 50 districts of Rajasthan with zero inventory overhead.</w:t>
      </w:r>
    </w:p>
    <w:p w14:paraId="14D51EFB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2. Scope of Work (MVP Deliverables)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823"/>
      </w:tblGrid>
      <w:tr w:rsidR="002B16A0" w:rsidRPr="002B16A0" w14:paraId="685619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4665" w14:textId="77777777" w:rsidR="002B16A0" w:rsidRPr="002B16A0" w:rsidRDefault="002B16A0" w:rsidP="002B16A0">
            <w:r w:rsidRPr="002B16A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67E9" w14:textId="77777777" w:rsidR="002B16A0" w:rsidRPr="002B16A0" w:rsidRDefault="002B16A0" w:rsidP="002B16A0">
            <w:r w:rsidRPr="002B16A0">
              <w:rPr>
                <w:b/>
                <w:bCs/>
              </w:rPr>
              <w:t>Scope Description</w:t>
            </w:r>
          </w:p>
        </w:tc>
      </w:tr>
      <w:tr w:rsidR="002B16A0" w:rsidRPr="002B16A0" w14:paraId="651D8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1F7B" w14:textId="77777777" w:rsidR="002B16A0" w:rsidRPr="002B16A0" w:rsidRDefault="002B16A0" w:rsidP="002B16A0">
            <w:r w:rsidRPr="002B16A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9928" w14:textId="77777777" w:rsidR="002B16A0" w:rsidRPr="002B16A0" w:rsidRDefault="002B16A0" w:rsidP="002B16A0">
            <w:r w:rsidRPr="002B16A0">
              <w:t>Google OAuth 2.0 login/logout flow via Supabase Auth.</w:t>
            </w:r>
          </w:p>
        </w:tc>
      </w:tr>
      <w:tr w:rsidR="002B16A0" w:rsidRPr="002B16A0" w14:paraId="7A933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4F30" w14:textId="77777777" w:rsidR="002B16A0" w:rsidRPr="002B16A0" w:rsidRDefault="002B16A0" w:rsidP="002B16A0">
            <w:r w:rsidRPr="002B16A0">
              <w:rPr>
                <w:b/>
                <w:bCs/>
              </w:rPr>
              <w:lastRenderedPageBreak/>
              <w:t>Monetization Slot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8AA1E" w14:textId="77777777" w:rsidR="002B16A0" w:rsidRPr="002B16A0" w:rsidRDefault="002B16A0" w:rsidP="002B16A0">
            <w:r w:rsidRPr="002B16A0">
              <w:t>Dynamic top-level sponsorship banner displaying coaching center announcements.</w:t>
            </w:r>
          </w:p>
        </w:tc>
      </w:tr>
      <w:tr w:rsidR="002B16A0" w:rsidRPr="002B16A0" w14:paraId="174D3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191A" w14:textId="77777777" w:rsidR="002B16A0" w:rsidRPr="002B16A0" w:rsidRDefault="002B16A0" w:rsidP="002B16A0">
            <w:r w:rsidRPr="002B16A0">
              <w:rPr>
                <w:b/>
                <w:bCs/>
              </w:rPr>
              <w:t>Audio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80464" w14:textId="77777777" w:rsidR="002B16A0" w:rsidRPr="002B16A0" w:rsidRDefault="002B16A0" w:rsidP="002B16A0">
            <w:r w:rsidRPr="002B16A0">
              <w:t>HTML5 audio player for today's 2.5-minute digest with speed controls (1.0x, 1.25x, 1.5x).</w:t>
            </w:r>
          </w:p>
        </w:tc>
      </w:tr>
      <w:tr w:rsidR="002B16A0" w:rsidRPr="002B16A0" w14:paraId="6293A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8CDF" w14:textId="77777777" w:rsidR="002B16A0" w:rsidRPr="002B16A0" w:rsidRDefault="002B16A0" w:rsidP="002B16A0">
            <w:r w:rsidRPr="002B16A0">
              <w:rPr>
                <w:b/>
                <w:bCs/>
              </w:rPr>
              <w:t>Interactive 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0099" w14:textId="77777777" w:rsidR="002B16A0" w:rsidRPr="002B16A0" w:rsidRDefault="002B16A0" w:rsidP="002B16A0">
            <w:r w:rsidRPr="002B16A0">
              <w:t>5 multiple-choice questions with instant visual feedback (Green for correct, Red with explanation for wrong).</w:t>
            </w:r>
          </w:p>
        </w:tc>
      </w:tr>
      <w:tr w:rsidR="002B16A0" w:rsidRPr="002B16A0" w14:paraId="659E1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381B" w14:textId="77777777" w:rsidR="002B16A0" w:rsidRPr="002B16A0" w:rsidRDefault="002B16A0" w:rsidP="002B16A0">
            <w:r w:rsidRPr="002B16A0">
              <w:rPr>
                <w:b/>
                <w:bCs/>
              </w:rPr>
              <w:t>Social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1509B" w14:textId="77777777" w:rsidR="002B16A0" w:rsidRPr="002B16A0" w:rsidRDefault="002B16A0" w:rsidP="002B16A0">
            <w:r w:rsidRPr="002B16A0">
              <w:t>One-click WhatsApp &amp; Telegram share button with pre-filled promo text and application link.</w:t>
            </w:r>
          </w:p>
        </w:tc>
      </w:tr>
      <w:tr w:rsidR="002B16A0" w:rsidRPr="002B16A0" w14:paraId="3E7A4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288B" w14:textId="77777777" w:rsidR="002B16A0" w:rsidRPr="002B16A0" w:rsidRDefault="002B16A0" w:rsidP="002B16A0">
            <w:r w:rsidRPr="002B16A0">
              <w:rPr>
                <w:b/>
                <w:bCs/>
              </w:rPr>
              <w:t>Automated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A6325" w14:textId="77777777" w:rsidR="002B16A0" w:rsidRPr="002B16A0" w:rsidRDefault="002B16A0" w:rsidP="002B16A0">
            <w:r w:rsidRPr="002B16A0">
              <w:t>Node.js daily cron job to scrape news, invoke Gemini AI, store output, and update Supabase.</w:t>
            </w:r>
          </w:p>
        </w:tc>
      </w:tr>
    </w:tbl>
    <w:p w14:paraId="73CEEEE2" w14:textId="77777777" w:rsidR="002B16A0" w:rsidRPr="002B16A0" w:rsidRDefault="002B16A0" w:rsidP="002B16A0">
      <w:r w:rsidRPr="002B16A0">
        <w:rPr>
          <w:i/>
          <w:iCs/>
        </w:rPr>
        <w:t>Note: Features such as historical calendar date selection, user streak counters, and monthly PDF e-book downloads are excluded from the initial MVP scope and reserved for Phase 2.</w:t>
      </w:r>
    </w:p>
    <w:p w14:paraId="64AF3E6C" w14:textId="77777777" w:rsidR="002B16A0" w:rsidRPr="002B16A0" w:rsidRDefault="002B16A0" w:rsidP="002B16A0">
      <w:pPr>
        <w:rPr>
          <w:b/>
          <w:bCs/>
        </w:rPr>
      </w:pPr>
      <w:r w:rsidRPr="002B16A0">
        <w:rPr>
          <w:b/>
          <w:bCs/>
        </w:rPr>
        <w:t>3. Technology Stack &amp; Infrastructure</w:t>
      </w:r>
    </w:p>
    <w:p w14:paraId="31FAABD9" w14:textId="77777777" w:rsidR="002B16A0" w:rsidRPr="002B16A0" w:rsidRDefault="002B16A0" w:rsidP="002B16A0">
      <w:r w:rsidRPr="002B16A0">
        <w:t>[Cron Job @ 11:30 PM IST] ──</w:t>
      </w:r>
      <w:r w:rsidRPr="002B16A0">
        <w:rPr>
          <w:rFonts w:ascii="Arial" w:hAnsi="Arial" w:cs="Arial"/>
        </w:rPr>
        <w:t>►</w:t>
      </w:r>
      <w:r w:rsidRPr="002B16A0">
        <w:t xml:space="preserve"> [News Scraper (DIPR + RSS)] </w:t>
      </w:r>
      <w:r w:rsidRPr="002B16A0">
        <w:rPr>
          <w:rFonts w:ascii="Calibri" w:hAnsi="Calibri" w:cs="Calibri"/>
        </w:rPr>
        <w:t>──</w:t>
      </w:r>
      <w:r w:rsidRPr="002B16A0">
        <w:rPr>
          <w:rFonts w:ascii="Arial" w:hAnsi="Arial" w:cs="Arial"/>
        </w:rPr>
        <w:t>►</w:t>
      </w:r>
      <w:r w:rsidRPr="002B16A0">
        <w:t xml:space="preserve"> [Gemini 1.5 Flash AI]</w:t>
      </w:r>
    </w:p>
    <w:p w14:paraId="789F6BE9" w14:textId="77777777" w:rsidR="002B16A0" w:rsidRPr="002B16A0" w:rsidRDefault="002B16A0" w:rsidP="002B16A0">
      <w:r w:rsidRPr="002B16A0">
        <w:t xml:space="preserve">                                                                       │</w:t>
      </w:r>
    </w:p>
    <w:p w14:paraId="16FBBFCF" w14:textId="77777777" w:rsidR="002B16A0" w:rsidRPr="002B16A0" w:rsidRDefault="002B16A0" w:rsidP="002B16A0">
      <w:r w:rsidRPr="002B16A0">
        <w:t xml:space="preserve">[User UI (Next.js)] </w:t>
      </w:r>
      <w:r w:rsidRPr="002B16A0">
        <w:rPr>
          <w:rFonts w:ascii="Arial" w:hAnsi="Arial" w:cs="Arial"/>
        </w:rPr>
        <w:t>◄</w:t>
      </w:r>
      <w:r w:rsidRPr="002B16A0">
        <w:rPr>
          <w:rFonts w:ascii="Calibri" w:hAnsi="Calibri" w:cs="Calibri"/>
        </w:rPr>
        <w:t>──</w:t>
      </w:r>
      <w:r w:rsidRPr="002B16A0">
        <w:t xml:space="preserve"> [Supabase DB &amp; Storage] </w:t>
      </w:r>
      <w:r w:rsidRPr="002B16A0">
        <w:rPr>
          <w:rFonts w:ascii="Arial" w:hAnsi="Arial" w:cs="Arial"/>
        </w:rPr>
        <w:t>◄</w:t>
      </w:r>
      <w:r w:rsidRPr="002B16A0">
        <w:rPr>
          <w:rFonts w:ascii="Calibri" w:hAnsi="Calibri" w:cs="Calibri"/>
        </w:rPr>
        <w:t>──</w:t>
      </w:r>
      <w:r w:rsidRPr="002B16A0">
        <w:t xml:space="preserve"> [OpenAI TTS-1 / MP3 Engine]</w:t>
      </w:r>
    </w:p>
    <w:p w14:paraId="52FA2CE8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Frontend Framework:</w:t>
      </w:r>
      <w:r w:rsidRPr="002B16A0">
        <w:t xml:space="preserve"> Next.js 14+ (React), Tailwind CSS, Lucide Icons (Mobile-responsive, lightweight for low-bandwidth networks).</w:t>
      </w:r>
    </w:p>
    <w:p w14:paraId="6299AFC6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Backend API:</w:t>
      </w:r>
      <w:r w:rsidRPr="002B16A0">
        <w:t xml:space="preserve"> Node.js with Express.js REST API.</w:t>
      </w:r>
    </w:p>
    <w:p w14:paraId="3CF9238F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Database &amp; Auth:</w:t>
      </w:r>
      <w:r w:rsidRPr="002B16A0">
        <w:t xml:space="preserve"> Supabase (PostgreSQL + Google OAuth 2.0).</w:t>
      </w:r>
    </w:p>
    <w:p w14:paraId="3CD5FC9E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File Storage:</w:t>
      </w:r>
      <w:r w:rsidRPr="002B16A0">
        <w:t xml:space="preserve"> Supabase Storage Bucket (hosting daily .mp3 audio files and banner graphics).</w:t>
      </w:r>
    </w:p>
    <w:p w14:paraId="784900CD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AI Processing Model:</w:t>
      </w:r>
      <w:r w:rsidRPr="002B16A0">
        <w:t xml:space="preserve"> Google Gemini 1.5 Flash (or OpenAI GPT-4o Mini) for single daily batch extraction.</w:t>
      </w:r>
    </w:p>
    <w:p w14:paraId="23B0BCA6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t>Text-to-Speech Engine:</w:t>
      </w:r>
      <w:r w:rsidRPr="002B16A0">
        <w:t xml:space="preserve"> OpenAI tts-1 / ElevenLabs (Primary) with Browser Web Speech API as fallback.</w:t>
      </w:r>
    </w:p>
    <w:p w14:paraId="4E41EFAA" w14:textId="77777777" w:rsidR="002B16A0" w:rsidRPr="002B16A0" w:rsidRDefault="002B16A0" w:rsidP="002B16A0">
      <w:pPr>
        <w:numPr>
          <w:ilvl w:val="0"/>
          <w:numId w:val="2"/>
        </w:numPr>
      </w:pPr>
      <w:r w:rsidRPr="002B16A0">
        <w:rPr>
          <w:b/>
          <w:bCs/>
        </w:rPr>
        <w:lastRenderedPageBreak/>
        <w:t>Automation Scheduler:</w:t>
      </w:r>
      <w:r w:rsidRPr="002B16A0">
        <w:t xml:space="preserve"> GitHub Actions or Node Cron (Triggered daily at 11:30 PM IST).</w:t>
      </w:r>
    </w:p>
    <w:p w14:paraId="14E9ADA8" w14:textId="5DD79654" w:rsidR="002B16A0" w:rsidRPr="002B16A0" w:rsidRDefault="002B16A0" w:rsidP="002B16A0">
      <w:pPr>
        <w:rPr>
          <w:b/>
          <w:bCs/>
        </w:rPr>
      </w:pPr>
      <w:r>
        <w:rPr>
          <w:b/>
          <w:bCs/>
        </w:rPr>
        <w:t>4</w:t>
      </w:r>
      <w:r w:rsidRPr="002B16A0">
        <w:rPr>
          <w:b/>
          <w:bCs/>
        </w:rPr>
        <w:t>. Cost Structure &amp; Budget Breakdown</w:t>
      </w:r>
    </w:p>
    <w:p w14:paraId="63B7BA08" w14:textId="77777777" w:rsidR="002B16A0" w:rsidRPr="002B16A0" w:rsidRDefault="002B16A0" w:rsidP="002B16A0">
      <w:pPr>
        <w:numPr>
          <w:ilvl w:val="0"/>
          <w:numId w:val="3"/>
        </w:numPr>
      </w:pPr>
      <w:r w:rsidRPr="002B16A0">
        <w:rPr>
          <w:b/>
          <w:bCs/>
        </w:rPr>
        <w:t>AI Prompt Processing (Gemini 1.5 Flash):</w:t>
      </w:r>
      <w:r w:rsidRPr="002B16A0">
        <w:t xml:space="preserve"> ~$0.01 / day (1 daily call).</w:t>
      </w:r>
    </w:p>
    <w:p w14:paraId="1A68A0FF" w14:textId="77777777" w:rsidR="002B16A0" w:rsidRPr="002B16A0" w:rsidRDefault="002B16A0" w:rsidP="002B16A0">
      <w:pPr>
        <w:numPr>
          <w:ilvl w:val="0"/>
          <w:numId w:val="3"/>
        </w:numPr>
      </w:pPr>
      <w:r w:rsidRPr="002B16A0">
        <w:rPr>
          <w:b/>
          <w:bCs/>
        </w:rPr>
        <w:t>Audio Generation (OpenAI TTS-1):</w:t>
      </w:r>
      <w:r w:rsidRPr="002B16A0">
        <w:t xml:space="preserve"> ~$0.03 / day (~400 words per script).</w:t>
      </w:r>
    </w:p>
    <w:p w14:paraId="3AF5132E" w14:textId="77777777" w:rsidR="002B16A0" w:rsidRPr="002B16A0" w:rsidRDefault="002B16A0" w:rsidP="002B16A0">
      <w:pPr>
        <w:numPr>
          <w:ilvl w:val="0"/>
          <w:numId w:val="3"/>
        </w:numPr>
      </w:pPr>
      <w:r w:rsidRPr="002B16A0">
        <w:rPr>
          <w:b/>
          <w:bCs/>
        </w:rPr>
        <w:t>Database &amp; Web Hosting:</w:t>
      </w:r>
      <w:r w:rsidRPr="002B16A0">
        <w:t xml:space="preserve"> ₹0 (Utilizing Vercel &amp; Supabase Free Tiers).</w:t>
      </w:r>
    </w:p>
    <w:p w14:paraId="66ED9C8E" w14:textId="77777777" w:rsidR="002B16A0" w:rsidRPr="002B16A0" w:rsidRDefault="002B16A0" w:rsidP="002B16A0">
      <w:pPr>
        <w:numPr>
          <w:ilvl w:val="0"/>
          <w:numId w:val="3"/>
        </w:numPr>
      </w:pPr>
      <w:r w:rsidRPr="002B16A0">
        <w:rPr>
          <w:b/>
          <w:bCs/>
        </w:rPr>
        <w:t>Total Estimated Operating Cost:</w:t>
      </w:r>
      <w:r w:rsidRPr="002B16A0">
        <w:t xml:space="preserve"> Less than </w:t>
      </w:r>
      <w:r w:rsidRPr="002B16A0">
        <w:rPr>
          <w:b/>
          <w:bCs/>
        </w:rPr>
        <w:t>₹120 / month</w:t>
      </w:r>
      <w:r w:rsidRPr="002B16A0">
        <w:t xml:space="preserve"> across all users</w:t>
      </w:r>
    </w:p>
    <w:p w14:paraId="5376823B" w14:textId="77777777" w:rsidR="00BD23E8" w:rsidRPr="002B16A0" w:rsidRDefault="00BD23E8" w:rsidP="002B16A0"/>
    <w:sectPr w:rsidR="00BD23E8" w:rsidRPr="002B1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71D3"/>
    <w:multiLevelType w:val="multilevel"/>
    <w:tmpl w:val="178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0609B"/>
    <w:multiLevelType w:val="multilevel"/>
    <w:tmpl w:val="C58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8036F"/>
    <w:multiLevelType w:val="multilevel"/>
    <w:tmpl w:val="D29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87388">
    <w:abstractNumId w:val="2"/>
  </w:num>
  <w:num w:numId="2" w16cid:durableId="1571891893">
    <w:abstractNumId w:val="1"/>
  </w:num>
  <w:num w:numId="3" w16cid:durableId="214218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F9"/>
    <w:rsid w:val="002B16A0"/>
    <w:rsid w:val="00606315"/>
    <w:rsid w:val="006E2EF9"/>
    <w:rsid w:val="00744D02"/>
    <w:rsid w:val="00BD23E8"/>
    <w:rsid w:val="00D940DD"/>
    <w:rsid w:val="00E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3C4C"/>
  <w15:chartTrackingRefBased/>
  <w15:docId w15:val="{628C6D47-E4EA-4173-A0A4-ADC27546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meena</dc:creator>
  <cp:keywords/>
  <dc:description/>
  <cp:lastModifiedBy>ajay meena</cp:lastModifiedBy>
  <cp:revision>2</cp:revision>
  <dcterms:created xsi:type="dcterms:W3CDTF">2026-09-30T05:47:00Z</dcterms:created>
  <dcterms:modified xsi:type="dcterms:W3CDTF">2026-09-30T06:47:00Z</dcterms:modified>
</cp:coreProperties>
</file>