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GB"/>
        </w:rPr>
      </w:pPr>
      <w:r>
        <w:rPr>
          <w:rFonts w:hint="default"/>
          <w:lang w:val="en-GB"/>
        </w:rPr>
        <w:t>Deviders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1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href="https://pixabay.com/users/gdj-1086657/?utm_source=link-attribution&amp;amp;utm_medium=referral&amp;amp;utm_campaign=image&amp;amp;utm_content=4715969"&gt;Gordon Johnson&lt;/a&gt; from &lt;a href="https://pixabay.com/?utm_source=link-attribution&amp;amp;utm_medium=referral&amp;amp;utm_campaign=image&amp;amp;utm_content=4715969"&gt;Pixabay&lt;/a&gt;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Question marks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href="https://pixabay.com/users/guilaine-221528/?utm_source=link-attribution&amp;amp;utm_medium=referral&amp;amp;utm_campaign=image&amp;amp;utm_content=423604"&gt;guilaine&lt;/a&gt; from &lt;a href="https://pixabay.com/?utm_source=link-attribution&amp;amp;utm_medium=referral&amp;amp;utm_campaign=image&amp;amp;utm_content=423604"&gt;Pixabay&lt;/a&gt;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Question-mark-1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href="https://pixabay.com/users/kropekk_pl-114936/?utm_source=link-attribution&amp;amp;utm_medium=referral&amp;amp;utm_campaign=image&amp;amp;utm_content=350169"&gt;kropekk_pl&lt;/a&gt; from &lt;a href="https://pixabay.com/?utm_source=link-attribution&amp;amp;utm_medium=referral&amp;amp;utm_campaign=image&amp;amp;utm_content=350169"&gt;Pixabay&lt;/a&gt;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Cooking-icon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href="https://pixabay.com/users/clker-free-vector-images-3736/?utm_source=link-attribution&amp;amp;utm_medium=referral&amp;amp;utm_campaign=image&amp;amp;utm_content=303475"&gt;Clker-Free-Vector-Images&lt;/a&gt; from &lt;a href="https://pixabay.com/?utm_source=link-attribution&amp;amp;utm_medium=referral&amp;amp;utm_campaign=image&amp;amp;utm_content=303475"&gt;Pixabay&lt;/a&gt;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B2076"/>
    <w:rsid w:val="18BB2076"/>
    <w:rsid w:val="43F027AB"/>
    <w:rsid w:val="76652A62"/>
    <w:rsid w:val="7F3E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Office_11.2.0.10200_F1E327BC-269C-435d-A152-05C5408002CA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2021-07-17T13:07:00Z</dcterms:created>
  <dc:creator>ghari</dc:creator>
  <cp:lastModifiedBy>ghari</cp:lastModifiedBy>
  <dcterms:modified xsi:type="dcterms:W3CDTF">2021-07-17T22:36:43Z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2057-11.2.0.10200</vt:lpwstr>
  </property>
</Properties>
</file>