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时间</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あいだに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日本の留学しているあいだに、富士山へ行ってみたいです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在日本留学期间，我想去富士山</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～うちに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接续：动词简体形/1类型基本型/2类形词干+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说明：趁~时候 </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ないうちに：</w:t>
      </w:r>
      <w:r>
        <w:rPr>
          <w:rFonts w:hint="eastAsia" w:ascii="微软雅黑" w:hAnsi="微软雅黑" w:eastAsia="微软雅黑" w:cs="微软雅黑"/>
          <w:b/>
          <w:bCs/>
          <w:color w:val="FF0000"/>
          <w:lang w:val="en-US" w:eastAsia="zh-CN"/>
        </w:rPr>
        <w:t>趁还没~</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餃子は熱いうちに、食べたほうがいいでよ。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最好趁饺子还热的时候吃比较好</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暗くならないうちに、家に帰ろう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趁天还没黑，回家吧。</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るうちに　</w:t>
      </w:r>
      <w:r>
        <w:rPr>
          <w:rFonts w:hint="eastAsia" w:ascii="微软雅黑" w:hAnsi="微软雅黑" w:eastAsia="微软雅黑" w:cs="微软雅黑"/>
          <w:b w:val="0"/>
          <w:bCs w:val="0"/>
          <w:lang w:val="en-US" w:eastAsia="zh-CN"/>
        </w:rPr>
        <w:t>动词</w:t>
      </w:r>
      <w:r>
        <w:rPr>
          <w:rFonts w:hint="eastAsia" w:ascii="微软雅黑" w:hAnsi="微软雅黑" w:eastAsia="微软雅黑" w:cs="微软雅黑"/>
          <w:b w:val="0"/>
          <w:bCs w:val="0"/>
          <w:lang w:val="en-US" w:eastAsia="ja-JP"/>
        </w:rPr>
        <w:t>ているうちに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说明：在~期间发生了~变化（~着~着）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何度か練習しているうちに、歌が上手になった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在练习期间，我唱歌更好了。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～あいだに</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～うちに</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あいだに</w:t>
      </w:r>
      <w:r>
        <w:rPr>
          <w:rFonts w:hint="eastAsia" w:ascii="微软雅黑" w:hAnsi="微软雅黑" w:eastAsia="微软雅黑" w:cs="微软雅黑"/>
          <w:b/>
          <w:bCs/>
          <w:color w:val="FF0000"/>
          <w:lang w:val="en-US" w:eastAsia="zh-CN"/>
        </w:rPr>
        <w:t>有明确的时间，期间不短</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うちに</w:t>
      </w:r>
      <w:r>
        <w:rPr>
          <w:rFonts w:hint="eastAsia" w:ascii="微软雅黑" w:hAnsi="微软雅黑" w:eastAsia="微软雅黑" w:cs="微软雅黑"/>
          <w:b/>
          <w:bCs/>
          <w:color w:val="FF0000"/>
          <w:lang w:val="en-US" w:eastAsia="zh-CN"/>
        </w:rPr>
        <w:t>没有明确的时间，期间短-》趁着</w:t>
      </w:r>
    </w:p>
    <w:p>
      <w:pPr>
        <w:jc w:val="left"/>
        <w:outlineLvl w:val="9"/>
        <w:rPr>
          <w:rFonts w:hint="default" w:ascii="微软雅黑" w:hAnsi="微软雅黑" w:eastAsia="微软雅黑"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说明：表示前项动作完成后再进行后项，强调两者之间在时间上的先后顺序（~之后在~）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朝ご飯を食べてから、学校へ行きます。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吃了早饭后再去学校</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～までに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までに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说明：表示后项动作的截止日期或期限。（到~为止，在~之前）</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月曜日までに宿題を出してください。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请在周一之前提交作业</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～ところ</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w:t>
      </w:r>
      <w:r>
        <w:rPr>
          <w:rFonts w:hint="eastAsia" w:ascii="微软雅黑" w:hAnsi="微软雅黑" w:eastAsia="微软雅黑" w:cs="微软雅黑"/>
          <w:b w:val="0"/>
          <w:bCs w:val="0"/>
          <w:lang w:val="en-US" w:eastAsia="ja-JP"/>
        </w:rPr>
        <w:t>＋ところ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说明：表示现在处于动作刚要发生而还没有发生的阶段（正要~ 正打算~）</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これから学校へ行くところです。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我正要去学校</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ている＋ところだ</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说明：表示动作正在进行的阶段（正在~），</w:t>
      </w:r>
      <w:r>
        <w:rPr>
          <w:rFonts w:hint="eastAsia" w:ascii="微软雅黑" w:hAnsi="微软雅黑" w:eastAsia="微软雅黑" w:cs="微软雅黑"/>
          <w:b/>
          <w:bCs/>
          <w:color w:val="FF0000"/>
          <w:lang w:val="en-US" w:eastAsia="zh-CN"/>
        </w:rPr>
        <w:t>很多时候可以和</w:t>
      </w: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画等号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彼は電話をかけるところです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他正在打电话</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w:t>
      </w:r>
      <w:r>
        <w:rPr>
          <w:rFonts w:hint="eastAsia" w:ascii="微软雅黑" w:hAnsi="微软雅黑" w:eastAsia="微软雅黑" w:cs="微软雅黑"/>
          <w:b/>
          <w:bCs/>
          <w:color w:val="FF0000"/>
          <w:lang w:val="en-US" w:eastAsia="zh-CN"/>
        </w:rPr>
        <w:t>表示正在进行</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～ているところだ：</w:t>
      </w:r>
      <w:r>
        <w:rPr>
          <w:rFonts w:hint="eastAsia" w:ascii="微软雅黑" w:hAnsi="微软雅黑" w:eastAsia="微软雅黑" w:cs="微软雅黑"/>
          <w:b/>
          <w:bCs/>
          <w:color w:val="FF0000"/>
          <w:lang w:val="en-US" w:eastAsia="zh-CN"/>
        </w:rPr>
        <w:t>表示处于某个阶段</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準備をしています</w:t>
      </w:r>
      <w:r>
        <w:rPr>
          <w:rFonts w:hint="eastAsia" w:ascii="微软雅黑" w:hAnsi="微软雅黑" w:eastAsia="宋体" w:cs="微软雅黑"/>
          <w:b/>
          <w:bCs/>
          <w:color w:val="FF0000"/>
          <w:lang w:val="en-US" w:eastAsia="zh-CN"/>
        </w:rPr>
        <w:t>：正在准备</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MS Mincho" w:cs="微软雅黑"/>
          <w:b/>
          <w:bCs/>
          <w:color w:val="FF0000"/>
          <w:lang w:val="en-US" w:eastAsia="ja-JP"/>
        </w:rPr>
        <w:t>準備をしているところです：</w:t>
      </w:r>
      <w:r>
        <w:rPr>
          <w:rFonts w:hint="eastAsia" w:ascii="微软雅黑" w:hAnsi="微软雅黑" w:eastAsia="宋体" w:cs="微软雅黑"/>
          <w:b/>
          <w:bCs/>
          <w:color w:val="FF0000"/>
          <w:lang w:val="en-US" w:eastAsia="zh-CN"/>
        </w:rPr>
        <w:t>准备阶段</w:t>
      </w:r>
    </w:p>
    <w:p>
      <w:pPr>
        <w:jc w:val="left"/>
        <w:outlineLvl w:val="9"/>
        <w:rPr>
          <w:rFonts w:hint="eastAsia" w:ascii="微软雅黑" w:hAnsi="微软雅黑" w:eastAsia="宋体" w:cs="微软雅黑"/>
          <w:b/>
          <w:bCs/>
          <w:color w:val="FF000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～たところだ</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ja-JP"/>
        </w:rPr>
        <w:t>＋ところだ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说明：表示动作或变化刚刚结束的阶段（刚刚~）</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夜ご飯を食べたところです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刚吃过晚饭</w:t>
      </w:r>
    </w:p>
    <w:p>
      <w:pPr>
        <w:jc w:val="left"/>
        <w:outlineLvl w:val="9"/>
        <w:rPr>
          <w:rFonts w:hint="eastAsia" w:ascii="微软雅黑" w:hAnsi="微软雅黑" w:eastAsia="微软雅黑" w:cs="微软雅黑"/>
          <w:b w:val="0"/>
          <w:bCs w:val="0"/>
          <w:lang w:val="en-US" w:eastAsia="zh-CN"/>
        </w:rPr>
      </w:pPr>
    </w:p>
    <w:p>
      <w:pPr>
        <w:jc w:val="center"/>
        <w:outlineLvl w:val="1"/>
        <w:rPr>
          <w:rFonts w:hint="default" w:eastAsia="宋体"/>
          <w:sz w:val="44"/>
          <w:szCs w:val="44"/>
          <w:lang w:val="en-US" w:eastAsia="zh-CN"/>
        </w:rPr>
      </w:pPr>
      <w:r>
        <w:rPr>
          <w:rFonts w:hint="eastAsia" w:eastAsia="宋体"/>
          <w:sz w:val="44"/>
          <w:szCs w:val="44"/>
          <w:lang w:val="en-US" w:eastAsia="zh-CN"/>
        </w:rPr>
        <w:t>举例</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～ばかり</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ばかり、</w:t>
      </w:r>
      <w:r>
        <w:rPr>
          <w:rFonts w:hint="eastAsia" w:ascii="微软雅黑" w:hAnsi="微软雅黑" w:eastAsia="微软雅黑" w:cs="微软雅黑"/>
          <w:b/>
          <w:bCs/>
          <w:color w:val="FF0000"/>
          <w:lang w:val="en-US" w:eastAsia="zh-CN"/>
        </w:rPr>
        <w:t>副助词，可以顶替</w:t>
      </w:r>
      <w:r>
        <w:rPr>
          <w:rFonts w:hint="eastAsia" w:ascii="微软雅黑" w:hAnsi="微软雅黑" w:eastAsia="微软雅黑" w:cs="微软雅黑"/>
          <w:b/>
          <w:bCs/>
          <w:color w:val="FF0000"/>
          <w:lang w:val="en-US" w:eastAsia="ja-JP"/>
        </w:rPr>
        <w:t>が、を</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说明：表示除此之外没有其他的，用于描述相同的事物或重复相同的行为（总是~ 只~）</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王さんは肉ばかり食べて、果物を全然食べません。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小王只吃肉，根本不吃水果。</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～てばかりいる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王さんは遊んでばかりいます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说明：表示某种行为或状态反复出现（总是~，一个劲地~）</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王さんは遊んでばかりだ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小王总是在玩</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～たばかりだ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ばかりだ</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说明：表示刚刚做完某个动作</w:t>
      </w:r>
      <w:r>
        <w:rPr>
          <w:rFonts w:hint="eastAsia" w:ascii="微软雅黑" w:hAnsi="微软雅黑" w:eastAsia="微软雅黑" w:cs="微软雅黑"/>
          <w:b/>
          <w:bCs/>
          <w:color w:val="FF0000"/>
          <w:lang w:val="en-US" w:eastAsia="zh-CN"/>
        </w:rPr>
        <w:t>（说话人觉得时间段就可以使用，主观）</w:t>
      </w:r>
    </w:p>
    <w:p>
      <w:pPr>
        <w:jc w:val="left"/>
        <w:outlineLvl w:val="9"/>
        <w:rPr>
          <w:rFonts w:hint="default" w:ascii="微软雅黑" w:hAnsi="微软雅黑" w:eastAsia="微软雅黑" w:cs="微软雅黑"/>
          <w:b/>
          <w:bCs/>
          <w:color w:val="FF000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ご飯を食べたばかりなので、運動してはいけません</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～ながら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ながら</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说明：一边~一边~</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僕はテレビを見ながら、ご飯を食べます。</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～たり　～たり　～たりする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接续：①动词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り、</w:t>
      </w:r>
      <w:r>
        <w:rPr>
          <w:rFonts w:hint="eastAsia" w:ascii="微软雅黑" w:hAnsi="微软雅黑" w:eastAsia="微软雅黑" w:cs="微软雅黑"/>
          <w:b w:val="0"/>
          <w:bCs w:val="0"/>
          <w:lang w:val="en-US" w:eastAsia="zh-CN"/>
        </w:rPr>
        <w:t>②动词</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かった</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说明：①表示从若干行为中挑选一两个有代表性的列举出来</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②表示某些状态交替反复出现</w:t>
      </w:r>
      <w:r>
        <w:rPr>
          <w:rFonts w:hint="eastAsia" w:ascii="微软雅黑" w:hAnsi="微软雅黑" w:eastAsia="MS Mincho" w:cs="微软雅黑"/>
          <w:b w:val="0"/>
          <w:bCs w:val="0"/>
          <w:lang w:val="en-US" w:eastAsia="ja-JP"/>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週末は買い物をしたり、映画を見たり、食事をしたりしました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周末逛了逛街，看了看电影，吃了吃饭</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切符は高かったり、安かったりです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车牌有时贵，有时便宜</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说明：~之类的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映画でも見に行きませんか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要不要去看看电影之类的？</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～と～と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或~ ~和~，常与</w:t>
      </w:r>
      <w:r>
        <w:rPr>
          <w:rFonts w:hint="eastAsia" w:ascii="微软雅黑" w:hAnsi="微软雅黑" w:eastAsia="微软雅黑" w:cs="微软雅黑"/>
          <w:b w:val="0"/>
          <w:bCs w:val="0"/>
          <w:lang w:val="en-US" w:eastAsia="ja-JP"/>
        </w:rPr>
        <w:t>どちらが～か</w:t>
      </w:r>
      <w:r>
        <w:rPr>
          <w:rFonts w:hint="eastAsia" w:ascii="微软雅黑" w:hAnsi="微软雅黑" w:eastAsia="微软雅黑" w:cs="微软雅黑"/>
          <w:b w:val="0"/>
          <w:bCs w:val="0"/>
          <w:lang w:val="en-US" w:eastAsia="zh-CN"/>
        </w:rPr>
        <w:t>搭配使用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日语和中文那个更难？</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～とか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接续：动词基本型/名词+</w:t>
      </w:r>
      <w:r>
        <w:rPr>
          <w:rFonts w:hint="eastAsia" w:ascii="微软雅黑" w:hAnsi="微软雅黑" w:eastAsia="微软雅黑" w:cs="微软雅黑"/>
          <w:b w:val="0"/>
          <w:bCs w:val="0"/>
          <w:lang w:val="en-US" w:eastAsia="ja-JP"/>
        </w:rPr>
        <w:t>とか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说明：用于举出典型的例子，略指与之同类的其他事物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かばんには財布どかが入っています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包里放着钱包之类的</w:t>
      </w:r>
    </w:p>
    <w:p>
      <w:pPr>
        <w:jc w:val="left"/>
        <w:outlineLvl w:val="9"/>
        <w:rPr>
          <w:rFonts w:hint="default" w:ascii="微软雅黑" w:hAnsi="微软雅黑" w:eastAsia="微软雅黑" w:cs="微软雅黑"/>
          <w:b w:val="0"/>
          <w:bCs w:val="0"/>
          <w:u w:val="dotted"/>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～し　～し～し</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だ＋し</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说明：表示两个事物同时存在或两者之间有这一定的关联，不能用于表示时间先后的情况</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今の仕事は給料も安いし、残業も多いし、本当に大変ですね。</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现在的工作薪水很低，加班也很多，真的很辛苦</w:t>
      </w:r>
      <w:r>
        <w:rPr>
          <w:rFonts w:hint="eastAsia" w:ascii="微软雅黑" w:hAnsi="微软雅黑" w:eastAsia="MS Mincho" w:cs="微软雅黑"/>
          <w:b w:val="0"/>
          <w:bCs w:val="0"/>
          <w:lang w:val="en-US" w:eastAsia="ja-JP"/>
        </w:rPr>
        <w:t>。</w:t>
      </w:r>
    </w:p>
    <w:p>
      <w:pPr>
        <w:jc w:val="left"/>
        <w:outlineLvl w:val="9"/>
        <w:rPr>
          <w:rFonts w:hint="eastAsia" w:ascii="微软雅黑" w:hAnsi="微软雅黑" w:eastAsia="MS Mincho"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比较和程度</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はBより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接续：动词简体/名词 + </w:t>
      </w:r>
      <w:r>
        <w:rPr>
          <w:rFonts w:hint="eastAsia" w:ascii="微软雅黑" w:hAnsi="微软雅黑" w:eastAsia="MS Mincho" w:cs="微软雅黑"/>
          <w:b w:val="0"/>
          <w:bCs w:val="0"/>
          <w:lang w:val="en-US" w:eastAsia="ja-JP"/>
        </w:rPr>
        <w:t>より</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说明：A比B~</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息子は私が思ったより　立派です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儿子比我想象的还要优秀</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よりBのほうが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接续：动词简体/1类形基本/2类型词干+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の＋ほうが</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说明：比起A，B更~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製品Aより　製品Bのほうが　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はBほど　</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ほど＋</w:t>
      </w:r>
      <w:r>
        <w:rPr>
          <w:rFonts w:hint="eastAsia" w:ascii="微软雅黑" w:hAnsi="微软雅黑" w:eastAsia="微软雅黑" w:cs="微软雅黑"/>
          <w:b w:val="0"/>
          <w:bCs w:val="0"/>
          <w:lang w:val="en-US" w:eastAsia="zh-CN"/>
        </w:rPr>
        <w:t>形容词否定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说明：A没有B~</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トビ先生ほど　厳しくないです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の中でBがいちばん　</w:t>
      </w:r>
      <w:r>
        <w:rPr>
          <w:rFonts w:hint="eastAsia" w:ascii="微软雅黑" w:hAnsi="微软雅黑" w:eastAsia="微软雅黑" w:cs="微软雅黑"/>
          <w:b w:val="0"/>
          <w:bCs w:val="0"/>
          <w:lang w:val="en-US" w:eastAsia="zh-CN"/>
        </w:rPr>
        <w:t>形容词</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のなかで＋名詞　＋　が　＋</w:t>
      </w:r>
      <w:r>
        <w:rPr>
          <w:rFonts w:hint="eastAsia" w:ascii="微软雅黑" w:hAnsi="微软雅黑" w:eastAsia="宋体" w:cs="微软雅黑"/>
          <w:b w:val="0"/>
          <w:bCs w:val="0"/>
          <w:lang w:val="en-US" w:eastAsia="zh-CN"/>
        </w:rPr>
        <w:t xml:space="preserve"> 形容词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说明：在~中，~最~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日本の中で、富士山は一番高いです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A</w:t>
      </w:r>
      <w:r>
        <w:rPr>
          <w:rFonts w:hint="eastAsia" w:ascii="微软雅黑" w:hAnsi="微软雅黑" w:eastAsia="微软雅黑" w:cs="微软雅黑"/>
          <w:b w:val="0"/>
          <w:bCs w:val="0"/>
          <w:lang w:val="en-US" w:eastAsia="ja-JP"/>
        </w:rPr>
        <w:t>とBと　どちらが　</w:t>
      </w:r>
      <w:r>
        <w:rPr>
          <w:rFonts w:hint="eastAsia" w:ascii="微软雅黑" w:hAnsi="微软雅黑" w:eastAsia="微软雅黑" w:cs="微软雅黑"/>
          <w:b w:val="0"/>
          <w:bCs w:val="0"/>
          <w:lang w:val="en-US" w:eastAsia="zh-CN"/>
        </w:rPr>
        <w:t>形容词</w:t>
      </w:r>
      <w:r>
        <w:rPr>
          <w:rFonts w:hint="eastAsia" w:ascii="微软雅黑" w:hAnsi="微软雅黑" w:eastAsia="MS Mincho"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と</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と＋どちらが</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说明：在~和~中，哪一个更~</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日本語と中国語と、どちらが難しいですか</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トビ先生に叱られるのと　打たれるのと　どちらが好きですか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你喜欢被骂还是被打呢</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が　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どの</w:t>
      </w:r>
      <w:r>
        <w:rPr>
          <w:rFonts w:hint="eastAsia" w:ascii="微软雅黑" w:hAnsi="微软雅黑" w:eastAsia="微软雅黑" w:cs="微软雅黑"/>
          <w:b w:val="0"/>
          <w:bCs w:val="0"/>
          <w:lang w:val="en-US" w:eastAsia="zh-CN"/>
        </w:rPr>
        <w:t>名/</w:t>
      </w:r>
      <w:r>
        <w:rPr>
          <w:rFonts w:hint="eastAsia" w:ascii="微软雅黑" w:hAnsi="微软雅黑" w:eastAsia="微软雅黑" w:cs="微软雅黑"/>
          <w:b w:val="0"/>
          <w:bCs w:val="0"/>
          <w:lang w:val="en-US" w:eastAsia="ja-JP"/>
        </w:rPr>
        <w:t>いつ</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どれ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だれ</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いちばん　</w:t>
      </w:r>
      <w:r>
        <w:rPr>
          <w:rFonts w:hint="eastAsia" w:ascii="微软雅黑" w:hAnsi="微软雅黑" w:eastAsia="微软雅黑" w:cs="微软雅黑"/>
          <w:b w:val="0"/>
          <w:bCs w:val="0"/>
          <w:lang w:val="en-US" w:eastAsia="zh-CN"/>
        </w:rPr>
        <w:t>形容词</w:t>
      </w:r>
      <w:r>
        <w:rPr>
          <w:rFonts w:hint="eastAsia" w:ascii="微软雅黑" w:hAnsi="微软雅黑" w:eastAsia="微软雅黑" w:cs="微软雅黑"/>
          <w:b w:val="0"/>
          <w:bCs w:val="0"/>
          <w:lang w:val="en-US" w:eastAsia="ja-JP"/>
        </w:rPr>
        <w:t>ですか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说明：询问3个或3个意思事物中哪一个更具有形容词对应的性质</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これ中で　どの料理が一番おいしいですか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接续：疑问词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说明：肯定句中全盘肯定，否定句中全盘否定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だれもいません</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どこも　人がいっぱいです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数量词</w:t>
      </w:r>
      <w:r>
        <w:rPr>
          <w:rFonts w:hint="eastAsia" w:ascii="微软雅黑" w:hAnsi="微软雅黑" w:eastAsia="微软雅黑" w:cs="微软雅黑"/>
          <w:b w:val="0"/>
          <w:bCs w:val="0"/>
          <w:lang w:val="en-US" w:eastAsia="ja-JP"/>
        </w:rPr>
        <w:t>も</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も</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说明：表示程度之高</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この本は五回も読みました</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接续：数量词</w:t>
      </w:r>
      <w:r>
        <w:rPr>
          <w:rFonts w:hint="eastAsia" w:ascii="微软雅黑" w:hAnsi="微软雅黑" w:eastAsia="微软雅黑" w:cs="微软雅黑"/>
          <w:b w:val="0"/>
          <w:bCs w:val="0"/>
          <w:lang w:val="en-US" w:eastAsia="ja-JP"/>
        </w:rPr>
        <w:t>くらい　ぐらい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左右 ~大约</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一週間ぐらい　休みます</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条件</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　　　</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说明：①恒常性条件，只要条件被满足就会发生的结果（反复多次），真理，机械的构造，个人习惯（一~就~）</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家に帰ると手を洗います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我一回家就洗手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②假定的顺接条件（如果是~的话，一定~）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ご飯を食べないと、お腹が空きます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如果你不吃饭你会饿的</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③一个主体紧接着进行两项动作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王さんは電気を消すと、すぐに寝た</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④前项是后项（新发现）的契机</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学校へ行くと、休みだった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微软雅黑" w:cs="微软雅黑"/>
          <w:b/>
          <w:bCs/>
          <w:color w:val="FF0000"/>
          <w:lang w:val="en-US" w:eastAsia="ja-JP"/>
        </w:rPr>
        <w:t>と</w:t>
      </w:r>
      <w:r>
        <w:rPr>
          <w:rFonts w:hint="eastAsia" w:ascii="微软雅黑" w:hAnsi="微软雅黑" w:eastAsia="微软雅黑" w:cs="微软雅黑"/>
          <w:b/>
          <w:bCs/>
          <w:color w:val="FF0000"/>
          <w:lang w:val="en-US" w:eastAsia="zh-CN"/>
        </w:rPr>
        <w:t>后面不能接愿望，请求，命令等主观意愿</w:t>
      </w:r>
      <w:r>
        <w:rPr>
          <w:rFonts w:hint="eastAsia" w:ascii="微软雅黑" w:hAnsi="微软雅黑" w:eastAsia="MS Mincho" w:cs="微软雅黑"/>
          <w:b/>
          <w:bCs/>
          <w:color w:val="FF0000"/>
          <w:lang w:val="en-US" w:eastAsia="ja-JP"/>
        </w:rPr>
        <w:t>たい　ください　ましょう</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MS Mincho" w:cs="微软雅黑"/>
          <w:b/>
          <w:bCs/>
          <w:color w:val="FF000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接续：动词假定/1形假定/2形假定/名词+</w:t>
      </w:r>
      <w:r>
        <w:rPr>
          <w:rFonts w:hint="eastAsia" w:ascii="微软雅黑" w:hAnsi="微软雅黑" w:eastAsia="微软雅黑" w:cs="微软雅黑"/>
          <w:b w:val="0"/>
          <w:bCs w:val="0"/>
          <w:lang w:val="en-US" w:eastAsia="ja-JP"/>
        </w:rPr>
        <w:t>であれば</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说明：①假定的顺接条件后句一般是说话人所希望的事项</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あど10000円あれば、このかばんを買えます</w:t>
      </w:r>
    </w:p>
    <w:p>
      <w:pPr>
        <w:jc w:val="left"/>
        <w:outlineLvl w:val="9"/>
        <w:rPr>
          <w:rFonts w:hint="eastAsia" w:ascii="微软雅黑" w:hAnsi="微软雅黑" w:eastAsia="MS Mincho" w:cs="微软雅黑"/>
          <w:b/>
          <w:bCs/>
          <w:color w:val="FF0000"/>
          <w:lang w:val="en-US" w:eastAsia="ja-JP"/>
        </w:rPr>
      </w:pP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后项不能是过去时，</w:t>
      </w:r>
    </w:p>
    <w:p>
      <w:pPr>
        <w:jc w:val="left"/>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后面不能加主观意愿，除非前后主语不一样，或前项是一种状态</w:t>
      </w:r>
    </w:p>
    <w:p>
      <w:pPr>
        <w:jc w:val="left"/>
        <w:outlineLvl w:val="9"/>
        <w:rPr>
          <w:rFonts w:hint="default" w:ascii="微软雅黑" w:hAnsi="微软雅黑" w:eastAsia="宋体" w:cs="微软雅黑"/>
          <w:b/>
          <w:bCs/>
          <w:color w:val="FF0000"/>
          <w:lang w:val="en-US" w:eastAsia="zh-CN"/>
        </w:rPr>
      </w:pPr>
    </w:p>
    <w:p>
      <w:pPr>
        <w:jc w:val="left"/>
        <w:outlineLvl w:val="9"/>
        <w:rPr>
          <w:rFonts w:hint="default" w:ascii="微软雅黑" w:hAnsi="微软雅黑" w:eastAsia="宋体" w:cs="微软雅黑"/>
          <w:b/>
          <w:bCs/>
          <w:color w:val="FF000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と　～ば</w:t>
      </w:r>
      <w:r>
        <w:rPr>
          <w:rFonts w:hint="eastAsia" w:ascii="微软雅黑" w:hAnsi="微软雅黑" w:eastAsia="微软雅黑" w:cs="微软雅黑"/>
          <w:b w:val="0"/>
          <w:bCs w:val="0"/>
          <w:lang w:val="en-US" w:eastAsia="zh-CN"/>
        </w:rPr>
        <w:t>区别</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AとB：</w:t>
      </w:r>
      <w:r>
        <w:rPr>
          <w:rFonts w:hint="eastAsia" w:ascii="微软雅黑" w:hAnsi="微软雅黑" w:eastAsia="微软雅黑" w:cs="微软雅黑"/>
          <w:b w:val="0"/>
          <w:bCs w:val="0"/>
          <w:lang w:val="en-US" w:eastAsia="zh-CN"/>
        </w:rPr>
        <w:t>讲一个后果，B通常是无法控制的（往往不是好事）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AばB：</w:t>
      </w:r>
      <w:r>
        <w:rPr>
          <w:rFonts w:hint="eastAsia" w:ascii="微软雅黑" w:hAnsi="微软雅黑" w:eastAsia="微软雅黑" w:cs="微软雅黑"/>
          <w:b w:val="0"/>
          <w:bCs w:val="0"/>
          <w:lang w:val="en-US" w:eastAsia="zh-CN"/>
        </w:rPr>
        <w:t>如果想得到B，就要A（一般是好事）</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微软雅黑" w:cs="微软雅黑"/>
          <w:b w:val="0"/>
          <w:bCs w:val="0"/>
          <w:lang w:val="en-US" w:eastAsia="ja-JP"/>
        </w:rPr>
        <w:t>た/</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いー＞かった</w:t>
      </w:r>
      <w:r>
        <w:rPr>
          <w:rFonts w:hint="eastAsia" w:ascii="微软雅黑" w:hAnsi="微软雅黑" w:eastAsia="微软雅黑" w:cs="微软雅黑"/>
          <w:b w:val="0"/>
          <w:bCs w:val="0"/>
          <w:lang w:val="en-US" w:eastAsia="zh-CN"/>
        </w:rPr>
        <w:t xml:space="preserve">）/2形 + </w:t>
      </w:r>
      <w:r>
        <w:rPr>
          <w:rFonts w:hint="eastAsia" w:ascii="微软雅黑" w:hAnsi="微软雅黑" w:eastAsia="微软雅黑" w:cs="微软雅黑"/>
          <w:b w:val="0"/>
          <w:bCs w:val="0"/>
          <w:lang w:val="en-US" w:eastAsia="ja-JP"/>
        </w:rPr>
        <w:t>だった</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说明：①前句的条件成立之后的假定条件</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いい点数を取ったら、新しいスマホを買ってください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我要是取得好成绩，就给我买新手机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②假设一个和已经发生的事实相反的时态</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十年前、お金があったら、マンションが買えた</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10年前有钱的话就能买公寓了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③A是B的理由或契机（句末为过去式）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この薬を飲んだら、よくなりました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吃了药，就变好了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④恒常性条件</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＋だ</w:t>
      </w:r>
      <w:r>
        <w:rPr>
          <w:rFonts w:hint="eastAsia" w:ascii="微软雅黑" w:hAnsi="微软雅黑" w:eastAsia="微软雅黑" w:cs="微软雅黑"/>
          <w:b w:val="0"/>
          <w:bCs w:val="0"/>
          <w:lang w:val="en-US" w:eastAsia="zh-CN"/>
        </w:rPr>
        <w:t>/名词+</w:t>
      </w:r>
      <w:r>
        <w:rPr>
          <w:rFonts w:hint="eastAsia" w:ascii="微软雅黑" w:hAnsi="微软雅黑" w:eastAsia="MS Mincho" w:cs="微软雅黑"/>
          <w:b w:val="0"/>
          <w:bCs w:val="0"/>
          <w:lang w:val="en-US" w:eastAsia="ja-JP"/>
        </w:rPr>
        <w:t>　なら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说明：①假定条件，设定情景场面</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天安門へ行くなら、地下鉄で行ったが便利ですよ</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②在对话时，把对方刚刚说的话作为条件来进行假定</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来月、北京へ行くんです。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あなたがいくなら、私も行きたい</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～たら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だら　</w:t>
      </w:r>
      <w:r>
        <w:rPr>
          <w:rFonts w:hint="eastAsia" w:ascii="微软雅黑" w:hAnsi="微软雅黑" w:eastAsia="微软雅黑" w:cs="微软雅黑"/>
          <w:b w:val="0"/>
          <w:bCs w:val="0"/>
          <w:lang w:val="en-US" w:eastAsia="zh-CN"/>
        </w:rPr>
        <w:t>是一种‘做了的话~’，</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なら</w:t>
      </w:r>
      <w:r>
        <w:rPr>
          <w:rFonts w:hint="eastAsia" w:ascii="微软雅黑" w:hAnsi="微软雅黑" w:eastAsia="微软雅黑" w:cs="微软雅黑"/>
          <w:b w:val="0"/>
          <w:bCs w:val="0"/>
          <w:lang w:val="en-US" w:eastAsia="zh-CN"/>
        </w:rPr>
        <w:t xml:space="preserve"> 是一种，~的话</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宿題をしたら、提出してください。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如果做作业了，交一下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center"/>
        <w:outlineLvl w:val="1"/>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~んです ~まま ~つもり ~はず</w:t>
      </w:r>
    </w:p>
    <w:p>
      <w:pPr>
        <w:jc w:val="center"/>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ん</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～のです</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の/んです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说明：表示强调说明或提出说话人的主张</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多用于对话中，更加委婉</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color w:val="FF0000"/>
          <w:lang w:val="en-US" w:eastAsia="ja-JP"/>
        </w:rPr>
      </w:pPr>
      <w:r>
        <w:rPr>
          <w:rFonts w:hint="eastAsia" w:ascii="微软雅黑" w:hAnsi="微软雅黑" w:eastAsia="MS Mincho" w:cs="微软雅黑"/>
          <w:b w:val="0"/>
          <w:bCs w:val="0"/>
          <w:lang w:val="en-US" w:eastAsia="ja-JP"/>
        </w:rPr>
        <w:t>王さんはいつ結婚</w:t>
      </w:r>
      <w:r>
        <w:rPr>
          <w:rFonts w:hint="eastAsia" w:ascii="微软雅黑" w:hAnsi="微软雅黑" w:eastAsia="MS Mincho" w:cs="微软雅黑"/>
          <w:b w:val="0"/>
          <w:bCs w:val="0"/>
          <w:color w:val="FF0000"/>
          <w:lang w:val="en-US" w:eastAsia="ja-JP"/>
        </w:rPr>
        <w:t>したんですか</w:t>
      </w:r>
    </w:p>
    <w:p>
      <w:pPr>
        <w:jc w:val="left"/>
        <w:outlineLvl w:val="9"/>
        <w:rPr>
          <w:rFonts w:hint="eastAsia" w:ascii="微软雅黑" w:hAnsi="微软雅黑" w:eastAsia="MS Mincho" w:cs="微软雅黑"/>
          <w:b w:val="0"/>
          <w:bCs w:val="0"/>
          <w:color w:val="FF000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まま</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まま</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说明：表示在前一个动作或状态没有发生改变的情况下发生了后项动作。</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スーツを着たままべーどで寝てはいけませんよ</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つもり</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接续：动基本形 + </w:t>
      </w:r>
      <w:r>
        <w:rPr>
          <w:rFonts w:hint="eastAsia" w:ascii="微软雅黑" w:hAnsi="微软雅黑" w:eastAsia="MS Mincho" w:cs="微软雅黑"/>
          <w:b w:val="0"/>
          <w:bCs w:val="0"/>
          <w:lang w:val="en-US" w:eastAsia="ja-JP"/>
        </w:rPr>
        <w:t>つもり</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说明：表示打算做某事。</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運動したら、ケーキを食べるつもりです</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简体</w:t>
      </w:r>
      <w:r>
        <w:rPr>
          <w:rFonts w:hint="eastAsia" w:ascii="微软雅黑" w:hAnsi="微软雅黑" w:eastAsia="微软雅黑" w:cs="微软雅黑"/>
          <w:b w:val="0"/>
          <w:bCs w:val="0"/>
          <w:lang w:val="en-US" w:eastAsia="zh-CN"/>
        </w:rPr>
        <w:t>/1形简体/2形词干+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はず</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说明：表示说话人根据某些依据作出鹤庆合理的推断，但没有十足的把握（应该）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今日は　日曜日ですから、働きませんはずです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今天是星期天，应该不工作</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目的</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接续：动词简体/1形简体/2形词干+</w:t>
      </w:r>
      <w:r>
        <w:rPr>
          <w:rFonts w:hint="eastAsia" w:ascii="微软雅黑" w:hAnsi="微软雅黑" w:eastAsia="微软雅黑" w:cs="微软雅黑"/>
          <w:b w:val="0"/>
          <w:bCs w:val="0"/>
          <w:lang w:val="en-US" w:eastAsia="ja-JP"/>
        </w:rPr>
        <w:t>な</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の　</w:t>
      </w:r>
      <w:r>
        <w:rPr>
          <w:rFonts w:hint="eastAsia" w:ascii="微软雅黑" w:hAnsi="微软雅黑" w:eastAsia="微软雅黑" w:cs="微软雅黑"/>
          <w:b w:val="0"/>
          <w:bCs w:val="0"/>
          <w:lang w:val="en-US" w:eastAsia="ja-JP"/>
        </w:rPr>
        <w:tab/>
      </w:r>
      <w:r>
        <w:rPr>
          <w:rFonts w:hint="eastAsia" w:ascii="微软雅黑" w:hAnsi="微软雅黑" w:eastAsia="微软雅黑" w:cs="微软雅黑"/>
          <w:b w:val="0"/>
          <w:bCs w:val="0"/>
          <w:lang w:val="en-US" w:eastAsia="ja-JP"/>
        </w:rPr>
        <w:t>＋　</w:t>
      </w:r>
      <w:r>
        <w:rPr>
          <w:rFonts w:hint="eastAsia" w:ascii="微软雅黑" w:hAnsi="微软雅黑" w:eastAsia="MS Mincho" w:cs="微软雅黑"/>
          <w:b w:val="0"/>
          <w:bCs w:val="0"/>
          <w:lang w:val="en-US" w:eastAsia="ja-JP"/>
        </w:rPr>
        <w:t>ために/ため</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说明：①表示客观原因，后项大多数是消极结果，而且不能用于推测，命令，劝诱等句子</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鍵をなくしたため、両親の帰りを待っている。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因为丢了钥匙，所以在等父母回来。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②表示目的，前后主语要一致（为了~）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日本へ留学するために、日本語の勉強をしています。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 xml:space="preserve">形/动词可能形 + </w:t>
      </w:r>
      <w:r>
        <w:rPr>
          <w:rFonts w:hint="eastAsia" w:ascii="微软雅黑" w:hAnsi="微软雅黑" w:eastAsia="MS Mincho" w:cs="微软雅黑"/>
          <w:b w:val="0"/>
          <w:bCs w:val="0"/>
          <w:lang w:val="en-US" w:eastAsia="ja-JP"/>
        </w:rPr>
        <w:t>ように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说明：表示目的，表示将某种状态作为目标，并朝着它努力，前面要用非意志性动词，前后主语可以一致也可以不一致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後ろの席の学生もよく聞こえるように、大きいな声で授業をした</w:t>
      </w:r>
    </w:p>
    <w:p>
      <w:pPr>
        <w:jc w:val="left"/>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 ~ために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ため</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ja-JP"/>
        </w:rPr>
        <w:t>よう：</w:t>
      </w:r>
      <w:r>
        <w:rPr>
          <w:rFonts w:hint="eastAsia" w:ascii="微软雅黑" w:hAnsi="微软雅黑" w:eastAsia="微软雅黑" w:cs="微软雅黑"/>
          <w:b w:val="0"/>
          <w:bCs w:val="0"/>
          <w:lang w:val="en-US" w:eastAsia="zh-CN"/>
        </w:rPr>
        <w:t>表示为了达到前项的样态，而进行了后项的动作，</w:t>
      </w:r>
      <w:r>
        <w:rPr>
          <w:rFonts w:hint="eastAsia" w:ascii="微软雅黑" w:hAnsi="微软雅黑" w:eastAsia="微软雅黑" w:cs="微软雅黑"/>
          <w:b w:val="0"/>
          <w:bCs w:val="0"/>
          <w:color w:val="FF0000"/>
          <w:lang w:val="en-US" w:eastAsia="zh-CN"/>
        </w:rPr>
        <w:t>偏向客观陈述</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MS Mincho" w:cs="微软雅黑"/>
          <w:b w:val="0"/>
          <w:bCs w:val="0"/>
          <w:lang w:val="en-US" w:eastAsia="ja-JP"/>
        </w:rPr>
        <w:t>ため：</w:t>
      </w:r>
      <w:r>
        <w:rPr>
          <w:rFonts w:hint="eastAsia" w:ascii="微软雅黑" w:hAnsi="微软雅黑" w:eastAsia="宋体" w:cs="微软雅黑"/>
          <w:b w:val="0"/>
          <w:bCs w:val="0"/>
          <w:lang w:val="en-US" w:eastAsia="zh-CN"/>
        </w:rPr>
        <w:t>表示为了前项的目的，而进行了后项的动作，</w:t>
      </w:r>
      <w:r>
        <w:rPr>
          <w:rFonts w:hint="eastAsia" w:ascii="微软雅黑" w:hAnsi="微软雅黑" w:eastAsia="宋体" w:cs="微软雅黑"/>
          <w:b w:val="0"/>
          <w:bCs w:val="0"/>
          <w:color w:val="FF0000"/>
          <w:lang w:val="en-US" w:eastAsia="zh-CN"/>
        </w:rPr>
        <w:t>主观愿望较强</w:t>
      </w:r>
    </w:p>
    <w:p>
      <w:pPr>
        <w:jc w:val="left"/>
        <w:outlineLvl w:val="9"/>
        <w:rPr>
          <w:rFonts w:hint="eastAsia" w:ascii="微软雅黑" w:hAnsi="微软雅黑" w:eastAsia="宋体" w:cs="微软雅黑"/>
          <w:b w:val="0"/>
          <w:bCs w:val="0"/>
          <w:lang w:val="en-US" w:eastAsia="zh-CN"/>
        </w:rPr>
      </w:pP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意志动词 +</w:t>
      </w:r>
      <w:r>
        <w:rPr>
          <w:rFonts w:hint="eastAsia" w:ascii="微软雅黑" w:hAnsi="微软雅黑" w:eastAsia="MS Mincho" w:cs="微软雅黑"/>
          <w:b w:val="0"/>
          <w:bCs w:val="0"/>
          <w:lang w:val="en-US" w:eastAsia="ja-JP"/>
        </w:rPr>
        <w:t>ために　</w:t>
      </w:r>
      <w:r>
        <w:rPr>
          <w:rFonts w:hint="eastAsia" w:ascii="微软雅黑" w:hAnsi="微软雅黑" w:eastAsia="MS Mincho" w:cs="微软雅黑"/>
          <w:b w:val="0"/>
          <w:bCs w:val="0"/>
          <w:color w:val="FF0000"/>
          <w:lang w:val="en-US" w:eastAsia="ja-JP"/>
        </w:rPr>
        <w:t>ために</w:t>
      </w:r>
      <w:r>
        <w:rPr>
          <w:rFonts w:hint="eastAsia" w:ascii="微软雅黑" w:hAnsi="微软雅黑" w:eastAsia="宋体" w:cs="微软雅黑"/>
          <w:b w:val="0"/>
          <w:bCs w:val="0"/>
          <w:color w:val="FF0000"/>
          <w:lang w:val="en-US" w:eastAsia="zh-CN"/>
        </w:rPr>
        <w:t>前后主语必须一致</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非意志动词+</w:t>
      </w:r>
      <w:r>
        <w:rPr>
          <w:rFonts w:hint="eastAsia" w:ascii="微软雅黑" w:hAnsi="微软雅黑" w:eastAsia="MS Mincho" w:cs="微软雅黑"/>
          <w:b w:val="0"/>
          <w:bCs w:val="0"/>
          <w:lang w:val="en-US" w:eastAsia="ja-JP"/>
        </w:rPr>
        <w:t>ように</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color w:val="FF0000"/>
          <w:lang w:val="en-US" w:eastAsia="ja-JP"/>
        </w:rPr>
        <w:t>ように</w:t>
      </w:r>
      <w:r>
        <w:rPr>
          <w:rFonts w:hint="eastAsia" w:ascii="微软雅黑" w:hAnsi="微软雅黑" w:eastAsia="宋体" w:cs="微软雅黑"/>
          <w:b w:val="0"/>
          <w:bCs w:val="0"/>
          <w:color w:val="FF0000"/>
          <w:lang w:val="en-US" w:eastAsia="zh-CN"/>
        </w:rPr>
        <w:t>前后主语可以不一致</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学生がわかる</w:t>
      </w:r>
      <w:r>
        <w:rPr>
          <w:rFonts w:hint="eastAsia" w:ascii="微软雅黑" w:hAnsi="微软雅黑" w:eastAsia="MS Mincho" w:cs="微软雅黑"/>
          <w:b w:val="0"/>
          <w:bCs w:val="0"/>
          <w:color w:val="FF0000"/>
          <w:lang w:val="en-US" w:eastAsia="ja-JP"/>
        </w:rPr>
        <w:t>ように</w:t>
      </w:r>
      <w:r>
        <w:rPr>
          <w:rFonts w:hint="eastAsia" w:ascii="微软雅黑" w:hAnsi="微软雅黑" w:eastAsia="MS Mincho" w:cs="微软雅黑"/>
          <w:b w:val="0"/>
          <w:bCs w:val="0"/>
          <w:lang w:val="en-US" w:eastAsia="ja-JP"/>
        </w:rPr>
        <w:t>、簡単に説明した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ように言う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　＋　ように言う</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说明：表示间接引用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彼に早く来るように言ってください</w:t>
      </w:r>
    </w:p>
    <w:p>
      <w:pPr>
        <w:jc w:val="left"/>
        <w:outlineLvl w:val="9"/>
        <w:rPr>
          <w:rFonts w:hint="default" w:ascii="微软雅黑" w:hAnsi="微软雅黑" w:eastAsia="微软雅黑" w:cs="微软雅黑"/>
          <w:b w:val="0"/>
          <w:bCs w:val="0"/>
          <w:lang w:val="en-US" w:eastAsia="ja-JP"/>
        </w:rPr>
      </w:pPr>
      <w:r>
        <w:rPr>
          <w:rFonts w:hint="default" w:ascii="微软雅黑" w:hAnsi="微软雅黑" w:eastAsia="微软雅黑" w:cs="微软雅黑"/>
          <w:b w:val="0"/>
          <w:bCs w:val="0"/>
          <w:lang w:val="en-US" w:eastAsia="ja-JP"/>
        </w:rPr>
        <w:t>请告诉他早点来</w:t>
      </w: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ようになる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说明：前接可能形动词，表示从不可能到可能得转变（变得~ 逐渐会~） </w:t>
      </w:r>
    </w:p>
    <w:p>
      <w:pPr>
        <w:jc w:val="left"/>
        <w:outlineLvl w:val="9"/>
        <w:rPr>
          <w:rFonts w:hint="default"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娘は一人で學校へ行けるようになりました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女儿可以一个人去学校了</w:t>
      </w: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接续：动词基本形/动词</w:t>
      </w:r>
      <w:r>
        <w:rPr>
          <w:rFonts w:hint="eastAsia" w:ascii="微软雅黑" w:hAnsi="微软雅黑" w:eastAsia="MS Mincho" w:cs="微软雅黑"/>
          <w:b w:val="0"/>
          <w:bCs w:val="0"/>
          <w:lang w:val="en-US" w:eastAsia="ja-JP"/>
        </w:rPr>
        <w:t>ない</w:t>
      </w:r>
      <w:r>
        <w:rPr>
          <w:rFonts w:hint="eastAsia" w:ascii="微软雅黑" w:hAnsi="微软雅黑" w:eastAsia="宋体" w:cs="微软雅黑"/>
          <w:b w:val="0"/>
          <w:bCs w:val="0"/>
          <w:lang w:val="en-US" w:eastAsia="zh-CN"/>
        </w:rPr>
        <w:t>形/动词可能形</w:t>
      </w:r>
      <w:r>
        <w:rPr>
          <w:rFonts w:hint="eastAsia" w:ascii="微软雅黑" w:hAnsi="微软雅黑" w:eastAsia="MS Mincho" w:cs="微软雅黑"/>
          <w:b w:val="0"/>
          <w:bCs w:val="0"/>
          <w:lang w:val="en-US" w:eastAsia="ja-JP"/>
        </w:rPr>
        <w:t>　＋　ようにする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表示为了实现某种状态而做或不做某事 （要做到~ 设法做到~）</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明日から、六時に起きるようにします</w:t>
      </w:r>
    </w:p>
    <w:p>
      <w:pPr>
        <w:jc w:val="left"/>
        <w:outlineLvl w:val="9"/>
        <w:rPr>
          <w:rFonts w:hint="eastAsia" w:ascii="微软雅黑" w:hAnsi="微软雅黑" w:eastAsia="宋体" w:cs="微软雅黑"/>
          <w:b w:val="0"/>
          <w:bCs w:val="0"/>
          <w:lang w:val="en-US" w:eastAsia="ja-JP"/>
        </w:rPr>
      </w:pPr>
      <w:r>
        <w:rPr>
          <w:rFonts w:hint="eastAsia" w:ascii="微软雅黑" w:hAnsi="微软雅黑" w:eastAsia="宋体" w:cs="微软雅黑"/>
          <w:b w:val="0"/>
          <w:bCs w:val="0"/>
          <w:lang w:val="en-US" w:eastAsia="ja-JP"/>
        </w:rPr>
        <w:t>从明天起六点起床</w:t>
      </w:r>
    </w:p>
    <w:p>
      <w:pPr>
        <w:jc w:val="left"/>
        <w:outlineLvl w:val="9"/>
        <w:rPr>
          <w:rFonts w:hint="eastAsia" w:ascii="微软雅黑" w:hAnsi="微软雅黑" w:eastAsia="宋体" w:cs="微软雅黑"/>
          <w:b w:val="0"/>
          <w:bCs w:val="0"/>
          <w:lang w:val="en-US" w:eastAsia="ja-JP"/>
        </w:rPr>
      </w:pPr>
    </w:p>
    <w:p>
      <w:pPr>
        <w:jc w:val="left"/>
        <w:outlineLvl w:val="9"/>
        <w:rPr>
          <w:rFonts w:hint="eastAsia" w:ascii="微软雅黑" w:hAnsi="微软雅黑" w:eastAsia="宋体"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限定</w:t>
      </w: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接续：动词基本/名词（+助词） + ~</w:t>
      </w:r>
      <w:r>
        <w:rPr>
          <w:rFonts w:hint="eastAsia" w:ascii="微软雅黑" w:hAnsi="微软雅黑" w:eastAsia="MS Mincho" w:cs="微软雅黑"/>
          <w:b w:val="0"/>
          <w:bCs w:val="0"/>
          <w:lang w:val="en-US" w:eastAsia="ja-JP"/>
        </w:rPr>
        <w:t>しか～ない</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说明：表示只有，用于限定某事物而排除其他事情</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あと十分しか時間がありません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只有十分钟的时间了</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说明：表示限定，除此之外别无其他，一般描述客观事实，不包含说话人的感情色彩</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朝は忙しくて、パンをだけ食べました</w:t>
      </w:r>
    </w:p>
    <w:p>
      <w:pPr>
        <w:jc w:val="left"/>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だけでなく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接续：动词简体/1形基本/2形词干+</w:t>
      </w:r>
      <w:r>
        <w:rPr>
          <w:rFonts w:hint="eastAsia" w:ascii="微软雅黑" w:hAnsi="微软雅黑" w:eastAsia="MS Mincho" w:cs="微软雅黑"/>
          <w:b w:val="0"/>
          <w:bCs w:val="0"/>
          <w:lang w:val="en-US" w:eastAsia="ja-JP"/>
        </w:rPr>
        <w:t>な/</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　＋　だけでなく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说明：不仅仅是~，不但~而且~</w:t>
      </w:r>
    </w:p>
    <w:p>
      <w:pPr>
        <w:jc w:val="left"/>
        <w:outlineLvl w:val="9"/>
        <w:rPr>
          <w:rFonts w:hint="eastAsia"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ちっとも～ない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ない</w:t>
      </w:r>
      <w:r>
        <w:rPr>
          <w:rFonts w:hint="eastAsia" w:ascii="微软雅黑" w:hAnsi="微软雅黑" w:eastAsia="微软雅黑" w:cs="微软雅黑"/>
          <w:b w:val="0"/>
          <w:bCs w:val="0"/>
          <w:lang w:val="en-US" w:eastAsia="zh-CN"/>
        </w:rPr>
        <w:t>/1形词干+</w:t>
      </w:r>
      <w:r>
        <w:rPr>
          <w:rFonts w:hint="eastAsia" w:ascii="微软雅黑" w:hAnsi="微软雅黑" w:eastAsia="MS Mincho" w:cs="微软雅黑"/>
          <w:b w:val="0"/>
          <w:bCs w:val="0"/>
          <w:lang w:val="en-US" w:eastAsia="ja-JP"/>
        </w:rPr>
        <w:t>く</w:t>
      </w:r>
      <w:r>
        <w:rPr>
          <w:rFonts w:hint="eastAsia" w:ascii="微软雅黑" w:hAnsi="微软雅黑" w:eastAsia="微软雅黑" w:cs="微软雅黑"/>
          <w:b w:val="0"/>
          <w:bCs w:val="0"/>
          <w:lang w:val="en-US" w:eastAsia="zh-CN"/>
        </w:rPr>
        <w:t>/2形词干+</w:t>
      </w:r>
      <w:r>
        <w:rPr>
          <w:rFonts w:hint="eastAsia" w:ascii="微软雅黑" w:hAnsi="微软雅黑" w:eastAsia="MS Mincho" w:cs="微软雅黑"/>
          <w:b w:val="0"/>
          <w:bCs w:val="0"/>
          <w:lang w:val="en-US" w:eastAsia="ja-JP"/>
        </w:rPr>
        <w:t>な　＋　ちっとも～ない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说明：一点也不~</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日本語がちっとも上手にならない</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日语一点也没长进</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もし</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もし＋</w:t>
      </w:r>
      <w:r>
        <w:rPr>
          <w:rFonts w:hint="eastAsia" w:ascii="微软雅黑" w:hAnsi="微软雅黑" w:eastAsia="宋体" w:cs="微软雅黑"/>
          <w:b w:val="0"/>
          <w:bCs w:val="0"/>
          <w:lang w:val="en-US" w:eastAsia="zh-CN"/>
        </w:rPr>
        <w:t>句子</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说明：多用于句首，后续表示假定句（</w:t>
      </w:r>
      <w:r>
        <w:rPr>
          <w:rFonts w:hint="eastAsia" w:ascii="微软雅黑" w:hAnsi="微软雅黑" w:eastAsia="MS Mincho" w:cs="微软雅黑"/>
          <w:b w:val="0"/>
          <w:bCs w:val="0"/>
          <w:lang w:val="en-US" w:eastAsia="ja-JP"/>
        </w:rPr>
        <w:t>たら　なら　ば　</w:t>
      </w:r>
      <w:r>
        <w:rPr>
          <w:rFonts w:hint="eastAsia" w:ascii="微软雅黑" w:hAnsi="微软雅黑" w:eastAsia="宋体" w:cs="微软雅黑"/>
          <w:b w:val="0"/>
          <w:bCs w:val="0"/>
          <w:lang w:val="en-US" w:eastAsia="zh-CN"/>
        </w:rPr>
        <w:t>搭配使用</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もし彼が来たら、知らせてください、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如果他来了，请通知我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center"/>
        <w:outlineLvl w:val="1"/>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决定，依据，感受</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にする</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说明：表示做决定或者选择，表示从可供选择的若干项中选择一项</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ケーキにする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我决定要蛋糕</w:t>
      </w:r>
    </w:p>
    <w:p>
      <w:pPr>
        <w:jc w:val="left"/>
        <w:outlineLvl w:val="9"/>
        <w:rPr>
          <w:rFonts w:hint="eastAsia"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になる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说明：表示大家一起做的决定或因不可抗力因素而产生的结果（定为）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花子ちゃん、ごめんね、明日　出張することになりました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②事物的变化（变得）</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接续：名词/2形词干+</w:t>
      </w:r>
      <w:r>
        <w:rPr>
          <w:rFonts w:hint="eastAsia" w:ascii="微软雅黑" w:hAnsi="微软雅黑" w:eastAsia="MS Mincho" w:cs="微软雅黑"/>
          <w:b w:val="0"/>
          <w:bCs w:val="0"/>
          <w:lang w:val="en-US" w:eastAsia="ja-JP"/>
        </w:rPr>
        <w:t>になる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もう夜中の十二時になります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ないで</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说明：表示不做前项的动作，而坐后项的动作</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お風呂に入らないで寝ました。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 xml:space="preserve">接续：动词未然形 + </w:t>
      </w:r>
      <w:r>
        <w:rPr>
          <w:rFonts w:hint="eastAsia" w:ascii="微软雅黑" w:hAnsi="微软雅黑" w:eastAsia="MS Mincho" w:cs="微软雅黑"/>
          <w:b w:val="0"/>
          <w:bCs w:val="0"/>
          <w:lang w:val="en-US" w:eastAsia="ja-JP"/>
        </w:rPr>
        <w:t>なくて　</w:t>
      </w:r>
      <w:r>
        <w:rPr>
          <w:rFonts w:hint="eastAsia" w:ascii="微软雅黑" w:hAnsi="微软雅黑" w:eastAsia="宋体" w:cs="微软雅黑"/>
          <w:b w:val="0"/>
          <w:bCs w:val="0"/>
          <w:lang w:val="en-US" w:eastAsia="zh-CN"/>
        </w:rPr>
        <w:t>/1类型+</w:t>
      </w:r>
      <w:r>
        <w:rPr>
          <w:rFonts w:hint="eastAsia" w:ascii="微软雅黑" w:hAnsi="微软雅黑" w:eastAsia="MS Mincho" w:cs="微软雅黑"/>
          <w:b w:val="0"/>
          <w:bCs w:val="0"/>
          <w:lang w:val="en-US" w:eastAsia="ja-JP"/>
        </w:rPr>
        <w:t>くなくて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2类型+</w:t>
      </w:r>
      <w:r>
        <w:rPr>
          <w:rFonts w:hint="eastAsia" w:ascii="微软雅黑" w:hAnsi="微软雅黑" w:eastAsia="MS Mincho" w:cs="微软雅黑"/>
          <w:b w:val="0"/>
          <w:bCs w:val="0"/>
          <w:lang w:val="en-US" w:eastAsia="ja-JP"/>
        </w:rPr>
        <w:t>ではなくて</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宋体" w:cs="微软雅黑"/>
          <w:b w:val="0"/>
          <w:bCs w:val="0"/>
          <w:lang w:val="en-US" w:eastAsia="zh-CN"/>
        </w:rPr>
        <w:t>名+</w:t>
      </w:r>
      <w:r>
        <w:rPr>
          <w:rFonts w:hint="eastAsia" w:ascii="微软雅黑" w:hAnsi="微软雅黑" w:eastAsia="MS Mincho" w:cs="微软雅黑"/>
          <w:b w:val="0"/>
          <w:bCs w:val="0"/>
          <w:lang w:val="en-US" w:eastAsia="ja-JP"/>
        </w:rPr>
        <w:t>がなくて</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w:t>
      </w:r>
      <w:r>
        <w:rPr>
          <w:rFonts w:hint="eastAsia" w:ascii="微软雅黑" w:hAnsi="微软雅黑" w:eastAsia="微软雅黑" w:cs="微软雅黑"/>
          <w:b w:val="0"/>
          <w:bCs w:val="0"/>
          <w:color w:val="FF0000"/>
          <w:lang w:val="en-US" w:eastAsia="zh-CN"/>
        </w:rPr>
        <w:t>表示原因和理由</w:t>
      </w:r>
      <w:r>
        <w:rPr>
          <w:rFonts w:hint="eastAsia" w:ascii="微软雅黑" w:hAnsi="微软雅黑" w:eastAsia="微软雅黑" w:cs="微软雅黑"/>
          <w:b w:val="0"/>
          <w:bCs w:val="0"/>
          <w:lang w:val="en-US" w:eastAsia="zh-CN"/>
        </w:rPr>
        <w:t>②表示感想和心情③中顿</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今日朝ご飯を食べなくて、おなかが空いています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今天</w:t>
      </w:r>
      <w:r>
        <w:rPr>
          <w:rFonts w:hint="eastAsia" w:ascii="微软雅黑" w:hAnsi="微软雅黑" w:eastAsia="微软雅黑" w:cs="微软雅黑"/>
          <w:b w:val="0"/>
          <w:bCs w:val="0"/>
          <w:lang w:val="en-US" w:eastAsia="zh-CN"/>
        </w:rPr>
        <w:t>因为</w:t>
      </w:r>
      <w:r>
        <w:rPr>
          <w:rFonts w:hint="eastAsia" w:ascii="微软雅黑" w:hAnsi="微软雅黑" w:eastAsia="微软雅黑" w:cs="微软雅黑"/>
          <w:b w:val="0"/>
          <w:bCs w:val="0"/>
          <w:lang w:val="en-US" w:eastAsia="ja-JP"/>
        </w:rPr>
        <w:t>没吃早饭，肚子饿了</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なくて</w:t>
      </w:r>
      <w:r>
        <w:rPr>
          <w:rFonts w:hint="eastAsia" w:ascii="微软雅黑" w:hAnsi="微软雅黑" w:eastAsia="宋体" w:cs="微软雅黑"/>
          <w:b w:val="0"/>
          <w:bCs w:val="0"/>
          <w:lang w:val="en-US" w:eastAsia="zh-CN"/>
        </w:rPr>
        <w:t>和</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ないで</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zh-CN"/>
        </w:rPr>
        <w:t>动词未然形+</w:t>
      </w:r>
      <w:r>
        <w:rPr>
          <w:rFonts w:hint="eastAsia" w:ascii="微软雅黑" w:hAnsi="微软雅黑" w:eastAsia="MS Mincho" w:cs="微软雅黑"/>
          <w:b w:val="0"/>
          <w:bCs w:val="0"/>
          <w:lang w:val="en-US" w:eastAsia="ja-JP"/>
        </w:rPr>
        <w:t>ないで　</w:t>
      </w:r>
      <w:r>
        <w:rPr>
          <w:rFonts w:hint="eastAsia" w:ascii="微软雅黑" w:hAnsi="微软雅黑" w:eastAsia="宋体" w:cs="微软雅黑"/>
          <w:b w:val="0"/>
          <w:bCs w:val="0"/>
          <w:lang w:val="en-US" w:eastAsia="zh-CN"/>
        </w:rPr>
        <w:t>动词未然形+</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1类形，2类形，名词+</w:t>
      </w:r>
      <w:r>
        <w:rPr>
          <w:rFonts w:hint="eastAsia" w:ascii="微软雅黑" w:hAnsi="微软雅黑" w:eastAsia="MS Mincho" w:cs="微软雅黑"/>
          <w:b w:val="0"/>
          <w:bCs w:val="0"/>
          <w:lang w:val="en-US" w:eastAsia="ja-JP"/>
        </w:rPr>
        <w:t>なくて</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によると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によると</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说明：表示传闻的出处或信息的来源。</w:t>
      </w:r>
      <w:r>
        <w:rPr>
          <w:rFonts w:hint="eastAsia" w:ascii="微软雅黑" w:hAnsi="微软雅黑" w:eastAsia="微软雅黑" w:cs="微软雅黑"/>
          <w:b/>
          <w:bCs/>
          <w:color w:val="FF0000"/>
          <w:lang w:val="en-US" w:eastAsia="zh-CN"/>
        </w:rPr>
        <w:t>（根据~）推测 传闻的句型搭配使用</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天気予報によると、明日は雨だそうです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がする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MS Mincho" w:cs="微软雅黑"/>
          <w:b w:val="0"/>
          <w:bCs w:val="0"/>
          <w:lang w:val="en-US" w:eastAsia="ja-JP"/>
        </w:rPr>
        <w:t>がする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说明：接在表示触觉，味觉，听觉，嗅觉等类型的名词后，表示有某种感觉。（感觉到）</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庭からバラの香りがする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接续：疑问词 + </w:t>
      </w:r>
      <w:r>
        <w:rPr>
          <w:rFonts w:hint="eastAsia" w:ascii="微软雅黑" w:hAnsi="微软雅黑" w:eastAsia="MS Mincho" w:cs="微软雅黑"/>
          <w:b w:val="0"/>
          <w:bCs w:val="0"/>
          <w:lang w:val="en-US" w:eastAsia="ja-JP"/>
        </w:rPr>
        <w:t>か　</w:t>
      </w:r>
    </w:p>
    <w:p>
      <w:pPr>
        <w:jc w:val="left"/>
        <w:outlineLvl w:val="9"/>
        <w:rPr>
          <w:rFonts w:hint="default" w:ascii="微软雅黑" w:hAnsi="微软雅黑" w:eastAsia="MS Mincho" w:cs="微软雅黑"/>
          <w:b/>
          <w:bCs/>
          <w:color w:val="FF0000"/>
          <w:lang w:val="en-US" w:eastAsia="ja-JP"/>
        </w:rPr>
      </w:pPr>
      <w:r>
        <w:rPr>
          <w:rFonts w:hint="eastAsia" w:ascii="微软雅黑" w:hAnsi="微软雅黑" w:eastAsia="微软雅黑" w:cs="微软雅黑"/>
          <w:b w:val="0"/>
          <w:bCs w:val="0"/>
          <w:lang w:val="en-US" w:eastAsia="zh-CN"/>
        </w:rPr>
        <w:t>说明：表示不确定。（哪个~某~）</w:t>
      </w:r>
      <w:r>
        <w:rPr>
          <w:rFonts w:hint="eastAsia" w:ascii="微软雅黑" w:hAnsi="微软雅黑" w:eastAsia="MS Mincho" w:cs="微软雅黑"/>
          <w:b w:val="0"/>
          <w:bCs w:val="0"/>
          <w:lang w:val="en-US" w:eastAsia="ja-JP"/>
        </w:rPr>
        <w:t xml:space="preserve"> どこか　だれか　。。。</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家で</w:t>
      </w:r>
      <w:r>
        <w:rPr>
          <w:rFonts w:hint="eastAsia" w:ascii="微软雅黑" w:hAnsi="微软雅黑" w:eastAsia="MS Mincho" w:cs="微软雅黑"/>
          <w:b/>
          <w:bCs/>
          <w:color w:val="FF0000"/>
          <w:lang w:val="en-US" w:eastAsia="ja-JP"/>
        </w:rPr>
        <w:t>何か</w:t>
      </w:r>
      <w:r>
        <w:rPr>
          <w:rFonts w:hint="eastAsia" w:ascii="微软雅黑" w:hAnsi="微软雅黑" w:eastAsia="MS Mincho" w:cs="微软雅黑"/>
          <w:b w:val="0"/>
          <w:bCs w:val="0"/>
          <w:lang w:val="en-US" w:eastAsia="ja-JP"/>
        </w:rPr>
        <w:t>勉強しましたか</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か～ないか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接续：动词基本形 + </w:t>
      </w:r>
      <w:r>
        <w:rPr>
          <w:rFonts w:hint="eastAsia" w:ascii="微软雅黑" w:hAnsi="微软雅黑" w:eastAsia="MS Mincho" w:cs="微软雅黑"/>
          <w:b w:val="0"/>
          <w:bCs w:val="0"/>
          <w:lang w:val="en-US" w:eastAsia="ja-JP"/>
        </w:rPr>
        <w:t>か　＋</w:t>
      </w:r>
      <w:r>
        <w:rPr>
          <w:rFonts w:hint="eastAsia" w:ascii="微软雅黑" w:hAnsi="微软雅黑" w:eastAsia="宋体" w:cs="微软雅黑"/>
          <w:b w:val="0"/>
          <w:bCs w:val="0"/>
          <w:lang w:val="en-US" w:eastAsia="zh-CN"/>
        </w:rPr>
        <w:t xml:space="preserve"> 该动词的未然形 + </w:t>
      </w:r>
      <w:r>
        <w:rPr>
          <w:rFonts w:hint="eastAsia" w:ascii="微软雅黑" w:hAnsi="微软雅黑" w:eastAsia="MS Mincho" w:cs="微软雅黑"/>
          <w:b w:val="0"/>
          <w:bCs w:val="0"/>
          <w:lang w:val="en-US" w:eastAsia="ja-JP"/>
        </w:rPr>
        <w:t>ないか　</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说明：表示选择做还是不做 （是~还是不~）</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飲むか飲まないか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来るか来ないか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参加するか参加しないか</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かどうか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接续：动词基本形/1形简体/2形词干/名词+</w:t>
      </w:r>
      <w:r>
        <w:rPr>
          <w:rFonts w:hint="eastAsia" w:ascii="微软雅黑" w:hAnsi="微软雅黑" w:eastAsia="MS Mincho" w:cs="微软雅黑"/>
          <w:b w:val="0"/>
          <w:bCs w:val="0"/>
          <w:lang w:val="en-US" w:eastAsia="ja-JP"/>
        </w:rPr>
        <w:t>かどうか　</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说明：表示疑问或难以作出判断（是否）</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来るかどうかを電話で教えてください。</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だい　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 xml:space="preserve">接续：句子简体 + </w:t>
      </w:r>
      <w:r>
        <w:rPr>
          <w:rFonts w:hint="eastAsia" w:ascii="微软雅黑" w:hAnsi="微软雅黑" w:eastAsia="MS Mincho" w:cs="微软雅黑"/>
          <w:b w:val="0"/>
          <w:bCs w:val="0"/>
          <w:lang w:val="en-US" w:eastAsia="ja-JP"/>
        </w:rPr>
        <w:t>だい　かい　</w:t>
      </w:r>
    </w:p>
    <w:p>
      <w:pPr>
        <w:jc w:val="left"/>
        <w:outlineLvl w:val="9"/>
        <w:rPr>
          <w:rFonts w:hint="default" w:ascii="微软雅黑" w:hAnsi="微软雅黑" w:eastAsia="宋体"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表示疑问。</w:t>
      </w:r>
      <w:r>
        <w:rPr>
          <w:rFonts w:hint="eastAsia" w:ascii="微软雅黑" w:hAnsi="微软雅黑" w:eastAsia="MS Mincho" w:cs="微软雅黑"/>
          <w:b/>
          <w:bCs/>
          <w:color w:val="FF0000"/>
          <w:lang w:val="en-US" w:eastAsia="ja-JP"/>
        </w:rPr>
        <w:t>だい</w:t>
      </w:r>
      <w:r>
        <w:rPr>
          <w:rFonts w:hint="eastAsia" w:ascii="微软雅黑" w:hAnsi="微软雅黑" w:eastAsia="宋体" w:cs="微软雅黑"/>
          <w:b/>
          <w:bCs/>
          <w:color w:val="FF0000"/>
          <w:lang w:val="en-US" w:eastAsia="zh-CN"/>
        </w:rPr>
        <w:t>前面需要和疑问词搭配使用。（男性口语）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今何時だい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行くかい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ここはどこだい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どうだい？美味しいかい</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ことがある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MS Mincho" w:cs="微软雅黑"/>
          <w:b w:val="0"/>
          <w:bCs w:val="0"/>
          <w:lang w:val="en-US" w:eastAsia="ja-JP"/>
        </w:rPr>
        <w:t>た　＋　ことがある　ことがありません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说明：表示曾经有过某种经历，或曾经出现某种现象</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私は日本へ行ったことがあります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ことができる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w:t>
      </w:r>
      <w:r>
        <w:rPr>
          <w:rFonts w:hint="eastAsia" w:ascii="微软雅黑" w:hAnsi="微软雅黑" w:eastAsia="宋体" w:cs="微软雅黑"/>
          <w:b w:val="0"/>
          <w:bCs w:val="0"/>
          <w:lang w:val="en-US" w:eastAsia="zh-CN"/>
        </w:rPr>
        <w:t>基本形</w:t>
      </w:r>
      <w:r>
        <w:rPr>
          <w:rFonts w:hint="eastAsia" w:ascii="微软雅黑" w:hAnsi="微软雅黑" w:eastAsia="MS Mincho" w:cs="微软雅黑"/>
          <w:b w:val="0"/>
          <w:bCs w:val="0"/>
          <w:lang w:val="en-US" w:eastAsia="ja-JP"/>
        </w:rPr>
        <w:t>　＋　ことができる　ことができません</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说明：表示某种能力或可能性</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王さんは英語を話すことができます</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という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名词 + </w:t>
      </w:r>
      <w:r>
        <w:rPr>
          <w:rFonts w:hint="eastAsia" w:ascii="微软雅黑" w:hAnsi="微软雅黑" w:eastAsia="MS Mincho" w:cs="微软雅黑"/>
          <w:b w:val="0"/>
          <w:bCs w:val="0"/>
          <w:lang w:val="en-US" w:eastAsia="ja-JP"/>
        </w:rPr>
        <w:t>という　</w:t>
      </w:r>
      <w:r>
        <w:rPr>
          <w:rFonts w:hint="eastAsia" w:ascii="微软雅黑" w:hAnsi="微软雅黑" w:eastAsia="宋体" w:cs="微软雅黑"/>
          <w:b w:val="0"/>
          <w:bCs w:val="0"/>
          <w:lang w:val="en-US" w:eastAsia="zh-CN"/>
        </w:rPr>
        <w:t>+ 名词</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说明：表示下定义或对某事物进行解释说明（叫做~）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あそこは「みなみ」という　お店ああります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那里有一家叫“南”的店</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②表示引用</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宋体" w:cs="微软雅黑"/>
          <w:b w:val="0"/>
          <w:bCs w:val="0"/>
          <w:lang w:val="en-US" w:eastAsia="zh-CN"/>
        </w:rPr>
        <w:t>接续：句子简体形+</w:t>
      </w:r>
      <w:r>
        <w:rPr>
          <w:rFonts w:hint="eastAsia" w:ascii="微软雅黑" w:hAnsi="微软雅黑" w:eastAsia="MS Mincho" w:cs="微软雅黑"/>
          <w:b w:val="0"/>
          <w:bCs w:val="0"/>
          <w:lang w:val="en-US" w:eastAsia="ja-JP"/>
        </w:rPr>
        <w:t>という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王さんは来年アメリカに行く　お言いました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动词简体/1形简体/2形词干</w:t>
      </w:r>
      <w:r>
        <w:rPr>
          <w:rFonts w:hint="eastAsia" w:ascii="微软雅黑" w:hAnsi="微软雅黑" w:eastAsia="MS Mincho" w:cs="微软雅黑"/>
          <w:b w:val="0"/>
          <w:bCs w:val="0"/>
          <w:lang w:val="en-US" w:eastAsia="ja-JP"/>
        </w:rPr>
        <w:t>　＋　だ　</w:t>
      </w:r>
      <w:r>
        <w:rPr>
          <w:rFonts w:hint="eastAsia" w:ascii="微软雅黑" w:hAnsi="微软雅黑" w:eastAsia="宋体" w:cs="微软雅黑"/>
          <w:b w:val="0"/>
          <w:bCs w:val="0"/>
          <w:lang w:val="en-US" w:eastAsia="zh-CN"/>
        </w:rPr>
        <w:t>/名词+</w:t>
      </w:r>
      <w:r>
        <w:rPr>
          <w:rFonts w:hint="eastAsia" w:ascii="微软雅黑" w:hAnsi="微软雅黑" w:eastAsia="MS Mincho" w:cs="微软雅黑"/>
          <w:b w:val="0"/>
          <w:bCs w:val="0"/>
          <w:lang w:val="en-US" w:eastAsia="ja-JP"/>
        </w:rPr>
        <w:t>だ　＋　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说明：表示说话人主观的判断</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京都の紅葉は</w:t>
      </w:r>
      <w:r>
        <w:rPr>
          <w:rFonts w:hint="eastAsia" w:ascii="微软雅黑" w:hAnsi="微软雅黑" w:eastAsia="MS Mincho" w:cs="微软雅黑"/>
          <w:b/>
          <w:bCs/>
          <w:color w:val="FF0000"/>
          <w:lang w:val="en-US" w:eastAsia="ja-JP"/>
        </w:rPr>
        <w:t>綺麗だと思う</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（よ）うと思う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 xml:space="preserve">动词意志形 + </w:t>
      </w:r>
      <w:r>
        <w:rPr>
          <w:rFonts w:hint="eastAsia" w:ascii="微软雅黑" w:hAnsi="微软雅黑" w:eastAsia="MS Mincho" w:cs="微软雅黑"/>
          <w:b w:val="0"/>
          <w:bCs w:val="0"/>
          <w:lang w:val="en-US" w:eastAsia="ja-JP"/>
        </w:rPr>
        <w:t>と思う</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说明：表示说话人打算做某事（委婉的表达出自己的意愿）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夏休みは中国に帰ろうと思っています</w:t>
      </w:r>
    </w:p>
    <w:p>
      <w:pPr>
        <w:jc w:val="left"/>
        <w:outlineLvl w:val="9"/>
        <w:rPr>
          <w:rFonts w:hint="eastAsia"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授受关系</w:t>
      </w:r>
    </w:p>
    <w:p>
      <w:pPr>
        <w:jc w:val="both"/>
        <w:outlineLvl w:val="9"/>
        <w:rPr>
          <w:rFonts w:hint="default"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说明：给~，</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さしあげる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～をさしあげる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说明：表示把东西给地位比自己高的人（</w:t>
      </w:r>
      <w:r>
        <w:rPr>
          <w:rFonts w:hint="eastAsia" w:ascii="微软雅黑" w:hAnsi="微软雅黑" w:eastAsia="MS Mincho" w:cs="微软雅黑"/>
          <w:b w:val="0"/>
          <w:bCs w:val="0"/>
          <w:lang w:val="en-US" w:eastAsia="ja-JP"/>
        </w:rPr>
        <w:t>あげる</w:t>
      </w:r>
      <w:r>
        <w:rPr>
          <w:rFonts w:hint="eastAsia" w:ascii="微软雅黑" w:hAnsi="微软雅黑" w:eastAsia="宋体" w:cs="微软雅黑"/>
          <w:b w:val="0"/>
          <w:bCs w:val="0"/>
          <w:lang w:val="en-US" w:eastAsia="zh-CN"/>
        </w:rPr>
        <w:t>的自谦语</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color w:val="FF0000"/>
          <w:lang w:val="en-US" w:eastAsia="zh-CN"/>
        </w:rPr>
        <w:t>不能用于别人给我</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学生は先生にプレゼントをさしあげました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说明：表示把东西给地位比自己低的人或动植物，</w:t>
      </w:r>
      <w:r>
        <w:rPr>
          <w:rFonts w:hint="eastAsia" w:ascii="微软雅黑" w:hAnsi="微软雅黑" w:eastAsia="微软雅黑" w:cs="微软雅黑"/>
          <w:b/>
          <w:bCs/>
          <w:color w:val="FF0000"/>
          <w:lang w:val="en-US" w:eastAsia="zh-CN"/>
        </w:rPr>
        <w:t>不能用于别人给我</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庭にある木に水をやる</w:t>
      </w: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もらう</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～をもらう</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得到~</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私は友達に本をもらいました</w:t>
      </w: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いただく</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～をいただく</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说明：表示从地位比自己高的人那里获得东西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長島さんから電話をいただきました</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くれる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～をくれる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说明：A给B（B必须是自己或者己方的人）</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王さんは私にカメラをくれました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～をくださる</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表示地位比自己高的人给我或己方的人东西</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社長は大切な本をくださいました</w:t>
      </w:r>
    </w:p>
    <w:p>
      <w:pPr>
        <w:jc w:val="left"/>
        <w:outlineLvl w:val="9"/>
        <w:rPr>
          <w:rFonts w:hint="eastAsia"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てあげる/てさしあげる/てやる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+あげる/さしあげる/やる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宋体" w:cs="微软雅黑"/>
          <w:b w:val="0"/>
          <w:bCs w:val="0"/>
          <w:lang w:val="en-US" w:eastAsia="zh-CN"/>
        </w:rPr>
        <w:t>表示说话人或者说话人一方为别人做某事的用法</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说话人-&gt;别人（别人一般不出现在句子里）</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私は妹に宿題を教えてあげました</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我教妹妹做作业。</w:t>
      </w: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先生のかばんを持ってさしあげました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我帮老师拿了包</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てもらう/～ていただく</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+もらう/いただく</w:t>
      </w:r>
      <w:r>
        <w:rPr>
          <w:rFonts w:hint="eastAsia" w:ascii="微软雅黑" w:hAnsi="微软雅黑" w:eastAsia="宋体" w:cs="微软雅黑"/>
          <w:b w:val="0"/>
          <w:bCs w:val="0"/>
          <w:lang w:val="en-US" w:eastAsia="zh-CN"/>
        </w:rPr>
        <w:t xml:space="preserve"> </w:t>
      </w:r>
      <w:r>
        <w:rPr>
          <w:rFonts w:hint="eastAsia" w:ascii="微软雅黑" w:hAnsi="微软雅黑" w:eastAsia="MS Mincho" w:cs="微软雅黑"/>
          <w:b w:val="0"/>
          <w:bCs w:val="0"/>
          <w:lang w:val="en-US" w:eastAsia="ja-JP"/>
        </w:rPr>
        <w:t>もらう　-&gt; もらえますか/もらえませんか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说明：①说话人生收了由于别人的动作带来的恩惠。②说话人请别人做某事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说话人&lt;-别人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病気で学校を休んでいたので、クラスメートのノートを貸してもらった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我因为生病一直请假，所以请同学把他的笔记借给了我</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てくれる/～てくださる</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+くれる/くださる</w:t>
      </w:r>
    </w:p>
    <w:p>
      <w:pPr>
        <w:jc w:val="left"/>
        <w:outlineLvl w:val="9"/>
        <w:rPr>
          <w:rFonts w:hint="default"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00B050"/>
          <w:lang w:val="en-US" w:eastAsia="zh-CN"/>
        </w:rPr>
        <w:t>①表示说话人以外的主语为说话人或说话人一方的人做某事。</w:t>
      </w:r>
      <w:r>
        <w:rPr>
          <w:rFonts w:hint="eastAsia" w:ascii="微软雅黑" w:hAnsi="微软雅黑" w:eastAsia="微软雅黑" w:cs="微软雅黑"/>
          <w:b w:val="0"/>
          <w:bCs w:val="0"/>
          <w:lang w:val="en-US" w:eastAsia="zh-CN"/>
        </w:rPr>
        <w:t>②</w:t>
      </w:r>
      <w:r>
        <w:rPr>
          <w:rFonts w:hint="eastAsia" w:ascii="微软雅黑" w:hAnsi="微软雅黑" w:eastAsia="微软雅黑" w:cs="微软雅黑"/>
          <w:b w:val="0"/>
          <w:bCs w:val="0"/>
          <w:lang w:val="en-US" w:eastAsia="zh-CN"/>
          <w14:textFill>
            <w14:gradFill>
              <w14:gsLst>
                <w14:gs w14:pos="0">
                  <w14:srgbClr w14:val="007BD3"/>
                </w14:gs>
                <w14:gs w14:pos="100000">
                  <w14:srgbClr w14:val="034373"/>
                </w14:gs>
              </w14:gsLst>
              <w14:lin w14:scaled="0"/>
            </w14:gradFill>
          </w14:textFill>
        </w:rPr>
        <w:t>如果整个句子为疑问句形式时也可以用于委托关系亲密的人为自己做某事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别人 -&gt; 说话人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color w:val="00B050"/>
          <w:lang w:val="en-US" w:eastAsia="ja-JP"/>
        </w:rPr>
        <w:t>母は弁当を作ってくれました</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母亲为我做便当</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pPr>
      <w:r>
        <w:rPr>
          <w:rFonts w:hint="eastAsia" w:ascii="微软雅黑" w:hAnsi="微软雅黑" w:eastAsia="微软雅黑" w:cs="微软雅黑"/>
          <w:b w:val="0"/>
          <w:bCs w:val="0"/>
          <w:lang w:val="en-US" w:eastAsia="ja-JP"/>
          <w14:textFill>
            <w14:gradFill>
              <w14:gsLst>
                <w14:gs w14:pos="0">
                  <w14:srgbClr w14:val="007BD3"/>
                </w14:gs>
                <w14:gs w14:pos="100000">
                  <w14:srgbClr w14:val="034373"/>
                </w14:gs>
              </w14:gsLst>
              <w14:lin w14:scaled="0"/>
            </w14:gradFill>
          </w14:textFill>
        </w:rPr>
        <w:t>このバナナを取ってくれますか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你可以帮我拿一下那边的香蕉吗？</w:t>
      </w:r>
    </w:p>
    <w:p>
      <w:pPr>
        <w:jc w:val="left"/>
        <w:outlineLvl w:val="9"/>
        <w:rPr>
          <w:rFonts w:hint="eastAsia" w:ascii="微软雅黑" w:hAnsi="微软雅黑" w:eastAsia="宋体"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てちょうだい</w:t>
      </w:r>
    </w:p>
    <w:p>
      <w:pPr>
        <w:jc w:val="left"/>
        <w:outlineLvl w:val="9"/>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w:t>
      </w:r>
      <w:r>
        <w:rPr>
          <w:rFonts w:hint="eastAsia" w:ascii="微软雅黑" w:hAnsi="微软雅黑" w:eastAsia="MS Mincho" w:cs="微软雅黑"/>
          <w:b w:val="0"/>
          <w:bCs w:val="0"/>
          <w:lang w:val="en-US" w:eastAsia="ja-JP"/>
        </w:rPr>
        <w:t>て</w:t>
      </w:r>
      <w:r>
        <w:rPr>
          <w:rFonts w:hint="eastAsia" w:ascii="微软雅黑" w:hAnsi="微软雅黑" w:eastAsia="宋体" w:cs="微软雅黑"/>
          <w:b w:val="0"/>
          <w:bCs w:val="0"/>
          <w:lang w:val="en-US" w:eastAsia="zh-CN"/>
        </w:rPr>
        <w:t>形</w:t>
      </w:r>
      <w:r>
        <w:rPr>
          <w:rFonts w:hint="eastAsia" w:ascii="微软雅黑" w:hAnsi="微软雅黑" w:eastAsia="MS Mincho" w:cs="微软雅黑"/>
          <w:b w:val="0"/>
          <w:bCs w:val="0"/>
          <w:lang w:val="en-US" w:eastAsia="ja-JP"/>
        </w:rPr>
        <w:t>+ちょうだい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说明：表示向对方提出某种请求</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好きなケーキを買ってちょうだい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请给我买我喜欢的蛋糕</w:t>
      </w:r>
    </w:p>
    <w:p>
      <w:pPr>
        <w:jc w:val="left"/>
        <w:outlineLvl w:val="9"/>
        <w:rPr>
          <w:rFonts w:hint="default" w:ascii="微软雅黑" w:hAnsi="微软雅黑" w:eastAsia="宋体" w:cs="微软雅黑"/>
          <w:b w:val="0"/>
          <w:bCs w:val="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さ</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せて下さい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てください　</w:t>
      </w:r>
      <w:r>
        <w:rPr>
          <w:rFonts w:hint="eastAsia" w:ascii="微软雅黑" w:hAnsi="微软雅黑" w:eastAsia="宋体" w:cs="微软雅黑"/>
          <w:b w:val="0"/>
          <w:bCs w:val="0"/>
          <w:lang w:val="en-US" w:eastAsia="zh-CN"/>
        </w:rPr>
        <w:t>动词使役+</w:t>
      </w:r>
      <w:r>
        <w:rPr>
          <w:rFonts w:hint="eastAsia" w:ascii="微软雅黑" w:hAnsi="微软雅黑" w:eastAsia="MS Mincho" w:cs="微软雅黑"/>
          <w:b w:val="0"/>
          <w:bCs w:val="0"/>
          <w:lang w:val="en-US" w:eastAsia="ja-JP"/>
        </w:rPr>
        <w:t>ないでください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说明：表示请求对方让自己或第三方做某事。（请让~ 请不要让~）</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今回の食事は私に払わせてください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这次的饭请让我出钱吧</w:t>
      </w: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both"/>
        <w:outlineLvl w:val="9"/>
        <w:rPr>
          <w:rFonts w:hint="eastAsia"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張さんは日本へ行かれます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今朝は何時に起きられましたか</w:t>
      </w:r>
    </w:p>
    <w:p>
      <w:pPr>
        <w:jc w:val="both"/>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部長は毎朝公園を散歩されそうです</w:t>
      </w: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お</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ご～になる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お+</w:t>
      </w:r>
      <w:r>
        <w:rPr>
          <w:rFonts w:hint="eastAsia" w:ascii="微软雅黑" w:hAnsi="微软雅黑" w:eastAsia="宋体" w:cs="微软雅黑"/>
          <w:b w:val="0"/>
          <w:bCs w:val="0"/>
          <w:lang w:val="en-US" w:eastAsia="zh-CN"/>
        </w:rPr>
        <w:t xml:space="preserve"> 1类/2类动词连用形/</w:t>
      </w:r>
      <w:r>
        <w:rPr>
          <w:rFonts w:hint="eastAsia" w:ascii="微软雅黑" w:hAnsi="微软雅黑" w:eastAsia="MS Mincho" w:cs="微软雅黑"/>
          <w:b w:val="0"/>
          <w:bCs w:val="0"/>
          <w:lang w:val="en-US" w:eastAsia="ja-JP"/>
        </w:rPr>
        <w:t>ご+</w:t>
      </w:r>
      <w:r>
        <w:rPr>
          <w:rFonts w:hint="eastAsia" w:ascii="微软雅黑" w:hAnsi="微软雅黑" w:eastAsia="宋体" w:cs="微软雅黑"/>
          <w:b w:val="0"/>
          <w:bCs w:val="0"/>
          <w:lang w:val="en-US" w:eastAsia="zh-CN"/>
        </w:rPr>
        <w:t xml:space="preserve">3类动词汉字  + </w:t>
      </w:r>
      <w:r>
        <w:rPr>
          <w:rFonts w:hint="eastAsia" w:ascii="微软雅黑" w:hAnsi="微软雅黑" w:eastAsia="MS Mincho"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MS Mincho" w:cs="微软雅黑"/>
          <w:b w:val="0"/>
          <w:bCs w:val="0"/>
          <w:lang w:val="en-US" w:eastAsia="ja-JP"/>
        </w:rPr>
        <w:t>られる/れる</w:t>
      </w:r>
      <w:r>
        <w:rPr>
          <w:rFonts w:hint="eastAsia" w:ascii="微软雅黑" w:hAnsi="微软雅黑" w:eastAsia="微软雅黑" w:cs="微软雅黑"/>
          <w:b w:val="0"/>
          <w:bCs w:val="0"/>
          <w:lang w:val="en-US" w:eastAsia="zh-CN"/>
        </w:rPr>
        <w:t>）</w:t>
      </w:r>
    </w:p>
    <w:p>
      <w:pPr>
        <w:jc w:val="both"/>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①1类/2类动词连用形只有一个音节的词不可以使用。②</w:t>
      </w:r>
      <w:r>
        <w:rPr>
          <w:rFonts w:hint="eastAsia" w:ascii="微软雅黑" w:hAnsi="微软雅黑" w:eastAsia="MS Mincho" w:cs="微软雅黑"/>
          <w:b w:val="0"/>
          <w:bCs w:val="0"/>
          <w:color w:val="FF0000"/>
          <w:lang w:val="en-US" w:eastAsia="ja-JP"/>
        </w:rPr>
        <w:t>來る</w:t>
      </w:r>
      <w:r>
        <w:rPr>
          <w:rFonts w:hint="eastAsia" w:ascii="微软雅黑" w:hAnsi="微软雅黑" w:eastAsia="宋体" w:cs="微软雅黑"/>
          <w:b w:val="0"/>
          <w:bCs w:val="0"/>
          <w:color w:val="FF0000"/>
          <w:lang w:val="en-US" w:eastAsia="zh-CN"/>
        </w:rPr>
        <w:t>不能使用。③</w:t>
      </w:r>
      <w:r>
        <w:rPr>
          <w:rFonts w:hint="eastAsia" w:ascii="微软雅黑" w:hAnsi="微软雅黑" w:eastAsia="MS Mincho" w:cs="微软雅黑"/>
          <w:b w:val="0"/>
          <w:bCs w:val="0"/>
          <w:color w:val="FF0000"/>
          <w:lang w:val="en-US" w:eastAsia="ja-JP"/>
        </w:rPr>
        <w:t>お世話になる</w:t>
      </w:r>
      <w:r>
        <w:rPr>
          <w:rFonts w:hint="eastAsia" w:ascii="微软雅黑" w:hAnsi="微软雅黑" w:eastAsia="宋体" w:cs="微软雅黑"/>
          <w:b w:val="0"/>
          <w:bCs w:val="0"/>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先生は毎日新聞をお読みになります</w:t>
      </w:r>
    </w:p>
    <w:p>
      <w:pPr>
        <w:jc w:val="both"/>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老师每天都看报纸</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お客様はお帰りになりました</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客人回来了</w:t>
      </w:r>
    </w:p>
    <w:p>
      <w:pPr>
        <w:jc w:val="left"/>
        <w:outlineLvl w:val="9"/>
        <w:rPr>
          <w:rFonts w:hint="default" w:ascii="微软雅黑" w:hAnsi="微软雅黑" w:eastAsia="MS Mincho" w:cs="微软雅黑"/>
          <w:b w:val="0"/>
          <w:bCs w:val="0"/>
          <w:lang w:val="en-US" w:eastAsia="ja-JP"/>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お</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ご～ください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MS Mincho" w:cs="微软雅黑"/>
          <w:b w:val="0"/>
          <w:bCs w:val="0"/>
          <w:lang w:val="en-US" w:eastAsia="ja-JP"/>
        </w:rPr>
        <w:t>お+</w:t>
      </w:r>
      <w:r>
        <w:rPr>
          <w:rFonts w:hint="eastAsia" w:ascii="微软雅黑" w:hAnsi="微软雅黑" w:eastAsia="宋体" w:cs="微软雅黑"/>
          <w:b w:val="0"/>
          <w:bCs w:val="0"/>
          <w:lang w:val="en-US" w:eastAsia="zh-CN"/>
        </w:rPr>
        <w:t xml:space="preserve"> 1类/2类动词连用形/</w:t>
      </w:r>
      <w:r>
        <w:rPr>
          <w:rFonts w:hint="eastAsia" w:ascii="微软雅黑" w:hAnsi="微软雅黑" w:eastAsia="MS Mincho" w:cs="微软雅黑"/>
          <w:b w:val="0"/>
          <w:bCs w:val="0"/>
          <w:lang w:val="en-US" w:eastAsia="ja-JP"/>
        </w:rPr>
        <w:t>ご+</w:t>
      </w:r>
      <w:r>
        <w:rPr>
          <w:rFonts w:hint="eastAsia" w:ascii="微软雅黑" w:hAnsi="微软雅黑" w:eastAsia="宋体" w:cs="微软雅黑"/>
          <w:b w:val="0"/>
          <w:bCs w:val="0"/>
          <w:lang w:val="en-US" w:eastAsia="zh-CN"/>
        </w:rPr>
        <w:t xml:space="preserve">3类动词汉字  + </w:t>
      </w:r>
      <w:r>
        <w:rPr>
          <w:rFonts w:hint="eastAsia" w:ascii="微软雅黑" w:hAnsi="微软雅黑" w:eastAsia="MS Mincho"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说明：（敬意程度高于</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①1类/2类动词连用形只有一个音节的词不可以使用。②</w:t>
      </w:r>
      <w:r>
        <w:rPr>
          <w:rFonts w:hint="eastAsia" w:ascii="微软雅黑" w:hAnsi="微软雅黑" w:eastAsia="MS Mincho" w:cs="微软雅黑"/>
          <w:b w:val="0"/>
          <w:bCs w:val="0"/>
          <w:color w:val="FF0000"/>
          <w:lang w:val="en-US" w:eastAsia="ja-JP"/>
        </w:rPr>
        <w:t>來る</w:t>
      </w:r>
      <w:r>
        <w:rPr>
          <w:rFonts w:hint="eastAsia" w:ascii="微软雅黑" w:hAnsi="微软雅黑" w:eastAsia="宋体" w:cs="微软雅黑"/>
          <w:b w:val="0"/>
          <w:bCs w:val="0"/>
          <w:color w:val="FF0000"/>
          <w:lang w:val="en-US" w:eastAsia="zh-CN"/>
        </w:rPr>
        <w:t>不能使用。</w:t>
      </w:r>
    </w:p>
    <w:p>
      <w:pPr>
        <w:jc w:val="both"/>
        <w:outlineLvl w:val="9"/>
        <w:rPr>
          <w:rFonts w:hint="default" w:ascii="微软雅黑" w:hAnsi="微软雅黑" w:eastAsia="宋体" w:cs="微软雅黑"/>
          <w:b w:val="0"/>
          <w:bCs w:val="0"/>
          <w:color w:val="FF0000"/>
          <w:lang w:val="en-US" w:eastAsia="zh-CN"/>
        </w:rPr>
      </w:pPr>
    </w:p>
    <w:p>
      <w:pPr>
        <w:jc w:val="both"/>
        <w:outlineLvl w:val="9"/>
        <w:rPr>
          <w:rFonts w:hint="eastAsia" w:ascii="微软雅黑" w:hAnsi="微软雅黑" w:eastAsia="MS Mincho" w:cs="微软雅黑"/>
          <w:b w:val="0"/>
          <w:bCs w:val="0"/>
          <w:color w:val="000000" w:themeColor="text1"/>
          <w:lang w:val="en-US" w:eastAsia="ja-JP"/>
          <w14:textFill>
            <w14:solidFill>
              <w14:schemeClr w14:val="tx1"/>
            </w14:solidFill>
          </w14:textFill>
        </w:rPr>
      </w:pPr>
      <w:r>
        <w:rPr>
          <w:rFonts w:hint="eastAsia" w:ascii="微软雅黑" w:hAnsi="微软雅黑" w:eastAsia="MS Mincho" w:cs="微软雅黑"/>
          <w:b w:val="0"/>
          <w:bCs w:val="0"/>
          <w:color w:val="000000" w:themeColor="text1"/>
          <w:lang w:val="en-US" w:eastAsia="ja-JP"/>
          <w14:textFill>
            <w14:solidFill>
              <w14:schemeClr w14:val="tx1"/>
            </w14:solidFill>
          </w14:textFill>
        </w:rPr>
        <w:t>王さんに会議の時間をお伝えください</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请告诉王先生会议的时间</w:t>
      </w:r>
    </w:p>
    <w:p>
      <w:pPr>
        <w:jc w:val="left"/>
        <w:outlineLvl w:val="9"/>
        <w:rPr>
          <w:rFonts w:hint="default"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ご協力ください</w:t>
      </w:r>
      <w:r>
        <w:rPr>
          <w:rFonts w:hint="eastAsia" w:ascii="微软雅黑" w:hAnsi="微软雅黑" w:eastAsia="宋体" w:cs="微软雅黑"/>
          <w:b w:val="0"/>
          <w:bCs w:val="0"/>
          <w:lang w:val="en-US" w:eastAsia="zh-CN"/>
        </w:rPr>
        <w:t xml:space="preserve"> </w:t>
      </w:r>
      <w:bookmarkStart w:id="0" w:name="_GoBack"/>
      <w:bookmarkEnd w:id="0"/>
    </w:p>
    <w:p>
      <w:pPr>
        <w:jc w:val="left"/>
        <w:outlineLvl w:val="9"/>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请配合</w:t>
      </w:r>
    </w:p>
    <w:p>
      <w:pPr>
        <w:jc w:val="center"/>
        <w:outlineLvl w:val="1"/>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自谦语</w:t>
      </w:r>
    </w:p>
    <w:p>
      <w:pPr>
        <w:jc w:val="both"/>
        <w:outlineLvl w:val="9"/>
        <w:rPr>
          <w:rFonts w:hint="default" w:ascii="微软雅黑" w:hAnsi="微软雅黑" w:eastAsia="微软雅黑" w:cs="微软雅黑"/>
          <w:b w:val="0"/>
          <w:bCs w:val="0"/>
          <w:lang w:val="en-US" w:eastAsia="ja-JP"/>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尊他语对于长辈，上级，关系疏远的人使用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自己家人？</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在与其他公司人谈话讲到自己公司的上级时用不用？</w:t>
      </w:r>
      <w:r>
        <w:rPr>
          <w:rFonts w:hint="eastAsia" w:ascii="微软雅黑" w:hAnsi="微软雅黑" w:eastAsia="微软雅黑" w:cs="微软雅黑"/>
          <w:b/>
          <w:bCs/>
          <w:color w:val="FF0000"/>
          <w:lang w:val="en-US" w:eastAsia="zh-CN"/>
        </w:rPr>
        <w:t>不用</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关系疏远用不用？</w:t>
      </w:r>
      <w:r>
        <w:rPr>
          <w:rFonts w:hint="eastAsia" w:ascii="微软雅黑" w:hAnsi="微软雅黑" w:eastAsia="微软雅黑" w:cs="微软雅黑"/>
          <w:b/>
          <w:bCs/>
          <w:color w:val="FF0000"/>
          <w:lang w:val="en-US" w:eastAsia="zh-CN"/>
        </w:rPr>
        <w:t>用</w:t>
      </w:r>
    </w:p>
    <w:p>
      <w:pPr>
        <w:jc w:val="both"/>
        <w:outlineLvl w:val="9"/>
        <w:rPr>
          <w:rFonts w:hint="default" w:ascii="微软雅黑" w:hAnsi="微软雅黑" w:eastAsia="微软雅黑" w:cs="微软雅黑"/>
          <w:b/>
          <w:bCs/>
          <w:color w:val="FF0000"/>
          <w:lang w:val="en-US" w:eastAsia="zh-CN"/>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れる</w:t>
      </w:r>
      <w:r>
        <w:rPr>
          <w:rFonts w:hint="eastAsia" w:ascii="微软雅黑" w:hAnsi="微软雅黑" w:eastAsia="宋体" w:cs="微软雅黑"/>
          <w:b w:val="0"/>
          <w:bCs w:val="0"/>
          <w:lang w:val="en-US" w:eastAsia="zh-CN"/>
        </w:rPr>
        <w:t>/</w:t>
      </w:r>
      <w:r>
        <w:rPr>
          <w:rFonts w:hint="eastAsia" w:ascii="微软雅黑" w:hAnsi="微软雅黑" w:eastAsia="MS Mincho" w:cs="微软雅黑"/>
          <w:b w:val="0"/>
          <w:bCs w:val="0"/>
          <w:lang w:val="en-US" w:eastAsia="ja-JP"/>
        </w:rPr>
        <w:t>られる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接续：敬语助动词</w:t>
      </w:r>
      <w:r>
        <w:rPr>
          <w:rFonts w:hint="eastAsia" w:ascii="微软雅黑" w:hAnsi="微软雅黑" w:eastAsia="微软雅黑" w:cs="微软雅黑"/>
          <w:b w:val="0"/>
          <w:bCs w:val="0"/>
          <w:lang w:val="en-US" w:eastAsia="ja-JP"/>
        </w:rPr>
        <w:t>れる</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られる</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bCs/>
          <w:color w:val="FF0000"/>
          <w:lang w:val="en-US" w:eastAsia="zh-CN"/>
        </w:rPr>
        <w:t>表示说话人对主体的尊敬，此时不表示被动</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課長はもう帰られました</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科长已经回去了</w:t>
      </w: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9"/>
        <w:rPr>
          <w:rFonts w:hint="default" w:ascii="微软雅黑" w:hAnsi="微软雅黑" w:eastAsia="MS Mincho"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お/ご～になる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になる;ご+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になる</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说明：表示说话人对主体的尊敬（敬意程度高于</w:t>
      </w:r>
      <w:r>
        <w:rPr>
          <w:rFonts w:hint="eastAsia" w:ascii="微软雅黑" w:hAnsi="微软雅黑" w:eastAsia="微软雅黑" w:cs="微软雅黑"/>
          <w:b w:val="0"/>
          <w:bCs w:val="0"/>
          <w:lang w:val="en-US" w:eastAsia="ja-JP"/>
        </w:rPr>
        <w:t>れる/られる</w:t>
      </w:r>
      <w:r>
        <w:rPr>
          <w:rFonts w:hint="eastAsia" w:ascii="微软雅黑" w:hAnsi="微软雅黑" w:eastAsia="微软雅黑" w:cs="微软雅黑"/>
          <w:b w:val="0"/>
          <w:bCs w:val="0"/>
          <w:lang w:val="en-US" w:eastAsia="zh-CN"/>
        </w:rPr>
        <w:t>）</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r>
        <w:rPr>
          <w:rFonts w:hint="eastAsia" w:ascii="微软雅黑" w:hAnsi="微软雅黑" w:eastAsia="微软雅黑" w:cs="微软雅黑"/>
          <w:b/>
          <w:bCs/>
          <w:color w:val="FF0000"/>
          <w:lang w:val="en-US" w:eastAsia="ja-JP"/>
        </w:rPr>
        <w:t>お世話になる</w:t>
      </w:r>
      <w:r>
        <w:rPr>
          <w:rFonts w:hint="eastAsia" w:ascii="微软雅黑" w:hAnsi="微软雅黑" w:eastAsia="微软雅黑" w:cs="微软雅黑"/>
          <w:b/>
          <w:bCs/>
          <w:color w:val="FF0000"/>
          <w:lang w:val="en-US" w:eastAsia="zh-CN"/>
        </w:rPr>
        <w:t>是特例</w:t>
      </w:r>
    </w:p>
    <w:p>
      <w:pPr>
        <w:jc w:val="both"/>
        <w:outlineLvl w:val="9"/>
        <w:rPr>
          <w:rFonts w:hint="default"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先生は毎日新聞をお読みになります</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課長、あの件はもうお決めになりましたか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お客様はもうお帰りになりました</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お食事はもうお済になりましたか</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旅行の日程はもう決めになりましたか</w:t>
      </w:r>
    </w:p>
    <w:p>
      <w:pPr>
        <w:jc w:val="both"/>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お/ご～ください</w:t>
      </w: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お+</w:t>
      </w:r>
      <w:r>
        <w:rPr>
          <w:rFonts w:hint="eastAsia" w:ascii="微软雅黑" w:hAnsi="微软雅黑" w:eastAsia="微软雅黑" w:cs="微软雅黑"/>
          <w:b w:val="0"/>
          <w:bCs w:val="0"/>
          <w:lang w:val="en-US" w:eastAsia="zh-CN"/>
        </w:rPr>
        <w:t>1类/2类动词连用形+</w:t>
      </w:r>
      <w:r>
        <w:rPr>
          <w:rFonts w:hint="eastAsia" w:ascii="微软雅黑" w:hAnsi="微软雅黑" w:eastAsia="微软雅黑" w:cs="微软雅黑"/>
          <w:b w:val="0"/>
          <w:bCs w:val="0"/>
          <w:lang w:val="en-US" w:eastAsia="ja-JP"/>
        </w:rPr>
        <w:t>ください;ご+</w:t>
      </w:r>
      <w:r>
        <w:rPr>
          <w:rFonts w:hint="eastAsia" w:ascii="微软雅黑" w:hAnsi="微软雅黑" w:eastAsia="微软雅黑" w:cs="微软雅黑"/>
          <w:b w:val="0"/>
          <w:bCs w:val="0"/>
          <w:lang w:val="en-US" w:eastAsia="zh-CN"/>
        </w:rPr>
        <w:t>3类动词汉字+</w:t>
      </w:r>
      <w:r>
        <w:rPr>
          <w:rFonts w:hint="eastAsia" w:ascii="微软雅黑" w:hAnsi="微软雅黑" w:eastAsia="微软雅黑" w:cs="微软雅黑"/>
          <w:b w:val="0"/>
          <w:bCs w:val="0"/>
          <w:lang w:val="en-US" w:eastAsia="ja-JP"/>
        </w:rPr>
        <w:t>ください</w:t>
      </w: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说明：敬意程度比（</w:t>
      </w:r>
      <w:r>
        <w:rPr>
          <w:rFonts w:hint="eastAsia" w:ascii="微软雅黑" w:hAnsi="微软雅黑" w:eastAsia="MS Mincho" w:cs="微软雅黑"/>
          <w:b w:val="0"/>
          <w:bCs w:val="0"/>
          <w:lang w:val="en-US" w:eastAsia="ja-JP"/>
        </w:rPr>
        <w:t>てください</w:t>
      </w:r>
      <w:r>
        <w:rPr>
          <w:rFonts w:hint="eastAsia" w:ascii="微软雅黑" w:hAnsi="微软雅黑" w:eastAsia="微软雅黑" w:cs="微软雅黑"/>
          <w:b w:val="0"/>
          <w:bCs w:val="0"/>
          <w:lang w:val="en-US" w:eastAsia="zh-CN"/>
        </w:rPr>
        <w:t>）高，</w:t>
      </w:r>
    </w:p>
    <w:p>
      <w:pPr>
        <w:jc w:val="both"/>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1类/2类动词连用形只有一个音节的词不可以使用，</w:t>
      </w:r>
      <w:r>
        <w:rPr>
          <w:rFonts w:hint="eastAsia" w:ascii="微软雅黑" w:hAnsi="微软雅黑" w:eastAsia="微软雅黑" w:cs="微软雅黑"/>
          <w:b/>
          <w:bCs/>
          <w:color w:val="FF0000"/>
          <w:lang w:val="en-US" w:eastAsia="ja-JP"/>
        </w:rPr>
        <w:t>來る</w:t>
      </w:r>
      <w:r>
        <w:rPr>
          <w:rFonts w:hint="eastAsia" w:ascii="微软雅黑" w:hAnsi="微软雅黑" w:eastAsia="微软雅黑" w:cs="微软雅黑"/>
          <w:b/>
          <w:bCs/>
          <w:color w:val="FF0000"/>
          <w:lang w:val="en-US" w:eastAsia="zh-CN"/>
        </w:rPr>
        <w:t>不能使用</w:t>
      </w:r>
    </w:p>
    <w:p>
      <w:pPr>
        <w:jc w:val="both"/>
        <w:outlineLvl w:val="9"/>
        <w:rPr>
          <w:rFonts w:hint="eastAsia" w:ascii="微软雅黑" w:hAnsi="微软雅黑" w:eastAsia="微软雅黑" w:cs="微软雅黑"/>
          <w:b/>
          <w:bCs/>
          <w:color w:val="FF0000"/>
          <w:lang w:val="en-US" w:eastAsia="zh-CN"/>
        </w:rPr>
      </w:pPr>
    </w:p>
    <w:p>
      <w:pPr>
        <w:jc w:val="both"/>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王さんに会議の時間をお伝えください</w:t>
      </w: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both"/>
        <w:outlineLvl w:val="9"/>
        <w:rPr>
          <w:rFonts w:hint="default" w:ascii="微软雅黑" w:hAnsi="微软雅黑" w:eastAsia="微软雅黑" w:cs="微软雅黑"/>
          <w:b w:val="0"/>
          <w:bCs w:val="0"/>
          <w:lang w:val="en-US" w:eastAsia="ja-JP"/>
        </w:rPr>
      </w:pPr>
    </w:p>
    <w:p>
      <w:pPr>
        <w:jc w:val="left"/>
        <w:outlineLvl w:val="2"/>
        <w:rPr>
          <w:rFonts w:hint="default"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尊他语的特殊形式</w:t>
      </w:r>
    </w:p>
    <w:p>
      <w:pPr>
        <w:jc w:val="both"/>
        <w:outlineLvl w:val="9"/>
        <w:rPr>
          <w:rFonts w:hint="default" w:ascii="微软雅黑" w:hAnsi="微软雅黑" w:eastAsia="微软雅黑" w:cs="微软雅黑"/>
          <w:b w:val="0"/>
          <w:bCs w:val="0"/>
          <w:lang w:val="en-US" w:eastAsia="zh-CN"/>
        </w:rPr>
      </w:pPr>
    </w:p>
    <w:p>
      <w:pPr>
        <w:jc w:val="both"/>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日语中，有一些动词在表示尊他的意思时有其他特殊形式，一般来说，具有这种特殊形式的动词，在表示尊他时优先使用特殊形式。</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見る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ご覧になります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ごらんになります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食べる/飲む</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召し上がります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めしあがります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行く/くる/いる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いらっしゃいます</w:t>
      </w:r>
    </w:p>
    <w:p>
      <w:pPr>
        <w:ind w:left="1260" w:leftChars="0" w:firstLine="420" w:firstLineChars="0"/>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おいでになる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おいでになります</w:t>
      </w:r>
    </w:p>
    <w:p>
      <w:pPr>
        <w:jc w:val="both"/>
        <w:outlineLvl w:val="9"/>
        <w:rPr>
          <w:rFonts w:hint="eastAsia" w:ascii="微软雅黑" w:hAnsi="微软雅黑" w:eastAsia="MS Mincho" w:cs="微软雅黑"/>
          <w:b w:val="0"/>
          <w:bCs w:val="0"/>
          <w:lang w:val="en-US" w:eastAsia="ja-JP"/>
        </w:rPr>
      </w:pP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する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なさいます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言う</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～ている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～ていらっしゃいます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～てくれる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～くださる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～てくださいます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知っています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ごぞんじです</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知らない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ご存じでない</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ごぞんじでない</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死ぬ</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お亡くなりになる</w:t>
      </w:r>
      <w:r>
        <w:rPr>
          <w:rFonts w:hint="eastAsia" w:ascii="微软雅黑" w:hAnsi="微软雅黑" w:eastAsia="宋体" w:cs="微软雅黑"/>
          <w:b w:val="0"/>
          <w:bCs w:val="0"/>
          <w:lang w:val="en-US" w:eastAsia="zh-CN"/>
        </w:rPr>
        <w:tab/>
      </w:r>
      <w:r>
        <w:rPr>
          <w:rFonts w:hint="eastAsia" w:ascii="微软雅黑" w:hAnsi="微软雅黑" w:eastAsia="MS Mincho" w:cs="微软雅黑"/>
          <w:b w:val="0"/>
          <w:bCs w:val="0"/>
          <w:lang w:val="en-US" w:eastAsia="ja-JP"/>
        </w:rPr>
        <w:t>お亡くなりになります</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おなくなりになる</w:t>
      </w:r>
    </w:p>
    <w:p>
      <w:pPr>
        <w:jc w:val="both"/>
        <w:outlineLvl w:val="9"/>
        <w:rPr>
          <w:rFonts w:hint="eastAsia" w:ascii="微软雅黑" w:hAnsi="微软雅黑" w:eastAsia="MS Mincho" w:cs="微软雅黑"/>
          <w:b w:val="0"/>
          <w:bCs w:val="0"/>
          <w:lang w:val="en-US" w:eastAsia="ja-JP"/>
        </w:rPr>
      </w:pPr>
      <w:r>
        <w:rPr>
          <w:rFonts w:hint="eastAsia" w:ascii="微软雅黑" w:hAnsi="微软雅黑" w:eastAsia="MS Mincho" w:cs="微软雅黑"/>
          <w:b w:val="0"/>
          <w:bCs w:val="0"/>
          <w:lang w:val="en-US" w:eastAsia="ja-JP"/>
        </w:rPr>
        <w:t>寝る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お休みになる</w:t>
      </w:r>
      <w:r>
        <w:rPr>
          <w:rFonts w:hint="eastAsia" w:ascii="微软雅黑" w:hAnsi="微软雅黑" w:eastAsia="MS Mincho" w:cs="微软雅黑"/>
          <w:b w:val="0"/>
          <w:bCs w:val="0"/>
          <w:lang w:val="en-US" w:eastAsia="ja-JP"/>
        </w:rPr>
        <w:tab/>
      </w:r>
      <w:r>
        <w:rPr>
          <w:rFonts w:hint="eastAsia" w:ascii="微软雅黑" w:hAnsi="微软雅黑" w:eastAsia="MS Mincho" w:cs="微软雅黑"/>
          <w:b w:val="0"/>
          <w:bCs w:val="0"/>
          <w:lang w:val="en-US" w:eastAsia="ja-JP"/>
        </w:rPr>
        <w:tab/>
      </w:r>
    </w:p>
    <w:p>
      <w:pPr>
        <w:jc w:val="both"/>
        <w:outlineLvl w:val="9"/>
        <w:rPr>
          <w:rFonts w:hint="eastAsia" w:ascii="微软雅黑" w:hAnsi="微软雅黑" w:eastAsia="MS Mincho" w:cs="微软雅黑"/>
          <w:b w:val="0"/>
          <w:bCs w:val="0"/>
          <w:lang w:val="en-US" w:eastAsia="ja-JP"/>
        </w:rPr>
      </w:pPr>
    </w:p>
    <w:p>
      <w:pPr>
        <w:jc w:val="left"/>
        <w:outlineLvl w:val="2"/>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总结</w:t>
      </w:r>
    </w:p>
    <w:p>
      <w:pPr>
        <w:jc w:val="both"/>
        <w:outlineLvl w:val="9"/>
        <w:rPr>
          <w:rFonts w:hint="default" w:ascii="微软雅黑" w:hAnsi="微软雅黑" w:eastAsia="MS Mincho" w:cs="微软雅黑"/>
          <w:b w:val="0"/>
          <w:bCs w:val="0"/>
          <w:lang w:val="en-US" w:eastAsia="ja-JP"/>
        </w:rPr>
      </w:pP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有特殊形式就用特殊形式，（敬意程度最高）</w:t>
      </w:r>
    </w:p>
    <w:p>
      <w:pPr>
        <w:jc w:val="both"/>
        <w:outlineLvl w:val="9"/>
        <w:rPr>
          <w:rFonts w:hint="eastAsia" w:ascii="微软雅黑" w:hAnsi="微软雅黑" w:eastAsia="宋体" w:cs="微软雅黑"/>
          <w:b/>
          <w:bCs/>
          <w:color w:val="FF0000"/>
          <w:lang w:val="en-US" w:eastAsia="zh-CN"/>
        </w:rPr>
      </w:pPr>
      <w:r>
        <w:rPr>
          <w:rFonts w:hint="eastAsia" w:ascii="微软雅黑" w:hAnsi="微软雅黑" w:eastAsia="宋体" w:cs="微软雅黑"/>
          <w:b/>
          <w:bCs/>
          <w:color w:val="FF0000"/>
          <w:lang w:val="en-US" w:eastAsia="zh-CN"/>
        </w:rPr>
        <w:t>没有特殊形式就用</w:t>
      </w:r>
      <w:r>
        <w:rPr>
          <w:rFonts w:hint="eastAsia" w:ascii="微软雅黑" w:hAnsi="微软雅黑" w:eastAsia="MS Mincho" w:cs="微软雅黑"/>
          <w:b/>
          <w:bCs/>
          <w:color w:val="FF0000"/>
          <w:lang w:val="en-US" w:eastAsia="ja-JP"/>
        </w:rPr>
        <w:t>お～になる</w:t>
      </w:r>
      <w:r>
        <w:rPr>
          <w:rFonts w:hint="eastAsia" w:ascii="微软雅黑" w:hAnsi="微软雅黑" w:eastAsia="宋体" w:cs="微软雅黑"/>
          <w:b/>
          <w:bCs/>
          <w:color w:val="FF0000"/>
          <w:lang w:val="en-US" w:eastAsia="zh-CN"/>
        </w:rPr>
        <w:t>，（敬意程度中等）</w:t>
      </w:r>
    </w:p>
    <w:p>
      <w:pPr>
        <w:jc w:val="both"/>
        <w:outlineLvl w:val="9"/>
        <w:rPr>
          <w:rFonts w:hint="default" w:ascii="微软雅黑" w:hAnsi="微软雅黑" w:eastAsia="宋体" w:cs="微软雅黑"/>
          <w:b w:val="0"/>
          <w:bCs w:val="0"/>
          <w:lang w:val="en-US" w:eastAsia="zh-CN"/>
        </w:rPr>
      </w:pPr>
      <w:r>
        <w:rPr>
          <w:rFonts w:hint="eastAsia" w:ascii="微软雅黑" w:hAnsi="微软雅黑" w:eastAsia="宋体" w:cs="微软雅黑"/>
          <w:b/>
          <w:bCs/>
          <w:color w:val="FF0000"/>
          <w:lang w:val="en-US" w:eastAsia="zh-CN"/>
        </w:rPr>
        <w:t>被动形表示尊他（敬意程度低）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2235CA"/>
    <w:rsid w:val="00315374"/>
    <w:rsid w:val="0035290E"/>
    <w:rsid w:val="00361B13"/>
    <w:rsid w:val="00415FA9"/>
    <w:rsid w:val="00460223"/>
    <w:rsid w:val="00475B27"/>
    <w:rsid w:val="0048339E"/>
    <w:rsid w:val="00530D80"/>
    <w:rsid w:val="005E55DF"/>
    <w:rsid w:val="006408CD"/>
    <w:rsid w:val="00661709"/>
    <w:rsid w:val="00674C08"/>
    <w:rsid w:val="00733591"/>
    <w:rsid w:val="00771B68"/>
    <w:rsid w:val="00773916"/>
    <w:rsid w:val="00803B81"/>
    <w:rsid w:val="009049D8"/>
    <w:rsid w:val="00A06DAB"/>
    <w:rsid w:val="00A07F0A"/>
    <w:rsid w:val="00A33B53"/>
    <w:rsid w:val="00A618E1"/>
    <w:rsid w:val="00BE70A4"/>
    <w:rsid w:val="00CD263F"/>
    <w:rsid w:val="00D20223"/>
    <w:rsid w:val="00E34830"/>
    <w:rsid w:val="00E436E0"/>
    <w:rsid w:val="00E46052"/>
    <w:rsid w:val="00F518A1"/>
    <w:rsid w:val="01253372"/>
    <w:rsid w:val="012B4701"/>
    <w:rsid w:val="01481E8A"/>
    <w:rsid w:val="01690C7C"/>
    <w:rsid w:val="0172094B"/>
    <w:rsid w:val="017B7436"/>
    <w:rsid w:val="01956AAB"/>
    <w:rsid w:val="01A93FA3"/>
    <w:rsid w:val="01CB6C14"/>
    <w:rsid w:val="01D551C0"/>
    <w:rsid w:val="01D71AA9"/>
    <w:rsid w:val="01F42D45"/>
    <w:rsid w:val="01FA47FF"/>
    <w:rsid w:val="02057871"/>
    <w:rsid w:val="022946B0"/>
    <w:rsid w:val="02344D69"/>
    <w:rsid w:val="02357F37"/>
    <w:rsid w:val="023B0973"/>
    <w:rsid w:val="023B6BC5"/>
    <w:rsid w:val="026C3881"/>
    <w:rsid w:val="0295277A"/>
    <w:rsid w:val="0295355F"/>
    <w:rsid w:val="02985DC6"/>
    <w:rsid w:val="029D3D08"/>
    <w:rsid w:val="02A4476B"/>
    <w:rsid w:val="02CA38BA"/>
    <w:rsid w:val="02DC3399"/>
    <w:rsid w:val="02EA4B03"/>
    <w:rsid w:val="02F2197A"/>
    <w:rsid w:val="02F94AB6"/>
    <w:rsid w:val="02FC6355"/>
    <w:rsid w:val="030E4735"/>
    <w:rsid w:val="0319312B"/>
    <w:rsid w:val="034766CD"/>
    <w:rsid w:val="03766107"/>
    <w:rsid w:val="03794F89"/>
    <w:rsid w:val="037F0E46"/>
    <w:rsid w:val="03801321"/>
    <w:rsid w:val="038A3960"/>
    <w:rsid w:val="038C4DDC"/>
    <w:rsid w:val="03920822"/>
    <w:rsid w:val="03BE185C"/>
    <w:rsid w:val="03C03826"/>
    <w:rsid w:val="03CD65A5"/>
    <w:rsid w:val="03D76FFE"/>
    <w:rsid w:val="03E05930"/>
    <w:rsid w:val="040635A8"/>
    <w:rsid w:val="042006DB"/>
    <w:rsid w:val="04376C03"/>
    <w:rsid w:val="04455AD9"/>
    <w:rsid w:val="046A17E2"/>
    <w:rsid w:val="04702B56"/>
    <w:rsid w:val="04730898"/>
    <w:rsid w:val="047D5273"/>
    <w:rsid w:val="048760F2"/>
    <w:rsid w:val="049107B7"/>
    <w:rsid w:val="04926F71"/>
    <w:rsid w:val="049B10F1"/>
    <w:rsid w:val="04B74C29"/>
    <w:rsid w:val="04B82966"/>
    <w:rsid w:val="04BD00F0"/>
    <w:rsid w:val="04C904B8"/>
    <w:rsid w:val="04CA47D7"/>
    <w:rsid w:val="04D07C68"/>
    <w:rsid w:val="04D33D4C"/>
    <w:rsid w:val="04D51447"/>
    <w:rsid w:val="04E22B90"/>
    <w:rsid w:val="04E23328"/>
    <w:rsid w:val="04E377A0"/>
    <w:rsid w:val="04FE4606"/>
    <w:rsid w:val="052C654F"/>
    <w:rsid w:val="05320082"/>
    <w:rsid w:val="053B410A"/>
    <w:rsid w:val="054F7721"/>
    <w:rsid w:val="055B58D2"/>
    <w:rsid w:val="055E2110"/>
    <w:rsid w:val="058014BF"/>
    <w:rsid w:val="059D6515"/>
    <w:rsid w:val="05A16326"/>
    <w:rsid w:val="05AD3936"/>
    <w:rsid w:val="05C542BE"/>
    <w:rsid w:val="05E44C00"/>
    <w:rsid w:val="05E64A5A"/>
    <w:rsid w:val="05E97064"/>
    <w:rsid w:val="06081A91"/>
    <w:rsid w:val="060A0E5F"/>
    <w:rsid w:val="062021FE"/>
    <w:rsid w:val="06473D8B"/>
    <w:rsid w:val="06581AF4"/>
    <w:rsid w:val="069D39AB"/>
    <w:rsid w:val="06AA2722"/>
    <w:rsid w:val="06AF6A65"/>
    <w:rsid w:val="06BE3D7A"/>
    <w:rsid w:val="06C51BB5"/>
    <w:rsid w:val="06EE64D1"/>
    <w:rsid w:val="070140D7"/>
    <w:rsid w:val="0734787E"/>
    <w:rsid w:val="073671F4"/>
    <w:rsid w:val="073A21FE"/>
    <w:rsid w:val="07474FE1"/>
    <w:rsid w:val="07631867"/>
    <w:rsid w:val="07735DDA"/>
    <w:rsid w:val="077C5CB6"/>
    <w:rsid w:val="07A00FFA"/>
    <w:rsid w:val="07A348F0"/>
    <w:rsid w:val="07A72EEE"/>
    <w:rsid w:val="07C17B6D"/>
    <w:rsid w:val="07D06EB4"/>
    <w:rsid w:val="07F13FAE"/>
    <w:rsid w:val="07F25114"/>
    <w:rsid w:val="07FD76FD"/>
    <w:rsid w:val="080D5C91"/>
    <w:rsid w:val="081927FC"/>
    <w:rsid w:val="0870590B"/>
    <w:rsid w:val="08B217CD"/>
    <w:rsid w:val="08B374B6"/>
    <w:rsid w:val="08FA5915"/>
    <w:rsid w:val="090A7653"/>
    <w:rsid w:val="090F0410"/>
    <w:rsid w:val="092E6694"/>
    <w:rsid w:val="09300B06"/>
    <w:rsid w:val="0939376C"/>
    <w:rsid w:val="093F6F9B"/>
    <w:rsid w:val="09502205"/>
    <w:rsid w:val="095F6FB8"/>
    <w:rsid w:val="096E091F"/>
    <w:rsid w:val="097460A0"/>
    <w:rsid w:val="097466B4"/>
    <w:rsid w:val="0978780C"/>
    <w:rsid w:val="097C6943"/>
    <w:rsid w:val="09862E1C"/>
    <w:rsid w:val="09896468"/>
    <w:rsid w:val="09B554AF"/>
    <w:rsid w:val="09CF031F"/>
    <w:rsid w:val="09D62219"/>
    <w:rsid w:val="09ED015B"/>
    <w:rsid w:val="09EF09C1"/>
    <w:rsid w:val="0A1A33D5"/>
    <w:rsid w:val="0A2766D3"/>
    <w:rsid w:val="0A3D472E"/>
    <w:rsid w:val="0A5957EA"/>
    <w:rsid w:val="0A60366D"/>
    <w:rsid w:val="0A7E1D45"/>
    <w:rsid w:val="0A8403DC"/>
    <w:rsid w:val="0A89504A"/>
    <w:rsid w:val="0A9617A0"/>
    <w:rsid w:val="0A9E7E2C"/>
    <w:rsid w:val="0AAC0AA9"/>
    <w:rsid w:val="0AAE09EF"/>
    <w:rsid w:val="0AB459D7"/>
    <w:rsid w:val="0ABB08A3"/>
    <w:rsid w:val="0AC82E07"/>
    <w:rsid w:val="0B001F2F"/>
    <w:rsid w:val="0B143885"/>
    <w:rsid w:val="0B2C590D"/>
    <w:rsid w:val="0B322488"/>
    <w:rsid w:val="0B641939"/>
    <w:rsid w:val="0B674BE6"/>
    <w:rsid w:val="0B6A36D6"/>
    <w:rsid w:val="0B7F7386"/>
    <w:rsid w:val="0B97240C"/>
    <w:rsid w:val="0BAA7CB2"/>
    <w:rsid w:val="0BAF6137"/>
    <w:rsid w:val="0BB023D2"/>
    <w:rsid w:val="0BC353D6"/>
    <w:rsid w:val="0BC83278"/>
    <w:rsid w:val="0BCF1854"/>
    <w:rsid w:val="0BE40CB2"/>
    <w:rsid w:val="0BE7610D"/>
    <w:rsid w:val="0BE91440"/>
    <w:rsid w:val="0BFC5617"/>
    <w:rsid w:val="0BFE4EEC"/>
    <w:rsid w:val="0C0424D8"/>
    <w:rsid w:val="0C1069CD"/>
    <w:rsid w:val="0C30706F"/>
    <w:rsid w:val="0C45619C"/>
    <w:rsid w:val="0C593873"/>
    <w:rsid w:val="0C594D14"/>
    <w:rsid w:val="0C665759"/>
    <w:rsid w:val="0CCD48BE"/>
    <w:rsid w:val="0CDB2626"/>
    <w:rsid w:val="0D1519B6"/>
    <w:rsid w:val="0D1A3FA7"/>
    <w:rsid w:val="0D1F336B"/>
    <w:rsid w:val="0D2C57F7"/>
    <w:rsid w:val="0D3D3AE3"/>
    <w:rsid w:val="0D815DD4"/>
    <w:rsid w:val="0DB37F58"/>
    <w:rsid w:val="0DC0318D"/>
    <w:rsid w:val="0DC245CE"/>
    <w:rsid w:val="0DD35D8B"/>
    <w:rsid w:val="0DDD1843"/>
    <w:rsid w:val="0DE65231"/>
    <w:rsid w:val="0DEC3824"/>
    <w:rsid w:val="0DF02F5A"/>
    <w:rsid w:val="0DFD7615"/>
    <w:rsid w:val="0E060087"/>
    <w:rsid w:val="0E1A1D85"/>
    <w:rsid w:val="0E1A3C62"/>
    <w:rsid w:val="0E2449B2"/>
    <w:rsid w:val="0E6C5CBA"/>
    <w:rsid w:val="0E70595F"/>
    <w:rsid w:val="0E884233"/>
    <w:rsid w:val="0E944C85"/>
    <w:rsid w:val="0EA2060B"/>
    <w:rsid w:val="0EBF40CF"/>
    <w:rsid w:val="0EFC6F43"/>
    <w:rsid w:val="0EFE50BE"/>
    <w:rsid w:val="0F0422F3"/>
    <w:rsid w:val="0F225395"/>
    <w:rsid w:val="0F3A75B2"/>
    <w:rsid w:val="0F3E3130"/>
    <w:rsid w:val="0F693609"/>
    <w:rsid w:val="0F756D7D"/>
    <w:rsid w:val="0F9206B8"/>
    <w:rsid w:val="0F920FB7"/>
    <w:rsid w:val="0F9B2C15"/>
    <w:rsid w:val="0F9E0235"/>
    <w:rsid w:val="0FD3043D"/>
    <w:rsid w:val="0FDE750E"/>
    <w:rsid w:val="100520BE"/>
    <w:rsid w:val="100B7BD7"/>
    <w:rsid w:val="100F603B"/>
    <w:rsid w:val="1010343F"/>
    <w:rsid w:val="10302074"/>
    <w:rsid w:val="103B0D6B"/>
    <w:rsid w:val="103D7558"/>
    <w:rsid w:val="10437C93"/>
    <w:rsid w:val="106B1539"/>
    <w:rsid w:val="10966B96"/>
    <w:rsid w:val="10991687"/>
    <w:rsid w:val="109B3CDE"/>
    <w:rsid w:val="10A72FEA"/>
    <w:rsid w:val="10BC4D8B"/>
    <w:rsid w:val="10C440E9"/>
    <w:rsid w:val="10C83D1A"/>
    <w:rsid w:val="10CC55B8"/>
    <w:rsid w:val="10E8616A"/>
    <w:rsid w:val="10EE4D73"/>
    <w:rsid w:val="11321394"/>
    <w:rsid w:val="113373E5"/>
    <w:rsid w:val="113D3913"/>
    <w:rsid w:val="114A2981"/>
    <w:rsid w:val="115A11E9"/>
    <w:rsid w:val="115B1C24"/>
    <w:rsid w:val="119D4D96"/>
    <w:rsid w:val="119D4DFC"/>
    <w:rsid w:val="11A64463"/>
    <w:rsid w:val="11AE2F10"/>
    <w:rsid w:val="11B93087"/>
    <w:rsid w:val="11DD23BF"/>
    <w:rsid w:val="11F052D6"/>
    <w:rsid w:val="120417FA"/>
    <w:rsid w:val="121B5C87"/>
    <w:rsid w:val="121D2448"/>
    <w:rsid w:val="12317611"/>
    <w:rsid w:val="12502BF5"/>
    <w:rsid w:val="12555A81"/>
    <w:rsid w:val="12582E7C"/>
    <w:rsid w:val="12681A1E"/>
    <w:rsid w:val="12687563"/>
    <w:rsid w:val="12816876"/>
    <w:rsid w:val="12902616"/>
    <w:rsid w:val="12977E48"/>
    <w:rsid w:val="12A24C04"/>
    <w:rsid w:val="12A54147"/>
    <w:rsid w:val="12B06C64"/>
    <w:rsid w:val="12C43900"/>
    <w:rsid w:val="12E8656E"/>
    <w:rsid w:val="130C7677"/>
    <w:rsid w:val="130D1EB8"/>
    <w:rsid w:val="130F5665"/>
    <w:rsid w:val="13141701"/>
    <w:rsid w:val="131B5B51"/>
    <w:rsid w:val="133A105E"/>
    <w:rsid w:val="133C40E3"/>
    <w:rsid w:val="133E3380"/>
    <w:rsid w:val="1350664D"/>
    <w:rsid w:val="13577E6B"/>
    <w:rsid w:val="1360023A"/>
    <w:rsid w:val="136208F2"/>
    <w:rsid w:val="13675A6C"/>
    <w:rsid w:val="13685097"/>
    <w:rsid w:val="13754419"/>
    <w:rsid w:val="137E6912"/>
    <w:rsid w:val="13CC3B21"/>
    <w:rsid w:val="13D37507"/>
    <w:rsid w:val="13E35761"/>
    <w:rsid w:val="13E36DF3"/>
    <w:rsid w:val="13E40E6B"/>
    <w:rsid w:val="13EE7C7E"/>
    <w:rsid w:val="141A488D"/>
    <w:rsid w:val="141E7A96"/>
    <w:rsid w:val="142C5F08"/>
    <w:rsid w:val="14551D69"/>
    <w:rsid w:val="145A737F"/>
    <w:rsid w:val="146B7D62"/>
    <w:rsid w:val="14881509"/>
    <w:rsid w:val="14907EA0"/>
    <w:rsid w:val="149105ED"/>
    <w:rsid w:val="1496749C"/>
    <w:rsid w:val="14A63D74"/>
    <w:rsid w:val="14BF456B"/>
    <w:rsid w:val="14C43D4E"/>
    <w:rsid w:val="14C91E0F"/>
    <w:rsid w:val="14D2760B"/>
    <w:rsid w:val="14ED0CBD"/>
    <w:rsid w:val="14FF3AF3"/>
    <w:rsid w:val="15015A4D"/>
    <w:rsid w:val="15027287"/>
    <w:rsid w:val="151C54CF"/>
    <w:rsid w:val="15440127"/>
    <w:rsid w:val="156603E0"/>
    <w:rsid w:val="15674AE4"/>
    <w:rsid w:val="1569643B"/>
    <w:rsid w:val="157151B2"/>
    <w:rsid w:val="15883A78"/>
    <w:rsid w:val="15916DD0"/>
    <w:rsid w:val="159B019E"/>
    <w:rsid w:val="159E137A"/>
    <w:rsid w:val="15A308B2"/>
    <w:rsid w:val="15AE234A"/>
    <w:rsid w:val="15B16C5A"/>
    <w:rsid w:val="15B605E5"/>
    <w:rsid w:val="15C62573"/>
    <w:rsid w:val="15D661C0"/>
    <w:rsid w:val="15DB65DD"/>
    <w:rsid w:val="15DD2016"/>
    <w:rsid w:val="15E05662"/>
    <w:rsid w:val="15F51747"/>
    <w:rsid w:val="161727D5"/>
    <w:rsid w:val="161C5104"/>
    <w:rsid w:val="161F409A"/>
    <w:rsid w:val="16225C7A"/>
    <w:rsid w:val="16417856"/>
    <w:rsid w:val="165C2036"/>
    <w:rsid w:val="167C4CB6"/>
    <w:rsid w:val="167F1F1E"/>
    <w:rsid w:val="167F46DD"/>
    <w:rsid w:val="16846B27"/>
    <w:rsid w:val="168C204E"/>
    <w:rsid w:val="16957397"/>
    <w:rsid w:val="16965B9A"/>
    <w:rsid w:val="16A8493F"/>
    <w:rsid w:val="16C32FBA"/>
    <w:rsid w:val="16ED3213"/>
    <w:rsid w:val="16FD7459"/>
    <w:rsid w:val="1706633F"/>
    <w:rsid w:val="171A0652"/>
    <w:rsid w:val="17220FE3"/>
    <w:rsid w:val="172C258F"/>
    <w:rsid w:val="1740285C"/>
    <w:rsid w:val="17411885"/>
    <w:rsid w:val="1744657C"/>
    <w:rsid w:val="176E561B"/>
    <w:rsid w:val="177E5132"/>
    <w:rsid w:val="17831B9E"/>
    <w:rsid w:val="178F10EE"/>
    <w:rsid w:val="17914563"/>
    <w:rsid w:val="17946704"/>
    <w:rsid w:val="17A06BB4"/>
    <w:rsid w:val="17B32B41"/>
    <w:rsid w:val="17C1746A"/>
    <w:rsid w:val="17C4348D"/>
    <w:rsid w:val="17E4768B"/>
    <w:rsid w:val="17EE4066"/>
    <w:rsid w:val="17F673BF"/>
    <w:rsid w:val="18095344"/>
    <w:rsid w:val="181D2BDF"/>
    <w:rsid w:val="183445BD"/>
    <w:rsid w:val="18707171"/>
    <w:rsid w:val="18713C15"/>
    <w:rsid w:val="18750563"/>
    <w:rsid w:val="18773F16"/>
    <w:rsid w:val="1881137E"/>
    <w:rsid w:val="189B1988"/>
    <w:rsid w:val="18A54C7F"/>
    <w:rsid w:val="18D23988"/>
    <w:rsid w:val="18D25736"/>
    <w:rsid w:val="18D712CB"/>
    <w:rsid w:val="18E91842"/>
    <w:rsid w:val="18FA6497"/>
    <w:rsid w:val="18FD1F7C"/>
    <w:rsid w:val="18FD7F28"/>
    <w:rsid w:val="190653E0"/>
    <w:rsid w:val="192524F7"/>
    <w:rsid w:val="19434CED"/>
    <w:rsid w:val="196A0064"/>
    <w:rsid w:val="19836A30"/>
    <w:rsid w:val="19A74E14"/>
    <w:rsid w:val="19A96B9D"/>
    <w:rsid w:val="19AF7825"/>
    <w:rsid w:val="19B66E06"/>
    <w:rsid w:val="19B86714"/>
    <w:rsid w:val="19BF76EB"/>
    <w:rsid w:val="19DC4392"/>
    <w:rsid w:val="19EA3AD1"/>
    <w:rsid w:val="19F50FE6"/>
    <w:rsid w:val="19F53DD2"/>
    <w:rsid w:val="19FE21AE"/>
    <w:rsid w:val="1A091F78"/>
    <w:rsid w:val="1A0B0B90"/>
    <w:rsid w:val="1A0F6378"/>
    <w:rsid w:val="1A167FF5"/>
    <w:rsid w:val="1A185778"/>
    <w:rsid w:val="1A1A3C2D"/>
    <w:rsid w:val="1A2919B0"/>
    <w:rsid w:val="1A2D7A44"/>
    <w:rsid w:val="1A330FC7"/>
    <w:rsid w:val="1A36182D"/>
    <w:rsid w:val="1A3B6C4B"/>
    <w:rsid w:val="1A3E5CEA"/>
    <w:rsid w:val="1A43009A"/>
    <w:rsid w:val="1A491A28"/>
    <w:rsid w:val="1A4C32C6"/>
    <w:rsid w:val="1A557478"/>
    <w:rsid w:val="1A693E78"/>
    <w:rsid w:val="1B022EA2"/>
    <w:rsid w:val="1B3F5B59"/>
    <w:rsid w:val="1B4072CF"/>
    <w:rsid w:val="1B444004"/>
    <w:rsid w:val="1B50328A"/>
    <w:rsid w:val="1B534043"/>
    <w:rsid w:val="1B5C39DD"/>
    <w:rsid w:val="1B622D27"/>
    <w:rsid w:val="1B7D10EA"/>
    <w:rsid w:val="1B7D6571"/>
    <w:rsid w:val="1BAC6712"/>
    <w:rsid w:val="1BB87695"/>
    <w:rsid w:val="1BD6378F"/>
    <w:rsid w:val="1BF63E31"/>
    <w:rsid w:val="1BFE7C89"/>
    <w:rsid w:val="1C0C002B"/>
    <w:rsid w:val="1C123E75"/>
    <w:rsid w:val="1C297A89"/>
    <w:rsid w:val="1C454E99"/>
    <w:rsid w:val="1C456F52"/>
    <w:rsid w:val="1C4E0B38"/>
    <w:rsid w:val="1C5E7D9D"/>
    <w:rsid w:val="1C5F32F4"/>
    <w:rsid w:val="1C5F3BD0"/>
    <w:rsid w:val="1C7B0660"/>
    <w:rsid w:val="1CAE76AA"/>
    <w:rsid w:val="1CB515F6"/>
    <w:rsid w:val="1CC42070"/>
    <w:rsid w:val="1CCE26B8"/>
    <w:rsid w:val="1CD04682"/>
    <w:rsid w:val="1CD10E9D"/>
    <w:rsid w:val="1CD221A8"/>
    <w:rsid w:val="1CE02FD2"/>
    <w:rsid w:val="1CE35C57"/>
    <w:rsid w:val="1CEA011F"/>
    <w:rsid w:val="1CF3212F"/>
    <w:rsid w:val="1CFC7225"/>
    <w:rsid w:val="1D214EDE"/>
    <w:rsid w:val="1D350200"/>
    <w:rsid w:val="1D37200B"/>
    <w:rsid w:val="1D8169F5"/>
    <w:rsid w:val="1DA63635"/>
    <w:rsid w:val="1DAA4A53"/>
    <w:rsid w:val="1DD26B6C"/>
    <w:rsid w:val="1DE33BE3"/>
    <w:rsid w:val="1DE81558"/>
    <w:rsid w:val="1E12644E"/>
    <w:rsid w:val="1E144E7B"/>
    <w:rsid w:val="1E2E38EF"/>
    <w:rsid w:val="1E2E78B2"/>
    <w:rsid w:val="1E8A260F"/>
    <w:rsid w:val="1E957931"/>
    <w:rsid w:val="1E9F5123"/>
    <w:rsid w:val="1EBE4AB2"/>
    <w:rsid w:val="1ECD78CF"/>
    <w:rsid w:val="1ED76371"/>
    <w:rsid w:val="1EE066D3"/>
    <w:rsid w:val="1EE937D9"/>
    <w:rsid w:val="1EF03708"/>
    <w:rsid w:val="1F265D0D"/>
    <w:rsid w:val="1F2D194A"/>
    <w:rsid w:val="1F3A4035"/>
    <w:rsid w:val="1F460464"/>
    <w:rsid w:val="1F5554BC"/>
    <w:rsid w:val="1F6C73A4"/>
    <w:rsid w:val="1F817EB6"/>
    <w:rsid w:val="1FA74DC3"/>
    <w:rsid w:val="1FA80734"/>
    <w:rsid w:val="1FDE3BC2"/>
    <w:rsid w:val="1FDE6F9A"/>
    <w:rsid w:val="1FE87AE4"/>
    <w:rsid w:val="1FEB589C"/>
    <w:rsid w:val="1FFC12EA"/>
    <w:rsid w:val="200E325A"/>
    <w:rsid w:val="201C0082"/>
    <w:rsid w:val="201E3B63"/>
    <w:rsid w:val="2020147D"/>
    <w:rsid w:val="204038CD"/>
    <w:rsid w:val="204C4020"/>
    <w:rsid w:val="20667AFC"/>
    <w:rsid w:val="208B442A"/>
    <w:rsid w:val="208C266E"/>
    <w:rsid w:val="20A30A01"/>
    <w:rsid w:val="20B7743F"/>
    <w:rsid w:val="20C80F25"/>
    <w:rsid w:val="20DE0424"/>
    <w:rsid w:val="20E954CB"/>
    <w:rsid w:val="20ED5655"/>
    <w:rsid w:val="20F0383B"/>
    <w:rsid w:val="21064B6E"/>
    <w:rsid w:val="210668C5"/>
    <w:rsid w:val="21076199"/>
    <w:rsid w:val="210D26FB"/>
    <w:rsid w:val="21394D45"/>
    <w:rsid w:val="213A47C1"/>
    <w:rsid w:val="213B73E0"/>
    <w:rsid w:val="214F2F97"/>
    <w:rsid w:val="21562C7C"/>
    <w:rsid w:val="2157569F"/>
    <w:rsid w:val="215B24AA"/>
    <w:rsid w:val="217E2A97"/>
    <w:rsid w:val="217F6677"/>
    <w:rsid w:val="219C7BAD"/>
    <w:rsid w:val="21B26104"/>
    <w:rsid w:val="21DD35C1"/>
    <w:rsid w:val="221B2F87"/>
    <w:rsid w:val="221B4E1C"/>
    <w:rsid w:val="222114DC"/>
    <w:rsid w:val="2221328A"/>
    <w:rsid w:val="22267766"/>
    <w:rsid w:val="22325497"/>
    <w:rsid w:val="22376FFA"/>
    <w:rsid w:val="224F429B"/>
    <w:rsid w:val="22536F49"/>
    <w:rsid w:val="225D0766"/>
    <w:rsid w:val="22682F6B"/>
    <w:rsid w:val="226D64CF"/>
    <w:rsid w:val="226E284B"/>
    <w:rsid w:val="22704683"/>
    <w:rsid w:val="2289456D"/>
    <w:rsid w:val="228E21B1"/>
    <w:rsid w:val="22947F00"/>
    <w:rsid w:val="229A10DA"/>
    <w:rsid w:val="22B66234"/>
    <w:rsid w:val="22BD7457"/>
    <w:rsid w:val="22CC1448"/>
    <w:rsid w:val="22E83DA8"/>
    <w:rsid w:val="230706D2"/>
    <w:rsid w:val="23131B22"/>
    <w:rsid w:val="231F5A1C"/>
    <w:rsid w:val="231F73CD"/>
    <w:rsid w:val="232C0139"/>
    <w:rsid w:val="232E27CF"/>
    <w:rsid w:val="2339531A"/>
    <w:rsid w:val="234C1912"/>
    <w:rsid w:val="23865A9B"/>
    <w:rsid w:val="238D6D04"/>
    <w:rsid w:val="23926362"/>
    <w:rsid w:val="23AF797C"/>
    <w:rsid w:val="23C640E9"/>
    <w:rsid w:val="23C9261C"/>
    <w:rsid w:val="23CD6176"/>
    <w:rsid w:val="23CD74EE"/>
    <w:rsid w:val="23CE534F"/>
    <w:rsid w:val="23ED1676"/>
    <w:rsid w:val="24012852"/>
    <w:rsid w:val="240D3AC6"/>
    <w:rsid w:val="24294678"/>
    <w:rsid w:val="243E0123"/>
    <w:rsid w:val="243E62C9"/>
    <w:rsid w:val="244E1F2B"/>
    <w:rsid w:val="24557E45"/>
    <w:rsid w:val="249079D4"/>
    <w:rsid w:val="24A7216D"/>
    <w:rsid w:val="24AB32DF"/>
    <w:rsid w:val="24AC1531"/>
    <w:rsid w:val="24AD7057"/>
    <w:rsid w:val="24CF32FF"/>
    <w:rsid w:val="24E10B10"/>
    <w:rsid w:val="24F3600C"/>
    <w:rsid w:val="25006DA5"/>
    <w:rsid w:val="25031F3F"/>
    <w:rsid w:val="25290DD3"/>
    <w:rsid w:val="252B4B4C"/>
    <w:rsid w:val="25311A36"/>
    <w:rsid w:val="253933AE"/>
    <w:rsid w:val="25457977"/>
    <w:rsid w:val="2587437B"/>
    <w:rsid w:val="2592115F"/>
    <w:rsid w:val="25D326E0"/>
    <w:rsid w:val="25E42F4C"/>
    <w:rsid w:val="25F03468"/>
    <w:rsid w:val="25F32052"/>
    <w:rsid w:val="25F72072"/>
    <w:rsid w:val="260C25DF"/>
    <w:rsid w:val="26127ABA"/>
    <w:rsid w:val="261B3E7D"/>
    <w:rsid w:val="26266F61"/>
    <w:rsid w:val="262B46D7"/>
    <w:rsid w:val="263C748A"/>
    <w:rsid w:val="26481AB8"/>
    <w:rsid w:val="266100F9"/>
    <w:rsid w:val="26625514"/>
    <w:rsid w:val="26661D8E"/>
    <w:rsid w:val="26786FB6"/>
    <w:rsid w:val="268A7650"/>
    <w:rsid w:val="269F0DD5"/>
    <w:rsid w:val="26AA40C1"/>
    <w:rsid w:val="26C16DEA"/>
    <w:rsid w:val="26C80178"/>
    <w:rsid w:val="26DE3B8E"/>
    <w:rsid w:val="26E00F3A"/>
    <w:rsid w:val="26E95FE6"/>
    <w:rsid w:val="27073A9C"/>
    <w:rsid w:val="27784ADD"/>
    <w:rsid w:val="277B168E"/>
    <w:rsid w:val="279A4A76"/>
    <w:rsid w:val="27A353C4"/>
    <w:rsid w:val="27A956D4"/>
    <w:rsid w:val="27E3686C"/>
    <w:rsid w:val="280478D6"/>
    <w:rsid w:val="28344C29"/>
    <w:rsid w:val="28652F5F"/>
    <w:rsid w:val="286D0FD7"/>
    <w:rsid w:val="2887424C"/>
    <w:rsid w:val="28A16ED3"/>
    <w:rsid w:val="28AA1B0B"/>
    <w:rsid w:val="28B22E8E"/>
    <w:rsid w:val="28BC3D0D"/>
    <w:rsid w:val="28C57065"/>
    <w:rsid w:val="28C96682"/>
    <w:rsid w:val="28E32198"/>
    <w:rsid w:val="28FE280A"/>
    <w:rsid w:val="29017971"/>
    <w:rsid w:val="2909791D"/>
    <w:rsid w:val="29196E4B"/>
    <w:rsid w:val="291B6C85"/>
    <w:rsid w:val="291E7F12"/>
    <w:rsid w:val="29214B44"/>
    <w:rsid w:val="294B7965"/>
    <w:rsid w:val="294F692F"/>
    <w:rsid w:val="29634606"/>
    <w:rsid w:val="297445E7"/>
    <w:rsid w:val="298B4B63"/>
    <w:rsid w:val="29911F19"/>
    <w:rsid w:val="299A62E3"/>
    <w:rsid w:val="29A44ECD"/>
    <w:rsid w:val="29A86228"/>
    <w:rsid w:val="29CA15CC"/>
    <w:rsid w:val="29E76B67"/>
    <w:rsid w:val="29E87670"/>
    <w:rsid w:val="2A1C25CC"/>
    <w:rsid w:val="2A1F2813"/>
    <w:rsid w:val="2A2A3398"/>
    <w:rsid w:val="2A39229B"/>
    <w:rsid w:val="2A5E151F"/>
    <w:rsid w:val="2A68265D"/>
    <w:rsid w:val="2A715CE1"/>
    <w:rsid w:val="2A7970B5"/>
    <w:rsid w:val="2A7D0899"/>
    <w:rsid w:val="2A8C37E9"/>
    <w:rsid w:val="2AA06206"/>
    <w:rsid w:val="2ABD6E6D"/>
    <w:rsid w:val="2ABF1A03"/>
    <w:rsid w:val="2ACD5C73"/>
    <w:rsid w:val="2AD21972"/>
    <w:rsid w:val="2AD54BBC"/>
    <w:rsid w:val="2AD97009"/>
    <w:rsid w:val="2AE632C3"/>
    <w:rsid w:val="2AFB75D9"/>
    <w:rsid w:val="2AFF1C79"/>
    <w:rsid w:val="2B065713"/>
    <w:rsid w:val="2B0805DA"/>
    <w:rsid w:val="2B5E54DD"/>
    <w:rsid w:val="2B685321"/>
    <w:rsid w:val="2B7D0D4C"/>
    <w:rsid w:val="2B800109"/>
    <w:rsid w:val="2B816A89"/>
    <w:rsid w:val="2B8F5D7D"/>
    <w:rsid w:val="2BB52D36"/>
    <w:rsid w:val="2BCA11F2"/>
    <w:rsid w:val="2BD17ACF"/>
    <w:rsid w:val="2BE167EC"/>
    <w:rsid w:val="2BEA56D2"/>
    <w:rsid w:val="2BF2702E"/>
    <w:rsid w:val="2BF37B4C"/>
    <w:rsid w:val="2C0C01DE"/>
    <w:rsid w:val="2C0C6D59"/>
    <w:rsid w:val="2C0E0D23"/>
    <w:rsid w:val="2C1673FF"/>
    <w:rsid w:val="2C3818FC"/>
    <w:rsid w:val="2C862667"/>
    <w:rsid w:val="2C8D6978"/>
    <w:rsid w:val="2C922698"/>
    <w:rsid w:val="2C9E4D8E"/>
    <w:rsid w:val="2CB206D5"/>
    <w:rsid w:val="2CC24314"/>
    <w:rsid w:val="2CC87124"/>
    <w:rsid w:val="2CC97FCE"/>
    <w:rsid w:val="2CE455E0"/>
    <w:rsid w:val="2CF92C4B"/>
    <w:rsid w:val="2D0F2369"/>
    <w:rsid w:val="2D23435A"/>
    <w:rsid w:val="2D4C1B03"/>
    <w:rsid w:val="2D750BAA"/>
    <w:rsid w:val="2D7828F8"/>
    <w:rsid w:val="2D8423FB"/>
    <w:rsid w:val="2D873717"/>
    <w:rsid w:val="2D945258"/>
    <w:rsid w:val="2D99461C"/>
    <w:rsid w:val="2DB6565E"/>
    <w:rsid w:val="2DC47EF2"/>
    <w:rsid w:val="2DDD6BFF"/>
    <w:rsid w:val="2DE559F5"/>
    <w:rsid w:val="2DEE1401"/>
    <w:rsid w:val="2E0A5E8E"/>
    <w:rsid w:val="2E100D83"/>
    <w:rsid w:val="2E1F2D74"/>
    <w:rsid w:val="2E20089A"/>
    <w:rsid w:val="2E294AE1"/>
    <w:rsid w:val="2E406FC4"/>
    <w:rsid w:val="2E47051C"/>
    <w:rsid w:val="2E4F2F2D"/>
    <w:rsid w:val="2E5A7B37"/>
    <w:rsid w:val="2E6932C2"/>
    <w:rsid w:val="2E894691"/>
    <w:rsid w:val="2E9215C0"/>
    <w:rsid w:val="2E936CA0"/>
    <w:rsid w:val="2EA80FBB"/>
    <w:rsid w:val="2EB857A7"/>
    <w:rsid w:val="2EBA26B3"/>
    <w:rsid w:val="2ECE479A"/>
    <w:rsid w:val="2ED0766D"/>
    <w:rsid w:val="2ED645F0"/>
    <w:rsid w:val="2EE45F66"/>
    <w:rsid w:val="2EE713B8"/>
    <w:rsid w:val="2EEE00C7"/>
    <w:rsid w:val="2F077E50"/>
    <w:rsid w:val="2F266384"/>
    <w:rsid w:val="2F277269"/>
    <w:rsid w:val="2F2A2D4D"/>
    <w:rsid w:val="2F4221ED"/>
    <w:rsid w:val="2F6824F8"/>
    <w:rsid w:val="2F691E4F"/>
    <w:rsid w:val="2F77423C"/>
    <w:rsid w:val="2F8B20F2"/>
    <w:rsid w:val="2FCE55E8"/>
    <w:rsid w:val="3006480F"/>
    <w:rsid w:val="30066446"/>
    <w:rsid w:val="300E23B7"/>
    <w:rsid w:val="30102276"/>
    <w:rsid w:val="30153CEA"/>
    <w:rsid w:val="30323D81"/>
    <w:rsid w:val="303351B7"/>
    <w:rsid w:val="303B19BB"/>
    <w:rsid w:val="3044122A"/>
    <w:rsid w:val="30464FF4"/>
    <w:rsid w:val="30566085"/>
    <w:rsid w:val="306058C5"/>
    <w:rsid w:val="30656737"/>
    <w:rsid w:val="307B6EF4"/>
    <w:rsid w:val="30992412"/>
    <w:rsid w:val="30AB6B41"/>
    <w:rsid w:val="30CB2D3F"/>
    <w:rsid w:val="30CB71E3"/>
    <w:rsid w:val="30D1514D"/>
    <w:rsid w:val="30D8545C"/>
    <w:rsid w:val="30DB69C2"/>
    <w:rsid w:val="30ED094A"/>
    <w:rsid w:val="30F949FE"/>
    <w:rsid w:val="313B5E8A"/>
    <w:rsid w:val="314D3D8C"/>
    <w:rsid w:val="315E1E05"/>
    <w:rsid w:val="3172765E"/>
    <w:rsid w:val="31807FCD"/>
    <w:rsid w:val="318B6854"/>
    <w:rsid w:val="31926888"/>
    <w:rsid w:val="31943B6C"/>
    <w:rsid w:val="31AD03B5"/>
    <w:rsid w:val="31C75BFC"/>
    <w:rsid w:val="31CA56EC"/>
    <w:rsid w:val="31D5284E"/>
    <w:rsid w:val="31E05E13"/>
    <w:rsid w:val="31F82EE9"/>
    <w:rsid w:val="32170A33"/>
    <w:rsid w:val="32441F8B"/>
    <w:rsid w:val="32655D4F"/>
    <w:rsid w:val="32711F60"/>
    <w:rsid w:val="32E274CD"/>
    <w:rsid w:val="32E60491"/>
    <w:rsid w:val="32F41A8F"/>
    <w:rsid w:val="32FC7296"/>
    <w:rsid w:val="33042538"/>
    <w:rsid w:val="33064502"/>
    <w:rsid w:val="33100960"/>
    <w:rsid w:val="33201F7F"/>
    <w:rsid w:val="33220A1C"/>
    <w:rsid w:val="333F7A14"/>
    <w:rsid w:val="33437504"/>
    <w:rsid w:val="33471C60"/>
    <w:rsid w:val="336D27D3"/>
    <w:rsid w:val="337A5DF2"/>
    <w:rsid w:val="337E678E"/>
    <w:rsid w:val="33995B76"/>
    <w:rsid w:val="33B977C6"/>
    <w:rsid w:val="33E365F1"/>
    <w:rsid w:val="33E36683"/>
    <w:rsid w:val="33F702EF"/>
    <w:rsid w:val="33FE342B"/>
    <w:rsid w:val="34160F26"/>
    <w:rsid w:val="341B4C51"/>
    <w:rsid w:val="341D61C9"/>
    <w:rsid w:val="3420011D"/>
    <w:rsid w:val="34254543"/>
    <w:rsid w:val="3443585E"/>
    <w:rsid w:val="34545E53"/>
    <w:rsid w:val="346534AA"/>
    <w:rsid w:val="346E4CF9"/>
    <w:rsid w:val="346F4329"/>
    <w:rsid w:val="349F0FB9"/>
    <w:rsid w:val="34A22009"/>
    <w:rsid w:val="34B955A4"/>
    <w:rsid w:val="34C4574B"/>
    <w:rsid w:val="34D01D12"/>
    <w:rsid w:val="34D05E61"/>
    <w:rsid w:val="34DD74E5"/>
    <w:rsid w:val="34DF325D"/>
    <w:rsid w:val="34E477E6"/>
    <w:rsid w:val="35053E14"/>
    <w:rsid w:val="35076310"/>
    <w:rsid w:val="352B64A2"/>
    <w:rsid w:val="35377E95"/>
    <w:rsid w:val="354A005F"/>
    <w:rsid w:val="35633E8E"/>
    <w:rsid w:val="358E291A"/>
    <w:rsid w:val="35902A5B"/>
    <w:rsid w:val="35B96C1E"/>
    <w:rsid w:val="35BA33FA"/>
    <w:rsid w:val="35CA336B"/>
    <w:rsid w:val="35D4702F"/>
    <w:rsid w:val="35DA4303"/>
    <w:rsid w:val="35FB4B57"/>
    <w:rsid w:val="360560ED"/>
    <w:rsid w:val="361456A2"/>
    <w:rsid w:val="3626447C"/>
    <w:rsid w:val="36401AD9"/>
    <w:rsid w:val="36557DE0"/>
    <w:rsid w:val="365F5EE7"/>
    <w:rsid w:val="3679148F"/>
    <w:rsid w:val="369172F8"/>
    <w:rsid w:val="36A21135"/>
    <w:rsid w:val="36AA5AEC"/>
    <w:rsid w:val="36C1778B"/>
    <w:rsid w:val="36C77773"/>
    <w:rsid w:val="36DD0D29"/>
    <w:rsid w:val="36EA627A"/>
    <w:rsid w:val="372633C5"/>
    <w:rsid w:val="37441582"/>
    <w:rsid w:val="3748158D"/>
    <w:rsid w:val="375546D0"/>
    <w:rsid w:val="37702EFF"/>
    <w:rsid w:val="37727B52"/>
    <w:rsid w:val="37863119"/>
    <w:rsid w:val="37A10C9D"/>
    <w:rsid w:val="37AF079B"/>
    <w:rsid w:val="37B24515"/>
    <w:rsid w:val="37B8557C"/>
    <w:rsid w:val="37DD6C81"/>
    <w:rsid w:val="38012813"/>
    <w:rsid w:val="38037F76"/>
    <w:rsid w:val="38250630"/>
    <w:rsid w:val="38283BEA"/>
    <w:rsid w:val="3834566E"/>
    <w:rsid w:val="38390ED6"/>
    <w:rsid w:val="385424D4"/>
    <w:rsid w:val="3861062B"/>
    <w:rsid w:val="386C12AB"/>
    <w:rsid w:val="3884123C"/>
    <w:rsid w:val="38847615"/>
    <w:rsid w:val="388D1185"/>
    <w:rsid w:val="38AE7A36"/>
    <w:rsid w:val="38D1110E"/>
    <w:rsid w:val="38D9453F"/>
    <w:rsid w:val="38E277E7"/>
    <w:rsid w:val="38F92344"/>
    <w:rsid w:val="39193855"/>
    <w:rsid w:val="391E1E54"/>
    <w:rsid w:val="39476F0F"/>
    <w:rsid w:val="3953395C"/>
    <w:rsid w:val="39575B3C"/>
    <w:rsid w:val="39824114"/>
    <w:rsid w:val="3986639D"/>
    <w:rsid w:val="39876DA6"/>
    <w:rsid w:val="39970912"/>
    <w:rsid w:val="39C81811"/>
    <w:rsid w:val="39EC2478"/>
    <w:rsid w:val="39F10459"/>
    <w:rsid w:val="3A0D43C8"/>
    <w:rsid w:val="3A205128"/>
    <w:rsid w:val="3A42356C"/>
    <w:rsid w:val="3A5F7903"/>
    <w:rsid w:val="3A653D2B"/>
    <w:rsid w:val="3A7C33AB"/>
    <w:rsid w:val="3A946897"/>
    <w:rsid w:val="3A9E32C3"/>
    <w:rsid w:val="3AB40CE8"/>
    <w:rsid w:val="3ADB0022"/>
    <w:rsid w:val="3ADB5341"/>
    <w:rsid w:val="3AF14E75"/>
    <w:rsid w:val="3AF72745"/>
    <w:rsid w:val="3B0E7170"/>
    <w:rsid w:val="3B0F3974"/>
    <w:rsid w:val="3B153D01"/>
    <w:rsid w:val="3B302256"/>
    <w:rsid w:val="3B323237"/>
    <w:rsid w:val="3B4007CD"/>
    <w:rsid w:val="3B4577BC"/>
    <w:rsid w:val="3B4A51A8"/>
    <w:rsid w:val="3B5A188F"/>
    <w:rsid w:val="3B632649"/>
    <w:rsid w:val="3B755417"/>
    <w:rsid w:val="3B8B04F4"/>
    <w:rsid w:val="3B8E32E7"/>
    <w:rsid w:val="3B90705F"/>
    <w:rsid w:val="3B94563C"/>
    <w:rsid w:val="3B950B19"/>
    <w:rsid w:val="3B9D50F4"/>
    <w:rsid w:val="3BAC1EAB"/>
    <w:rsid w:val="3BC00F77"/>
    <w:rsid w:val="3BC34FE1"/>
    <w:rsid w:val="3BD117F8"/>
    <w:rsid w:val="3BE41F59"/>
    <w:rsid w:val="3BEA330D"/>
    <w:rsid w:val="3BF44B1A"/>
    <w:rsid w:val="3C137C80"/>
    <w:rsid w:val="3C2D5BCE"/>
    <w:rsid w:val="3C615DDE"/>
    <w:rsid w:val="3C81292C"/>
    <w:rsid w:val="3C880470"/>
    <w:rsid w:val="3C8B5093"/>
    <w:rsid w:val="3C8D3CE1"/>
    <w:rsid w:val="3C9277F9"/>
    <w:rsid w:val="3C9963E7"/>
    <w:rsid w:val="3CA1344E"/>
    <w:rsid w:val="3CA92F71"/>
    <w:rsid w:val="3CB274A9"/>
    <w:rsid w:val="3CB52AF5"/>
    <w:rsid w:val="3CBD713E"/>
    <w:rsid w:val="3CBE75ED"/>
    <w:rsid w:val="3CDA7D7B"/>
    <w:rsid w:val="3CE04E26"/>
    <w:rsid w:val="3CEB49B2"/>
    <w:rsid w:val="3D1058E0"/>
    <w:rsid w:val="3D29776B"/>
    <w:rsid w:val="3D2E33FF"/>
    <w:rsid w:val="3D566086"/>
    <w:rsid w:val="3D714641"/>
    <w:rsid w:val="3D8726E3"/>
    <w:rsid w:val="3D8C1AA8"/>
    <w:rsid w:val="3DCA1664"/>
    <w:rsid w:val="3DD75419"/>
    <w:rsid w:val="3DDB658B"/>
    <w:rsid w:val="3DF15DAF"/>
    <w:rsid w:val="3DFF50BE"/>
    <w:rsid w:val="3E10092B"/>
    <w:rsid w:val="3E1675C3"/>
    <w:rsid w:val="3E1820FD"/>
    <w:rsid w:val="3E1A6989"/>
    <w:rsid w:val="3E235B37"/>
    <w:rsid w:val="3E247F32"/>
    <w:rsid w:val="3E2E05FD"/>
    <w:rsid w:val="3E35213F"/>
    <w:rsid w:val="3E550417"/>
    <w:rsid w:val="3E666600"/>
    <w:rsid w:val="3E877550"/>
    <w:rsid w:val="3E8B6203"/>
    <w:rsid w:val="3E8E636A"/>
    <w:rsid w:val="3E923369"/>
    <w:rsid w:val="3EA56EE3"/>
    <w:rsid w:val="3EAB0471"/>
    <w:rsid w:val="3ED85203"/>
    <w:rsid w:val="3EF00EE7"/>
    <w:rsid w:val="3EF1250A"/>
    <w:rsid w:val="3EF63F75"/>
    <w:rsid w:val="3F10192C"/>
    <w:rsid w:val="3F127FF9"/>
    <w:rsid w:val="3F4C14EF"/>
    <w:rsid w:val="3F4D3920"/>
    <w:rsid w:val="3F654748"/>
    <w:rsid w:val="3F8C593B"/>
    <w:rsid w:val="3F9240FE"/>
    <w:rsid w:val="3F9B5405"/>
    <w:rsid w:val="3F9E0124"/>
    <w:rsid w:val="3FA847A5"/>
    <w:rsid w:val="3FB5178A"/>
    <w:rsid w:val="3FE47979"/>
    <w:rsid w:val="3FF903C7"/>
    <w:rsid w:val="3FFA0F4B"/>
    <w:rsid w:val="403E5731"/>
    <w:rsid w:val="40761742"/>
    <w:rsid w:val="40780661"/>
    <w:rsid w:val="408E606F"/>
    <w:rsid w:val="409D0F4B"/>
    <w:rsid w:val="40AB66E9"/>
    <w:rsid w:val="40BA4B7E"/>
    <w:rsid w:val="40BA692C"/>
    <w:rsid w:val="40D27F37"/>
    <w:rsid w:val="410D4CAE"/>
    <w:rsid w:val="411029F0"/>
    <w:rsid w:val="41160006"/>
    <w:rsid w:val="413719D5"/>
    <w:rsid w:val="41603084"/>
    <w:rsid w:val="41636FC4"/>
    <w:rsid w:val="4169166D"/>
    <w:rsid w:val="4185518C"/>
    <w:rsid w:val="418751B6"/>
    <w:rsid w:val="419418C0"/>
    <w:rsid w:val="41962EF5"/>
    <w:rsid w:val="41B13830"/>
    <w:rsid w:val="41D103D1"/>
    <w:rsid w:val="41D350D4"/>
    <w:rsid w:val="41E07C73"/>
    <w:rsid w:val="41E2613A"/>
    <w:rsid w:val="41E33C60"/>
    <w:rsid w:val="420E32F6"/>
    <w:rsid w:val="42225C56"/>
    <w:rsid w:val="422B19AF"/>
    <w:rsid w:val="425D56D3"/>
    <w:rsid w:val="42625FA7"/>
    <w:rsid w:val="42881AA6"/>
    <w:rsid w:val="428F71F5"/>
    <w:rsid w:val="42984A4B"/>
    <w:rsid w:val="42AD499A"/>
    <w:rsid w:val="42B74354"/>
    <w:rsid w:val="42BC2E2F"/>
    <w:rsid w:val="42CF513C"/>
    <w:rsid w:val="42D4567A"/>
    <w:rsid w:val="42F00D2B"/>
    <w:rsid w:val="42F500EF"/>
    <w:rsid w:val="42F73E67"/>
    <w:rsid w:val="430420E0"/>
    <w:rsid w:val="432835F9"/>
    <w:rsid w:val="434075BC"/>
    <w:rsid w:val="434979F3"/>
    <w:rsid w:val="43884ABF"/>
    <w:rsid w:val="439369B8"/>
    <w:rsid w:val="439377F9"/>
    <w:rsid w:val="439F6C52"/>
    <w:rsid w:val="43B408C9"/>
    <w:rsid w:val="43B835F7"/>
    <w:rsid w:val="43C74AF0"/>
    <w:rsid w:val="43D25F29"/>
    <w:rsid w:val="43D321DE"/>
    <w:rsid w:val="43E3619A"/>
    <w:rsid w:val="43E50164"/>
    <w:rsid w:val="43F9097D"/>
    <w:rsid w:val="43FE6771"/>
    <w:rsid w:val="440920A4"/>
    <w:rsid w:val="44115D43"/>
    <w:rsid w:val="443B7D84"/>
    <w:rsid w:val="444430DC"/>
    <w:rsid w:val="444625F0"/>
    <w:rsid w:val="444924A1"/>
    <w:rsid w:val="4459065A"/>
    <w:rsid w:val="44806B57"/>
    <w:rsid w:val="4485051C"/>
    <w:rsid w:val="44896676"/>
    <w:rsid w:val="448C6928"/>
    <w:rsid w:val="44AC2FA3"/>
    <w:rsid w:val="44AE1CEA"/>
    <w:rsid w:val="44B31568"/>
    <w:rsid w:val="44CD30D2"/>
    <w:rsid w:val="451F7790"/>
    <w:rsid w:val="45231B23"/>
    <w:rsid w:val="454757AC"/>
    <w:rsid w:val="45594B71"/>
    <w:rsid w:val="455F1926"/>
    <w:rsid w:val="45905269"/>
    <w:rsid w:val="459534C4"/>
    <w:rsid w:val="459734B3"/>
    <w:rsid w:val="45AF3431"/>
    <w:rsid w:val="45C8181C"/>
    <w:rsid w:val="45F60406"/>
    <w:rsid w:val="45FD31FE"/>
    <w:rsid w:val="46371A7E"/>
    <w:rsid w:val="463926E5"/>
    <w:rsid w:val="46396545"/>
    <w:rsid w:val="463E4065"/>
    <w:rsid w:val="465A6BE7"/>
    <w:rsid w:val="4681187F"/>
    <w:rsid w:val="46912A52"/>
    <w:rsid w:val="46B362F7"/>
    <w:rsid w:val="46D153E1"/>
    <w:rsid w:val="46D75610"/>
    <w:rsid w:val="46D83FB0"/>
    <w:rsid w:val="47197F94"/>
    <w:rsid w:val="472B46D2"/>
    <w:rsid w:val="47365FE0"/>
    <w:rsid w:val="473A1E78"/>
    <w:rsid w:val="479C4FDD"/>
    <w:rsid w:val="47BB3CB2"/>
    <w:rsid w:val="47CC6920"/>
    <w:rsid w:val="47D97FDF"/>
    <w:rsid w:val="481621DA"/>
    <w:rsid w:val="484511D1"/>
    <w:rsid w:val="48553BC6"/>
    <w:rsid w:val="48861F15"/>
    <w:rsid w:val="488A4B4F"/>
    <w:rsid w:val="48A70289"/>
    <w:rsid w:val="48AC69A3"/>
    <w:rsid w:val="48B20122"/>
    <w:rsid w:val="48BB76E5"/>
    <w:rsid w:val="48BF5427"/>
    <w:rsid w:val="48EE7ABB"/>
    <w:rsid w:val="48F826E7"/>
    <w:rsid w:val="48FD5A36"/>
    <w:rsid w:val="490D4FF5"/>
    <w:rsid w:val="49185214"/>
    <w:rsid w:val="491D2B61"/>
    <w:rsid w:val="49294856"/>
    <w:rsid w:val="49315CD4"/>
    <w:rsid w:val="495E3C76"/>
    <w:rsid w:val="496D6C31"/>
    <w:rsid w:val="49757894"/>
    <w:rsid w:val="498B5309"/>
    <w:rsid w:val="49926698"/>
    <w:rsid w:val="49967B4F"/>
    <w:rsid w:val="49C211C7"/>
    <w:rsid w:val="49C61241"/>
    <w:rsid w:val="49EB5755"/>
    <w:rsid w:val="49F61991"/>
    <w:rsid w:val="4A331C29"/>
    <w:rsid w:val="4A3459A1"/>
    <w:rsid w:val="4A462D4C"/>
    <w:rsid w:val="4A5E7166"/>
    <w:rsid w:val="4A600544"/>
    <w:rsid w:val="4A6313CC"/>
    <w:rsid w:val="4A7142E8"/>
    <w:rsid w:val="4A8C4E0D"/>
    <w:rsid w:val="4A8C71CB"/>
    <w:rsid w:val="4A8F3F3C"/>
    <w:rsid w:val="4A9C423A"/>
    <w:rsid w:val="4AAC3789"/>
    <w:rsid w:val="4ABB39CC"/>
    <w:rsid w:val="4AC07235"/>
    <w:rsid w:val="4ACE0AF7"/>
    <w:rsid w:val="4AD30D30"/>
    <w:rsid w:val="4AD43DC8"/>
    <w:rsid w:val="4ADB66D4"/>
    <w:rsid w:val="4AE620BF"/>
    <w:rsid w:val="4B1A34C8"/>
    <w:rsid w:val="4B4870B1"/>
    <w:rsid w:val="4B7D3C9B"/>
    <w:rsid w:val="4BB40B47"/>
    <w:rsid w:val="4BBF73E2"/>
    <w:rsid w:val="4BBF797C"/>
    <w:rsid w:val="4BCA2221"/>
    <w:rsid w:val="4C00393D"/>
    <w:rsid w:val="4C03562B"/>
    <w:rsid w:val="4C3D7A90"/>
    <w:rsid w:val="4C40066C"/>
    <w:rsid w:val="4C404189"/>
    <w:rsid w:val="4C45327E"/>
    <w:rsid w:val="4C6D6A93"/>
    <w:rsid w:val="4C6E0BE0"/>
    <w:rsid w:val="4C740F5B"/>
    <w:rsid w:val="4C786019"/>
    <w:rsid w:val="4CAB641A"/>
    <w:rsid w:val="4CB43CA8"/>
    <w:rsid w:val="4CDC33CA"/>
    <w:rsid w:val="4CEF4C08"/>
    <w:rsid w:val="4D016721"/>
    <w:rsid w:val="4D0E652F"/>
    <w:rsid w:val="4D2864DA"/>
    <w:rsid w:val="4D2A6BE7"/>
    <w:rsid w:val="4D3970EF"/>
    <w:rsid w:val="4D4E056C"/>
    <w:rsid w:val="4D5C2D9D"/>
    <w:rsid w:val="4D61619D"/>
    <w:rsid w:val="4D616AAD"/>
    <w:rsid w:val="4D7A7B6F"/>
    <w:rsid w:val="4D830A74"/>
    <w:rsid w:val="4DB80469"/>
    <w:rsid w:val="4DBE3EFF"/>
    <w:rsid w:val="4DDF5AFB"/>
    <w:rsid w:val="4DEF40B9"/>
    <w:rsid w:val="4E034154"/>
    <w:rsid w:val="4E08533C"/>
    <w:rsid w:val="4E1111C1"/>
    <w:rsid w:val="4E1F4272"/>
    <w:rsid w:val="4E257ADB"/>
    <w:rsid w:val="4E4F2189"/>
    <w:rsid w:val="4E537616"/>
    <w:rsid w:val="4E542DA7"/>
    <w:rsid w:val="4E5775D3"/>
    <w:rsid w:val="4E975000"/>
    <w:rsid w:val="4E992277"/>
    <w:rsid w:val="4EAA7FE0"/>
    <w:rsid w:val="4EBE7F2F"/>
    <w:rsid w:val="4EC07803"/>
    <w:rsid w:val="4ECA0682"/>
    <w:rsid w:val="4ED239D5"/>
    <w:rsid w:val="4EDB463D"/>
    <w:rsid w:val="4EDC6BBF"/>
    <w:rsid w:val="4EDD6607"/>
    <w:rsid w:val="4EE7471F"/>
    <w:rsid w:val="4EF43951"/>
    <w:rsid w:val="4F192763"/>
    <w:rsid w:val="4F486E51"/>
    <w:rsid w:val="4F4A531F"/>
    <w:rsid w:val="4F512B51"/>
    <w:rsid w:val="4F7856DF"/>
    <w:rsid w:val="4F7A0F29"/>
    <w:rsid w:val="4F820F5D"/>
    <w:rsid w:val="4F916CBF"/>
    <w:rsid w:val="4F9C1546"/>
    <w:rsid w:val="4FC96B8B"/>
    <w:rsid w:val="4FE37C4D"/>
    <w:rsid w:val="4FE536B5"/>
    <w:rsid w:val="502246FD"/>
    <w:rsid w:val="50262EA8"/>
    <w:rsid w:val="50281B04"/>
    <w:rsid w:val="503374A2"/>
    <w:rsid w:val="50466677"/>
    <w:rsid w:val="504F7091"/>
    <w:rsid w:val="506D338D"/>
    <w:rsid w:val="506D7517"/>
    <w:rsid w:val="50997E98"/>
    <w:rsid w:val="50BB00F0"/>
    <w:rsid w:val="50DC40D8"/>
    <w:rsid w:val="50FE4613"/>
    <w:rsid w:val="50FF76A4"/>
    <w:rsid w:val="51390D41"/>
    <w:rsid w:val="516D4EC5"/>
    <w:rsid w:val="51791EEB"/>
    <w:rsid w:val="517A7EA3"/>
    <w:rsid w:val="51890667"/>
    <w:rsid w:val="518D5397"/>
    <w:rsid w:val="519D207E"/>
    <w:rsid w:val="51DC4954"/>
    <w:rsid w:val="51EB1232"/>
    <w:rsid w:val="51F223CA"/>
    <w:rsid w:val="51F840A6"/>
    <w:rsid w:val="5212481A"/>
    <w:rsid w:val="521E5706"/>
    <w:rsid w:val="52314DF7"/>
    <w:rsid w:val="524F15CA"/>
    <w:rsid w:val="527E30EC"/>
    <w:rsid w:val="52842160"/>
    <w:rsid w:val="528A42DC"/>
    <w:rsid w:val="52B70F1D"/>
    <w:rsid w:val="52CB56EE"/>
    <w:rsid w:val="52F11AC8"/>
    <w:rsid w:val="52F17DDE"/>
    <w:rsid w:val="532E7431"/>
    <w:rsid w:val="53361707"/>
    <w:rsid w:val="5358625C"/>
    <w:rsid w:val="535B21AD"/>
    <w:rsid w:val="53760DD8"/>
    <w:rsid w:val="537A2677"/>
    <w:rsid w:val="53891C4E"/>
    <w:rsid w:val="53E90C30"/>
    <w:rsid w:val="53F046E7"/>
    <w:rsid w:val="54021E60"/>
    <w:rsid w:val="54224ABC"/>
    <w:rsid w:val="5440376B"/>
    <w:rsid w:val="5485037B"/>
    <w:rsid w:val="54883D71"/>
    <w:rsid w:val="5489559A"/>
    <w:rsid w:val="548B076F"/>
    <w:rsid w:val="549A28A4"/>
    <w:rsid w:val="54B43966"/>
    <w:rsid w:val="54E56ACC"/>
    <w:rsid w:val="54E63663"/>
    <w:rsid w:val="54F21D31"/>
    <w:rsid w:val="54F77CDC"/>
    <w:rsid w:val="55030FE1"/>
    <w:rsid w:val="55202DAA"/>
    <w:rsid w:val="552C322B"/>
    <w:rsid w:val="55495C19"/>
    <w:rsid w:val="554A2BEA"/>
    <w:rsid w:val="55515659"/>
    <w:rsid w:val="555D5DAC"/>
    <w:rsid w:val="55871064"/>
    <w:rsid w:val="558D6814"/>
    <w:rsid w:val="559244EA"/>
    <w:rsid w:val="55A11223"/>
    <w:rsid w:val="55A52347"/>
    <w:rsid w:val="55A57753"/>
    <w:rsid w:val="55B31E70"/>
    <w:rsid w:val="55B96308"/>
    <w:rsid w:val="55CC2F32"/>
    <w:rsid w:val="55D829C0"/>
    <w:rsid w:val="55D82FEF"/>
    <w:rsid w:val="55DA2824"/>
    <w:rsid w:val="55DB13C7"/>
    <w:rsid w:val="55EE46ED"/>
    <w:rsid w:val="55F17E3D"/>
    <w:rsid w:val="55FB7373"/>
    <w:rsid w:val="560162DD"/>
    <w:rsid w:val="56024BA5"/>
    <w:rsid w:val="561A21BD"/>
    <w:rsid w:val="562C577E"/>
    <w:rsid w:val="564231F4"/>
    <w:rsid w:val="56427EDB"/>
    <w:rsid w:val="564B02FA"/>
    <w:rsid w:val="564F16D3"/>
    <w:rsid w:val="56510DF0"/>
    <w:rsid w:val="5656675D"/>
    <w:rsid w:val="56585F69"/>
    <w:rsid w:val="565B2C22"/>
    <w:rsid w:val="567A6CFE"/>
    <w:rsid w:val="56A7547E"/>
    <w:rsid w:val="56AD4B11"/>
    <w:rsid w:val="56BF206B"/>
    <w:rsid w:val="56C836F9"/>
    <w:rsid w:val="570A3D11"/>
    <w:rsid w:val="572A46D5"/>
    <w:rsid w:val="572F23C0"/>
    <w:rsid w:val="572F455A"/>
    <w:rsid w:val="573214BA"/>
    <w:rsid w:val="57435475"/>
    <w:rsid w:val="57572CCF"/>
    <w:rsid w:val="575E6334"/>
    <w:rsid w:val="575E7EDA"/>
    <w:rsid w:val="57794BB3"/>
    <w:rsid w:val="577E783D"/>
    <w:rsid w:val="57931F59"/>
    <w:rsid w:val="57983501"/>
    <w:rsid w:val="57A2635F"/>
    <w:rsid w:val="57BD6FD6"/>
    <w:rsid w:val="57C00874"/>
    <w:rsid w:val="57C55B09"/>
    <w:rsid w:val="57C5655E"/>
    <w:rsid w:val="57C6128B"/>
    <w:rsid w:val="57C76DB2"/>
    <w:rsid w:val="57CC546B"/>
    <w:rsid w:val="57D60097"/>
    <w:rsid w:val="57D64006"/>
    <w:rsid w:val="57E2593B"/>
    <w:rsid w:val="57EF7939"/>
    <w:rsid w:val="57F81C4D"/>
    <w:rsid w:val="5809634D"/>
    <w:rsid w:val="580B5F93"/>
    <w:rsid w:val="580C34B7"/>
    <w:rsid w:val="5838665C"/>
    <w:rsid w:val="584365AB"/>
    <w:rsid w:val="58761D2A"/>
    <w:rsid w:val="58AD2EBF"/>
    <w:rsid w:val="58AD6539"/>
    <w:rsid w:val="58B33F35"/>
    <w:rsid w:val="58BA7233"/>
    <w:rsid w:val="58C93758"/>
    <w:rsid w:val="58DF11CE"/>
    <w:rsid w:val="58E628F7"/>
    <w:rsid w:val="58FC58DC"/>
    <w:rsid w:val="59012329"/>
    <w:rsid w:val="591744C4"/>
    <w:rsid w:val="59260BAB"/>
    <w:rsid w:val="592B226D"/>
    <w:rsid w:val="594B4BD8"/>
    <w:rsid w:val="594D25DB"/>
    <w:rsid w:val="596753AA"/>
    <w:rsid w:val="596925D6"/>
    <w:rsid w:val="596B4104"/>
    <w:rsid w:val="59843473"/>
    <w:rsid w:val="59900C4D"/>
    <w:rsid w:val="59CA1091"/>
    <w:rsid w:val="59D70720"/>
    <w:rsid w:val="59DD5A53"/>
    <w:rsid w:val="59DE4BBF"/>
    <w:rsid w:val="59E33B71"/>
    <w:rsid w:val="59E740FC"/>
    <w:rsid w:val="5A070545"/>
    <w:rsid w:val="5A0F1A20"/>
    <w:rsid w:val="5A253A71"/>
    <w:rsid w:val="5A492DA3"/>
    <w:rsid w:val="5A51501F"/>
    <w:rsid w:val="5A723924"/>
    <w:rsid w:val="5AA01D48"/>
    <w:rsid w:val="5AC60BF9"/>
    <w:rsid w:val="5AC661A1"/>
    <w:rsid w:val="5AD004B8"/>
    <w:rsid w:val="5AF06109"/>
    <w:rsid w:val="5B070B67"/>
    <w:rsid w:val="5B1A676E"/>
    <w:rsid w:val="5B2335F4"/>
    <w:rsid w:val="5B640F4B"/>
    <w:rsid w:val="5B6B4F9B"/>
    <w:rsid w:val="5B8608C4"/>
    <w:rsid w:val="5BC21AD1"/>
    <w:rsid w:val="5BDB3ECE"/>
    <w:rsid w:val="5BDC409A"/>
    <w:rsid w:val="5BDD7C46"/>
    <w:rsid w:val="5BE329AE"/>
    <w:rsid w:val="5BEA2363"/>
    <w:rsid w:val="5BF11DA0"/>
    <w:rsid w:val="5C0C052C"/>
    <w:rsid w:val="5C115B42"/>
    <w:rsid w:val="5C276D5C"/>
    <w:rsid w:val="5C326A19"/>
    <w:rsid w:val="5C4A4F8E"/>
    <w:rsid w:val="5C50053D"/>
    <w:rsid w:val="5C5F065B"/>
    <w:rsid w:val="5C623221"/>
    <w:rsid w:val="5C687D8F"/>
    <w:rsid w:val="5C7C2F83"/>
    <w:rsid w:val="5CB6590F"/>
    <w:rsid w:val="5CB65AD3"/>
    <w:rsid w:val="5CBD35D4"/>
    <w:rsid w:val="5CC526E1"/>
    <w:rsid w:val="5CE040D3"/>
    <w:rsid w:val="5CEC4FFF"/>
    <w:rsid w:val="5D0866E7"/>
    <w:rsid w:val="5D0C4BC1"/>
    <w:rsid w:val="5D1622C9"/>
    <w:rsid w:val="5D1C02FB"/>
    <w:rsid w:val="5D3E4715"/>
    <w:rsid w:val="5D731EE5"/>
    <w:rsid w:val="5D850596"/>
    <w:rsid w:val="5DA87DE0"/>
    <w:rsid w:val="5DB2024C"/>
    <w:rsid w:val="5DB81E4C"/>
    <w:rsid w:val="5DBD6015"/>
    <w:rsid w:val="5DDE1442"/>
    <w:rsid w:val="5DDE6B4B"/>
    <w:rsid w:val="5DE132F2"/>
    <w:rsid w:val="5DE352BC"/>
    <w:rsid w:val="5DFD3E1C"/>
    <w:rsid w:val="5E0F18FE"/>
    <w:rsid w:val="5E1E62F4"/>
    <w:rsid w:val="5E231B5D"/>
    <w:rsid w:val="5E49273D"/>
    <w:rsid w:val="5E4F2952"/>
    <w:rsid w:val="5E544E6C"/>
    <w:rsid w:val="5E693A13"/>
    <w:rsid w:val="5E6D395A"/>
    <w:rsid w:val="5E8410F4"/>
    <w:rsid w:val="5E993BCD"/>
    <w:rsid w:val="5E9F11E3"/>
    <w:rsid w:val="5EAF088D"/>
    <w:rsid w:val="5EC155FD"/>
    <w:rsid w:val="5EC95B22"/>
    <w:rsid w:val="5ED11135"/>
    <w:rsid w:val="5EDA66BF"/>
    <w:rsid w:val="5EDB5F93"/>
    <w:rsid w:val="5EE1132C"/>
    <w:rsid w:val="5EFC699C"/>
    <w:rsid w:val="5EFD5F0A"/>
    <w:rsid w:val="5F215E46"/>
    <w:rsid w:val="5F3202A9"/>
    <w:rsid w:val="5F454CE0"/>
    <w:rsid w:val="5F49719E"/>
    <w:rsid w:val="5F775CBC"/>
    <w:rsid w:val="5FA6034F"/>
    <w:rsid w:val="5FBD20BD"/>
    <w:rsid w:val="5FCA24DA"/>
    <w:rsid w:val="5FCC28E5"/>
    <w:rsid w:val="5FD26B66"/>
    <w:rsid w:val="5FF87BAE"/>
    <w:rsid w:val="601B1EE1"/>
    <w:rsid w:val="601B4DC9"/>
    <w:rsid w:val="601C1153"/>
    <w:rsid w:val="6059747D"/>
    <w:rsid w:val="60701A6B"/>
    <w:rsid w:val="607B5C80"/>
    <w:rsid w:val="608F7035"/>
    <w:rsid w:val="609B0D24"/>
    <w:rsid w:val="609D4491"/>
    <w:rsid w:val="60A725D1"/>
    <w:rsid w:val="60C70EC5"/>
    <w:rsid w:val="60CB6E33"/>
    <w:rsid w:val="60CF1C52"/>
    <w:rsid w:val="60E2185B"/>
    <w:rsid w:val="60E5134B"/>
    <w:rsid w:val="613F7EC8"/>
    <w:rsid w:val="618B0EE5"/>
    <w:rsid w:val="618D4CAC"/>
    <w:rsid w:val="619863BE"/>
    <w:rsid w:val="61A963F5"/>
    <w:rsid w:val="61C4751D"/>
    <w:rsid w:val="61DA0784"/>
    <w:rsid w:val="61DA703B"/>
    <w:rsid w:val="61E16513"/>
    <w:rsid w:val="61FE26C5"/>
    <w:rsid w:val="6204509B"/>
    <w:rsid w:val="620C5D12"/>
    <w:rsid w:val="62224451"/>
    <w:rsid w:val="62272DBB"/>
    <w:rsid w:val="622F0AD0"/>
    <w:rsid w:val="62405969"/>
    <w:rsid w:val="62673072"/>
    <w:rsid w:val="62741CAA"/>
    <w:rsid w:val="62864468"/>
    <w:rsid w:val="629B7020"/>
    <w:rsid w:val="62BA1E63"/>
    <w:rsid w:val="62BE5CAC"/>
    <w:rsid w:val="62BF638B"/>
    <w:rsid w:val="62C0762B"/>
    <w:rsid w:val="62CE7457"/>
    <w:rsid w:val="62E86EC6"/>
    <w:rsid w:val="63137B19"/>
    <w:rsid w:val="631B2E02"/>
    <w:rsid w:val="63315B10"/>
    <w:rsid w:val="63375F1A"/>
    <w:rsid w:val="636B4F7D"/>
    <w:rsid w:val="638766EA"/>
    <w:rsid w:val="638B7F88"/>
    <w:rsid w:val="63965AF7"/>
    <w:rsid w:val="639A641D"/>
    <w:rsid w:val="63A62985"/>
    <w:rsid w:val="63AB687C"/>
    <w:rsid w:val="63AD5CA5"/>
    <w:rsid w:val="63B060AE"/>
    <w:rsid w:val="63B4083C"/>
    <w:rsid w:val="63B56229"/>
    <w:rsid w:val="63BE1B1E"/>
    <w:rsid w:val="63CC6E11"/>
    <w:rsid w:val="63CE4319"/>
    <w:rsid w:val="63E80F78"/>
    <w:rsid w:val="63ED2616"/>
    <w:rsid w:val="63EF3A4C"/>
    <w:rsid w:val="64112DAC"/>
    <w:rsid w:val="641E67D4"/>
    <w:rsid w:val="641E704E"/>
    <w:rsid w:val="64251071"/>
    <w:rsid w:val="64462101"/>
    <w:rsid w:val="644B19FB"/>
    <w:rsid w:val="64770083"/>
    <w:rsid w:val="64992B79"/>
    <w:rsid w:val="64A03AEB"/>
    <w:rsid w:val="64E91482"/>
    <w:rsid w:val="64EC62CA"/>
    <w:rsid w:val="650224CC"/>
    <w:rsid w:val="65071890"/>
    <w:rsid w:val="65284AE2"/>
    <w:rsid w:val="65562818"/>
    <w:rsid w:val="655745F3"/>
    <w:rsid w:val="655C29BA"/>
    <w:rsid w:val="657038D9"/>
    <w:rsid w:val="6580003C"/>
    <w:rsid w:val="65D3477F"/>
    <w:rsid w:val="660A0276"/>
    <w:rsid w:val="660E4EA0"/>
    <w:rsid w:val="661F7221"/>
    <w:rsid w:val="66386E42"/>
    <w:rsid w:val="66640779"/>
    <w:rsid w:val="667271DD"/>
    <w:rsid w:val="667D73A4"/>
    <w:rsid w:val="66974E96"/>
    <w:rsid w:val="669A048C"/>
    <w:rsid w:val="669B2307"/>
    <w:rsid w:val="66AD6467"/>
    <w:rsid w:val="66CA22DD"/>
    <w:rsid w:val="66D165FA"/>
    <w:rsid w:val="66DE3169"/>
    <w:rsid w:val="67106F11"/>
    <w:rsid w:val="67213188"/>
    <w:rsid w:val="672A7AB8"/>
    <w:rsid w:val="674F5770"/>
    <w:rsid w:val="67667E72"/>
    <w:rsid w:val="678C300C"/>
    <w:rsid w:val="67CB3049"/>
    <w:rsid w:val="67CB59AC"/>
    <w:rsid w:val="67D0065F"/>
    <w:rsid w:val="67EB4DBE"/>
    <w:rsid w:val="67FA7CE9"/>
    <w:rsid w:val="680B4C8F"/>
    <w:rsid w:val="681C1AF7"/>
    <w:rsid w:val="68422966"/>
    <w:rsid w:val="684352D5"/>
    <w:rsid w:val="68572B2F"/>
    <w:rsid w:val="68694F95"/>
    <w:rsid w:val="686F5A3D"/>
    <w:rsid w:val="687E00BB"/>
    <w:rsid w:val="68813E50"/>
    <w:rsid w:val="689A52B4"/>
    <w:rsid w:val="68A52432"/>
    <w:rsid w:val="68B12FED"/>
    <w:rsid w:val="68C828DA"/>
    <w:rsid w:val="68D61D57"/>
    <w:rsid w:val="69070815"/>
    <w:rsid w:val="69084E10"/>
    <w:rsid w:val="69117A2E"/>
    <w:rsid w:val="691B1206"/>
    <w:rsid w:val="691D14B6"/>
    <w:rsid w:val="692614B7"/>
    <w:rsid w:val="69274C15"/>
    <w:rsid w:val="69297C8E"/>
    <w:rsid w:val="6930464C"/>
    <w:rsid w:val="694506FE"/>
    <w:rsid w:val="695B03FD"/>
    <w:rsid w:val="6965583F"/>
    <w:rsid w:val="697274F4"/>
    <w:rsid w:val="6985191D"/>
    <w:rsid w:val="69A04061"/>
    <w:rsid w:val="69AD3599"/>
    <w:rsid w:val="69C172A9"/>
    <w:rsid w:val="69C935B8"/>
    <w:rsid w:val="69D32689"/>
    <w:rsid w:val="69D34437"/>
    <w:rsid w:val="69FF3DA6"/>
    <w:rsid w:val="6A000A1A"/>
    <w:rsid w:val="6A027C69"/>
    <w:rsid w:val="6A067735"/>
    <w:rsid w:val="6A141188"/>
    <w:rsid w:val="6A1C746A"/>
    <w:rsid w:val="6A205831"/>
    <w:rsid w:val="6A3F1ACC"/>
    <w:rsid w:val="6A4315BC"/>
    <w:rsid w:val="6A856AFE"/>
    <w:rsid w:val="6A8E7209"/>
    <w:rsid w:val="6A927E4E"/>
    <w:rsid w:val="6ACA583A"/>
    <w:rsid w:val="6AE27C58"/>
    <w:rsid w:val="6AFF300A"/>
    <w:rsid w:val="6B2A1B63"/>
    <w:rsid w:val="6B7224CF"/>
    <w:rsid w:val="6B8F438D"/>
    <w:rsid w:val="6BAC6F90"/>
    <w:rsid w:val="6BDB75D3"/>
    <w:rsid w:val="6C0703C8"/>
    <w:rsid w:val="6C0A4BCD"/>
    <w:rsid w:val="6C114036"/>
    <w:rsid w:val="6C300F2F"/>
    <w:rsid w:val="6C495D21"/>
    <w:rsid w:val="6C4A4EEA"/>
    <w:rsid w:val="6C574900"/>
    <w:rsid w:val="6C832144"/>
    <w:rsid w:val="6C963B4A"/>
    <w:rsid w:val="6C9C07FA"/>
    <w:rsid w:val="6CAF4BDC"/>
    <w:rsid w:val="6CB95B66"/>
    <w:rsid w:val="6CC938CF"/>
    <w:rsid w:val="6CEA0129"/>
    <w:rsid w:val="6CEA02BA"/>
    <w:rsid w:val="6CF84619"/>
    <w:rsid w:val="6D1014FE"/>
    <w:rsid w:val="6D2154B9"/>
    <w:rsid w:val="6D382E4B"/>
    <w:rsid w:val="6D393AD9"/>
    <w:rsid w:val="6D4A0EB4"/>
    <w:rsid w:val="6D705117"/>
    <w:rsid w:val="6D7F34DD"/>
    <w:rsid w:val="6D8112C5"/>
    <w:rsid w:val="6D853DB6"/>
    <w:rsid w:val="6D865684"/>
    <w:rsid w:val="6D9B34BE"/>
    <w:rsid w:val="6DAA54AF"/>
    <w:rsid w:val="6DAC1227"/>
    <w:rsid w:val="6DB43ED9"/>
    <w:rsid w:val="6DB57CCF"/>
    <w:rsid w:val="6DC614E7"/>
    <w:rsid w:val="6DCD39AF"/>
    <w:rsid w:val="6DDC4899"/>
    <w:rsid w:val="6DE60142"/>
    <w:rsid w:val="6DE9778A"/>
    <w:rsid w:val="6DF93C6C"/>
    <w:rsid w:val="6E015526"/>
    <w:rsid w:val="6E144BF3"/>
    <w:rsid w:val="6E1F1379"/>
    <w:rsid w:val="6E2610B2"/>
    <w:rsid w:val="6E262897"/>
    <w:rsid w:val="6E3F03E2"/>
    <w:rsid w:val="6E4E0575"/>
    <w:rsid w:val="6E55366C"/>
    <w:rsid w:val="6E6114DE"/>
    <w:rsid w:val="6E672882"/>
    <w:rsid w:val="6E6814CC"/>
    <w:rsid w:val="6E69536A"/>
    <w:rsid w:val="6EB8520E"/>
    <w:rsid w:val="6EFC065A"/>
    <w:rsid w:val="6F151995"/>
    <w:rsid w:val="6F216D3C"/>
    <w:rsid w:val="6F285225"/>
    <w:rsid w:val="6F3F571E"/>
    <w:rsid w:val="6F4350CE"/>
    <w:rsid w:val="6F506C35"/>
    <w:rsid w:val="6F5A2F04"/>
    <w:rsid w:val="6F9F4848"/>
    <w:rsid w:val="6FA11E23"/>
    <w:rsid w:val="6FA34CDE"/>
    <w:rsid w:val="6FB4729C"/>
    <w:rsid w:val="6FC9598D"/>
    <w:rsid w:val="6FFA051E"/>
    <w:rsid w:val="701838C5"/>
    <w:rsid w:val="702851CD"/>
    <w:rsid w:val="702D361C"/>
    <w:rsid w:val="705A7660"/>
    <w:rsid w:val="706447A2"/>
    <w:rsid w:val="706E6C67"/>
    <w:rsid w:val="707A2692"/>
    <w:rsid w:val="70812E3F"/>
    <w:rsid w:val="708B7819"/>
    <w:rsid w:val="70926DFA"/>
    <w:rsid w:val="70BF1403"/>
    <w:rsid w:val="70CC6576"/>
    <w:rsid w:val="70F44491"/>
    <w:rsid w:val="70FD1A16"/>
    <w:rsid w:val="712D08D1"/>
    <w:rsid w:val="713C25BA"/>
    <w:rsid w:val="714D2D21"/>
    <w:rsid w:val="71524550"/>
    <w:rsid w:val="7164340E"/>
    <w:rsid w:val="71736C5A"/>
    <w:rsid w:val="717918F8"/>
    <w:rsid w:val="717E737E"/>
    <w:rsid w:val="71882016"/>
    <w:rsid w:val="7196291D"/>
    <w:rsid w:val="71A05546"/>
    <w:rsid w:val="71AE07B4"/>
    <w:rsid w:val="71B77243"/>
    <w:rsid w:val="71C564A9"/>
    <w:rsid w:val="71D13952"/>
    <w:rsid w:val="71F65166"/>
    <w:rsid w:val="7218332F"/>
    <w:rsid w:val="72227D09"/>
    <w:rsid w:val="72265B1B"/>
    <w:rsid w:val="72281098"/>
    <w:rsid w:val="72286A77"/>
    <w:rsid w:val="722F68B9"/>
    <w:rsid w:val="7258197D"/>
    <w:rsid w:val="7281019C"/>
    <w:rsid w:val="72960637"/>
    <w:rsid w:val="729E7555"/>
    <w:rsid w:val="72A20FEB"/>
    <w:rsid w:val="72AE77EF"/>
    <w:rsid w:val="72D035A6"/>
    <w:rsid w:val="72D82ABE"/>
    <w:rsid w:val="72EE22E1"/>
    <w:rsid w:val="72F20696"/>
    <w:rsid w:val="72F85FEB"/>
    <w:rsid w:val="731D17F8"/>
    <w:rsid w:val="73281C56"/>
    <w:rsid w:val="735644AD"/>
    <w:rsid w:val="73567B04"/>
    <w:rsid w:val="73667C95"/>
    <w:rsid w:val="736834C6"/>
    <w:rsid w:val="738565B8"/>
    <w:rsid w:val="739E2768"/>
    <w:rsid w:val="73A00786"/>
    <w:rsid w:val="73B05507"/>
    <w:rsid w:val="742835D1"/>
    <w:rsid w:val="743A5E62"/>
    <w:rsid w:val="7444699E"/>
    <w:rsid w:val="744E128A"/>
    <w:rsid w:val="745148D6"/>
    <w:rsid w:val="745A29C6"/>
    <w:rsid w:val="74681C20"/>
    <w:rsid w:val="746E1D09"/>
    <w:rsid w:val="746F1200"/>
    <w:rsid w:val="74872DDC"/>
    <w:rsid w:val="749A61FE"/>
    <w:rsid w:val="749B0247"/>
    <w:rsid w:val="74AC37DB"/>
    <w:rsid w:val="74C50E20"/>
    <w:rsid w:val="74E0571E"/>
    <w:rsid w:val="74E34E04"/>
    <w:rsid w:val="74F25E11"/>
    <w:rsid w:val="74FA0856"/>
    <w:rsid w:val="74FB6FF0"/>
    <w:rsid w:val="74FC7EEB"/>
    <w:rsid w:val="750E70AC"/>
    <w:rsid w:val="7519177B"/>
    <w:rsid w:val="751E569A"/>
    <w:rsid w:val="75206B25"/>
    <w:rsid w:val="75315CE9"/>
    <w:rsid w:val="753E13D4"/>
    <w:rsid w:val="753F2516"/>
    <w:rsid w:val="75463703"/>
    <w:rsid w:val="754B3A1B"/>
    <w:rsid w:val="75500281"/>
    <w:rsid w:val="757F1917"/>
    <w:rsid w:val="75940EA5"/>
    <w:rsid w:val="75BF1D13"/>
    <w:rsid w:val="75C87C63"/>
    <w:rsid w:val="75F45E61"/>
    <w:rsid w:val="760D2164"/>
    <w:rsid w:val="76185BB2"/>
    <w:rsid w:val="76426005"/>
    <w:rsid w:val="766E5C13"/>
    <w:rsid w:val="76790114"/>
    <w:rsid w:val="76A74C81"/>
    <w:rsid w:val="76B33626"/>
    <w:rsid w:val="76C75323"/>
    <w:rsid w:val="76EE465E"/>
    <w:rsid w:val="77316C41"/>
    <w:rsid w:val="77324E93"/>
    <w:rsid w:val="773504DF"/>
    <w:rsid w:val="774153F4"/>
    <w:rsid w:val="77833C99"/>
    <w:rsid w:val="778925D9"/>
    <w:rsid w:val="778E3A8F"/>
    <w:rsid w:val="778F713D"/>
    <w:rsid w:val="779C40BA"/>
    <w:rsid w:val="77B2015A"/>
    <w:rsid w:val="77B66281"/>
    <w:rsid w:val="77BA6C36"/>
    <w:rsid w:val="77C736E5"/>
    <w:rsid w:val="77CD068B"/>
    <w:rsid w:val="77E3682C"/>
    <w:rsid w:val="780E2ADE"/>
    <w:rsid w:val="78461E4F"/>
    <w:rsid w:val="785B5D23"/>
    <w:rsid w:val="78623556"/>
    <w:rsid w:val="786372CE"/>
    <w:rsid w:val="787F3212"/>
    <w:rsid w:val="7899735A"/>
    <w:rsid w:val="789C0BD6"/>
    <w:rsid w:val="78B3477D"/>
    <w:rsid w:val="78BC49E1"/>
    <w:rsid w:val="78CE1A49"/>
    <w:rsid w:val="78D55027"/>
    <w:rsid w:val="78D624A8"/>
    <w:rsid w:val="78F0255E"/>
    <w:rsid w:val="79000801"/>
    <w:rsid w:val="790068CB"/>
    <w:rsid w:val="791D747D"/>
    <w:rsid w:val="792B789D"/>
    <w:rsid w:val="79565C8F"/>
    <w:rsid w:val="7965335C"/>
    <w:rsid w:val="7966435F"/>
    <w:rsid w:val="79743BBA"/>
    <w:rsid w:val="79756777"/>
    <w:rsid w:val="797A042B"/>
    <w:rsid w:val="79844CD6"/>
    <w:rsid w:val="79867358"/>
    <w:rsid w:val="79894B12"/>
    <w:rsid w:val="7997722F"/>
    <w:rsid w:val="799923BD"/>
    <w:rsid w:val="79AC4E08"/>
    <w:rsid w:val="79BF502F"/>
    <w:rsid w:val="79D03071"/>
    <w:rsid w:val="79D12D32"/>
    <w:rsid w:val="79EA2C5F"/>
    <w:rsid w:val="7A3E3B4E"/>
    <w:rsid w:val="7A463566"/>
    <w:rsid w:val="7A5504B7"/>
    <w:rsid w:val="7A593BF2"/>
    <w:rsid w:val="7A5D7213"/>
    <w:rsid w:val="7A6A04A0"/>
    <w:rsid w:val="7A8155F0"/>
    <w:rsid w:val="7A82009A"/>
    <w:rsid w:val="7A8F7F06"/>
    <w:rsid w:val="7A9457F7"/>
    <w:rsid w:val="7AA0032B"/>
    <w:rsid w:val="7AA8546C"/>
    <w:rsid w:val="7AAB5DE2"/>
    <w:rsid w:val="7AB0585B"/>
    <w:rsid w:val="7AB102CB"/>
    <w:rsid w:val="7AB614CA"/>
    <w:rsid w:val="7ACD36E6"/>
    <w:rsid w:val="7AD30149"/>
    <w:rsid w:val="7B464857"/>
    <w:rsid w:val="7B4972D4"/>
    <w:rsid w:val="7B6B0973"/>
    <w:rsid w:val="7B711D02"/>
    <w:rsid w:val="7B826CB0"/>
    <w:rsid w:val="7B882CE3"/>
    <w:rsid w:val="7B892BA7"/>
    <w:rsid w:val="7B940C71"/>
    <w:rsid w:val="7BA15D4D"/>
    <w:rsid w:val="7BA5130E"/>
    <w:rsid w:val="7BB60BE2"/>
    <w:rsid w:val="7BBA0FB3"/>
    <w:rsid w:val="7BC83498"/>
    <w:rsid w:val="7BFC0BA8"/>
    <w:rsid w:val="7BFC15CB"/>
    <w:rsid w:val="7BFD7850"/>
    <w:rsid w:val="7C262AEC"/>
    <w:rsid w:val="7C2B3C5E"/>
    <w:rsid w:val="7C3A3B4F"/>
    <w:rsid w:val="7C413482"/>
    <w:rsid w:val="7C453766"/>
    <w:rsid w:val="7C4E63F5"/>
    <w:rsid w:val="7C865339"/>
    <w:rsid w:val="7C8A4799"/>
    <w:rsid w:val="7C961A20"/>
    <w:rsid w:val="7CCF577F"/>
    <w:rsid w:val="7CF5593F"/>
    <w:rsid w:val="7D031F84"/>
    <w:rsid w:val="7D0A0F9D"/>
    <w:rsid w:val="7D166A6C"/>
    <w:rsid w:val="7D244182"/>
    <w:rsid w:val="7D3B00B0"/>
    <w:rsid w:val="7D5D253D"/>
    <w:rsid w:val="7D8E0949"/>
    <w:rsid w:val="7D9B3066"/>
    <w:rsid w:val="7DC97171"/>
    <w:rsid w:val="7DCA0D80"/>
    <w:rsid w:val="7DD86F8A"/>
    <w:rsid w:val="7DE247F1"/>
    <w:rsid w:val="7DEF2670"/>
    <w:rsid w:val="7E000601"/>
    <w:rsid w:val="7E2D0162"/>
    <w:rsid w:val="7E527031"/>
    <w:rsid w:val="7E6B3330"/>
    <w:rsid w:val="7E8B2AD2"/>
    <w:rsid w:val="7E8F5D72"/>
    <w:rsid w:val="7E986863"/>
    <w:rsid w:val="7EB4618D"/>
    <w:rsid w:val="7EBD2F31"/>
    <w:rsid w:val="7ED1749D"/>
    <w:rsid w:val="7EDB79A3"/>
    <w:rsid w:val="7EE36ED9"/>
    <w:rsid w:val="7EEC4BB1"/>
    <w:rsid w:val="7EED34CF"/>
    <w:rsid w:val="7EF131E2"/>
    <w:rsid w:val="7EFA1353"/>
    <w:rsid w:val="7F193642"/>
    <w:rsid w:val="7F1A5B2E"/>
    <w:rsid w:val="7F2A644F"/>
    <w:rsid w:val="7F3C55D5"/>
    <w:rsid w:val="7F480FCB"/>
    <w:rsid w:val="7F8E2BA0"/>
    <w:rsid w:val="7F9135A7"/>
    <w:rsid w:val="7F933B16"/>
    <w:rsid w:val="7FA038B7"/>
    <w:rsid w:val="7FA1301C"/>
    <w:rsid w:val="7FA9780B"/>
    <w:rsid w:val="7FB977D3"/>
    <w:rsid w:val="7FC9210C"/>
    <w:rsid w:val="7FD12D6F"/>
    <w:rsid w:val="7FDC2445"/>
    <w:rsid w:val="7FE231CE"/>
    <w:rsid w:val="7FEB3E4F"/>
    <w:rsid w:val="7FE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110</Pages>
  <Words>23985</Words>
  <Characters>24206</Characters>
  <Lines>78</Lines>
  <Paragraphs>22</Paragraphs>
  <TotalTime>4</TotalTime>
  <ScaleCrop>false</ScaleCrop>
  <LinksUpToDate>false</LinksUpToDate>
  <CharactersWithSpaces>25046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2025-01-13T07:57:44Z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