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pPr>
        <w:jc w:val="center"/>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～のです</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の/んです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pPr>
        <w:jc w:val="left"/>
        <w:outlineLvl w:val="9"/>
        <w:rPr>
          <w:rFonts w:hint="eastAsia" w:ascii="微软雅黑" w:hAnsi="微软雅黑" w:eastAsia="MS Mincho" w:cs="微软雅黑"/>
          <w:b w:val="0"/>
          <w:bCs w:val="0"/>
          <w:color w:val="FF000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pPr>
        <w:jc w:val="left"/>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pPr>
        <w:jc w:val="left"/>
        <w:outlineLvl w:val="9"/>
        <w:rPr>
          <w:rFonts w:hint="eastAsia" w:ascii="微软雅黑" w:hAnsi="微软雅黑" w:eastAsia="宋体"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夏休みは中国に帰ろうと思っています</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授受关系</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说明：给~，</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さしあげる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～をさしあげる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说明：表示把东西给地位比自己高的人（</w:t>
      </w:r>
      <w:r>
        <w:rPr>
          <w:rFonts w:hint="eastAsia" w:ascii="微软雅黑" w:hAnsi="微软雅黑" w:eastAsia="MS Mincho" w:cs="微软雅黑"/>
          <w:b w:val="0"/>
          <w:bCs w:val="0"/>
          <w:lang w:val="en-US" w:eastAsia="ja-JP"/>
        </w:rPr>
        <w:t>あげる</w:t>
      </w:r>
      <w:r>
        <w:rPr>
          <w:rFonts w:hint="eastAsia" w:ascii="微软雅黑" w:hAnsi="微软雅黑" w:eastAsia="宋体" w:cs="微软雅黑"/>
          <w:b w:val="0"/>
          <w:bCs w:val="0"/>
          <w:lang w:val="en-US" w:eastAsia="zh-CN"/>
        </w:rPr>
        <w:t>的自谦语</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color w:val="FF0000"/>
          <w:lang w:val="en-US" w:eastAsia="zh-CN"/>
        </w:rPr>
        <w:t>不能用于别人给我</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学生は先生にプレゼントをさしあげました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说明：表示把东西给地位比自己低的人或动植物，</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庭にある木に水をやる</w:t>
      </w: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もらう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～をもらう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得到~</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私は友達に本をもらいました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いただく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～をいただく</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说明：表示从地位比自己高的人那里获得东西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長島さんから電話をいただきました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くれる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～をくれる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说明：A给B（B必须是自己或者己方的人）</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王さんは私にカメラをくれました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～をくださる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表示地位比自己高的人给我或己方的人东西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社長は大切な本をくださいました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てあげる/てさしあげる/てやる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+あげる/さしあげる/やる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表示说话人或者说话人一方为别人做某事的用法</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说话人-&gt;别人（别人一般不出现在句子里）</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私は妹に宿題を教えてあげました</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我教妹妹做作业。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先生のかばんを持ってさしあげました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我帮老师拿了包</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てもらう/～ていただく</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+もらう/いただく</w:t>
      </w:r>
      <w:r>
        <w:rPr>
          <w:rFonts w:hint="eastAsia" w:ascii="微软雅黑" w:hAnsi="微软雅黑" w:eastAsia="宋体" w:cs="微软雅黑"/>
          <w:b w:val="0"/>
          <w:bCs w:val="0"/>
          <w:lang w:val="en-US" w:eastAsia="zh-CN"/>
        </w:rPr>
        <w:t xml:space="preserve"> </w:t>
      </w:r>
      <w:r>
        <w:rPr>
          <w:rFonts w:hint="eastAsia" w:ascii="微软雅黑" w:hAnsi="微软雅黑" w:eastAsia="MS Mincho" w:cs="微软雅黑"/>
          <w:b w:val="0"/>
          <w:bCs w:val="0"/>
          <w:lang w:val="en-US" w:eastAsia="ja-JP"/>
        </w:rPr>
        <w:t>もらう　-&gt; もらえますか/もらえませんか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说明：①说话人生收了由于别人的动作带来的恩惠。②说话人请别人做某事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说话人&lt;-别人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病気で学校を休んでいたので、クラスメートのノートを貸してもらった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我因为生病一直请假，所以请同学把他的笔记借给了我</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てくれる/～てくださる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+くれる/くださる</w:t>
      </w:r>
    </w:p>
    <w:p>
      <w:pPr>
        <w:jc w:val="left"/>
        <w:outlineLvl w:val="9"/>
        <w:rPr>
          <w:rFonts w:hint="default"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00B050"/>
          <w:lang w:val="en-US" w:eastAsia="zh-CN"/>
        </w:rPr>
        <w:t>①表示说话人以外的主语为说话人或说话人一方的人做某事。</w:t>
      </w:r>
      <w:r>
        <w:rPr>
          <w:rFonts w:hint="eastAsia" w:ascii="微软雅黑" w:hAnsi="微软雅黑" w:eastAsia="微软雅黑" w:cs="微软雅黑"/>
          <w:b w:val="0"/>
          <w:bCs w:val="0"/>
          <w:lang w:val="en-US" w:eastAsia="zh-CN"/>
        </w:rPr>
        <w:t>②</w:t>
      </w:r>
      <w:r>
        <w:rPr>
          <w:rFonts w:hint="eastAsia"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t>如果整个句子为疑问句形式时也可以用于委托关系亲密的人为自己做某事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别人 -&gt; 说话人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color w:val="00B050"/>
          <w:lang w:val="en-US" w:eastAsia="ja-JP"/>
        </w:rPr>
        <w:t>母は弁当を作ってくれました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母亲为我做便当</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t>このバナナを取ってくれますか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你可以帮我拿一下那边的香蕉吗？</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てちょうだい</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+ちょうだい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说明：表示向对方提出某种请求</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好きなケーキを買ってちょうだい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请给我买我喜欢的蛋糕</w:t>
      </w:r>
    </w:p>
    <w:p>
      <w:pPr>
        <w:jc w:val="left"/>
        <w:outlineLvl w:val="9"/>
        <w:rPr>
          <w:rFonts w:hint="default"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さ</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せて下さい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てください　</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ないでください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说明：表示请求对方让自己或第三方做某事。（请让~ 请不要让~）</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今回の食事は私に払わせてください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这次的饭请让我出钱吧</w:t>
      </w: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自谦语</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bookmarkStart w:id="0" w:name="_GoBack"/>
      <w:bookmarkEnd w:id="0"/>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お/ご～になる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になる;ご+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微软雅黑" w:cs="微软雅黑"/>
          <w:b w:val="0"/>
          <w:bCs w:val="0"/>
          <w:lang w:val="en-US" w:eastAsia="ja-JP"/>
        </w:rPr>
        <w:t>れる/られる</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r>
        <w:rPr>
          <w:rFonts w:hint="eastAsia" w:ascii="微软雅黑" w:hAnsi="微软雅黑" w:eastAsia="微软雅黑" w:cs="微软雅黑"/>
          <w:b/>
          <w:bCs/>
          <w:color w:val="FF0000"/>
          <w:lang w:val="en-US" w:eastAsia="ja-JP"/>
        </w:rPr>
        <w:t>お世話になる</w:t>
      </w:r>
      <w:r>
        <w:rPr>
          <w:rFonts w:hint="eastAsia" w:ascii="微软雅黑" w:hAnsi="微软雅黑" w:eastAsia="微软雅黑" w:cs="微软雅黑"/>
          <w:b/>
          <w:bCs/>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先生は毎日新聞をお読みになります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課長、あの件はもうお決めになりましたか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お客様はもうお帰りになりました</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お食事はもうお済になりましたか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旅行の日程はもう決めになりましたか</w:t>
      </w:r>
    </w:p>
    <w:p>
      <w:pPr>
        <w:jc w:val="both"/>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お/ご～ください</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ください;ご+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说明：敬意程度比（</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）高，</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王さんに会議の時間をお伝えください</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尊他语的特殊形式</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日语中，有一些动词在表示尊他的意思时有其他特殊形式，一般来说，具有这种特殊形式的动词，在表示尊他时优先使用特殊形式。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ごらんになります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めしあがります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行く/くる/いる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いらっしゃいます</w:t>
      </w:r>
    </w:p>
    <w:p>
      <w:pPr>
        <w:ind w:left="1260" w:leftChars="0" w:firstLine="420" w:firstLineChars="0"/>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おいでになる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おいでになります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死ぬ</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お亡くなりになる</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lang w:val="en-US" w:eastAsia="ja-JP"/>
        </w:rPr>
        <w:t>お亡くなりになります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おなくなりになる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寝る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お休みになる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总结</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有特殊形式就用特殊形式，（敬意程度最高）</w:t>
      </w: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没有特殊形式就用</w:t>
      </w:r>
      <w:r>
        <w:rPr>
          <w:rFonts w:hint="eastAsia" w:ascii="微软雅黑" w:hAnsi="微软雅黑" w:eastAsia="MS Mincho" w:cs="微软雅黑"/>
          <w:b/>
          <w:bCs/>
          <w:color w:val="FF0000"/>
          <w:lang w:val="en-US" w:eastAsia="ja-JP"/>
        </w:rPr>
        <w:t>お～になる</w:t>
      </w:r>
      <w:r>
        <w:rPr>
          <w:rFonts w:hint="eastAsia" w:ascii="微软雅黑" w:hAnsi="微软雅黑" w:eastAsia="宋体" w:cs="微软雅黑"/>
          <w:b/>
          <w:bCs/>
          <w:color w:val="FF0000"/>
          <w:lang w:val="en-US" w:eastAsia="zh-CN"/>
        </w:rPr>
        <w:t>，（敬意程度中等）</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bCs/>
          <w:color w:val="FF0000"/>
          <w:lang w:val="en-US" w:eastAsia="zh-CN"/>
        </w:rPr>
        <w:t>被动形表示尊他（敬意程度低）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60223"/>
    <w:rsid w:val="00475B27"/>
    <w:rsid w:val="0048339E"/>
    <w:rsid w:val="00530D80"/>
    <w:rsid w:val="005E55DF"/>
    <w:rsid w:val="006408CD"/>
    <w:rsid w:val="00661709"/>
    <w:rsid w:val="00674C08"/>
    <w:rsid w:val="00733591"/>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1A1206"/>
    <w:rsid w:val="01253372"/>
    <w:rsid w:val="012B4701"/>
    <w:rsid w:val="01481E8A"/>
    <w:rsid w:val="01690C7C"/>
    <w:rsid w:val="0172094B"/>
    <w:rsid w:val="017B7436"/>
    <w:rsid w:val="01956AAB"/>
    <w:rsid w:val="01A93FA3"/>
    <w:rsid w:val="01CB6C14"/>
    <w:rsid w:val="01D551C0"/>
    <w:rsid w:val="01D71AA9"/>
    <w:rsid w:val="01F42D45"/>
    <w:rsid w:val="01FA47FF"/>
    <w:rsid w:val="02057871"/>
    <w:rsid w:val="022946B0"/>
    <w:rsid w:val="02344D69"/>
    <w:rsid w:val="02357F37"/>
    <w:rsid w:val="023B0973"/>
    <w:rsid w:val="023B6BC5"/>
    <w:rsid w:val="026C3881"/>
    <w:rsid w:val="0295277A"/>
    <w:rsid w:val="0295355F"/>
    <w:rsid w:val="02985DC6"/>
    <w:rsid w:val="029D3D08"/>
    <w:rsid w:val="02A4476B"/>
    <w:rsid w:val="02CA38BA"/>
    <w:rsid w:val="02DC3399"/>
    <w:rsid w:val="02EA4B03"/>
    <w:rsid w:val="02F2197A"/>
    <w:rsid w:val="02F94AB6"/>
    <w:rsid w:val="02FC6355"/>
    <w:rsid w:val="030E4735"/>
    <w:rsid w:val="0319312B"/>
    <w:rsid w:val="034766CD"/>
    <w:rsid w:val="03766107"/>
    <w:rsid w:val="03794F89"/>
    <w:rsid w:val="037F0E46"/>
    <w:rsid w:val="03801321"/>
    <w:rsid w:val="038A3960"/>
    <w:rsid w:val="038C4DDC"/>
    <w:rsid w:val="03920822"/>
    <w:rsid w:val="03BE185C"/>
    <w:rsid w:val="03C03826"/>
    <w:rsid w:val="03CD65A5"/>
    <w:rsid w:val="03D76FFE"/>
    <w:rsid w:val="03E05930"/>
    <w:rsid w:val="040635A8"/>
    <w:rsid w:val="042006DB"/>
    <w:rsid w:val="04376C03"/>
    <w:rsid w:val="04455AD9"/>
    <w:rsid w:val="046A17E2"/>
    <w:rsid w:val="04702B56"/>
    <w:rsid w:val="04730898"/>
    <w:rsid w:val="047D5273"/>
    <w:rsid w:val="048760F2"/>
    <w:rsid w:val="049107B7"/>
    <w:rsid w:val="04926F71"/>
    <w:rsid w:val="049B10F1"/>
    <w:rsid w:val="04B74C29"/>
    <w:rsid w:val="04B82966"/>
    <w:rsid w:val="04BD00F0"/>
    <w:rsid w:val="04C904B8"/>
    <w:rsid w:val="04CA47D7"/>
    <w:rsid w:val="04D07C68"/>
    <w:rsid w:val="04D33D4C"/>
    <w:rsid w:val="04D51447"/>
    <w:rsid w:val="04E22B90"/>
    <w:rsid w:val="04E23328"/>
    <w:rsid w:val="04E377A0"/>
    <w:rsid w:val="04F574FF"/>
    <w:rsid w:val="04FE4606"/>
    <w:rsid w:val="052C654F"/>
    <w:rsid w:val="05320082"/>
    <w:rsid w:val="053B410A"/>
    <w:rsid w:val="054F7721"/>
    <w:rsid w:val="055B58D2"/>
    <w:rsid w:val="055E2110"/>
    <w:rsid w:val="058014BF"/>
    <w:rsid w:val="059D6515"/>
    <w:rsid w:val="05A16326"/>
    <w:rsid w:val="05AD3936"/>
    <w:rsid w:val="05C542BE"/>
    <w:rsid w:val="05E44C00"/>
    <w:rsid w:val="05E64A5A"/>
    <w:rsid w:val="05E97064"/>
    <w:rsid w:val="06081A91"/>
    <w:rsid w:val="060A0E5F"/>
    <w:rsid w:val="062021FE"/>
    <w:rsid w:val="06473D8B"/>
    <w:rsid w:val="06581AF4"/>
    <w:rsid w:val="069D39AB"/>
    <w:rsid w:val="06AA2722"/>
    <w:rsid w:val="06AF6A65"/>
    <w:rsid w:val="06BE3D7A"/>
    <w:rsid w:val="06C51BB5"/>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8B374B6"/>
    <w:rsid w:val="08FA5915"/>
    <w:rsid w:val="090A7653"/>
    <w:rsid w:val="090F0410"/>
    <w:rsid w:val="092E6694"/>
    <w:rsid w:val="09300B06"/>
    <w:rsid w:val="0939376C"/>
    <w:rsid w:val="093F6F9B"/>
    <w:rsid w:val="09502205"/>
    <w:rsid w:val="095F6FB8"/>
    <w:rsid w:val="096E091F"/>
    <w:rsid w:val="097460A0"/>
    <w:rsid w:val="097466B4"/>
    <w:rsid w:val="0978780C"/>
    <w:rsid w:val="097C6943"/>
    <w:rsid w:val="09862E1C"/>
    <w:rsid w:val="09896468"/>
    <w:rsid w:val="09B554AF"/>
    <w:rsid w:val="09CF031F"/>
    <w:rsid w:val="09D62219"/>
    <w:rsid w:val="09ED015B"/>
    <w:rsid w:val="09EF09C1"/>
    <w:rsid w:val="0A1A33D5"/>
    <w:rsid w:val="0A2766D3"/>
    <w:rsid w:val="0A3D472E"/>
    <w:rsid w:val="0A5957EA"/>
    <w:rsid w:val="0A60366D"/>
    <w:rsid w:val="0A7E1D45"/>
    <w:rsid w:val="0A8403DC"/>
    <w:rsid w:val="0A89504A"/>
    <w:rsid w:val="0A9617A0"/>
    <w:rsid w:val="0A9E7E2C"/>
    <w:rsid w:val="0AAC0AA9"/>
    <w:rsid w:val="0AAE09EF"/>
    <w:rsid w:val="0AB459D7"/>
    <w:rsid w:val="0ABB08A3"/>
    <w:rsid w:val="0AC82E07"/>
    <w:rsid w:val="0B001F2F"/>
    <w:rsid w:val="0B143885"/>
    <w:rsid w:val="0B2C590D"/>
    <w:rsid w:val="0B322488"/>
    <w:rsid w:val="0B641939"/>
    <w:rsid w:val="0B674BE6"/>
    <w:rsid w:val="0B6A36D6"/>
    <w:rsid w:val="0B7848DF"/>
    <w:rsid w:val="0B7F7386"/>
    <w:rsid w:val="0B97240C"/>
    <w:rsid w:val="0BAA7CB2"/>
    <w:rsid w:val="0BAF6137"/>
    <w:rsid w:val="0BB023D2"/>
    <w:rsid w:val="0BC353D6"/>
    <w:rsid w:val="0BC83278"/>
    <w:rsid w:val="0BCF1854"/>
    <w:rsid w:val="0BE40CB2"/>
    <w:rsid w:val="0BE7610D"/>
    <w:rsid w:val="0BE91440"/>
    <w:rsid w:val="0BFC5617"/>
    <w:rsid w:val="0BFE4EEC"/>
    <w:rsid w:val="0C0424D8"/>
    <w:rsid w:val="0C1069CD"/>
    <w:rsid w:val="0C30706F"/>
    <w:rsid w:val="0C45619C"/>
    <w:rsid w:val="0C593873"/>
    <w:rsid w:val="0C594D14"/>
    <w:rsid w:val="0C665759"/>
    <w:rsid w:val="0CCD48BE"/>
    <w:rsid w:val="0CDB2626"/>
    <w:rsid w:val="0D1519B6"/>
    <w:rsid w:val="0D1A3FA7"/>
    <w:rsid w:val="0D1F336B"/>
    <w:rsid w:val="0D2C57F7"/>
    <w:rsid w:val="0D3D3AE3"/>
    <w:rsid w:val="0D815DD4"/>
    <w:rsid w:val="0DB37F58"/>
    <w:rsid w:val="0DC0318D"/>
    <w:rsid w:val="0DC245CE"/>
    <w:rsid w:val="0DD35D8B"/>
    <w:rsid w:val="0DDD1843"/>
    <w:rsid w:val="0DE65231"/>
    <w:rsid w:val="0DEC3824"/>
    <w:rsid w:val="0DF02F5A"/>
    <w:rsid w:val="0DFD7615"/>
    <w:rsid w:val="0E060087"/>
    <w:rsid w:val="0E1A1D85"/>
    <w:rsid w:val="0E1A3C62"/>
    <w:rsid w:val="0E2449B2"/>
    <w:rsid w:val="0E6C5CBA"/>
    <w:rsid w:val="0E70595F"/>
    <w:rsid w:val="0E884233"/>
    <w:rsid w:val="0E944C85"/>
    <w:rsid w:val="0EA2060B"/>
    <w:rsid w:val="0EBF40CF"/>
    <w:rsid w:val="0EFC6F43"/>
    <w:rsid w:val="0EFE50BE"/>
    <w:rsid w:val="0F0422F3"/>
    <w:rsid w:val="0F225395"/>
    <w:rsid w:val="0F3A75B2"/>
    <w:rsid w:val="0F3E3130"/>
    <w:rsid w:val="0F693609"/>
    <w:rsid w:val="0F756D7D"/>
    <w:rsid w:val="0F9206B8"/>
    <w:rsid w:val="0F920FB7"/>
    <w:rsid w:val="0F9B2C15"/>
    <w:rsid w:val="0F9E0235"/>
    <w:rsid w:val="0FD3043D"/>
    <w:rsid w:val="0FDE750E"/>
    <w:rsid w:val="100520BE"/>
    <w:rsid w:val="100B7BD7"/>
    <w:rsid w:val="100F603B"/>
    <w:rsid w:val="1010343F"/>
    <w:rsid w:val="10302074"/>
    <w:rsid w:val="103B0D6B"/>
    <w:rsid w:val="103D7558"/>
    <w:rsid w:val="10437C93"/>
    <w:rsid w:val="106B1539"/>
    <w:rsid w:val="10966B96"/>
    <w:rsid w:val="10991687"/>
    <w:rsid w:val="109B3CDE"/>
    <w:rsid w:val="10A72FEA"/>
    <w:rsid w:val="10BC4D8B"/>
    <w:rsid w:val="10C440E9"/>
    <w:rsid w:val="10C83D1A"/>
    <w:rsid w:val="10CC55B8"/>
    <w:rsid w:val="10E8616A"/>
    <w:rsid w:val="10E87F18"/>
    <w:rsid w:val="10EE4D73"/>
    <w:rsid w:val="11321394"/>
    <w:rsid w:val="113373E5"/>
    <w:rsid w:val="113D3913"/>
    <w:rsid w:val="114A2981"/>
    <w:rsid w:val="115A11E9"/>
    <w:rsid w:val="115B1C24"/>
    <w:rsid w:val="119D4D96"/>
    <w:rsid w:val="119D4DFC"/>
    <w:rsid w:val="11A64463"/>
    <w:rsid w:val="11AE2F10"/>
    <w:rsid w:val="11B93087"/>
    <w:rsid w:val="11DD23BF"/>
    <w:rsid w:val="11F052D6"/>
    <w:rsid w:val="120417FA"/>
    <w:rsid w:val="121B5C87"/>
    <w:rsid w:val="121D2448"/>
    <w:rsid w:val="12317611"/>
    <w:rsid w:val="12502BF5"/>
    <w:rsid w:val="12555A81"/>
    <w:rsid w:val="12582E7C"/>
    <w:rsid w:val="12681A1E"/>
    <w:rsid w:val="12687563"/>
    <w:rsid w:val="12816876"/>
    <w:rsid w:val="12902616"/>
    <w:rsid w:val="12977E48"/>
    <w:rsid w:val="12A24C04"/>
    <w:rsid w:val="12A54147"/>
    <w:rsid w:val="12B06C64"/>
    <w:rsid w:val="12C43900"/>
    <w:rsid w:val="12D335F1"/>
    <w:rsid w:val="12E8656E"/>
    <w:rsid w:val="130C7677"/>
    <w:rsid w:val="130D1EB8"/>
    <w:rsid w:val="130F5665"/>
    <w:rsid w:val="13141701"/>
    <w:rsid w:val="131B5B51"/>
    <w:rsid w:val="133A105E"/>
    <w:rsid w:val="133C40E3"/>
    <w:rsid w:val="133E3380"/>
    <w:rsid w:val="1350664D"/>
    <w:rsid w:val="13577E6B"/>
    <w:rsid w:val="1360023A"/>
    <w:rsid w:val="136208F2"/>
    <w:rsid w:val="13675A6C"/>
    <w:rsid w:val="13685097"/>
    <w:rsid w:val="13754419"/>
    <w:rsid w:val="137E6912"/>
    <w:rsid w:val="13CC3B21"/>
    <w:rsid w:val="13D37507"/>
    <w:rsid w:val="13E35761"/>
    <w:rsid w:val="13E36DF3"/>
    <w:rsid w:val="13E40E6B"/>
    <w:rsid w:val="13EE7C7E"/>
    <w:rsid w:val="141A488D"/>
    <w:rsid w:val="141E7A96"/>
    <w:rsid w:val="142C5F08"/>
    <w:rsid w:val="14551D69"/>
    <w:rsid w:val="145A737F"/>
    <w:rsid w:val="146B7D62"/>
    <w:rsid w:val="14881509"/>
    <w:rsid w:val="14907EA0"/>
    <w:rsid w:val="149105ED"/>
    <w:rsid w:val="1496749C"/>
    <w:rsid w:val="14A63D74"/>
    <w:rsid w:val="14BF456B"/>
    <w:rsid w:val="14C43D4E"/>
    <w:rsid w:val="14C91E0F"/>
    <w:rsid w:val="14D2760B"/>
    <w:rsid w:val="14ED0CBD"/>
    <w:rsid w:val="14FF3AF3"/>
    <w:rsid w:val="15015A4D"/>
    <w:rsid w:val="15027287"/>
    <w:rsid w:val="151C54CF"/>
    <w:rsid w:val="15440127"/>
    <w:rsid w:val="156603E0"/>
    <w:rsid w:val="15674AE4"/>
    <w:rsid w:val="1569643B"/>
    <w:rsid w:val="157151B2"/>
    <w:rsid w:val="15883A78"/>
    <w:rsid w:val="15916DD0"/>
    <w:rsid w:val="159B019E"/>
    <w:rsid w:val="159E137A"/>
    <w:rsid w:val="15A308B2"/>
    <w:rsid w:val="15AE234A"/>
    <w:rsid w:val="15B16C5A"/>
    <w:rsid w:val="15B605E5"/>
    <w:rsid w:val="15C62573"/>
    <w:rsid w:val="15D661C0"/>
    <w:rsid w:val="15DB65DD"/>
    <w:rsid w:val="15DD2016"/>
    <w:rsid w:val="15E05662"/>
    <w:rsid w:val="15F51747"/>
    <w:rsid w:val="161727D5"/>
    <w:rsid w:val="161C5104"/>
    <w:rsid w:val="161F409A"/>
    <w:rsid w:val="16225C7A"/>
    <w:rsid w:val="163634D4"/>
    <w:rsid w:val="16417856"/>
    <w:rsid w:val="165C2036"/>
    <w:rsid w:val="167C4CB6"/>
    <w:rsid w:val="167F1F1E"/>
    <w:rsid w:val="167F46DD"/>
    <w:rsid w:val="16846B27"/>
    <w:rsid w:val="168C204E"/>
    <w:rsid w:val="16957397"/>
    <w:rsid w:val="16965B9A"/>
    <w:rsid w:val="16A8493F"/>
    <w:rsid w:val="16C32FBA"/>
    <w:rsid w:val="16E661F5"/>
    <w:rsid w:val="16ED3213"/>
    <w:rsid w:val="16FD7459"/>
    <w:rsid w:val="1706633F"/>
    <w:rsid w:val="171A0652"/>
    <w:rsid w:val="17220FE3"/>
    <w:rsid w:val="172C258F"/>
    <w:rsid w:val="1740285C"/>
    <w:rsid w:val="17411885"/>
    <w:rsid w:val="1744657C"/>
    <w:rsid w:val="176E561B"/>
    <w:rsid w:val="177E5132"/>
    <w:rsid w:val="17831B9E"/>
    <w:rsid w:val="178F10EE"/>
    <w:rsid w:val="17914563"/>
    <w:rsid w:val="17946704"/>
    <w:rsid w:val="17A06BB4"/>
    <w:rsid w:val="17B32B41"/>
    <w:rsid w:val="17C1746A"/>
    <w:rsid w:val="17C4348D"/>
    <w:rsid w:val="17E4768B"/>
    <w:rsid w:val="17EE4066"/>
    <w:rsid w:val="17F673BF"/>
    <w:rsid w:val="18095344"/>
    <w:rsid w:val="181D2BDF"/>
    <w:rsid w:val="183445BD"/>
    <w:rsid w:val="18707171"/>
    <w:rsid w:val="18713C15"/>
    <w:rsid w:val="18750563"/>
    <w:rsid w:val="18773F16"/>
    <w:rsid w:val="1881137E"/>
    <w:rsid w:val="189B1988"/>
    <w:rsid w:val="18A54C7F"/>
    <w:rsid w:val="18D23988"/>
    <w:rsid w:val="18D25736"/>
    <w:rsid w:val="18D712CB"/>
    <w:rsid w:val="18E91842"/>
    <w:rsid w:val="18FA6497"/>
    <w:rsid w:val="18FD1F7C"/>
    <w:rsid w:val="18FD7F28"/>
    <w:rsid w:val="190653E0"/>
    <w:rsid w:val="192524F7"/>
    <w:rsid w:val="19434CED"/>
    <w:rsid w:val="196A0064"/>
    <w:rsid w:val="19836A30"/>
    <w:rsid w:val="19A74E14"/>
    <w:rsid w:val="19A96B9D"/>
    <w:rsid w:val="19AF7825"/>
    <w:rsid w:val="19B66E06"/>
    <w:rsid w:val="19B86714"/>
    <w:rsid w:val="19BF76EB"/>
    <w:rsid w:val="19DC4392"/>
    <w:rsid w:val="19EA3AD1"/>
    <w:rsid w:val="19F50FE6"/>
    <w:rsid w:val="19F53DD2"/>
    <w:rsid w:val="19FE21AE"/>
    <w:rsid w:val="1A091F78"/>
    <w:rsid w:val="1A0B0B90"/>
    <w:rsid w:val="1A0F6378"/>
    <w:rsid w:val="1A167FF5"/>
    <w:rsid w:val="1A185778"/>
    <w:rsid w:val="1A1A3C2D"/>
    <w:rsid w:val="1A2919B0"/>
    <w:rsid w:val="1A2D7A44"/>
    <w:rsid w:val="1A330FC7"/>
    <w:rsid w:val="1A36182D"/>
    <w:rsid w:val="1A3B6C4B"/>
    <w:rsid w:val="1A3E5CEA"/>
    <w:rsid w:val="1A43009A"/>
    <w:rsid w:val="1A491A28"/>
    <w:rsid w:val="1A4C32C6"/>
    <w:rsid w:val="1A557478"/>
    <w:rsid w:val="1A693E78"/>
    <w:rsid w:val="1B022EA2"/>
    <w:rsid w:val="1B3F5B59"/>
    <w:rsid w:val="1B4072CF"/>
    <w:rsid w:val="1B444004"/>
    <w:rsid w:val="1B50328A"/>
    <w:rsid w:val="1B534043"/>
    <w:rsid w:val="1B5C39DD"/>
    <w:rsid w:val="1B622D27"/>
    <w:rsid w:val="1B7D10EA"/>
    <w:rsid w:val="1B7D6571"/>
    <w:rsid w:val="1BAC6712"/>
    <w:rsid w:val="1BB87695"/>
    <w:rsid w:val="1BD6378F"/>
    <w:rsid w:val="1BF63E31"/>
    <w:rsid w:val="1BFE7C89"/>
    <w:rsid w:val="1C0C002B"/>
    <w:rsid w:val="1C123E75"/>
    <w:rsid w:val="1C297A89"/>
    <w:rsid w:val="1C454E99"/>
    <w:rsid w:val="1C456F52"/>
    <w:rsid w:val="1C4E0B38"/>
    <w:rsid w:val="1C5E7D9D"/>
    <w:rsid w:val="1C5F32F4"/>
    <w:rsid w:val="1C5F3BD0"/>
    <w:rsid w:val="1C7B0660"/>
    <w:rsid w:val="1CAE76AA"/>
    <w:rsid w:val="1CB515F6"/>
    <w:rsid w:val="1CC42070"/>
    <w:rsid w:val="1CCE26B8"/>
    <w:rsid w:val="1CD04682"/>
    <w:rsid w:val="1CD10E9D"/>
    <w:rsid w:val="1CD221A8"/>
    <w:rsid w:val="1CE02FD2"/>
    <w:rsid w:val="1CE35C57"/>
    <w:rsid w:val="1CEA011F"/>
    <w:rsid w:val="1CF3212F"/>
    <w:rsid w:val="1CFC7225"/>
    <w:rsid w:val="1D214EDE"/>
    <w:rsid w:val="1D350200"/>
    <w:rsid w:val="1D37200B"/>
    <w:rsid w:val="1D8169F5"/>
    <w:rsid w:val="1DA63635"/>
    <w:rsid w:val="1DAA4A53"/>
    <w:rsid w:val="1DD26B6C"/>
    <w:rsid w:val="1DE33BE3"/>
    <w:rsid w:val="1DE81558"/>
    <w:rsid w:val="1E12644E"/>
    <w:rsid w:val="1E144E7B"/>
    <w:rsid w:val="1E2E38EF"/>
    <w:rsid w:val="1E2E78B2"/>
    <w:rsid w:val="1E8A260F"/>
    <w:rsid w:val="1E957931"/>
    <w:rsid w:val="1E9F5123"/>
    <w:rsid w:val="1EBE4AB2"/>
    <w:rsid w:val="1ECD78CF"/>
    <w:rsid w:val="1ED76371"/>
    <w:rsid w:val="1EE066D3"/>
    <w:rsid w:val="1EE937D9"/>
    <w:rsid w:val="1EF03708"/>
    <w:rsid w:val="1F265D0D"/>
    <w:rsid w:val="1F2D194A"/>
    <w:rsid w:val="1F3A4035"/>
    <w:rsid w:val="1F460464"/>
    <w:rsid w:val="1F5554BC"/>
    <w:rsid w:val="1F6C73A4"/>
    <w:rsid w:val="1F817EB6"/>
    <w:rsid w:val="1FA74DC3"/>
    <w:rsid w:val="1FA80734"/>
    <w:rsid w:val="1FDE3BC2"/>
    <w:rsid w:val="1FDE6F9A"/>
    <w:rsid w:val="1FE87AE4"/>
    <w:rsid w:val="1FEB589C"/>
    <w:rsid w:val="1FFC12EA"/>
    <w:rsid w:val="200E325A"/>
    <w:rsid w:val="201C0082"/>
    <w:rsid w:val="201E3B63"/>
    <w:rsid w:val="2020147D"/>
    <w:rsid w:val="204038CD"/>
    <w:rsid w:val="204C4020"/>
    <w:rsid w:val="20667AFC"/>
    <w:rsid w:val="208B442A"/>
    <w:rsid w:val="208C266E"/>
    <w:rsid w:val="20A30A01"/>
    <w:rsid w:val="20B7743F"/>
    <w:rsid w:val="20C80F25"/>
    <w:rsid w:val="20DE0424"/>
    <w:rsid w:val="20E954CB"/>
    <w:rsid w:val="20ED5655"/>
    <w:rsid w:val="20F0383B"/>
    <w:rsid w:val="21064B6E"/>
    <w:rsid w:val="210668C5"/>
    <w:rsid w:val="21076199"/>
    <w:rsid w:val="210D26FB"/>
    <w:rsid w:val="21394D45"/>
    <w:rsid w:val="213A47C1"/>
    <w:rsid w:val="213B73E0"/>
    <w:rsid w:val="214F2F97"/>
    <w:rsid w:val="21562C7C"/>
    <w:rsid w:val="2157569F"/>
    <w:rsid w:val="215B24AA"/>
    <w:rsid w:val="217E2A97"/>
    <w:rsid w:val="217F6677"/>
    <w:rsid w:val="219C7BAD"/>
    <w:rsid w:val="21B26104"/>
    <w:rsid w:val="21DD35C1"/>
    <w:rsid w:val="221B2F87"/>
    <w:rsid w:val="221B4E1C"/>
    <w:rsid w:val="222114DC"/>
    <w:rsid w:val="2221328A"/>
    <w:rsid w:val="22267766"/>
    <w:rsid w:val="22325497"/>
    <w:rsid w:val="22376FFA"/>
    <w:rsid w:val="224F429B"/>
    <w:rsid w:val="22536F49"/>
    <w:rsid w:val="225D0766"/>
    <w:rsid w:val="22682F6B"/>
    <w:rsid w:val="226D64CF"/>
    <w:rsid w:val="226E284B"/>
    <w:rsid w:val="22704683"/>
    <w:rsid w:val="2289456D"/>
    <w:rsid w:val="228E21B1"/>
    <w:rsid w:val="22947F00"/>
    <w:rsid w:val="229A10DA"/>
    <w:rsid w:val="22B66234"/>
    <w:rsid w:val="22BD7457"/>
    <w:rsid w:val="22CC1448"/>
    <w:rsid w:val="22E83DA8"/>
    <w:rsid w:val="230706D2"/>
    <w:rsid w:val="23131B22"/>
    <w:rsid w:val="231F5A1C"/>
    <w:rsid w:val="231F73CD"/>
    <w:rsid w:val="232C0139"/>
    <w:rsid w:val="232E27CF"/>
    <w:rsid w:val="2339531A"/>
    <w:rsid w:val="234C1912"/>
    <w:rsid w:val="23865A9B"/>
    <w:rsid w:val="238D6D04"/>
    <w:rsid w:val="23926362"/>
    <w:rsid w:val="23AF797C"/>
    <w:rsid w:val="23C640E9"/>
    <w:rsid w:val="23C9261C"/>
    <w:rsid w:val="23CD6176"/>
    <w:rsid w:val="23CD74EE"/>
    <w:rsid w:val="23CE534F"/>
    <w:rsid w:val="23ED1676"/>
    <w:rsid w:val="24012852"/>
    <w:rsid w:val="240D3AC6"/>
    <w:rsid w:val="24294678"/>
    <w:rsid w:val="243E0123"/>
    <w:rsid w:val="243E62C9"/>
    <w:rsid w:val="244E1F2B"/>
    <w:rsid w:val="24557E45"/>
    <w:rsid w:val="249079D4"/>
    <w:rsid w:val="24A7216D"/>
    <w:rsid w:val="24AB32DF"/>
    <w:rsid w:val="24AC1531"/>
    <w:rsid w:val="24AD7057"/>
    <w:rsid w:val="24CF32FF"/>
    <w:rsid w:val="24E10B10"/>
    <w:rsid w:val="24F3600C"/>
    <w:rsid w:val="25006DA5"/>
    <w:rsid w:val="25031F3F"/>
    <w:rsid w:val="25290DD3"/>
    <w:rsid w:val="252B4B4C"/>
    <w:rsid w:val="25311A36"/>
    <w:rsid w:val="253933AE"/>
    <w:rsid w:val="25457977"/>
    <w:rsid w:val="2587437B"/>
    <w:rsid w:val="2592115F"/>
    <w:rsid w:val="25D326E0"/>
    <w:rsid w:val="25E42F4C"/>
    <w:rsid w:val="25F03468"/>
    <w:rsid w:val="25F32052"/>
    <w:rsid w:val="25F72072"/>
    <w:rsid w:val="260C25DF"/>
    <w:rsid w:val="26127ABA"/>
    <w:rsid w:val="261B3E7D"/>
    <w:rsid w:val="26266F61"/>
    <w:rsid w:val="262B46D7"/>
    <w:rsid w:val="263C748A"/>
    <w:rsid w:val="26481AB8"/>
    <w:rsid w:val="266100F9"/>
    <w:rsid w:val="26625514"/>
    <w:rsid w:val="26661D8E"/>
    <w:rsid w:val="26786FB6"/>
    <w:rsid w:val="268A7650"/>
    <w:rsid w:val="269F0DD5"/>
    <w:rsid w:val="26AA40C1"/>
    <w:rsid w:val="26C16DEA"/>
    <w:rsid w:val="26C80178"/>
    <w:rsid w:val="26DE3B8E"/>
    <w:rsid w:val="26E00F3A"/>
    <w:rsid w:val="26E95FE6"/>
    <w:rsid w:val="27073A9C"/>
    <w:rsid w:val="27784ADD"/>
    <w:rsid w:val="277B168E"/>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8FE280A"/>
    <w:rsid w:val="29017971"/>
    <w:rsid w:val="2909791D"/>
    <w:rsid w:val="29196E4B"/>
    <w:rsid w:val="291B6C85"/>
    <w:rsid w:val="291E7F12"/>
    <w:rsid w:val="29214B44"/>
    <w:rsid w:val="294B7965"/>
    <w:rsid w:val="294F692F"/>
    <w:rsid w:val="29634606"/>
    <w:rsid w:val="297445E7"/>
    <w:rsid w:val="297840D8"/>
    <w:rsid w:val="298B4B63"/>
    <w:rsid w:val="29911F19"/>
    <w:rsid w:val="299A62E3"/>
    <w:rsid w:val="29A44ECD"/>
    <w:rsid w:val="29A86228"/>
    <w:rsid w:val="29CA15CC"/>
    <w:rsid w:val="29E76B67"/>
    <w:rsid w:val="29E87670"/>
    <w:rsid w:val="2A1C25CC"/>
    <w:rsid w:val="2A1F2813"/>
    <w:rsid w:val="2A2A3398"/>
    <w:rsid w:val="2A39229B"/>
    <w:rsid w:val="2A5E151F"/>
    <w:rsid w:val="2A68265D"/>
    <w:rsid w:val="2A715CE1"/>
    <w:rsid w:val="2A7970B5"/>
    <w:rsid w:val="2A7D0899"/>
    <w:rsid w:val="2A8C37E9"/>
    <w:rsid w:val="2AA06206"/>
    <w:rsid w:val="2ABD6E6D"/>
    <w:rsid w:val="2ABF1A03"/>
    <w:rsid w:val="2ACD5C73"/>
    <w:rsid w:val="2AD21972"/>
    <w:rsid w:val="2AD54BBC"/>
    <w:rsid w:val="2AD97009"/>
    <w:rsid w:val="2AE632C3"/>
    <w:rsid w:val="2AFB75D9"/>
    <w:rsid w:val="2AFF1C79"/>
    <w:rsid w:val="2B065713"/>
    <w:rsid w:val="2B0805DA"/>
    <w:rsid w:val="2B5E54DD"/>
    <w:rsid w:val="2B685321"/>
    <w:rsid w:val="2B7D0D4C"/>
    <w:rsid w:val="2B800109"/>
    <w:rsid w:val="2B816A89"/>
    <w:rsid w:val="2B8F5D7D"/>
    <w:rsid w:val="2BB52D36"/>
    <w:rsid w:val="2BCA11F2"/>
    <w:rsid w:val="2BD17ACF"/>
    <w:rsid w:val="2BE167EC"/>
    <w:rsid w:val="2BEA56D2"/>
    <w:rsid w:val="2BF2702E"/>
    <w:rsid w:val="2BF37B4C"/>
    <w:rsid w:val="2C0C01DE"/>
    <w:rsid w:val="2C0C6D59"/>
    <w:rsid w:val="2C0E0D23"/>
    <w:rsid w:val="2C1673FF"/>
    <w:rsid w:val="2C3818FC"/>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99461C"/>
    <w:rsid w:val="2DB6565E"/>
    <w:rsid w:val="2DC47EF2"/>
    <w:rsid w:val="2DDD6BFF"/>
    <w:rsid w:val="2DE559F5"/>
    <w:rsid w:val="2DEE1401"/>
    <w:rsid w:val="2E0A5E8E"/>
    <w:rsid w:val="2E100D83"/>
    <w:rsid w:val="2E1F2D74"/>
    <w:rsid w:val="2E20089A"/>
    <w:rsid w:val="2E294AE1"/>
    <w:rsid w:val="2E406FC4"/>
    <w:rsid w:val="2E47051C"/>
    <w:rsid w:val="2E4F2F2D"/>
    <w:rsid w:val="2E5A7B37"/>
    <w:rsid w:val="2E6932C2"/>
    <w:rsid w:val="2E894691"/>
    <w:rsid w:val="2E9215C0"/>
    <w:rsid w:val="2E936CA0"/>
    <w:rsid w:val="2EA80FBB"/>
    <w:rsid w:val="2EB857A7"/>
    <w:rsid w:val="2EBA26B3"/>
    <w:rsid w:val="2ECE479A"/>
    <w:rsid w:val="2ED0766D"/>
    <w:rsid w:val="2ED645F0"/>
    <w:rsid w:val="2EE45F66"/>
    <w:rsid w:val="2EE713B8"/>
    <w:rsid w:val="2EEE00C7"/>
    <w:rsid w:val="2F077E50"/>
    <w:rsid w:val="2F266384"/>
    <w:rsid w:val="2F277269"/>
    <w:rsid w:val="2F2A2D4D"/>
    <w:rsid w:val="2F4221ED"/>
    <w:rsid w:val="2F6824F8"/>
    <w:rsid w:val="2F691E4F"/>
    <w:rsid w:val="2F77423C"/>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2D3F"/>
    <w:rsid w:val="30CB71E3"/>
    <w:rsid w:val="30D1514D"/>
    <w:rsid w:val="30D8545C"/>
    <w:rsid w:val="30DB69C2"/>
    <w:rsid w:val="30ED094A"/>
    <w:rsid w:val="30F949FE"/>
    <w:rsid w:val="313B5E8A"/>
    <w:rsid w:val="314D3D8C"/>
    <w:rsid w:val="315E1E05"/>
    <w:rsid w:val="3172765E"/>
    <w:rsid w:val="31807FCD"/>
    <w:rsid w:val="318B6854"/>
    <w:rsid w:val="31926888"/>
    <w:rsid w:val="31943B6C"/>
    <w:rsid w:val="31AD03B5"/>
    <w:rsid w:val="31C75BFC"/>
    <w:rsid w:val="31CA56EC"/>
    <w:rsid w:val="31D5284E"/>
    <w:rsid w:val="31E05E13"/>
    <w:rsid w:val="31F82EE9"/>
    <w:rsid w:val="32170A33"/>
    <w:rsid w:val="32441F8B"/>
    <w:rsid w:val="32655D4F"/>
    <w:rsid w:val="32711F60"/>
    <w:rsid w:val="32E274CD"/>
    <w:rsid w:val="32E60491"/>
    <w:rsid w:val="32F41A8F"/>
    <w:rsid w:val="32FC7296"/>
    <w:rsid w:val="33042538"/>
    <w:rsid w:val="33064502"/>
    <w:rsid w:val="33100960"/>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60F26"/>
    <w:rsid w:val="341B4C51"/>
    <w:rsid w:val="341D61C9"/>
    <w:rsid w:val="3420011D"/>
    <w:rsid w:val="34254543"/>
    <w:rsid w:val="3443585E"/>
    <w:rsid w:val="34545E53"/>
    <w:rsid w:val="346534AA"/>
    <w:rsid w:val="346E4CF9"/>
    <w:rsid w:val="346F4329"/>
    <w:rsid w:val="349F0FB9"/>
    <w:rsid w:val="34A22009"/>
    <w:rsid w:val="34B955A4"/>
    <w:rsid w:val="34C4574B"/>
    <w:rsid w:val="34D01D12"/>
    <w:rsid w:val="34D05E61"/>
    <w:rsid w:val="34DD74E5"/>
    <w:rsid w:val="34DF325D"/>
    <w:rsid w:val="34E477E6"/>
    <w:rsid w:val="35053E14"/>
    <w:rsid w:val="35076310"/>
    <w:rsid w:val="352B64A2"/>
    <w:rsid w:val="35377E95"/>
    <w:rsid w:val="354A005F"/>
    <w:rsid w:val="35633E8E"/>
    <w:rsid w:val="358E291A"/>
    <w:rsid w:val="35902A5B"/>
    <w:rsid w:val="35B96C1E"/>
    <w:rsid w:val="35BA33FA"/>
    <w:rsid w:val="35CA336B"/>
    <w:rsid w:val="35D4702F"/>
    <w:rsid w:val="35DA4303"/>
    <w:rsid w:val="35FB4B57"/>
    <w:rsid w:val="360560ED"/>
    <w:rsid w:val="361456A2"/>
    <w:rsid w:val="3626447C"/>
    <w:rsid w:val="36401AD9"/>
    <w:rsid w:val="36557DE0"/>
    <w:rsid w:val="365F5EE7"/>
    <w:rsid w:val="3679148F"/>
    <w:rsid w:val="369172F8"/>
    <w:rsid w:val="36A21135"/>
    <w:rsid w:val="36AA5AEC"/>
    <w:rsid w:val="36C1778B"/>
    <w:rsid w:val="36C77773"/>
    <w:rsid w:val="36DD0D29"/>
    <w:rsid w:val="36EA627A"/>
    <w:rsid w:val="372633C5"/>
    <w:rsid w:val="37441582"/>
    <w:rsid w:val="3748158D"/>
    <w:rsid w:val="375546D0"/>
    <w:rsid w:val="37702EFF"/>
    <w:rsid w:val="37727B52"/>
    <w:rsid w:val="37863119"/>
    <w:rsid w:val="37A10C9D"/>
    <w:rsid w:val="37AF079B"/>
    <w:rsid w:val="37B24515"/>
    <w:rsid w:val="37B8557C"/>
    <w:rsid w:val="37DD6C81"/>
    <w:rsid w:val="38012813"/>
    <w:rsid w:val="38037F76"/>
    <w:rsid w:val="38250630"/>
    <w:rsid w:val="38283BEA"/>
    <w:rsid w:val="3834566E"/>
    <w:rsid w:val="38390ED6"/>
    <w:rsid w:val="385424D4"/>
    <w:rsid w:val="3861062B"/>
    <w:rsid w:val="386C12AB"/>
    <w:rsid w:val="3884123C"/>
    <w:rsid w:val="38847615"/>
    <w:rsid w:val="388D1185"/>
    <w:rsid w:val="38AE7A36"/>
    <w:rsid w:val="38D1110E"/>
    <w:rsid w:val="38D9453F"/>
    <w:rsid w:val="38E277E7"/>
    <w:rsid w:val="38F92344"/>
    <w:rsid w:val="39193855"/>
    <w:rsid w:val="391E1E54"/>
    <w:rsid w:val="39476F0F"/>
    <w:rsid w:val="3953395C"/>
    <w:rsid w:val="39575B3C"/>
    <w:rsid w:val="39824114"/>
    <w:rsid w:val="3986639D"/>
    <w:rsid w:val="39876DA6"/>
    <w:rsid w:val="39970912"/>
    <w:rsid w:val="39C81811"/>
    <w:rsid w:val="39EC2478"/>
    <w:rsid w:val="39F10459"/>
    <w:rsid w:val="3A0D43C8"/>
    <w:rsid w:val="3A205128"/>
    <w:rsid w:val="3A42356C"/>
    <w:rsid w:val="3A5F7903"/>
    <w:rsid w:val="3A653D2B"/>
    <w:rsid w:val="3A7C33AB"/>
    <w:rsid w:val="3A946897"/>
    <w:rsid w:val="3A9E32C3"/>
    <w:rsid w:val="3AB40CE8"/>
    <w:rsid w:val="3ADB0022"/>
    <w:rsid w:val="3ADB5341"/>
    <w:rsid w:val="3AF14E75"/>
    <w:rsid w:val="3AF72745"/>
    <w:rsid w:val="3B0E7170"/>
    <w:rsid w:val="3B0F3974"/>
    <w:rsid w:val="3B153D01"/>
    <w:rsid w:val="3B302256"/>
    <w:rsid w:val="3B323237"/>
    <w:rsid w:val="3B4007CD"/>
    <w:rsid w:val="3B4577BC"/>
    <w:rsid w:val="3B4A51A8"/>
    <w:rsid w:val="3B5A188F"/>
    <w:rsid w:val="3B632649"/>
    <w:rsid w:val="3B755417"/>
    <w:rsid w:val="3B8B04F4"/>
    <w:rsid w:val="3B8E32E7"/>
    <w:rsid w:val="3B90705F"/>
    <w:rsid w:val="3B94563C"/>
    <w:rsid w:val="3B950B19"/>
    <w:rsid w:val="3B9D50F4"/>
    <w:rsid w:val="3BAC1EAB"/>
    <w:rsid w:val="3BC00F77"/>
    <w:rsid w:val="3BC34FE1"/>
    <w:rsid w:val="3BD117F8"/>
    <w:rsid w:val="3BE41F59"/>
    <w:rsid w:val="3BEA330D"/>
    <w:rsid w:val="3BF44B1A"/>
    <w:rsid w:val="3C137C80"/>
    <w:rsid w:val="3C2D5BCE"/>
    <w:rsid w:val="3C615DDE"/>
    <w:rsid w:val="3C81292C"/>
    <w:rsid w:val="3C880470"/>
    <w:rsid w:val="3C8B5093"/>
    <w:rsid w:val="3C8D3CE1"/>
    <w:rsid w:val="3C9277F9"/>
    <w:rsid w:val="3C9963E7"/>
    <w:rsid w:val="3CA1344E"/>
    <w:rsid w:val="3CA92F71"/>
    <w:rsid w:val="3CB274A9"/>
    <w:rsid w:val="3CB52AF5"/>
    <w:rsid w:val="3CBD713E"/>
    <w:rsid w:val="3CBE75ED"/>
    <w:rsid w:val="3CDA7D7B"/>
    <w:rsid w:val="3CE04E26"/>
    <w:rsid w:val="3CEB49B2"/>
    <w:rsid w:val="3D1058E0"/>
    <w:rsid w:val="3D29776B"/>
    <w:rsid w:val="3D2E33FF"/>
    <w:rsid w:val="3D566086"/>
    <w:rsid w:val="3D714641"/>
    <w:rsid w:val="3D8726E3"/>
    <w:rsid w:val="3D8C1AA8"/>
    <w:rsid w:val="3DCA1664"/>
    <w:rsid w:val="3DD75419"/>
    <w:rsid w:val="3DDB658B"/>
    <w:rsid w:val="3DF15DAF"/>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AB0471"/>
    <w:rsid w:val="3ED85203"/>
    <w:rsid w:val="3EF00EE7"/>
    <w:rsid w:val="3EF1250A"/>
    <w:rsid w:val="3EF63F75"/>
    <w:rsid w:val="3F10192C"/>
    <w:rsid w:val="3F127FF9"/>
    <w:rsid w:val="3F4C14EF"/>
    <w:rsid w:val="3F4D3920"/>
    <w:rsid w:val="3F654748"/>
    <w:rsid w:val="3F8C593B"/>
    <w:rsid w:val="3F9240FE"/>
    <w:rsid w:val="3F9B5405"/>
    <w:rsid w:val="3F9E0124"/>
    <w:rsid w:val="3FA847A5"/>
    <w:rsid w:val="3FB5178A"/>
    <w:rsid w:val="3FE47979"/>
    <w:rsid w:val="3FF903C7"/>
    <w:rsid w:val="3FFA0F4B"/>
    <w:rsid w:val="403E5731"/>
    <w:rsid w:val="40761742"/>
    <w:rsid w:val="40780661"/>
    <w:rsid w:val="408E606F"/>
    <w:rsid w:val="409D0F4B"/>
    <w:rsid w:val="40AB66E9"/>
    <w:rsid w:val="40BA4B7E"/>
    <w:rsid w:val="40BA692C"/>
    <w:rsid w:val="40D27F37"/>
    <w:rsid w:val="410D4CAE"/>
    <w:rsid w:val="411029F0"/>
    <w:rsid w:val="41160006"/>
    <w:rsid w:val="413719D5"/>
    <w:rsid w:val="41603084"/>
    <w:rsid w:val="41636FC4"/>
    <w:rsid w:val="4169166D"/>
    <w:rsid w:val="4185518C"/>
    <w:rsid w:val="418751B6"/>
    <w:rsid w:val="419418C0"/>
    <w:rsid w:val="41962EF5"/>
    <w:rsid w:val="41B13830"/>
    <w:rsid w:val="41D103D1"/>
    <w:rsid w:val="41D350D4"/>
    <w:rsid w:val="41E07C73"/>
    <w:rsid w:val="41E2613A"/>
    <w:rsid w:val="41E33C60"/>
    <w:rsid w:val="420E32F6"/>
    <w:rsid w:val="42225C56"/>
    <w:rsid w:val="422B19AF"/>
    <w:rsid w:val="425D56D3"/>
    <w:rsid w:val="42625FA7"/>
    <w:rsid w:val="42881AA6"/>
    <w:rsid w:val="428F71F5"/>
    <w:rsid w:val="42984A4B"/>
    <w:rsid w:val="42AD499A"/>
    <w:rsid w:val="42B74354"/>
    <w:rsid w:val="42BC2E2F"/>
    <w:rsid w:val="42CF513C"/>
    <w:rsid w:val="42D4567A"/>
    <w:rsid w:val="42F00D2B"/>
    <w:rsid w:val="42F500EF"/>
    <w:rsid w:val="42F73E67"/>
    <w:rsid w:val="430420E0"/>
    <w:rsid w:val="432835F9"/>
    <w:rsid w:val="434075BC"/>
    <w:rsid w:val="434979F3"/>
    <w:rsid w:val="43884ABF"/>
    <w:rsid w:val="439369B8"/>
    <w:rsid w:val="439377F9"/>
    <w:rsid w:val="439F6C52"/>
    <w:rsid w:val="43B408C9"/>
    <w:rsid w:val="43B835F7"/>
    <w:rsid w:val="43C74AF0"/>
    <w:rsid w:val="43D25F29"/>
    <w:rsid w:val="43D321DE"/>
    <w:rsid w:val="43E3619A"/>
    <w:rsid w:val="43E50164"/>
    <w:rsid w:val="43F9097D"/>
    <w:rsid w:val="43FE6771"/>
    <w:rsid w:val="440920A4"/>
    <w:rsid w:val="44115D43"/>
    <w:rsid w:val="443B7D84"/>
    <w:rsid w:val="444430DC"/>
    <w:rsid w:val="444625F0"/>
    <w:rsid w:val="444924A1"/>
    <w:rsid w:val="4459065A"/>
    <w:rsid w:val="44806B57"/>
    <w:rsid w:val="4485051C"/>
    <w:rsid w:val="44896676"/>
    <w:rsid w:val="448C6928"/>
    <w:rsid w:val="44AC2FA3"/>
    <w:rsid w:val="44AE1CEA"/>
    <w:rsid w:val="44B31568"/>
    <w:rsid w:val="44CD30D2"/>
    <w:rsid w:val="451F7790"/>
    <w:rsid w:val="45231B23"/>
    <w:rsid w:val="454757AC"/>
    <w:rsid w:val="45594B71"/>
    <w:rsid w:val="455F1926"/>
    <w:rsid w:val="45905269"/>
    <w:rsid w:val="459534C4"/>
    <w:rsid w:val="459734B3"/>
    <w:rsid w:val="45AF3431"/>
    <w:rsid w:val="45C8181C"/>
    <w:rsid w:val="45F60406"/>
    <w:rsid w:val="45FD31FE"/>
    <w:rsid w:val="46371A7E"/>
    <w:rsid w:val="463926E5"/>
    <w:rsid w:val="46396545"/>
    <w:rsid w:val="463E4065"/>
    <w:rsid w:val="465A6BE7"/>
    <w:rsid w:val="4681187F"/>
    <w:rsid w:val="46912A52"/>
    <w:rsid w:val="46B362F7"/>
    <w:rsid w:val="46D153E1"/>
    <w:rsid w:val="46D75610"/>
    <w:rsid w:val="46D83FB0"/>
    <w:rsid w:val="47197F94"/>
    <w:rsid w:val="472B46D2"/>
    <w:rsid w:val="47365FE0"/>
    <w:rsid w:val="473A1E78"/>
    <w:rsid w:val="479C4FDD"/>
    <w:rsid w:val="47BB3CB2"/>
    <w:rsid w:val="47CC6920"/>
    <w:rsid w:val="47D97FDF"/>
    <w:rsid w:val="481621DA"/>
    <w:rsid w:val="484511D1"/>
    <w:rsid w:val="48553BC6"/>
    <w:rsid w:val="48861F15"/>
    <w:rsid w:val="488A4B4F"/>
    <w:rsid w:val="48A70289"/>
    <w:rsid w:val="48AC69A3"/>
    <w:rsid w:val="48B20122"/>
    <w:rsid w:val="48BB76E5"/>
    <w:rsid w:val="48BF5427"/>
    <w:rsid w:val="48EE7ABB"/>
    <w:rsid w:val="48F826E7"/>
    <w:rsid w:val="48FD5A36"/>
    <w:rsid w:val="490D4FF5"/>
    <w:rsid w:val="49185214"/>
    <w:rsid w:val="491D2B61"/>
    <w:rsid w:val="49294856"/>
    <w:rsid w:val="49315CD4"/>
    <w:rsid w:val="495E3C76"/>
    <w:rsid w:val="496D6C31"/>
    <w:rsid w:val="49757894"/>
    <w:rsid w:val="498B5309"/>
    <w:rsid w:val="49926698"/>
    <w:rsid w:val="49967B4F"/>
    <w:rsid w:val="49C211C7"/>
    <w:rsid w:val="49C61241"/>
    <w:rsid w:val="49EB5755"/>
    <w:rsid w:val="49F61991"/>
    <w:rsid w:val="4A331C29"/>
    <w:rsid w:val="4A3459A1"/>
    <w:rsid w:val="4A462D4C"/>
    <w:rsid w:val="4A5E7166"/>
    <w:rsid w:val="4A600544"/>
    <w:rsid w:val="4A6313CC"/>
    <w:rsid w:val="4A7142E8"/>
    <w:rsid w:val="4A8C4E0D"/>
    <w:rsid w:val="4A8C71CB"/>
    <w:rsid w:val="4A8F3F3C"/>
    <w:rsid w:val="4A9C423A"/>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BD05255"/>
    <w:rsid w:val="4C00393D"/>
    <w:rsid w:val="4C03562B"/>
    <w:rsid w:val="4C3D7A90"/>
    <w:rsid w:val="4C40066C"/>
    <w:rsid w:val="4C404189"/>
    <w:rsid w:val="4C45327E"/>
    <w:rsid w:val="4C6D6A93"/>
    <w:rsid w:val="4C6E0BE0"/>
    <w:rsid w:val="4C740F5B"/>
    <w:rsid w:val="4C786019"/>
    <w:rsid w:val="4CAB641A"/>
    <w:rsid w:val="4CB43CA8"/>
    <w:rsid w:val="4CDC33CA"/>
    <w:rsid w:val="4CEF4C08"/>
    <w:rsid w:val="4D016721"/>
    <w:rsid w:val="4D0E652F"/>
    <w:rsid w:val="4D2864DA"/>
    <w:rsid w:val="4D2A6BE7"/>
    <w:rsid w:val="4D3970EF"/>
    <w:rsid w:val="4D4E056C"/>
    <w:rsid w:val="4D5C2D9D"/>
    <w:rsid w:val="4D61619D"/>
    <w:rsid w:val="4D616AAD"/>
    <w:rsid w:val="4D7A7B6F"/>
    <w:rsid w:val="4D830A74"/>
    <w:rsid w:val="4DB80469"/>
    <w:rsid w:val="4DBE3EFF"/>
    <w:rsid w:val="4DDF5AFB"/>
    <w:rsid w:val="4DEF40B9"/>
    <w:rsid w:val="4E034154"/>
    <w:rsid w:val="4E08533C"/>
    <w:rsid w:val="4E1111C1"/>
    <w:rsid w:val="4E1F4272"/>
    <w:rsid w:val="4E257ADB"/>
    <w:rsid w:val="4E4F2189"/>
    <w:rsid w:val="4E537616"/>
    <w:rsid w:val="4E542DA7"/>
    <w:rsid w:val="4E5775D3"/>
    <w:rsid w:val="4E975000"/>
    <w:rsid w:val="4E992277"/>
    <w:rsid w:val="4EAA7FE0"/>
    <w:rsid w:val="4EBE7F2F"/>
    <w:rsid w:val="4EC07803"/>
    <w:rsid w:val="4ECA0682"/>
    <w:rsid w:val="4ED239D5"/>
    <w:rsid w:val="4EDB463D"/>
    <w:rsid w:val="4EDC6BBF"/>
    <w:rsid w:val="4EDD6607"/>
    <w:rsid w:val="4EE7471F"/>
    <w:rsid w:val="4EF43951"/>
    <w:rsid w:val="4F192763"/>
    <w:rsid w:val="4F486E51"/>
    <w:rsid w:val="4F4A531F"/>
    <w:rsid w:val="4F512B51"/>
    <w:rsid w:val="4F7856DF"/>
    <w:rsid w:val="4F7A0F29"/>
    <w:rsid w:val="4F820F5D"/>
    <w:rsid w:val="4F916CBF"/>
    <w:rsid w:val="4F9C1546"/>
    <w:rsid w:val="4FC96B8B"/>
    <w:rsid w:val="4FE37C4D"/>
    <w:rsid w:val="4FE536B5"/>
    <w:rsid w:val="502246FD"/>
    <w:rsid w:val="50262EA8"/>
    <w:rsid w:val="50281B04"/>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EB1232"/>
    <w:rsid w:val="51F223CA"/>
    <w:rsid w:val="51F840A6"/>
    <w:rsid w:val="5212481A"/>
    <w:rsid w:val="521E5706"/>
    <w:rsid w:val="52314DF7"/>
    <w:rsid w:val="524F15CA"/>
    <w:rsid w:val="527E30EC"/>
    <w:rsid w:val="52842160"/>
    <w:rsid w:val="528A42DC"/>
    <w:rsid w:val="52B70F1D"/>
    <w:rsid w:val="52CB56EE"/>
    <w:rsid w:val="52F11AC8"/>
    <w:rsid w:val="52F17DDE"/>
    <w:rsid w:val="532E7431"/>
    <w:rsid w:val="53361707"/>
    <w:rsid w:val="5358625C"/>
    <w:rsid w:val="535B21AD"/>
    <w:rsid w:val="53760DD8"/>
    <w:rsid w:val="537A2677"/>
    <w:rsid w:val="53891C4E"/>
    <w:rsid w:val="53E90C30"/>
    <w:rsid w:val="53F046E7"/>
    <w:rsid w:val="54021E60"/>
    <w:rsid w:val="54224ABC"/>
    <w:rsid w:val="5440376B"/>
    <w:rsid w:val="5485037B"/>
    <w:rsid w:val="54883D71"/>
    <w:rsid w:val="5489559A"/>
    <w:rsid w:val="548B076F"/>
    <w:rsid w:val="549A28A4"/>
    <w:rsid w:val="54B43966"/>
    <w:rsid w:val="54E56ACC"/>
    <w:rsid w:val="54E63663"/>
    <w:rsid w:val="54F21D31"/>
    <w:rsid w:val="54F77CDC"/>
    <w:rsid w:val="55030FE1"/>
    <w:rsid w:val="55202DAA"/>
    <w:rsid w:val="552C322B"/>
    <w:rsid w:val="55495C19"/>
    <w:rsid w:val="554A2BEA"/>
    <w:rsid w:val="55515659"/>
    <w:rsid w:val="555D5DAC"/>
    <w:rsid w:val="55871064"/>
    <w:rsid w:val="558D6814"/>
    <w:rsid w:val="559244EA"/>
    <w:rsid w:val="55A11223"/>
    <w:rsid w:val="55A52347"/>
    <w:rsid w:val="55A57753"/>
    <w:rsid w:val="55B31E70"/>
    <w:rsid w:val="55B96308"/>
    <w:rsid w:val="55CC2F32"/>
    <w:rsid w:val="55D829C0"/>
    <w:rsid w:val="55D82FEF"/>
    <w:rsid w:val="55DA2824"/>
    <w:rsid w:val="55DB13C7"/>
    <w:rsid w:val="55EE46ED"/>
    <w:rsid w:val="55F17E3D"/>
    <w:rsid w:val="55FB7373"/>
    <w:rsid w:val="560162DD"/>
    <w:rsid w:val="56024BA5"/>
    <w:rsid w:val="561A21BD"/>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A3D11"/>
    <w:rsid w:val="572A46D5"/>
    <w:rsid w:val="572F23C0"/>
    <w:rsid w:val="572F455A"/>
    <w:rsid w:val="573214BA"/>
    <w:rsid w:val="57435475"/>
    <w:rsid w:val="57572CCF"/>
    <w:rsid w:val="575E6334"/>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2593B"/>
    <w:rsid w:val="57EF7939"/>
    <w:rsid w:val="57F81C4D"/>
    <w:rsid w:val="5809634D"/>
    <w:rsid w:val="580B5F93"/>
    <w:rsid w:val="580C34B7"/>
    <w:rsid w:val="5838665C"/>
    <w:rsid w:val="584365AB"/>
    <w:rsid w:val="58761D2A"/>
    <w:rsid w:val="58AD2EBF"/>
    <w:rsid w:val="58AD6539"/>
    <w:rsid w:val="58B33F35"/>
    <w:rsid w:val="58BA7233"/>
    <w:rsid w:val="58C93758"/>
    <w:rsid w:val="58DF11CE"/>
    <w:rsid w:val="58E628F7"/>
    <w:rsid w:val="58FC58DC"/>
    <w:rsid w:val="59012329"/>
    <w:rsid w:val="591744C4"/>
    <w:rsid w:val="59260BAB"/>
    <w:rsid w:val="592B226D"/>
    <w:rsid w:val="594B4BD8"/>
    <w:rsid w:val="594D25DB"/>
    <w:rsid w:val="596753AA"/>
    <w:rsid w:val="596925D6"/>
    <w:rsid w:val="596B4104"/>
    <w:rsid w:val="59843473"/>
    <w:rsid w:val="59900C4D"/>
    <w:rsid w:val="59CA1091"/>
    <w:rsid w:val="59D70720"/>
    <w:rsid w:val="59DD5A53"/>
    <w:rsid w:val="59DE4BBF"/>
    <w:rsid w:val="59E33B71"/>
    <w:rsid w:val="59E740FC"/>
    <w:rsid w:val="5A070545"/>
    <w:rsid w:val="5A0F1A20"/>
    <w:rsid w:val="5A253A71"/>
    <w:rsid w:val="5A492DA3"/>
    <w:rsid w:val="5A51501F"/>
    <w:rsid w:val="5A723924"/>
    <w:rsid w:val="5AA01D48"/>
    <w:rsid w:val="5AC60BF9"/>
    <w:rsid w:val="5AC661A1"/>
    <w:rsid w:val="5AD004B8"/>
    <w:rsid w:val="5AF06109"/>
    <w:rsid w:val="5B070B67"/>
    <w:rsid w:val="5B1A676E"/>
    <w:rsid w:val="5B2335F4"/>
    <w:rsid w:val="5B640F4B"/>
    <w:rsid w:val="5B6B4F9B"/>
    <w:rsid w:val="5B8608C4"/>
    <w:rsid w:val="5BC21AD1"/>
    <w:rsid w:val="5BDB3ECE"/>
    <w:rsid w:val="5BDC409A"/>
    <w:rsid w:val="5BDD7C46"/>
    <w:rsid w:val="5BE329AE"/>
    <w:rsid w:val="5BEA2363"/>
    <w:rsid w:val="5BF11DA0"/>
    <w:rsid w:val="5C0C052C"/>
    <w:rsid w:val="5C115B42"/>
    <w:rsid w:val="5C276D5C"/>
    <w:rsid w:val="5C326A19"/>
    <w:rsid w:val="5C4A4F8E"/>
    <w:rsid w:val="5C50053D"/>
    <w:rsid w:val="5C5F065B"/>
    <w:rsid w:val="5C623221"/>
    <w:rsid w:val="5C687D8F"/>
    <w:rsid w:val="5C7C2F83"/>
    <w:rsid w:val="5CB6590F"/>
    <w:rsid w:val="5CB65AD3"/>
    <w:rsid w:val="5CBD35D4"/>
    <w:rsid w:val="5CC526E1"/>
    <w:rsid w:val="5CE040D3"/>
    <w:rsid w:val="5CEC4FFF"/>
    <w:rsid w:val="5D0866E7"/>
    <w:rsid w:val="5D0C4BC1"/>
    <w:rsid w:val="5D1622C9"/>
    <w:rsid w:val="5D1C02FB"/>
    <w:rsid w:val="5D3E4715"/>
    <w:rsid w:val="5D731EE5"/>
    <w:rsid w:val="5D850596"/>
    <w:rsid w:val="5DA87DE0"/>
    <w:rsid w:val="5DB2024C"/>
    <w:rsid w:val="5DB81E4C"/>
    <w:rsid w:val="5DBD6015"/>
    <w:rsid w:val="5DDE1442"/>
    <w:rsid w:val="5DDE6B4B"/>
    <w:rsid w:val="5DE132F2"/>
    <w:rsid w:val="5DE352BC"/>
    <w:rsid w:val="5DFD3E1C"/>
    <w:rsid w:val="5E0F18FE"/>
    <w:rsid w:val="5E1E62F4"/>
    <w:rsid w:val="5E231B5D"/>
    <w:rsid w:val="5E49273D"/>
    <w:rsid w:val="5E4F2952"/>
    <w:rsid w:val="5E544E6C"/>
    <w:rsid w:val="5E693A13"/>
    <w:rsid w:val="5E6D395A"/>
    <w:rsid w:val="5E8410F4"/>
    <w:rsid w:val="5E993BCD"/>
    <w:rsid w:val="5E9F11E3"/>
    <w:rsid w:val="5EAF088D"/>
    <w:rsid w:val="5EC155FD"/>
    <w:rsid w:val="5EC95B22"/>
    <w:rsid w:val="5ED11135"/>
    <w:rsid w:val="5EDA66BF"/>
    <w:rsid w:val="5EDB5F93"/>
    <w:rsid w:val="5EE1132C"/>
    <w:rsid w:val="5EFC699C"/>
    <w:rsid w:val="5EFD5F0A"/>
    <w:rsid w:val="5F215E46"/>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01A6B"/>
    <w:rsid w:val="607B5C80"/>
    <w:rsid w:val="608F7035"/>
    <w:rsid w:val="609B0D24"/>
    <w:rsid w:val="609D4491"/>
    <w:rsid w:val="60A725D1"/>
    <w:rsid w:val="60C70EC5"/>
    <w:rsid w:val="60CB6E33"/>
    <w:rsid w:val="60CF1C52"/>
    <w:rsid w:val="60E2185B"/>
    <w:rsid w:val="60E5134B"/>
    <w:rsid w:val="611C5E71"/>
    <w:rsid w:val="613F7EC8"/>
    <w:rsid w:val="618B0EE5"/>
    <w:rsid w:val="618D4CAC"/>
    <w:rsid w:val="619863BE"/>
    <w:rsid w:val="61A963F5"/>
    <w:rsid w:val="61C4751D"/>
    <w:rsid w:val="61DA0784"/>
    <w:rsid w:val="61DA703B"/>
    <w:rsid w:val="61E16513"/>
    <w:rsid w:val="61FE26C5"/>
    <w:rsid w:val="6204509B"/>
    <w:rsid w:val="620C5D12"/>
    <w:rsid w:val="62224451"/>
    <w:rsid w:val="62272DBB"/>
    <w:rsid w:val="622F0AD0"/>
    <w:rsid w:val="62405969"/>
    <w:rsid w:val="62673072"/>
    <w:rsid w:val="62741CAA"/>
    <w:rsid w:val="62864468"/>
    <w:rsid w:val="629B7020"/>
    <w:rsid w:val="62BA1E63"/>
    <w:rsid w:val="62BE5CAC"/>
    <w:rsid w:val="62BF638B"/>
    <w:rsid w:val="62C0762B"/>
    <w:rsid w:val="62CE7457"/>
    <w:rsid w:val="62E86EC6"/>
    <w:rsid w:val="63137B19"/>
    <w:rsid w:val="631B2E02"/>
    <w:rsid w:val="63315B10"/>
    <w:rsid w:val="63375F1A"/>
    <w:rsid w:val="636B4F7D"/>
    <w:rsid w:val="638766EA"/>
    <w:rsid w:val="638B7F88"/>
    <w:rsid w:val="63965AF7"/>
    <w:rsid w:val="639A641D"/>
    <w:rsid w:val="63A62985"/>
    <w:rsid w:val="63AB687C"/>
    <w:rsid w:val="63AD5CA5"/>
    <w:rsid w:val="63B060AE"/>
    <w:rsid w:val="63B4083C"/>
    <w:rsid w:val="63B56229"/>
    <w:rsid w:val="63BE1B1E"/>
    <w:rsid w:val="63CC6E11"/>
    <w:rsid w:val="63CE4319"/>
    <w:rsid w:val="63E80F78"/>
    <w:rsid w:val="63ED2616"/>
    <w:rsid w:val="63EF3A4C"/>
    <w:rsid w:val="64112DAC"/>
    <w:rsid w:val="641E67D4"/>
    <w:rsid w:val="641E704E"/>
    <w:rsid w:val="64251071"/>
    <w:rsid w:val="64462101"/>
    <w:rsid w:val="644B19FB"/>
    <w:rsid w:val="64770083"/>
    <w:rsid w:val="64992B79"/>
    <w:rsid w:val="64A03AEB"/>
    <w:rsid w:val="64E91482"/>
    <w:rsid w:val="64EC62CA"/>
    <w:rsid w:val="650224CC"/>
    <w:rsid w:val="65071890"/>
    <w:rsid w:val="65284AE2"/>
    <w:rsid w:val="65562818"/>
    <w:rsid w:val="655745F3"/>
    <w:rsid w:val="655C29BA"/>
    <w:rsid w:val="657038D9"/>
    <w:rsid w:val="6580003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7106F11"/>
    <w:rsid w:val="67213188"/>
    <w:rsid w:val="672A7AB8"/>
    <w:rsid w:val="674F5770"/>
    <w:rsid w:val="67667E72"/>
    <w:rsid w:val="678C300C"/>
    <w:rsid w:val="67CB3049"/>
    <w:rsid w:val="67CB59AC"/>
    <w:rsid w:val="67D0065F"/>
    <w:rsid w:val="67EB4DBE"/>
    <w:rsid w:val="67FA7CE9"/>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1D14B6"/>
    <w:rsid w:val="692614B7"/>
    <w:rsid w:val="69274C15"/>
    <w:rsid w:val="69297C8E"/>
    <w:rsid w:val="6930464C"/>
    <w:rsid w:val="694506FE"/>
    <w:rsid w:val="695B03FD"/>
    <w:rsid w:val="6965583F"/>
    <w:rsid w:val="697274F4"/>
    <w:rsid w:val="6985191D"/>
    <w:rsid w:val="69A04061"/>
    <w:rsid w:val="69AD3599"/>
    <w:rsid w:val="69C172A9"/>
    <w:rsid w:val="69C935B8"/>
    <w:rsid w:val="69D32689"/>
    <w:rsid w:val="69D34437"/>
    <w:rsid w:val="69FF3DA6"/>
    <w:rsid w:val="6A000A1A"/>
    <w:rsid w:val="6A027C69"/>
    <w:rsid w:val="6A067735"/>
    <w:rsid w:val="6A141188"/>
    <w:rsid w:val="6A1C746A"/>
    <w:rsid w:val="6A205831"/>
    <w:rsid w:val="6A3F1ACC"/>
    <w:rsid w:val="6A4315BC"/>
    <w:rsid w:val="6A856AFE"/>
    <w:rsid w:val="6A8E7209"/>
    <w:rsid w:val="6A927E4E"/>
    <w:rsid w:val="6ACA583A"/>
    <w:rsid w:val="6AE27C58"/>
    <w:rsid w:val="6AFF300A"/>
    <w:rsid w:val="6B2A1B63"/>
    <w:rsid w:val="6B7224CF"/>
    <w:rsid w:val="6B8F438D"/>
    <w:rsid w:val="6BAC6F90"/>
    <w:rsid w:val="6BDB75D3"/>
    <w:rsid w:val="6C0703C8"/>
    <w:rsid w:val="6C0A4BCD"/>
    <w:rsid w:val="6C114036"/>
    <w:rsid w:val="6C300F2F"/>
    <w:rsid w:val="6C495D21"/>
    <w:rsid w:val="6C4A4EEA"/>
    <w:rsid w:val="6C574900"/>
    <w:rsid w:val="6C832144"/>
    <w:rsid w:val="6C963B4A"/>
    <w:rsid w:val="6C9C07FA"/>
    <w:rsid w:val="6CAF4BDC"/>
    <w:rsid w:val="6CB95B66"/>
    <w:rsid w:val="6CC938CF"/>
    <w:rsid w:val="6CEA0129"/>
    <w:rsid w:val="6CEA02BA"/>
    <w:rsid w:val="6CF84619"/>
    <w:rsid w:val="6D1014FE"/>
    <w:rsid w:val="6D2154B9"/>
    <w:rsid w:val="6D382E4B"/>
    <w:rsid w:val="6D393AD9"/>
    <w:rsid w:val="6D4A0EB4"/>
    <w:rsid w:val="6D705117"/>
    <w:rsid w:val="6D7F34DD"/>
    <w:rsid w:val="6D8112C5"/>
    <w:rsid w:val="6D853DB6"/>
    <w:rsid w:val="6D865684"/>
    <w:rsid w:val="6D9B34BE"/>
    <w:rsid w:val="6DAA54AF"/>
    <w:rsid w:val="6DAC1227"/>
    <w:rsid w:val="6DB04DF4"/>
    <w:rsid w:val="6DB43ED9"/>
    <w:rsid w:val="6DB57CCF"/>
    <w:rsid w:val="6DC614E7"/>
    <w:rsid w:val="6DCD39AF"/>
    <w:rsid w:val="6DDC4899"/>
    <w:rsid w:val="6DE60142"/>
    <w:rsid w:val="6DE9778A"/>
    <w:rsid w:val="6DF93C6C"/>
    <w:rsid w:val="6E015526"/>
    <w:rsid w:val="6E144BF3"/>
    <w:rsid w:val="6E1F1379"/>
    <w:rsid w:val="6E2610B2"/>
    <w:rsid w:val="6E262897"/>
    <w:rsid w:val="6E3F03E2"/>
    <w:rsid w:val="6E4E0575"/>
    <w:rsid w:val="6E55366C"/>
    <w:rsid w:val="6E6114DE"/>
    <w:rsid w:val="6E672882"/>
    <w:rsid w:val="6E6814CC"/>
    <w:rsid w:val="6E69536A"/>
    <w:rsid w:val="6EB8520E"/>
    <w:rsid w:val="6EFC065A"/>
    <w:rsid w:val="6F151995"/>
    <w:rsid w:val="6F216D3C"/>
    <w:rsid w:val="6F285225"/>
    <w:rsid w:val="6F3F571E"/>
    <w:rsid w:val="6F4350CE"/>
    <w:rsid w:val="6F506C35"/>
    <w:rsid w:val="6F5A2F04"/>
    <w:rsid w:val="6F9F4848"/>
    <w:rsid w:val="6FA11E23"/>
    <w:rsid w:val="6FA34CDE"/>
    <w:rsid w:val="6FB4729C"/>
    <w:rsid w:val="6FC9598D"/>
    <w:rsid w:val="6FFA051E"/>
    <w:rsid w:val="701838C5"/>
    <w:rsid w:val="702851CD"/>
    <w:rsid w:val="702D361C"/>
    <w:rsid w:val="705A7660"/>
    <w:rsid w:val="706447A2"/>
    <w:rsid w:val="706E6C67"/>
    <w:rsid w:val="707A2692"/>
    <w:rsid w:val="70812E3F"/>
    <w:rsid w:val="708B7819"/>
    <w:rsid w:val="70926DFA"/>
    <w:rsid w:val="70BF1403"/>
    <w:rsid w:val="70CC6576"/>
    <w:rsid w:val="70F44491"/>
    <w:rsid w:val="70FD1A16"/>
    <w:rsid w:val="712D08D1"/>
    <w:rsid w:val="713C25BA"/>
    <w:rsid w:val="714D2D21"/>
    <w:rsid w:val="71524550"/>
    <w:rsid w:val="7164340E"/>
    <w:rsid w:val="71736C5A"/>
    <w:rsid w:val="717918F8"/>
    <w:rsid w:val="717E737E"/>
    <w:rsid w:val="71882016"/>
    <w:rsid w:val="7196291D"/>
    <w:rsid w:val="71A05546"/>
    <w:rsid w:val="71AE07B4"/>
    <w:rsid w:val="71B77243"/>
    <w:rsid w:val="71C564A9"/>
    <w:rsid w:val="71D13952"/>
    <w:rsid w:val="71F65166"/>
    <w:rsid w:val="7218332F"/>
    <w:rsid w:val="72227D09"/>
    <w:rsid w:val="72265B1B"/>
    <w:rsid w:val="72281098"/>
    <w:rsid w:val="72286A77"/>
    <w:rsid w:val="722F68B9"/>
    <w:rsid w:val="7258197D"/>
    <w:rsid w:val="7281019C"/>
    <w:rsid w:val="72960637"/>
    <w:rsid w:val="729E7555"/>
    <w:rsid w:val="72A20FEB"/>
    <w:rsid w:val="72AE77EF"/>
    <w:rsid w:val="72D035A6"/>
    <w:rsid w:val="72D82ABE"/>
    <w:rsid w:val="72EE22E1"/>
    <w:rsid w:val="72F20696"/>
    <w:rsid w:val="72F85FEB"/>
    <w:rsid w:val="731D17F8"/>
    <w:rsid w:val="73281C56"/>
    <w:rsid w:val="735644AD"/>
    <w:rsid w:val="73567B04"/>
    <w:rsid w:val="73667C95"/>
    <w:rsid w:val="736834C6"/>
    <w:rsid w:val="738565B8"/>
    <w:rsid w:val="739E2768"/>
    <w:rsid w:val="73A00786"/>
    <w:rsid w:val="73B05507"/>
    <w:rsid w:val="742835D1"/>
    <w:rsid w:val="743A5E62"/>
    <w:rsid w:val="7444699E"/>
    <w:rsid w:val="744E128A"/>
    <w:rsid w:val="745148D6"/>
    <w:rsid w:val="745A29C6"/>
    <w:rsid w:val="74681C20"/>
    <w:rsid w:val="746E1D09"/>
    <w:rsid w:val="746F1200"/>
    <w:rsid w:val="74872DDC"/>
    <w:rsid w:val="749A61FE"/>
    <w:rsid w:val="749B0247"/>
    <w:rsid w:val="74AC37DB"/>
    <w:rsid w:val="74C50E20"/>
    <w:rsid w:val="74E0571E"/>
    <w:rsid w:val="74E34E04"/>
    <w:rsid w:val="74F25E11"/>
    <w:rsid w:val="74FA0856"/>
    <w:rsid w:val="74FB6FF0"/>
    <w:rsid w:val="74FC7EEB"/>
    <w:rsid w:val="750E70AC"/>
    <w:rsid w:val="7519177B"/>
    <w:rsid w:val="751E569A"/>
    <w:rsid w:val="75206B25"/>
    <w:rsid w:val="75315CE9"/>
    <w:rsid w:val="753E13D4"/>
    <w:rsid w:val="753F2516"/>
    <w:rsid w:val="75463703"/>
    <w:rsid w:val="754B3A1B"/>
    <w:rsid w:val="75500281"/>
    <w:rsid w:val="757F1917"/>
    <w:rsid w:val="75940EA5"/>
    <w:rsid w:val="75BF1D13"/>
    <w:rsid w:val="75C87C63"/>
    <w:rsid w:val="75F45E61"/>
    <w:rsid w:val="760D2164"/>
    <w:rsid w:val="76185BB2"/>
    <w:rsid w:val="76426005"/>
    <w:rsid w:val="766E5C13"/>
    <w:rsid w:val="76790114"/>
    <w:rsid w:val="76A74C81"/>
    <w:rsid w:val="76B33626"/>
    <w:rsid w:val="76C75323"/>
    <w:rsid w:val="76EE465E"/>
    <w:rsid w:val="77316C41"/>
    <w:rsid w:val="77324E93"/>
    <w:rsid w:val="773504DF"/>
    <w:rsid w:val="774153F4"/>
    <w:rsid w:val="77833C99"/>
    <w:rsid w:val="778925D9"/>
    <w:rsid w:val="778E3A8F"/>
    <w:rsid w:val="778F713D"/>
    <w:rsid w:val="779C40BA"/>
    <w:rsid w:val="77B2015A"/>
    <w:rsid w:val="77B66281"/>
    <w:rsid w:val="77BA6C36"/>
    <w:rsid w:val="77C736E5"/>
    <w:rsid w:val="77CD068B"/>
    <w:rsid w:val="77E3682C"/>
    <w:rsid w:val="780E2ADE"/>
    <w:rsid w:val="78461E4F"/>
    <w:rsid w:val="785B5D23"/>
    <w:rsid w:val="78623556"/>
    <w:rsid w:val="786372CE"/>
    <w:rsid w:val="787F3212"/>
    <w:rsid w:val="7899735A"/>
    <w:rsid w:val="789C0BD6"/>
    <w:rsid w:val="78B3477D"/>
    <w:rsid w:val="78BC49E1"/>
    <w:rsid w:val="78CE1A49"/>
    <w:rsid w:val="78D55027"/>
    <w:rsid w:val="78D624A8"/>
    <w:rsid w:val="78F0255E"/>
    <w:rsid w:val="79000801"/>
    <w:rsid w:val="790068CB"/>
    <w:rsid w:val="791D747D"/>
    <w:rsid w:val="792B789D"/>
    <w:rsid w:val="79565C8F"/>
    <w:rsid w:val="7965335C"/>
    <w:rsid w:val="7966435F"/>
    <w:rsid w:val="79743BBA"/>
    <w:rsid w:val="79756777"/>
    <w:rsid w:val="797A042B"/>
    <w:rsid w:val="79844CD6"/>
    <w:rsid w:val="79867358"/>
    <w:rsid w:val="79894B12"/>
    <w:rsid w:val="7997722F"/>
    <w:rsid w:val="799923BD"/>
    <w:rsid w:val="79AC4E08"/>
    <w:rsid w:val="79BF502F"/>
    <w:rsid w:val="79D03071"/>
    <w:rsid w:val="79D12D32"/>
    <w:rsid w:val="79EA2C5F"/>
    <w:rsid w:val="7A3E3B4E"/>
    <w:rsid w:val="7A463566"/>
    <w:rsid w:val="7A5504B7"/>
    <w:rsid w:val="7A593BF2"/>
    <w:rsid w:val="7A5D7213"/>
    <w:rsid w:val="7A6A04A0"/>
    <w:rsid w:val="7A8155F0"/>
    <w:rsid w:val="7A82009A"/>
    <w:rsid w:val="7A8F7F06"/>
    <w:rsid w:val="7A9457F7"/>
    <w:rsid w:val="7AA0032B"/>
    <w:rsid w:val="7AA8546C"/>
    <w:rsid w:val="7AAB5DE2"/>
    <w:rsid w:val="7AB0585B"/>
    <w:rsid w:val="7AB102CB"/>
    <w:rsid w:val="7AB614CA"/>
    <w:rsid w:val="7ACD36E6"/>
    <w:rsid w:val="7AD30149"/>
    <w:rsid w:val="7B464857"/>
    <w:rsid w:val="7B4972D4"/>
    <w:rsid w:val="7B6B0973"/>
    <w:rsid w:val="7B711D02"/>
    <w:rsid w:val="7B826CB0"/>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E63F5"/>
    <w:rsid w:val="7C865339"/>
    <w:rsid w:val="7C8A4799"/>
    <w:rsid w:val="7C961A20"/>
    <w:rsid w:val="7CCF577F"/>
    <w:rsid w:val="7CF5593F"/>
    <w:rsid w:val="7D031F84"/>
    <w:rsid w:val="7D0A0F9D"/>
    <w:rsid w:val="7D166A6C"/>
    <w:rsid w:val="7D244182"/>
    <w:rsid w:val="7D3B00B0"/>
    <w:rsid w:val="7D5D253D"/>
    <w:rsid w:val="7D8E0949"/>
    <w:rsid w:val="7D9B3066"/>
    <w:rsid w:val="7DC97171"/>
    <w:rsid w:val="7DCA0D80"/>
    <w:rsid w:val="7DD86F8A"/>
    <w:rsid w:val="7DE247F1"/>
    <w:rsid w:val="7DEF2670"/>
    <w:rsid w:val="7E000601"/>
    <w:rsid w:val="7E2D0162"/>
    <w:rsid w:val="7E527031"/>
    <w:rsid w:val="7E6B3330"/>
    <w:rsid w:val="7E8B2AD2"/>
    <w:rsid w:val="7E8F5D72"/>
    <w:rsid w:val="7E986863"/>
    <w:rsid w:val="7EB4618D"/>
    <w:rsid w:val="7EBD2F31"/>
    <w:rsid w:val="7ED1749D"/>
    <w:rsid w:val="7EDB79A3"/>
    <w:rsid w:val="7EE36ED9"/>
    <w:rsid w:val="7EEC4BB1"/>
    <w:rsid w:val="7EED34CF"/>
    <w:rsid w:val="7EF131E2"/>
    <w:rsid w:val="7EFA1353"/>
    <w:rsid w:val="7F193642"/>
    <w:rsid w:val="7F1A5B2E"/>
    <w:rsid w:val="7F2A644F"/>
    <w:rsid w:val="7F3C55D5"/>
    <w:rsid w:val="7F480FCB"/>
    <w:rsid w:val="7F8E2BA0"/>
    <w:rsid w:val="7F9135A7"/>
    <w:rsid w:val="7F933B16"/>
    <w:rsid w:val="7FA038B7"/>
    <w:rsid w:val="7FA1301C"/>
    <w:rsid w:val="7FA9780B"/>
    <w:rsid w:val="7FB977D3"/>
    <w:rsid w:val="7FC9210C"/>
    <w:rsid w:val="7FD12D6F"/>
    <w:rsid w:val="7FDC2445"/>
    <w:rsid w:val="7FE231CE"/>
    <w:rsid w:val="7FEB3E4F"/>
    <w:rsid w:val="7FE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108</Pages>
  <Words>23554</Words>
  <Characters>23769</Characters>
  <Lines>78</Lines>
  <Paragraphs>22</Paragraphs>
  <TotalTime>16</TotalTime>
  <ScaleCrop>false</ScaleCrop>
  <LinksUpToDate>false</LinksUpToDate>
  <CharactersWithSpaces>24601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2025-01-13T08:11:16Z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