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A84D8">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14:paraId="78D151DD">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14:paraId="598B6311">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14:paraId="6A4DD0C3">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14:paraId="1569193A">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14:paraId="154FAB1B">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14:paraId="0295016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14:paraId="7B0F0ADF">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14:paraId="0530DB7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14:paraId="7DC54229">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14:paraId="17D74F2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14:paraId="037B7E3D">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14:paraId="375A99A1">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14:paraId="000A5FD7">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14:paraId="1EF98C23">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14:paraId="0A59B339">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14:paraId="00DF57A3">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14:paraId="7FF19C29">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14:paraId="58436863">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14:paraId="0A0DC360">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14:paraId="57534D7C">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14:paraId="3B7D263B">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14:paraId="2994856A">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14:paraId="033AE654">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14:paraId="2F6DBDEC">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14:paraId="224EDA91">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14:paraId="365F7E05">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14:paraId="75B7A323">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14:paraId="4EE376CB">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14:paraId="6280E40F">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14:paraId="4277E9C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14:paraId="21031116">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14:paraId="4B2CAEE1">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14:paraId="7E1CE169">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14:paraId="5382753A">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14:paraId="1E98877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14:paraId="23F2B907">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14:paraId="5DEE073F">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14:paraId="5793D35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14:paraId="5405668C">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14:paraId="7CD5EA2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14:paraId="7DFAB2F9">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14:paraId="5C4CC8A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14:paraId="5DE8F31F">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14:paraId="047AECC5">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14:paraId="4270C87B">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14:paraId="3C6FEBBB">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14:paraId="5E74FE1E">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63CFF36D">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1CFF7391">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3A32B5F8">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1BDB9310">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62610463">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14:paraId="3D5725A8">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7453CCCF">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14331B25">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7543C1D7">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728D998A">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38F9EB7B">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14:paraId="63AD2B9A">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2B2AFD90">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2B2A7D37">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7B39E854">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305B7164">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5DB5EB77">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14:paraId="6402083D">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14:paraId="7233F501">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6E507F02">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044B49D5">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709EE1B5">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20D45423">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484F5B6B">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14:paraId="4EAC7980">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1D9D22A5">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68F5F22B">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347540A3">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78A35C76">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7324F560">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14:paraId="483DE8AE">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404368E8">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6959DCB3">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108BD1C8">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24A7AAD9">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1E9B58E2">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14:paraId="26C97974">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7604DE11">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1634412B">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5A178DE5">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564D8B8A">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478BB1C0">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14:paraId="379BB1FC">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705BD2C6">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512B2CDD">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2C02298A">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6B6BF758">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76E0BED0">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14:paraId="02E8AF19">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14:paraId="3A06D6C4">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22064A92">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1D207B72">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682BCB8A">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34E1D429">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14:paraId="3F15C5AA">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14:paraId="6B776F6A">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03570E2E">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5C350AA3">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58D41944">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5C7DE8E9">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1BB62BA6">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14:paraId="2D85E0AA">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3F21403B">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73830696">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34E11152">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4BBF1BA4">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370D4440">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14:paraId="2B1DE4A3">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1C52D268">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40A6CE61">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2CB9AD63">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0E283860">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14:paraId="2DB2C591">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14:paraId="1194749D">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2859793A">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624432E5">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35B49962">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5A3741DE">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05D1EB14">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14:paraId="176000EF">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14:paraId="7F18894D">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14:paraId="59661F5F">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14:paraId="5C52E45B">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14:paraId="27D27DD7">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14:paraId="4075DDA5">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14:paraId="0B48A7BA">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14:paraId="05739D9C">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14:paraId="1CD66F8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14:paraId="68583D7D">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14:paraId="7F760D4D">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14:paraId="7D5392E6">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14:paraId="6A12C31A">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14:paraId="78306118">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14:paraId="52F67DE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14:paraId="5598EE25">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14:paraId="07054465">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14:paraId="0450C25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14:paraId="0F19F2F4">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14:paraId="308A060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14:paraId="25AE7EA1">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14:paraId="520EC5D3">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14:paraId="631942B8">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14:paraId="3BFB64C9">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14:paraId="253ED9F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14:paraId="2698306A">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14:paraId="48186486">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14:paraId="401766FB">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14:paraId="3F77BFBF">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14:paraId="5B90C08F">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14:paraId="28EED49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14:paraId="2CA0F405">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14:paraId="478B92EB">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14:paraId="4A73A77B">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14:paraId="7D617CD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14:paraId="4A6EB26A">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14:paraId="3EEACFB1">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14:paraId="3303C9E9">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14:paraId="7725A67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14:paraId="4BA2E556">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14:paraId="1F187EB8">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14:paraId="79A5C76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14:paraId="0775985F">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14:paraId="3697A145">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14:paraId="45BEA70F">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14:paraId="3E5C88DF">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14:paraId="3384249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14:paraId="6B47F3A6">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14:paraId="3C7E7576">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14:paraId="72C3E371">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14:paraId="53A9A24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14:paraId="6F46041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14:paraId="46BFDF3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14:paraId="7193647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14:paraId="6A0447F8">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14:paraId="1E506909">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14:paraId="1A97006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14:paraId="4CA430C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14:paraId="645BFF29">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14:paraId="0FB2EAA8">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14:paraId="7472C479">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14:paraId="687BB919">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14:paraId="503EB29C">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14:paraId="2992E41C">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14:paraId="5DA7BE4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14:paraId="0382797B">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14:paraId="3E1988E4">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14:paraId="69AD750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14:paraId="12E0ADC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14:paraId="64A75548">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14:paraId="1817DCF6">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14:paraId="0D5CE58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14:paraId="5B0D168C">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14:paraId="69047971">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14:paraId="07A4C9DB">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14:paraId="78CCB72D">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14:paraId="6A5731C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14:paraId="50805336">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14:paraId="010042A3">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14:paraId="18AB9B6F">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14:paraId="6A7ACD9B">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14:paraId="3A815097">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14:paraId="40AE1215">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14:paraId="45F2AD50">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14:paraId="73C691A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14:paraId="06B3ED66">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14:paraId="402F283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14:paraId="31E04E30">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14:paraId="65BBBAE8">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14:paraId="34F3EC5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14:paraId="76BD0A7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14:paraId="136F8DBF">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14:paraId="451A9D73">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14:paraId="14903F6D">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14:paraId="167118D8">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14:paraId="5D17DE28">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14:paraId="19C3412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14:paraId="7BCA6254">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14:paraId="22BDEF4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14:paraId="442182E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14:paraId="7FE2C5F1">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14:paraId="5FC526B1">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14:paraId="36D52FE8">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14:paraId="2CB6397E">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14:paraId="7F2BA2EA">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14:paraId="73AB4810">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14:paraId="1FB43D88">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14:paraId="0C65B67F">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14:paraId="4526D90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14:paraId="40F75ED8">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14:paraId="5621FAD9">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14:paraId="5324ABF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14:paraId="27648F8E">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14:paraId="75F4D56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14:paraId="7EE13A2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14:paraId="2A3B3E80">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14:paraId="37B2A4AF">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14:paraId="2469601B">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14:paraId="2504F80A">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14:paraId="3C22A49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14:paraId="4625447F">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14:paraId="3F6DE3E7">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14:paraId="422B110C">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14:paraId="4632E9DC">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14:paraId="164F0F77">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14:paraId="5DB428B0">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14:paraId="544F51ED">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14:paraId="68B6A42A">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14:paraId="69D36C20">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14:paraId="7DC7688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14:paraId="105C04E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14:paraId="11C3B868">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14:paraId="14A06DC5">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14:paraId="786790CF">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14:paraId="450FCCD6">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14:paraId="43671B57">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14:paraId="14BBC67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14:paraId="30C3B83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14:paraId="1FA86DA5">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14:paraId="4552D831">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14:paraId="7C83318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14:paraId="15A26A8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14:paraId="46C82B0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14:paraId="337CC8D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14:paraId="79938059">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14:paraId="6902087A">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14:paraId="48D3A08F">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14:paraId="5A08A239">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14:paraId="27DF3512">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14:paraId="0E568CE1">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14:paraId="57DF9182">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14:paraId="0C94CD7C">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14:paraId="0F1D982B">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14:paraId="5F8F3EA3">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14:paraId="32AC2B3C">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14:paraId="33C956A8">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14:paraId="23E5B09D">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14:paraId="691B4906">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14:paraId="01AFA8A4">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14:paraId="71F714CA">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14:paraId="4C2AC086">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14:paraId="4B6650C8">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14:paraId="56BFBBF2">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14:paraId="682B83BF">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14:paraId="3E550B62">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14:paraId="073653C3">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14:paraId="161644BC">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14:paraId="44496CEF">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14:paraId="201A2E6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14:paraId="6F449276">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14:paraId="3D5224CC">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14:paraId="759018C0">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14:paraId="1C3A0082">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14:paraId="4CB50CF2">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14:paraId="1C85704F">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14:paraId="447533C9">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14:paraId="556055CB">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14:paraId="017607B6">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14:paraId="103BDD61">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14:paraId="3064231E">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14:paraId="52F74A42">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14:paraId="3A6A2798">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14:paraId="035FFE4B">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14:paraId="31125B4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14:paraId="0B7D66FF">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14:paraId="57B24812">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14:paraId="79B12D3E">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14:paraId="77936178">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14:paraId="12C2104A">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14:paraId="0C5B6547">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14:paraId="757AD488">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14:paraId="49BBA52F">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14:paraId="7C711B2C">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14:paraId="7D9DFA0D">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14:paraId="5CBC29E0">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14:paraId="0AFEE3B2">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14:paraId="692780C1">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14:paraId="0EBDD446">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14:paraId="5332A6EA">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14:paraId="4DA66275">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14:paraId="291C685F">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14:paraId="30A9B9D7">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14:paraId="4E007348">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14:paraId="4E0DB05E">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14:paraId="350728A2">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14:paraId="089CD8D3">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14:paraId="48C4A2EF">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14:paraId="37D72A3D">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14:paraId="3A7DA7BA">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14:paraId="39B3FD3E">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14:paraId="6CAB75DE">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14:paraId="52C67AF0">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14:paraId="7D3FC439">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14:paraId="1465436D">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14:paraId="13FF0C4B">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14:paraId="074E296E">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14:paraId="2388970D">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14:paraId="00884812">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14:paraId="22361035">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14:paraId="32C26C18">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14:paraId="18F66698">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14:paraId="51FB35E4">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14:paraId="661E6916">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14:paraId="141BFA4B">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14:paraId="476825C0">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14:paraId="46C72FC8">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14:paraId="385F57CB">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14:paraId="6B0CB0E3">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14:paraId="2AD4F47E">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14:paraId="4891365E">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14:paraId="0B895485">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14:paraId="347A5C2D">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14:paraId="36893BE9">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14:paraId="1BEDF432">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14:paraId="3D52166D">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14:paraId="5DB39475">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14:paraId="1C8ED342">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14:paraId="79B7B1D6">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14:paraId="7634B172">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14:paraId="3DD9D25A">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14:paraId="542B99C0">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14:paraId="21798C94">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14:paraId="72162BF1">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14:paraId="6E0A4D4B">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14:paraId="54C3E184">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14:paraId="4E26BDDC">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14:paraId="5723FDFF">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14:paraId="2D049FD5">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14:paraId="3240C14F">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14:paraId="4B76BEED">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14:paraId="4BF31060">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14:paraId="09207435">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14:paraId="0ECCD104">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14:paraId="260A0F3E">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14:paraId="6C4B40E0">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14:paraId="45BE6271">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14:paraId="3E3A839C">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14:paraId="093272A2">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14:paraId="7BDF3C0C">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14:paraId="50077E5C">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14:paraId="05D8069D">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14:paraId="39AC9476">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14:paraId="7E38AA40">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14:paraId="7A7D1F99">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14:paraId="1457BB0D">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14:paraId="6AC68A1E">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14:paraId="156CF388">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14:paraId="2DA941A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14:paraId="63D45A16">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14:paraId="0C791E13">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14:paraId="0D96621A">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14:paraId="5AD57E51">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14:paraId="4EA20783">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14:paraId="205E62B4">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14:paraId="02FF5C79">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14:paraId="521F0B76">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14:paraId="4AC4C0B6">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14:paraId="213E2C8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14:paraId="6A559391">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14:paraId="27631E6D">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14:paraId="1C45EE5C">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14:paraId="7B316692">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14:paraId="1E2A7499">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14:paraId="744EA061">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14:paraId="053BA390">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14:paraId="7C9337AB">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14:paraId="20BE67EB">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14:paraId="7533E945">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14:paraId="66C4562A">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14:paraId="19661EFF">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14:paraId="7A736E06">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14:paraId="0A33388A">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14:paraId="4A8E562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14:paraId="6421981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14:paraId="7280904F">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14:paraId="7394F33C">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14:paraId="1E2E6F0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14:paraId="358CC97B">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14:paraId="6B3C894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14:paraId="3F4B0219">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14:paraId="34F34C82">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14:paraId="03C303D6">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14:paraId="4B2021FD">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14:paraId="78B1A547">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14:paraId="27D6F7CD">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14:paraId="2C0AD85C">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14:paraId="5A85885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14:paraId="2F50D32B">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14:paraId="21C42F15">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14:paraId="65B658E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14:paraId="7B450AD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14:paraId="362C364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14:paraId="7D18960F">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14:paraId="511B3568">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14:paraId="523E075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14:paraId="6090BB2A">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14:paraId="525BC1E0">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14:paraId="5A195ACC">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14:paraId="416D1CCA">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14:paraId="0BE912A0">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14:paraId="048A8CA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14:paraId="3444D94E">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14:paraId="39B21EC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14:paraId="3F759AD9">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14:paraId="52992885">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14:paraId="6C659826">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14:paraId="2DAD045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14:paraId="27135134">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14:paraId="2B4BE9A8">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14:paraId="4D27F4A1">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14:paraId="06374FAE">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14:paraId="6DA41EAE">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14:paraId="6ACA2B30">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14:paraId="591FF64C">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14:paraId="2678741F">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14:paraId="54A5E409">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14:paraId="1D488C5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14:paraId="3F8F6C44">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14:paraId="05A8DF27">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14:paraId="55A43D89">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14:paraId="785FE489">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14:paraId="2436C729">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14:paraId="0FAB4BB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14:paraId="5C934B09">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14:paraId="292A43BA">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14:paraId="70E0CB1D">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14:paraId="65E56D5B">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14:paraId="2C63A56A">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14:paraId="02123DB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14:paraId="68C6D9BA">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14:paraId="7F5F61F1">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14:paraId="36C20E11">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14:paraId="5C732199">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14:paraId="6EEFED28">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14:paraId="6BF4F51E">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14:paraId="47722E8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14:paraId="2ABCBCAB">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14:paraId="5C1C2728">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14:paraId="72CB8BD7">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14:paraId="737BB2FD">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14:paraId="5CF4AE0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14:paraId="1F38E135">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14:paraId="5A2EEA22">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14:paraId="20957986">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14:paraId="70D964B7">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14:paraId="4763CD93">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14:paraId="0DCCC928">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14:paraId="3B150976">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14:paraId="121A34C9">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14:paraId="31E4B99E">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14:paraId="57B85A5F">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14:paraId="26820B93">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14:paraId="3B4C9F5F">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14:paraId="577E6011">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14:paraId="2B814713">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14:paraId="54C3BC23">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14:paraId="7ABF90C4">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14:paraId="2F9413EA">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14:paraId="0AE6D185">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14:paraId="338766FF">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14:paraId="4B54B68D">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14:paraId="2D2EBD74">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14:paraId="5B0C462E">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14:paraId="59EEBBAF">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14:paraId="4196E4AC">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14:paraId="6F72C1DD">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14:paraId="1FA2285F">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14:paraId="613F3B83">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14:paraId="42908E91">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14:paraId="7843D7F5">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14:paraId="440C639A">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14:paraId="5EF8FEA6">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14:paraId="69F0034A">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14:paraId="089197E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14:paraId="0326159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14:paraId="77B6BEAD">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14:paraId="6D7B2A3D">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14:paraId="04463528">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14:paraId="3584193D">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14:paraId="61776FD8">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14:paraId="656D863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14:paraId="00FFC14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14:paraId="2CD99A51">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14:paraId="35849CF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14:paraId="15569C3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14:paraId="6FFC9CC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14:paraId="7E75B0C1">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14:paraId="356E2270">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14:paraId="41550BBC">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14:paraId="159646F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14:paraId="5C54E711">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14:paraId="4A8BE08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14:paraId="73438AAA">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14:paraId="1EB542E1">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14:paraId="446DF92F">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14:paraId="1B3D49B4">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14:paraId="2BC0C963">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14:paraId="392FD2C0">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14:paraId="6B64211A">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14:paraId="1D9686D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14:paraId="75E7721B">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14:paraId="34C0D3F9">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14:paraId="229E33D0">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14:paraId="63A756BB">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14:paraId="4C9C7250">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14:paraId="7A422367">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14:paraId="5DCC7548">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14:paraId="77E53EAA">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14:paraId="29CB6C27">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14:paraId="3C769F4A">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14:paraId="7B4D5FD4">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14:paraId="5AD1837C">
      <w:pPr>
        <w:rPr>
          <w:rFonts w:ascii="微软雅黑" w:hAnsi="微软雅黑" w:eastAsia="微软雅黑" w:cs="微软雅黑"/>
          <w:lang w:eastAsia="ja-JP"/>
        </w:rPr>
      </w:pPr>
    </w:p>
    <w:p w14:paraId="22F80626">
      <w:pPr>
        <w:jc w:val="center"/>
        <w:outlineLvl w:val="1"/>
        <w:rPr>
          <w:sz w:val="44"/>
          <w:szCs w:val="44"/>
        </w:rPr>
      </w:pPr>
      <w:r>
        <w:rPr>
          <w:rFonts w:hint="eastAsia"/>
          <w:sz w:val="44"/>
          <w:szCs w:val="44"/>
        </w:rPr>
        <w:t>连接助词</w:t>
      </w:r>
    </w:p>
    <w:p w14:paraId="4FB798B1">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14:paraId="117AA21C">
      <w:pPr>
        <w:ind w:firstLine="420" w:firstLineChars="200"/>
        <w:jc w:val="left"/>
      </w:pPr>
    </w:p>
    <w:p w14:paraId="721343F2">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14:paraId="4BE7E1F8">
      <w:pPr>
        <w:jc w:val="left"/>
        <w:outlineLvl w:val="3"/>
        <w:rPr>
          <w:rFonts w:eastAsia="宋体"/>
          <w:sz w:val="32"/>
          <w:szCs w:val="32"/>
          <w:lang w:eastAsia="ja-JP"/>
        </w:rPr>
      </w:pPr>
      <w:r>
        <w:rPr>
          <w:rFonts w:hint="eastAsia" w:eastAsia="宋体"/>
          <w:sz w:val="32"/>
          <w:szCs w:val="32"/>
          <w:lang w:eastAsia="ja-JP"/>
        </w:rPr>
        <w:t>用法一</w:t>
      </w:r>
    </w:p>
    <w:p w14:paraId="310C6B44">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14:paraId="03E8E9B4">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14:paraId="6CE337D6">
      <w:pPr>
        <w:jc w:val="left"/>
        <w:rPr>
          <w:rFonts w:ascii="Microsoft YaHei UI" w:hAnsi="Microsoft YaHei UI" w:eastAsia="Microsoft YaHei UI" w:cs="Microsoft YaHei UI"/>
        </w:rPr>
      </w:pPr>
    </w:p>
    <w:p w14:paraId="12EF5A80">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14:paraId="683CE796">
      <w:pPr>
        <w:jc w:val="left"/>
        <w:rPr>
          <w:rFonts w:ascii="Microsoft YaHei UI" w:hAnsi="Microsoft YaHei UI" w:eastAsia="Microsoft YaHei UI" w:cs="Microsoft YaHei UI"/>
          <w:lang w:eastAsia="ja-JP"/>
        </w:rPr>
      </w:pPr>
    </w:p>
    <w:p w14:paraId="06BA33CE">
      <w:pPr>
        <w:jc w:val="left"/>
        <w:outlineLvl w:val="3"/>
        <w:rPr>
          <w:rFonts w:eastAsia="宋体"/>
          <w:sz w:val="32"/>
          <w:szCs w:val="32"/>
          <w:lang w:eastAsia="ja-JP"/>
        </w:rPr>
      </w:pPr>
      <w:r>
        <w:rPr>
          <w:rFonts w:hint="eastAsia" w:eastAsia="宋体"/>
          <w:sz w:val="32"/>
          <w:szCs w:val="32"/>
          <w:lang w:eastAsia="ja-JP"/>
        </w:rPr>
        <w:t>用法二</w:t>
      </w:r>
    </w:p>
    <w:p w14:paraId="5650F4AF">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14:paraId="0437FE67">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14:paraId="50912BF8">
      <w:pPr>
        <w:jc w:val="left"/>
        <w:rPr>
          <w:rFonts w:ascii="Microsoft YaHei UI" w:hAnsi="Microsoft YaHei UI" w:eastAsia="Microsoft YaHei UI" w:cs="Microsoft YaHei UI"/>
        </w:rPr>
      </w:pPr>
    </w:p>
    <w:p w14:paraId="76C0CED6">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14:paraId="292C849B">
      <w:pPr>
        <w:jc w:val="left"/>
        <w:rPr>
          <w:rFonts w:ascii="Microsoft YaHei UI" w:hAnsi="Microsoft YaHei UI" w:eastAsia="Microsoft YaHei UI" w:cs="Microsoft YaHei UI"/>
          <w:lang w:eastAsia="ja-JP"/>
        </w:rPr>
      </w:pPr>
    </w:p>
    <w:p w14:paraId="0627B079">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14:paraId="0F966D91">
      <w:pPr>
        <w:jc w:val="left"/>
        <w:outlineLvl w:val="3"/>
        <w:rPr>
          <w:rFonts w:eastAsia="宋体"/>
          <w:sz w:val="32"/>
          <w:szCs w:val="32"/>
          <w:lang w:eastAsia="ja-JP"/>
        </w:rPr>
      </w:pPr>
      <w:r>
        <w:rPr>
          <w:rFonts w:hint="eastAsia" w:eastAsia="宋体"/>
          <w:sz w:val="32"/>
          <w:szCs w:val="32"/>
          <w:lang w:eastAsia="ja-JP"/>
        </w:rPr>
        <w:t>用法一</w:t>
      </w:r>
    </w:p>
    <w:p w14:paraId="638D2C3B">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14:paraId="04B1351B">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14:paraId="499AA54F">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14:paraId="69808A11">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14:paraId="53744AE3">
      <w:pPr>
        <w:jc w:val="left"/>
        <w:rPr>
          <w:rFonts w:ascii="Microsoft YaHei UI" w:hAnsi="Microsoft YaHei UI" w:eastAsia="Microsoft YaHei UI" w:cs="Microsoft YaHei UI"/>
          <w:lang w:eastAsia="ja-JP"/>
        </w:rPr>
      </w:pPr>
    </w:p>
    <w:p w14:paraId="27140BA8">
      <w:pPr>
        <w:jc w:val="left"/>
        <w:rPr>
          <w:rFonts w:ascii="Microsoft YaHei UI" w:hAnsi="Microsoft YaHei UI" w:eastAsia="Microsoft YaHei UI" w:cs="Microsoft YaHei UI"/>
          <w:lang w:eastAsia="ja-JP"/>
        </w:rPr>
      </w:pPr>
    </w:p>
    <w:p w14:paraId="399B3F14">
      <w:pPr>
        <w:jc w:val="left"/>
        <w:rPr>
          <w:rFonts w:ascii="Microsoft YaHei UI" w:hAnsi="Microsoft YaHei UI" w:eastAsia="Microsoft YaHei UI" w:cs="Microsoft YaHei UI"/>
          <w:lang w:eastAsia="ja-JP"/>
        </w:rPr>
      </w:pPr>
    </w:p>
    <w:p w14:paraId="5C885096">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14:paraId="6E316E04">
      <w:pPr>
        <w:jc w:val="left"/>
        <w:outlineLvl w:val="3"/>
        <w:rPr>
          <w:rFonts w:eastAsia="宋体"/>
          <w:sz w:val="32"/>
          <w:szCs w:val="32"/>
          <w:lang w:eastAsia="ja-JP"/>
        </w:rPr>
      </w:pPr>
      <w:r>
        <w:rPr>
          <w:rFonts w:hint="eastAsia" w:eastAsia="宋体"/>
          <w:sz w:val="32"/>
          <w:szCs w:val="32"/>
          <w:lang w:eastAsia="ja-JP"/>
        </w:rPr>
        <w:t>用法一</w:t>
      </w:r>
    </w:p>
    <w:p w14:paraId="54D42F69">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14:paraId="095E8234">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14:paraId="6CAA2EBA">
      <w:pPr>
        <w:jc w:val="left"/>
        <w:rPr>
          <w:rFonts w:ascii="Microsoft YaHei UI" w:hAnsi="Microsoft YaHei UI" w:eastAsia="Microsoft YaHei UI" w:cs="Microsoft YaHei UI"/>
          <w:lang w:eastAsia="ja-JP"/>
        </w:rPr>
      </w:pPr>
    </w:p>
    <w:p w14:paraId="2039A74A">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14:paraId="225BC7F4">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14:paraId="6416EF8D">
      <w:pPr>
        <w:jc w:val="left"/>
        <w:outlineLvl w:val="3"/>
        <w:rPr>
          <w:rFonts w:eastAsia="宋体"/>
          <w:sz w:val="32"/>
          <w:szCs w:val="32"/>
          <w:lang w:eastAsia="ja-JP"/>
        </w:rPr>
      </w:pPr>
      <w:r>
        <w:rPr>
          <w:rFonts w:hint="eastAsia" w:eastAsia="宋体"/>
          <w:sz w:val="32"/>
          <w:szCs w:val="32"/>
          <w:lang w:eastAsia="ja-JP"/>
        </w:rPr>
        <w:t>用法一</w:t>
      </w:r>
    </w:p>
    <w:p w14:paraId="3CCC1EE8">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14:paraId="643B8330">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14:paraId="15911BA1">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14:paraId="6AF31D3A">
      <w:pPr>
        <w:jc w:val="left"/>
        <w:rPr>
          <w:rFonts w:ascii="Microsoft YaHei UI" w:hAnsi="Microsoft YaHei UI" w:eastAsia="Microsoft YaHei UI" w:cs="Microsoft YaHei UI"/>
          <w:lang w:eastAsia="ja-JP"/>
        </w:rPr>
      </w:pPr>
    </w:p>
    <w:p w14:paraId="1FA37C2A">
      <w:pPr>
        <w:jc w:val="left"/>
        <w:outlineLvl w:val="3"/>
        <w:rPr>
          <w:rFonts w:eastAsia="宋体"/>
          <w:sz w:val="32"/>
          <w:szCs w:val="32"/>
          <w:lang w:eastAsia="ja-JP"/>
        </w:rPr>
      </w:pPr>
      <w:r>
        <w:rPr>
          <w:rFonts w:hint="eastAsia" w:eastAsia="宋体"/>
          <w:sz w:val="32"/>
          <w:szCs w:val="32"/>
          <w:lang w:eastAsia="ja-JP"/>
        </w:rPr>
        <w:t>用法二</w:t>
      </w:r>
    </w:p>
    <w:p w14:paraId="039FD745">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14:paraId="14B0B2CB">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14:paraId="2F1B01DA">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14:paraId="71345212">
      <w:pPr>
        <w:jc w:val="left"/>
        <w:rPr>
          <w:rFonts w:ascii="Microsoft YaHei UI" w:hAnsi="Microsoft YaHei UI" w:eastAsia="Microsoft YaHei UI" w:cs="Microsoft YaHei UI"/>
          <w:lang w:eastAsia="ja-JP"/>
        </w:rPr>
      </w:pPr>
    </w:p>
    <w:p w14:paraId="02A8D938">
      <w:pPr>
        <w:jc w:val="left"/>
        <w:outlineLvl w:val="3"/>
        <w:rPr>
          <w:rFonts w:eastAsia="宋体"/>
          <w:sz w:val="32"/>
          <w:szCs w:val="32"/>
          <w:lang w:eastAsia="ja-JP"/>
        </w:rPr>
      </w:pPr>
      <w:r>
        <w:rPr>
          <w:rFonts w:hint="eastAsia" w:eastAsia="宋体"/>
          <w:sz w:val="32"/>
          <w:szCs w:val="32"/>
          <w:lang w:eastAsia="ja-JP"/>
        </w:rPr>
        <w:t>用法二</w:t>
      </w:r>
    </w:p>
    <w:p w14:paraId="671F0039">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14:paraId="1841816C">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14:paraId="0C21FD69">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14:paraId="0B42C4D2">
      <w:pPr>
        <w:jc w:val="left"/>
        <w:rPr>
          <w:rFonts w:ascii="微软雅黑" w:hAnsi="微软雅黑" w:eastAsia="微软雅黑" w:cs="微软雅黑"/>
          <w:lang w:eastAsia="ja-JP"/>
        </w:rPr>
      </w:pPr>
    </w:p>
    <w:p w14:paraId="26FCA815">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14:paraId="1DC19185">
      <w:pPr>
        <w:jc w:val="left"/>
        <w:outlineLvl w:val="3"/>
        <w:rPr>
          <w:rFonts w:eastAsia="宋体"/>
          <w:sz w:val="32"/>
          <w:szCs w:val="32"/>
          <w:lang w:eastAsia="ja-JP"/>
        </w:rPr>
      </w:pPr>
      <w:r>
        <w:rPr>
          <w:rFonts w:hint="eastAsia" w:eastAsia="宋体"/>
          <w:sz w:val="32"/>
          <w:szCs w:val="32"/>
          <w:lang w:eastAsia="ja-JP"/>
        </w:rPr>
        <w:t>用法一</w:t>
      </w:r>
    </w:p>
    <w:p w14:paraId="5F6314F9">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14:paraId="14170228">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14:paraId="7DC1450E">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14:paraId="22BD7182">
      <w:pPr>
        <w:jc w:val="left"/>
        <w:rPr>
          <w:rFonts w:ascii="微软雅黑" w:hAnsi="微软雅黑" w:eastAsia="MS Mincho" w:cs="微软雅黑"/>
          <w:lang w:eastAsia="ja-JP"/>
        </w:rPr>
      </w:pPr>
    </w:p>
    <w:p w14:paraId="6BD6C46B">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14:paraId="750B5809">
      <w:pPr>
        <w:jc w:val="left"/>
        <w:outlineLvl w:val="3"/>
        <w:rPr>
          <w:rFonts w:eastAsia="宋体"/>
          <w:sz w:val="32"/>
          <w:szCs w:val="32"/>
          <w:lang w:eastAsia="ja-JP"/>
        </w:rPr>
      </w:pPr>
      <w:r>
        <w:rPr>
          <w:rFonts w:hint="eastAsia" w:eastAsia="宋体"/>
          <w:sz w:val="32"/>
          <w:szCs w:val="32"/>
          <w:lang w:eastAsia="ja-JP"/>
        </w:rPr>
        <w:t>用法一</w:t>
      </w:r>
    </w:p>
    <w:p w14:paraId="7775D395">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14:paraId="1A777115">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14:paraId="729DE2C4">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14:paraId="7E3876F9">
      <w:pPr>
        <w:jc w:val="left"/>
        <w:rPr>
          <w:rFonts w:ascii="微软雅黑" w:hAnsi="微软雅黑" w:eastAsia="微软雅黑" w:cs="微软雅黑"/>
          <w:lang w:eastAsia="ja-JP"/>
        </w:rPr>
      </w:pPr>
    </w:p>
    <w:p w14:paraId="196585D6">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14:paraId="35F2E7FC">
      <w:pPr>
        <w:jc w:val="left"/>
        <w:outlineLvl w:val="3"/>
        <w:rPr>
          <w:rFonts w:eastAsia="宋体"/>
          <w:sz w:val="32"/>
          <w:szCs w:val="32"/>
          <w:lang w:eastAsia="ja-JP"/>
        </w:rPr>
      </w:pPr>
      <w:r>
        <w:rPr>
          <w:rFonts w:hint="eastAsia" w:eastAsia="宋体"/>
          <w:sz w:val="32"/>
          <w:szCs w:val="32"/>
          <w:lang w:eastAsia="ja-JP"/>
        </w:rPr>
        <w:t>用法一</w:t>
      </w:r>
    </w:p>
    <w:p w14:paraId="023A7D18">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14:paraId="76F93FD4">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14:paraId="48EAB861">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14:paraId="586A3968">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14:paraId="43FF1A9C">
      <w:pPr>
        <w:jc w:val="left"/>
        <w:rPr>
          <w:rFonts w:ascii="微软雅黑" w:hAnsi="微软雅黑" w:eastAsia="微软雅黑" w:cs="微软雅黑"/>
          <w:b/>
          <w:bCs/>
          <w:color w:val="FF0000"/>
          <w:lang w:eastAsia="ja-JP"/>
        </w:rPr>
      </w:pPr>
    </w:p>
    <w:p w14:paraId="1C9411AB">
      <w:pPr>
        <w:jc w:val="left"/>
        <w:outlineLvl w:val="3"/>
        <w:rPr>
          <w:rFonts w:eastAsia="宋体"/>
          <w:sz w:val="32"/>
          <w:szCs w:val="32"/>
          <w:lang w:eastAsia="ja-JP"/>
        </w:rPr>
      </w:pPr>
      <w:r>
        <w:rPr>
          <w:rFonts w:hint="eastAsia" w:eastAsia="宋体"/>
          <w:sz w:val="32"/>
          <w:szCs w:val="32"/>
          <w:lang w:eastAsia="ja-JP"/>
        </w:rPr>
        <w:t>用法二</w:t>
      </w:r>
    </w:p>
    <w:p w14:paraId="1AD7F0AB">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14:paraId="467BFBD7">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14:paraId="23E10E67">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14:paraId="61542647">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14:paraId="52BA9FA9">
      <w:pPr>
        <w:jc w:val="left"/>
        <w:rPr>
          <w:rFonts w:ascii="微软雅黑" w:hAnsi="微软雅黑" w:eastAsia="微软雅黑" w:cs="微软雅黑"/>
          <w:lang w:eastAsia="ja-JP"/>
        </w:rPr>
      </w:pPr>
    </w:p>
    <w:p w14:paraId="6641B1AA">
      <w:pPr>
        <w:jc w:val="left"/>
        <w:outlineLvl w:val="3"/>
        <w:rPr>
          <w:rFonts w:eastAsia="宋体"/>
          <w:sz w:val="32"/>
          <w:szCs w:val="32"/>
          <w:lang w:eastAsia="ja-JP"/>
        </w:rPr>
      </w:pPr>
      <w:r>
        <w:rPr>
          <w:rFonts w:hint="eastAsia" w:eastAsia="宋体"/>
          <w:sz w:val="32"/>
          <w:szCs w:val="32"/>
          <w:lang w:eastAsia="ja-JP"/>
        </w:rPr>
        <w:t>用法三</w:t>
      </w:r>
    </w:p>
    <w:p w14:paraId="38274318">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14:paraId="1C77800B">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14:paraId="7DA6866C">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14:paraId="27E7E448">
      <w:pPr>
        <w:jc w:val="left"/>
        <w:rPr>
          <w:rFonts w:ascii="微软雅黑" w:hAnsi="微软雅黑" w:eastAsia="微软雅黑" w:cs="微软雅黑"/>
          <w:b/>
          <w:bCs/>
          <w:color w:val="FF0000"/>
          <w:lang w:eastAsia="ja-JP"/>
        </w:rPr>
      </w:pPr>
    </w:p>
    <w:p w14:paraId="297C2FA0">
      <w:pPr>
        <w:jc w:val="left"/>
        <w:rPr>
          <w:rFonts w:ascii="微软雅黑" w:hAnsi="微软雅黑" w:eastAsia="微软雅黑" w:cs="微软雅黑"/>
          <w:b/>
          <w:bCs/>
          <w:color w:val="FF0000"/>
          <w:lang w:eastAsia="ja-JP"/>
        </w:rPr>
      </w:pPr>
    </w:p>
    <w:p w14:paraId="316963A5">
      <w:pPr>
        <w:jc w:val="center"/>
        <w:outlineLvl w:val="1"/>
        <w:rPr>
          <w:sz w:val="44"/>
          <w:szCs w:val="44"/>
        </w:rPr>
      </w:pPr>
      <w:r>
        <w:rPr>
          <w:rFonts w:hint="eastAsia"/>
          <w:sz w:val="44"/>
          <w:szCs w:val="44"/>
        </w:rPr>
        <w:t>终助词</w:t>
      </w:r>
    </w:p>
    <w:p w14:paraId="149008E8">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14:paraId="5E3AF0B3">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14:paraId="20E6DAEA">
      <w:pPr>
        <w:jc w:val="left"/>
        <w:outlineLvl w:val="3"/>
        <w:rPr>
          <w:rFonts w:eastAsia="宋体"/>
          <w:sz w:val="32"/>
          <w:szCs w:val="32"/>
          <w:lang w:eastAsia="ja-JP"/>
        </w:rPr>
      </w:pPr>
      <w:r>
        <w:rPr>
          <w:rFonts w:hint="eastAsia" w:eastAsia="宋体"/>
          <w:sz w:val="32"/>
          <w:szCs w:val="32"/>
          <w:lang w:eastAsia="ja-JP"/>
        </w:rPr>
        <w:t>用法一</w:t>
      </w:r>
    </w:p>
    <w:p w14:paraId="01EDE8F4">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14:paraId="6C935163">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14:paraId="373C2CA9">
      <w:pPr>
        <w:jc w:val="left"/>
        <w:outlineLvl w:val="3"/>
        <w:rPr>
          <w:rFonts w:eastAsia="宋体"/>
          <w:sz w:val="32"/>
          <w:szCs w:val="32"/>
          <w:lang w:eastAsia="ja-JP"/>
        </w:rPr>
      </w:pPr>
      <w:r>
        <w:rPr>
          <w:rFonts w:hint="eastAsia" w:eastAsia="宋体"/>
          <w:sz w:val="32"/>
          <w:szCs w:val="32"/>
          <w:lang w:eastAsia="ja-JP"/>
        </w:rPr>
        <w:t>用法二</w:t>
      </w:r>
    </w:p>
    <w:p w14:paraId="268DD318">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14:paraId="448128B5">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14:paraId="552C4D4C">
      <w:pPr>
        <w:jc w:val="left"/>
        <w:rPr>
          <w:rFonts w:ascii="微软雅黑" w:hAnsi="微软雅黑" w:eastAsia="微软雅黑" w:cs="微软雅黑"/>
          <w:lang w:eastAsia="ja-JP"/>
        </w:rPr>
      </w:pPr>
    </w:p>
    <w:p w14:paraId="587DE092">
      <w:pPr>
        <w:jc w:val="left"/>
        <w:outlineLvl w:val="3"/>
        <w:rPr>
          <w:rFonts w:eastAsia="宋体"/>
          <w:sz w:val="32"/>
          <w:szCs w:val="32"/>
        </w:rPr>
      </w:pPr>
      <w:r>
        <w:rPr>
          <w:rFonts w:hint="eastAsia" w:eastAsia="宋体"/>
          <w:sz w:val="32"/>
          <w:szCs w:val="32"/>
        </w:rPr>
        <w:t>用法三</w:t>
      </w:r>
    </w:p>
    <w:p w14:paraId="590EF802">
      <w:pPr>
        <w:jc w:val="left"/>
        <w:rPr>
          <w:rFonts w:ascii="微软雅黑" w:hAnsi="微软雅黑" w:eastAsia="微软雅黑" w:cs="微软雅黑"/>
        </w:rPr>
      </w:pPr>
      <w:r>
        <w:rPr>
          <w:rFonts w:hint="eastAsia" w:ascii="微软雅黑" w:hAnsi="微软雅黑" w:eastAsia="微软雅黑" w:cs="微软雅黑"/>
        </w:rPr>
        <w:t>说明：表示调节语气</w:t>
      </w:r>
    </w:p>
    <w:p w14:paraId="437ED8C7">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14:paraId="716B45B6">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14:paraId="6658B5BF">
      <w:pPr>
        <w:jc w:val="left"/>
        <w:outlineLvl w:val="3"/>
        <w:rPr>
          <w:rFonts w:eastAsia="宋体"/>
          <w:sz w:val="32"/>
          <w:szCs w:val="32"/>
          <w:lang w:eastAsia="ja-JP"/>
        </w:rPr>
      </w:pPr>
      <w:r>
        <w:rPr>
          <w:rFonts w:hint="eastAsia" w:eastAsia="宋体"/>
          <w:sz w:val="32"/>
          <w:szCs w:val="32"/>
          <w:lang w:eastAsia="ja-JP"/>
        </w:rPr>
        <w:t>用法一</w:t>
      </w:r>
    </w:p>
    <w:p w14:paraId="5D36681F">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14:paraId="31A93BF2">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14:paraId="79DE3621">
      <w:pPr>
        <w:jc w:val="left"/>
        <w:rPr>
          <w:rFonts w:ascii="微软雅黑" w:hAnsi="微软雅黑" w:eastAsia="微软雅黑" w:cs="微软雅黑"/>
          <w:lang w:eastAsia="ja-JP"/>
        </w:rPr>
      </w:pPr>
    </w:p>
    <w:p w14:paraId="3D296D2E">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14:paraId="230DE7E4">
      <w:pPr>
        <w:jc w:val="left"/>
        <w:outlineLvl w:val="3"/>
        <w:rPr>
          <w:rFonts w:eastAsia="宋体"/>
          <w:sz w:val="32"/>
          <w:szCs w:val="32"/>
          <w:lang w:eastAsia="ja-JP"/>
        </w:rPr>
      </w:pPr>
      <w:r>
        <w:rPr>
          <w:rFonts w:hint="eastAsia" w:eastAsia="宋体"/>
          <w:sz w:val="32"/>
          <w:szCs w:val="32"/>
          <w:lang w:eastAsia="ja-JP"/>
        </w:rPr>
        <w:t>用法一</w:t>
      </w:r>
    </w:p>
    <w:p w14:paraId="5BF99F5B">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14:paraId="0CF455DA">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14:paraId="74DF473C">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14:paraId="197024C8">
      <w:pPr>
        <w:jc w:val="left"/>
        <w:rPr>
          <w:rFonts w:ascii="微软雅黑" w:hAnsi="微软雅黑" w:eastAsia="微软雅黑" w:cs="微软雅黑"/>
          <w:lang w:eastAsia="ja-JP"/>
        </w:rPr>
      </w:pPr>
    </w:p>
    <w:p w14:paraId="3933D1AE">
      <w:pPr>
        <w:jc w:val="left"/>
        <w:outlineLvl w:val="3"/>
        <w:rPr>
          <w:rFonts w:eastAsia="宋体"/>
          <w:sz w:val="32"/>
          <w:szCs w:val="32"/>
          <w:lang w:eastAsia="ja-JP"/>
        </w:rPr>
      </w:pPr>
      <w:r>
        <w:rPr>
          <w:rFonts w:hint="eastAsia" w:eastAsia="宋体"/>
          <w:sz w:val="32"/>
          <w:szCs w:val="32"/>
          <w:lang w:eastAsia="ja-JP"/>
        </w:rPr>
        <w:t>用法二</w:t>
      </w:r>
    </w:p>
    <w:p w14:paraId="38660815">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14:paraId="40A6037A">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14:paraId="29F5E82D">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14:paraId="7149DB05">
      <w:pPr>
        <w:jc w:val="left"/>
        <w:outlineLvl w:val="3"/>
        <w:rPr>
          <w:rFonts w:eastAsia="宋体"/>
          <w:sz w:val="32"/>
          <w:szCs w:val="32"/>
          <w:lang w:eastAsia="ja-JP"/>
        </w:rPr>
      </w:pPr>
      <w:r>
        <w:rPr>
          <w:rFonts w:hint="eastAsia" w:eastAsia="宋体"/>
          <w:sz w:val="32"/>
          <w:szCs w:val="32"/>
          <w:lang w:eastAsia="ja-JP"/>
        </w:rPr>
        <w:t>用法一</w:t>
      </w:r>
    </w:p>
    <w:p w14:paraId="2AF43116">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14:paraId="2DA4297A">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14:paraId="531715C1">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14:paraId="67B48213">
      <w:pPr>
        <w:jc w:val="left"/>
        <w:outlineLvl w:val="3"/>
        <w:rPr>
          <w:rFonts w:eastAsia="宋体"/>
          <w:sz w:val="32"/>
          <w:szCs w:val="32"/>
          <w:lang w:eastAsia="ja-JP"/>
        </w:rPr>
      </w:pPr>
      <w:r>
        <w:rPr>
          <w:rFonts w:hint="eastAsia" w:eastAsia="宋体"/>
          <w:sz w:val="32"/>
          <w:szCs w:val="32"/>
          <w:lang w:eastAsia="ja-JP"/>
        </w:rPr>
        <w:t>用法一</w:t>
      </w:r>
    </w:p>
    <w:p w14:paraId="421DB51C">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14:paraId="4AC4A076">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14:paraId="70580C66">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14:paraId="68A4A225">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14:paraId="29A6522E">
      <w:pPr>
        <w:jc w:val="left"/>
        <w:outlineLvl w:val="3"/>
        <w:rPr>
          <w:rFonts w:eastAsia="宋体"/>
          <w:sz w:val="32"/>
          <w:szCs w:val="32"/>
          <w:lang w:eastAsia="ja-JP"/>
        </w:rPr>
      </w:pPr>
      <w:r>
        <w:rPr>
          <w:rFonts w:hint="eastAsia" w:eastAsia="宋体"/>
          <w:sz w:val="32"/>
          <w:szCs w:val="32"/>
          <w:lang w:eastAsia="ja-JP"/>
        </w:rPr>
        <w:t>用法一</w:t>
      </w:r>
    </w:p>
    <w:p w14:paraId="24E988A6">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14:paraId="0BED8EA5">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14:paraId="3073AE69">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14:paraId="23127CFF">
      <w:pPr>
        <w:jc w:val="left"/>
        <w:rPr>
          <w:rFonts w:ascii="微软雅黑" w:hAnsi="微软雅黑" w:eastAsia="微软雅黑" w:cs="微软雅黑"/>
          <w:lang w:eastAsia="ja-JP"/>
        </w:rPr>
      </w:pPr>
    </w:p>
    <w:p w14:paraId="59D08702">
      <w:pPr>
        <w:jc w:val="left"/>
        <w:rPr>
          <w:rFonts w:ascii="微软雅黑" w:hAnsi="微软雅黑" w:eastAsia="微软雅黑" w:cs="微软雅黑"/>
          <w:lang w:eastAsia="ja-JP"/>
        </w:rPr>
      </w:pPr>
    </w:p>
    <w:p w14:paraId="24E153BA">
      <w:pPr>
        <w:jc w:val="center"/>
        <w:outlineLvl w:val="1"/>
        <w:rPr>
          <w:sz w:val="44"/>
          <w:szCs w:val="44"/>
        </w:rPr>
      </w:pPr>
      <w:r>
        <w:rPr>
          <w:rFonts w:hint="eastAsia"/>
          <w:sz w:val="44"/>
          <w:szCs w:val="44"/>
        </w:rPr>
        <w:t>副词</w:t>
      </w:r>
    </w:p>
    <w:p w14:paraId="2EAE71F0">
      <w:pPr>
        <w:jc w:val="left"/>
        <w:rPr>
          <w:sz w:val="44"/>
          <w:szCs w:val="44"/>
        </w:rPr>
      </w:pPr>
    </w:p>
    <w:p w14:paraId="71649DA8">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14:paraId="064C02BB">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14:paraId="0D88DB04">
      <w:pPr>
        <w:jc w:val="left"/>
        <w:outlineLvl w:val="3"/>
        <w:rPr>
          <w:rFonts w:eastAsia="宋体"/>
          <w:sz w:val="32"/>
          <w:szCs w:val="32"/>
          <w:lang w:eastAsia="ja-JP"/>
        </w:rPr>
      </w:pPr>
      <w:r>
        <w:rPr>
          <w:rFonts w:hint="eastAsia" w:eastAsia="宋体"/>
          <w:sz w:val="32"/>
          <w:szCs w:val="32"/>
          <w:lang w:eastAsia="ja-JP"/>
        </w:rPr>
        <w:t>用法一</w:t>
      </w:r>
    </w:p>
    <w:p w14:paraId="75AFE265">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14:paraId="76310E4B">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14:paraId="188C4238">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14:paraId="630193C7">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14:paraId="23E09C87">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14:paraId="5DE82A8A">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14:paraId="20E8773A">
      <w:pPr>
        <w:jc w:val="left"/>
        <w:outlineLvl w:val="3"/>
        <w:rPr>
          <w:rFonts w:eastAsia="宋体"/>
          <w:sz w:val="32"/>
          <w:szCs w:val="32"/>
          <w:lang w:eastAsia="ja-JP"/>
        </w:rPr>
      </w:pPr>
      <w:r>
        <w:rPr>
          <w:rFonts w:hint="eastAsia" w:eastAsia="宋体"/>
          <w:sz w:val="32"/>
          <w:szCs w:val="32"/>
          <w:lang w:eastAsia="ja-JP"/>
        </w:rPr>
        <w:t>用法一</w:t>
      </w:r>
    </w:p>
    <w:p w14:paraId="4F62393D">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14:paraId="3A4A4395">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14:paraId="041DAF21">
      <w:pPr>
        <w:jc w:val="left"/>
        <w:rPr>
          <w:rFonts w:ascii="微软雅黑" w:hAnsi="微软雅黑" w:eastAsia="微软雅黑" w:cs="微软雅黑"/>
          <w:lang w:eastAsia="ja-JP"/>
        </w:rPr>
      </w:pPr>
    </w:p>
    <w:p w14:paraId="291AC177">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14:paraId="22503969">
      <w:pPr>
        <w:jc w:val="left"/>
        <w:outlineLvl w:val="3"/>
        <w:rPr>
          <w:rFonts w:eastAsia="宋体"/>
          <w:sz w:val="32"/>
          <w:szCs w:val="32"/>
          <w:lang w:eastAsia="ja-JP"/>
        </w:rPr>
      </w:pPr>
      <w:r>
        <w:rPr>
          <w:rFonts w:hint="eastAsia" w:eastAsia="宋体"/>
          <w:sz w:val="32"/>
          <w:szCs w:val="32"/>
          <w:lang w:eastAsia="ja-JP"/>
        </w:rPr>
        <w:t>用法一</w:t>
      </w:r>
    </w:p>
    <w:p w14:paraId="4C45A70F">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14:paraId="78B4C822">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14:paraId="7E07CF10">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14:paraId="78481F80">
      <w:pPr>
        <w:jc w:val="left"/>
        <w:outlineLvl w:val="3"/>
        <w:rPr>
          <w:rFonts w:eastAsia="宋体"/>
          <w:sz w:val="32"/>
          <w:szCs w:val="32"/>
          <w:lang w:eastAsia="ja-JP"/>
        </w:rPr>
      </w:pPr>
      <w:r>
        <w:rPr>
          <w:rFonts w:hint="eastAsia" w:eastAsia="宋体"/>
          <w:sz w:val="32"/>
          <w:szCs w:val="32"/>
          <w:lang w:eastAsia="ja-JP"/>
        </w:rPr>
        <w:t>用法一</w:t>
      </w:r>
    </w:p>
    <w:p w14:paraId="27D16E33">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14:paraId="1A13F009">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14:paraId="05B2BA93">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14:paraId="0DF209D2">
      <w:pPr>
        <w:jc w:val="left"/>
        <w:rPr>
          <w:rFonts w:ascii="微软雅黑" w:hAnsi="微软雅黑" w:eastAsia="微软雅黑" w:cs="微软雅黑"/>
          <w:lang w:eastAsia="ja-JP"/>
        </w:rPr>
      </w:pPr>
    </w:p>
    <w:p w14:paraId="77A0E4F3">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14:paraId="007A7ED0">
      <w:pPr>
        <w:jc w:val="left"/>
        <w:outlineLvl w:val="3"/>
        <w:rPr>
          <w:rFonts w:eastAsia="宋体"/>
          <w:sz w:val="32"/>
          <w:szCs w:val="32"/>
        </w:rPr>
      </w:pPr>
      <w:r>
        <w:rPr>
          <w:rFonts w:hint="eastAsia" w:eastAsia="宋体"/>
          <w:sz w:val="32"/>
          <w:szCs w:val="32"/>
        </w:rPr>
        <w:t>用法一</w:t>
      </w:r>
    </w:p>
    <w:p w14:paraId="02CB7ACF">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14:paraId="57A49A85">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14:paraId="2B5E8323">
      <w:pPr>
        <w:jc w:val="left"/>
        <w:rPr>
          <w:rFonts w:ascii="微软雅黑" w:hAnsi="微软雅黑" w:eastAsia="微软雅黑" w:cs="微软雅黑"/>
          <w:lang w:eastAsia="ja-JP"/>
        </w:rPr>
      </w:pPr>
    </w:p>
    <w:p w14:paraId="70672075">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14:paraId="460328DD">
      <w:pPr>
        <w:jc w:val="left"/>
        <w:outlineLvl w:val="3"/>
        <w:rPr>
          <w:rFonts w:eastAsia="宋体"/>
          <w:sz w:val="32"/>
          <w:szCs w:val="32"/>
          <w:lang w:eastAsia="ja-JP"/>
        </w:rPr>
      </w:pPr>
      <w:r>
        <w:rPr>
          <w:rFonts w:hint="eastAsia" w:eastAsia="宋体"/>
          <w:sz w:val="32"/>
          <w:szCs w:val="32"/>
          <w:lang w:eastAsia="ja-JP"/>
        </w:rPr>
        <w:t>用法一</w:t>
      </w:r>
    </w:p>
    <w:p w14:paraId="71D9FE09">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14:paraId="3E2A1F5C">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14:paraId="26DA4612">
      <w:pPr>
        <w:rPr>
          <w:rFonts w:ascii="微软雅黑" w:hAnsi="微软雅黑" w:eastAsia="微软雅黑" w:cs="微软雅黑"/>
          <w:lang w:eastAsia="ja-JP"/>
        </w:rPr>
      </w:pPr>
    </w:p>
    <w:p w14:paraId="0507DB4C">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14:paraId="77356497">
      <w:pPr>
        <w:jc w:val="left"/>
        <w:rPr>
          <w:sz w:val="44"/>
          <w:szCs w:val="44"/>
          <w:lang w:eastAsia="ja-JP"/>
        </w:rPr>
      </w:pPr>
    </w:p>
    <w:p w14:paraId="4E9B4FD5">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14:paraId="1CFC0D25">
      <w:pPr>
        <w:jc w:val="left"/>
        <w:outlineLvl w:val="3"/>
        <w:rPr>
          <w:rFonts w:eastAsia="宋体"/>
          <w:sz w:val="32"/>
          <w:szCs w:val="32"/>
          <w:lang w:eastAsia="ja-JP"/>
        </w:rPr>
      </w:pPr>
      <w:r>
        <w:rPr>
          <w:rFonts w:hint="eastAsia" w:eastAsia="宋体"/>
          <w:sz w:val="32"/>
          <w:szCs w:val="32"/>
          <w:lang w:eastAsia="ja-JP"/>
        </w:rPr>
        <w:t>用法一</w:t>
      </w:r>
    </w:p>
    <w:p w14:paraId="43217609">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14:paraId="7EC7025D">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14:paraId="2300ACFA">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14:paraId="56B890DB">
      <w:pPr>
        <w:jc w:val="left"/>
        <w:outlineLvl w:val="3"/>
        <w:rPr>
          <w:rFonts w:eastAsia="宋体"/>
          <w:sz w:val="32"/>
          <w:szCs w:val="32"/>
          <w:lang w:eastAsia="ja-JP"/>
        </w:rPr>
      </w:pPr>
      <w:r>
        <w:rPr>
          <w:rFonts w:hint="eastAsia" w:eastAsia="宋体"/>
          <w:sz w:val="32"/>
          <w:szCs w:val="32"/>
          <w:lang w:eastAsia="ja-JP"/>
        </w:rPr>
        <w:t>用法一</w:t>
      </w:r>
    </w:p>
    <w:p w14:paraId="3396238E">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14:paraId="743DF2B1">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14:paraId="6CA25CBB">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14:paraId="1F3056BF">
      <w:pPr>
        <w:jc w:val="left"/>
        <w:outlineLvl w:val="3"/>
        <w:rPr>
          <w:rFonts w:eastAsia="宋体"/>
          <w:sz w:val="32"/>
          <w:szCs w:val="32"/>
          <w:lang w:eastAsia="ja-JP"/>
        </w:rPr>
      </w:pPr>
      <w:r>
        <w:rPr>
          <w:rFonts w:hint="eastAsia" w:eastAsia="宋体"/>
          <w:sz w:val="32"/>
          <w:szCs w:val="32"/>
          <w:lang w:eastAsia="ja-JP"/>
        </w:rPr>
        <w:t>用法一</w:t>
      </w:r>
    </w:p>
    <w:p w14:paraId="599DA61E">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14:paraId="38E81BF2">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14:paraId="4C5CD1ED">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14:paraId="6DF9B1F5">
      <w:pPr>
        <w:jc w:val="left"/>
        <w:outlineLvl w:val="3"/>
        <w:rPr>
          <w:rFonts w:eastAsia="宋体"/>
          <w:sz w:val="32"/>
          <w:szCs w:val="32"/>
          <w:lang w:eastAsia="ja-JP"/>
        </w:rPr>
      </w:pPr>
      <w:r>
        <w:rPr>
          <w:rFonts w:hint="eastAsia" w:eastAsia="宋体"/>
          <w:sz w:val="32"/>
          <w:szCs w:val="32"/>
          <w:lang w:eastAsia="ja-JP"/>
        </w:rPr>
        <w:t>用法一</w:t>
      </w:r>
    </w:p>
    <w:p w14:paraId="2C01B1F8">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14:paraId="7C794636">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14:paraId="3944B5F5">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14:paraId="031AD101">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14:paraId="31A6294E">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14:paraId="6C8A4651">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14:paraId="7AE644A3">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14:paraId="32590348">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14:paraId="29330844">
      <w:pPr>
        <w:jc w:val="left"/>
        <w:outlineLvl w:val="3"/>
        <w:rPr>
          <w:rFonts w:eastAsia="宋体"/>
          <w:sz w:val="32"/>
          <w:szCs w:val="32"/>
          <w:lang w:eastAsia="ja-JP"/>
        </w:rPr>
      </w:pPr>
      <w:r>
        <w:rPr>
          <w:rFonts w:hint="eastAsia" w:eastAsia="宋体"/>
          <w:sz w:val="32"/>
          <w:szCs w:val="32"/>
          <w:lang w:eastAsia="ja-JP"/>
        </w:rPr>
        <w:t>用法一</w:t>
      </w:r>
    </w:p>
    <w:p w14:paraId="2AA2E445">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14:paraId="295B72C6">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14:paraId="0EDF3F4D">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14:paraId="1E5D82C2">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14:paraId="47A5EF98">
      <w:pPr>
        <w:jc w:val="left"/>
        <w:outlineLvl w:val="3"/>
        <w:rPr>
          <w:rFonts w:eastAsia="宋体"/>
          <w:sz w:val="32"/>
          <w:szCs w:val="32"/>
          <w:lang w:eastAsia="ja-JP"/>
        </w:rPr>
      </w:pPr>
      <w:r>
        <w:rPr>
          <w:rFonts w:hint="eastAsia" w:eastAsia="宋体"/>
          <w:sz w:val="32"/>
          <w:szCs w:val="32"/>
          <w:lang w:eastAsia="ja-JP"/>
        </w:rPr>
        <w:t>用法一</w:t>
      </w:r>
    </w:p>
    <w:p w14:paraId="497318E5">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14:paraId="48B10945">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14:paraId="2DE1558E">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14:paraId="621CF78A">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14:paraId="70FAC86D">
      <w:pPr>
        <w:jc w:val="left"/>
        <w:outlineLvl w:val="3"/>
        <w:rPr>
          <w:rFonts w:eastAsia="宋体"/>
          <w:sz w:val="32"/>
          <w:szCs w:val="32"/>
          <w:lang w:eastAsia="ja-JP"/>
        </w:rPr>
      </w:pPr>
      <w:r>
        <w:rPr>
          <w:rFonts w:hint="eastAsia" w:eastAsia="宋体"/>
          <w:sz w:val="32"/>
          <w:szCs w:val="32"/>
          <w:lang w:eastAsia="ja-JP"/>
        </w:rPr>
        <w:t>用法一</w:t>
      </w:r>
    </w:p>
    <w:p w14:paraId="02A14D5B">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14:paraId="7C502F7E">
      <w:pPr>
        <w:jc w:val="left"/>
        <w:rPr>
          <w:rFonts w:ascii="微软雅黑" w:hAnsi="微软雅黑" w:eastAsia="微软雅黑" w:cs="微软雅黑"/>
        </w:rPr>
      </w:pPr>
      <w:r>
        <w:rPr>
          <w:rFonts w:hint="eastAsia" w:ascii="微软雅黑" w:hAnsi="微软雅黑" w:eastAsia="微软雅黑" w:cs="微软雅黑"/>
        </w:rPr>
        <w:t>说明：①表示下命令（快去做）</w:t>
      </w:r>
    </w:p>
    <w:p w14:paraId="3A27549E">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14:paraId="70BA0694">
      <w:pPr>
        <w:jc w:val="left"/>
        <w:rPr>
          <w:rFonts w:ascii="微软雅黑" w:hAnsi="微软雅黑" w:eastAsia="微软雅黑" w:cs="微软雅黑"/>
          <w:lang w:eastAsia="ja-JP"/>
        </w:rPr>
      </w:pPr>
    </w:p>
    <w:p w14:paraId="1ADCA3B9">
      <w:pPr>
        <w:jc w:val="left"/>
        <w:rPr>
          <w:rFonts w:ascii="微软雅黑" w:hAnsi="微软雅黑" w:eastAsia="微软雅黑" w:cs="微软雅黑"/>
          <w:lang w:eastAsia="ja-JP"/>
        </w:rPr>
      </w:pPr>
    </w:p>
    <w:p w14:paraId="4B204644">
      <w:pPr>
        <w:jc w:val="left"/>
        <w:rPr>
          <w:rFonts w:ascii="微软雅黑" w:hAnsi="微软雅黑" w:eastAsia="微软雅黑" w:cs="微软雅黑"/>
          <w:lang w:eastAsia="ja-JP"/>
        </w:rPr>
      </w:pPr>
    </w:p>
    <w:p w14:paraId="14A1537D">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14:paraId="7D4CB639">
      <w:pPr>
        <w:jc w:val="left"/>
        <w:rPr>
          <w:sz w:val="44"/>
          <w:szCs w:val="44"/>
          <w:lang w:eastAsia="ja-JP"/>
        </w:rPr>
      </w:pPr>
    </w:p>
    <w:p w14:paraId="692BA448">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14:paraId="3D7D4FCC">
      <w:pPr>
        <w:jc w:val="left"/>
        <w:outlineLvl w:val="3"/>
        <w:rPr>
          <w:rFonts w:eastAsia="宋体"/>
          <w:sz w:val="32"/>
          <w:szCs w:val="32"/>
          <w:lang w:eastAsia="ja-JP"/>
        </w:rPr>
      </w:pPr>
      <w:r>
        <w:rPr>
          <w:rFonts w:hint="eastAsia" w:eastAsia="宋体"/>
          <w:sz w:val="32"/>
          <w:szCs w:val="32"/>
          <w:lang w:eastAsia="ja-JP"/>
        </w:rPr>
        <w:t>用法一</w:t>
      </w:r>
    </w:p>
    <w:p w14:paraId="37F33A25">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14:paraId="6EB59938">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14:paraId="4A240D98">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14:paraId="33E4E962">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14:paraId="74D9B79F">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14:paraId="4C971926">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14:paraId="47C94DC0">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14:paraId="2C1D9FC1">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14:paraId="0C191E0F">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14:paraId="3678F614">
      <w:pPr>
        <w:jc w:val="left"/>
        <w:rPr>
          <w:rFonts w:ascii="微软雅黑" w:hAnsi="微软雅黑" w:eastAsia="微软雅黑" w:cs="微软雅黑"/>
          <w:lang w:eastAsia="ja-JP"/>
        </w:rPr>
      </w:pPr>
    </w:p>
    <w:p w14:paraId="45C29C84">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14:paraId="15F31244">
      <w:pPr>
        <w:jc w:val="left"/>
        <w:outlineLvl w:val="3"/>
        <w:rPr>
          <w:rFonts w:eastAsia="宋体"/>
          <w:sz w:val="32"/>
          <w:szCs w:val="32"/>
          <w:lang w:eastAsia="ja-JP"/>
        </w:rPr>
      </w:pPr>
      <w:r>
        <w:rPr>
          <w:rFonts w:hint="eastAsia" w:eastAsia="宋体"/>
          <w:sz w:val="32"/>
          <w:szCs w:val="32"/>
          <w:lang w:eastAsia="ja-JP"/>
        </w:rPr>
        <w:t>用法一</w:t>
      </w:r>
    </w:p>
    <w:p w14:paraId="5DBEE388">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14:paraId="1B8B646D">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14:paraId="2A40764F">
      <w:pPr>
        <w:jc w:val="left"/>
        <w:rPr>
          <w:rFonts w:ascii="微软雅黑" w:hAnsi="微软雅黑" w:eastAsia="微软雅黑" w:cs="微软雅黑"/>
        </w:rPr>
      </w:pPr>
    </w:p>
    <w:p w14:paraId="2FF6CA9E">
      <w:pPr>
        <w:jc w:val="left"/>
        <w:rPr>
          <w:rFonts w:ascii="微软雅黑" w:hAnsi="微软雅黑" w:eastAsia="微软雅黑" w:cs="微软雅黑"/>
        </w:rPr>
      </w:pPr>
    </w:p>
    <w:p w14:paraId="102239B9">
      <w:pPr>
        <w:jc w:val="left"/>
        <w:rPr>
          <w:rFonts w:ascii="微软雅黑" w:hAnsi="微软雅黑" w:eastAsia="微软雅黑" w:cs="微软雅黑"/>
        </w:rPr>
      </w:pPr>
    </w:p>
    <w:p w14:paraId="444C1664">
      <w:pPr>
        <w:jc w:val="left"/>
        <w:rPr>
          <w:rFonts w:ascii="微软雅黑" w:hAnsi="微软雅黑" w:eastAsia="微软雅黑" w:cs="微软雅黑"/>
        </w:rPr>
      </w:pPr>
    </w:p>
    <w:p w14:paraId="2438E66F">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14:paraId="3129299A">
      <w:pPr>
        <w:jc w:val="left"/>
        <w:outlineLvl w:val="3"/>
        <w:rPr>
          <w:rFonts w:eastAsia="宋体"/>
          <w:sz w:val="32"/>
          <w:szCs w:val="32"/>
          <w:lang w:eastAsia="ja-JP"/>
        </w:rPr>
      </w:pPr>
      <w:r>
        <w:rPr>
          <w:rFonts w:hint="eastAsia" w:eastAsia="宋体"/>
          <w:sz w:val="32"/>
          <w:szCs w:val="32"/>
          <w:lang w:eastAsia="ja-JP"/>
        </w:rPr>
        <w:t>用法一</w:t>
      </w:r>
    </w:p>
    <w:p w14:paraId="507F4244">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14:paraId="7CCFAADF">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14:paraId="6394971C">
      <w:pPr>
        <w:jc w:val="left"/>
        <w:rPr>
          <w:rFonts w:ascii="微软雅黑" w:hAnsi="微软雅黑" w:eastAsia="微软雅黑" w:cs="微软雅黑"/>
          <w:lang w:eastAsia="ja-JP"/>
        </w:rPr>
      </w:pPr>
    </w:p>
    <w:p w14:paraId="0D70E891">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14:paraId="2FF73BDD">
      <w:pPr>
        <w:jc w:val="left"/>
        <w:outlineLvl w:val="3"/>
        <w:rPr>
          <w:rFonts w:eastAsia="宋体"/>
          <w:sz w:val="32"/>
          <w:szCs w:val="32"/>
          <w:lang w:eastAsia="ja-JP"/>
        </w:rPr>
      </w:pPr>
      <w:r>
        <w:rPr>
          <w:rFonts w:hint="eastAsia" w:eastAsia="宋体"/>
          <w:sz w:val="32"/>
          <w:szCs w:val="32"/>
          <w:lang w:eastAsia="ja-JP"/>
        </w:rPr>
        <w:t>用法一</w:t>
      </w:r>
    </w:p>
    <w:p w14:paraId="400D8D89">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14:paraId="7A4873BA">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14:paraId="6ACB4E43">
      <w:pPr>
        <w:jc w:val="left"/>
        <w:rPr>
          <w:rFonts w:ascii="微软雅黑" w:hAnsi="微软雅黑" w:eastAsia="微软雅黑" w:cs="微软雅黑"/>
          <w:lang w:eastAsia="ja-JP"/>
        </w:rPr>
      </w:pPr>
    </w:p>
    <w:p w14:paraId="4B6FF7FF">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14:paraId="1B3662A8">
      <w:pPr>
        <w:jc w:val="left"/>
        <w:outlineLvl w:val="3"/>
        <w:rPr>
          <w:rFonts w:eastAsia="宋体"/>
          <w:sz w:val="32"/>
          <w:szCs w:val="32"/>
          <w:lang w:eastAsia="ja-JP"/>
        </w:rPr>
      </w:pPr>
      <w:r>
        <w:rPr>
          <w:rFonts w:hint="eastAsia" w:eastAsia="宋体"/>
          <w:sz w:val="32"/>
          <w:szCs w:val="32"/>
          <w:lang w:eastAsia="ja-JP"/>
        </w:rPr>
        <w:t>用法一</w:t>
      </w:r>
    </w:p>
    <w:p w14:paraId="0376CC4A">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14:paraId="684A633F">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14:paraId="16FAD5F9">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14:paraId="4D6A4E3A">
      <w:pPr>
        <w:jc w:val="left"/>
        <w:rPr>
          <w:rFonts w:ascii="微软雅黑" w:hAnsi="微软雅黑" w:eastAsia="微软雅黑" w:cs="微软雅黑"/>
          <w:lang w:eastAsia="ja-JP"/>
        </w:rPr>
      </w:pPr>
    </w:p>
    <w:p w14:paraId="7D6579F1">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14:paraId="40D2F4D9">
      <w:pPr>
        <w:jc w:val="left"/>
        <w:outlineLvl w:val="3"/>
        <w:rPr>
          <w:rFonts w:eastAsia="宋体"/>
          <w:sz w:val="32"/>
          <w:szCs w:val="32"/>
          <w:lang w:eastAsia="ja-JP"/>
        </w:rPr>
      </w:pPr>
      <w:r>
        <w:rPr>
          <w:rFonts w:hint="eastAsia" w:eastAsia="宋体"/>
          <w:sz w:val="32"/>
          <w:szCs w:val="32"/>
          <w:lang w:eastAsia="ja-JP"/>
        </w:rPr>
        <w:t>用法一</w:t>
      </w:r>
    </w:p>
    <w:p w14:paraId="4B1826CB">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14:paraId="5518603B">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14:paraId="2D886A6E">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14:paraId="0E717162">
      <w:pPr>
        <w:jc w:val="left"/>
        <w:rPr>
          <w:rFonts w:ascii="微软雅黑" w:hAnsi="微软雅黑" w:eastAsia="微软雅黑" w:cs="微软雅黑"/>
          <w:lang w:eastAsia="ja-JP"/>
        </w:rPr>
      </w:pPr>
    </w:p>
    <w:p w14:paraId="64E8C060">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14:paraId="142C7F4A">
      <w:pPr>
        <w:jc w:val="left"/>
        <w:rPr>
          <w:sz w:val="44"/>
          <w:szCs w:val="44"/>
          <w:lang w:eastAsia="ja-JP"/>
        </w:rPr>
      </w:pPr>
    </w:p>
    <w:p w14:paraId="0F65D81C">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14:paraId="66FA6A5D">
      <w:pPr>
        <w:jc w:val="left"/>
        <w:outlineLvl w:val="3"/>
        <w:rPr>
          <w:rFonts w:eastAsia="宋体"/>
          <w:sz w:val="32"/>
          <w:szCs w:val="32"/>
          <w:lang w:eastAsia="ja-JP"/>
        </w:rPr>
      </w:pPr>
      <w:r>
        <w:rPr>
          <w:rFonts w:hint="eastAsia" w:eastAsia="宋体"/>
          <w:sz w:val="32"/>
          <w:szCs w:val="32"/>
          <w:lang w:eastAsia="ja-JP"/>
        </w:rPr>
        <w:t>用法一</w:t>
      </w:r>
    </w:p>
    <w:p w14:paraId="24B3EF22">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14:paraId="037F0AEF">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14:paraId="017836A6">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14:paraId="012071C5">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14:paraId="0B287F9A">
      <w:pPr>
        <w:jc w:val="left"/>
        <w:rPr>
          <w:rFonts w:ascii="微软雅黑" w:hAnsi="微软雅黑" w:eastAsia="微软雅黑" w:cs="微软雅黑"/>
          <w:lang w:eastAsia="ja-JP"/>
        </w:rPr>
      </w:pPr>
    </w:p>
    <w:p w14:paraId="48F55F41">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14:paraId="37147ED1">
      <w:pPr>
        <w:jc w:val="left"/>
        <w:outlineLvl w:val="3"/>
        <w:rPr>
          <w:rFonts w:eastAsia="宋体"/>
          <w:sz w:val="32"/>
          <w:szCs w:val="32"/>
          <w:lang w:eastAsia="ja-JP"/>
        </w:rPr>
      </w:pPr>
      <w:r>
        <w:rPr>
          <w:rFonts w:hint="eastAsia" w:eastAsia="宋体"/>
          <w:sz w:val="32"/>
          <w:szCs w:val="32"/>
          <w:lang w:eastAsia="ja-JP"/>
        </w:rPr>
        <w:t>用法一</w:t>
      </w:r>
    </w:p>
    <w:p w14:paraId="281CA9DA">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14:paraId="34663F05">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14:paraId="4D7293B3">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14:paraId="1E2A55E8">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14:paraId="75B8FB38">
      <w:pPr>
        <w:jc w:val="left"/>
        <w:rPr>
          <w:rFonts w:ascii="微软雅黑" w:hAnsi="微软雅黑" w:eastAsia="微软雅黑" w:cs="微软雅黑"/>
          <w:lang w:eastAsia="ja-JP"/>
        </w:rPr>
      </w:pPr>
    </w:p>
    <w:p w14:paraId="58FDE657">
      <w:pPr>
        <w:jc w:val="left"/>
        <w:rPr>
          <w:rFonts w:ascii="微软雅黑" w:hAnsi="微软雅黑" w:eastAsia="微软雅黑" w:cs="微软雅黑"/>
          <w:lang w:eastAsia="ja-JP"/>
        </w:rPr>
      </w:pPr>
    </w:p>
    <w:p w14:paraId="1115DB0A">
      <w:pPr>
        <w:jc w:val="left"/>
        <w:rPr>
          <w:rFonts w:ascii="微软雅黑" w:hAnsi="微软雅黑" w:eastAsia="微软雅黑" w:cs="微软雅黑"/>
          <w:lang w:eastAsia="ja-JP"/>
        </w:rPr>
      </w:pPr>
    </w:p>
    <w:p w14:paraId="745593D1">
      <w:pPr>
        <w:jc w:val="left"/>
        <w:rPr>
          <w:rFonts w:ascii="微软雅黑" w:hAnsi="微软雅黑" w:eastAsia="微软雅黑" w:cs="微软雅黑"/>
          <w:lang w:eastAsia="ja-JP"/>
        </w:rPr>
      </w:pPr>
    </w:p>
    <w:p w14:paraId="61C665B2">
      <w:pPr>
        <w:jc w:val="left"/>
        <w:rPr>
          <w:rFonts w:ascii="微软雅黑" w:hAnsi="微软雅黑" w:eastAsia="微软雅黑" w:cs="微软雅黑"/>
          <w:lang w:eastAsia="ja-JP"/>
        </w:rPr>
      </w:pPr>
    </w:p>
    <w:p w14:paraId="1B913B6A">
      <w:pPr>
        <w:jc w:val="left"/>
        <w:rPr>
          <w:rFonts w:ascii="微软雅黑" w:hAnsi="微软雅黑" w:eastAsia="微软雅黑" w:cs="微软雅黑"/>
          <w:lang w:eastAsia="ja-JP"/>
        </w:rPr>
      </w:pPr>
    </w:p>
    <w:p w14:paraId="05351E57">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14:paraId="1438F280">
      <w:pPr>
        <w:jc w:val="left"/>
        <w:outlineLvl w:val="3"/>
        <w:rPr>
          <w:rFonts w:eastAsia="宋体"/>
          <w:sz w:val="32"/>
          <w:szCs w:val="32"/>
          <w:lang w:eastAsia="ja-JP"/>
        </w:rPr>
      </w:pPr>
      <w:r>
        <w:rPr>
          <w:rFonts w:hint="eastAsia" w:eastAsia="宋体"/>
          <w:sz w:val="32"/>
          <w:szCs w:val="32"/>
          <w:lang w:eastAsia="ja-JP"/>
        </w:rPr>
        <w:t>用法一</w:t>
      </w:r>
    </w:p>
    <w:p w14:paraId="37B500DF">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14:paraId="6212EFE4">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14:paraId="716D31A5">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14:paraId="53055702">
      <w:pPr>
        <w:jc w:val="left"/>
        <w:rPr>
          <w:rFonts w:ascii="微软雅黑" w:hAnsi="微软雅黑" w:eastAsia="微软雅黑" w:cs="微软雅黑"/>
          <w:lang w:eastAsia="ja-JP"/>
        </w:rPr>
      </w:pPr>
    </w:p>
    <w:p w14:paraId="46374478">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14:paraId="301F50D2">
      <w:pPr>
        <w:jc w:val="left"/>
        <w:outlineLvl w:val="3"/>
        <w:rPr>
          <w:rFonts w:eastAsia="宋体"/>
          <w:sz w:val="32"/>
          <w:szCs w:val="32"/>
          <w:lang w:eastAsia="ja-JP"/>
        </w:rPr>
      </w:pPr>
      <w:r>
        <w:rPr>
          <w:rFonts w:hint="eastAsia" w:eastAsia="宋体"/>
          <w:sz w:val="32"/>
          <w:szCs w:val="32"/>
          <w:lang w:eastAsia="ja-JP"/>
        </w:rPr>
        <w:t>用法一</w:t>
      </w:r>
    </w:p>
    <w:p w14:paraId="443512FB">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14:paraId="47933D47">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14:paraId="5A2D0129">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14:paraId="53811624">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14:paraId="1EF6C0B1">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14:paraId="38449D78">
      <w:pPr>
        <w:jc w:val="left"/>
        <w:rPr>
          <w:rFonts w:ascii="微软雅黑" w:hAnsi="微软雅黑" w:eastAsia="微软雅黑" w:cs="微软雅黑"/>
          <w:lang w:eastAsia="ja-JP"/>
        </w:rPr>
      </w:pPr>
    </w:p>
    <w:p w14:paraId="2BF3857A">
      <w:pPr>
        <w:jc w:val="center"/>
        <w:outlineLvl w:val="1"/>
        <w:rPr>
          <w:sz w:val="44"/>
          <w:szCs w:val="44"/>
          <w:lang w:eastAsia="ja-JP"/>
        </w:rPr>
      </w:pPr>
      <w:r>
        <w:rPr>
          <w:rFonts w:hint="eastAsia" w:eastAsia="宋体"/>
          <w:sz w:val="44"/>
          <w:szCs w:val="44"/>
          <w:lang w:eastAsia="ja-JP"/>
        </w:rPr>
        <w:t>形容词活用</w:t>
      </w:r>
    </w:p>
    <w:p w14:paraId="1718861B">
      <w:pPr>
        <w:jc w:val="left"/>
        <w:rPr>
          <w:sz w:val="44"/>
          <w:szCs w:val="44"/>
          <w:lang w:eastAsia="ja-JP"/>
        </w:rPr>
      </w:pPr>
    </w:p>
    <w:p w14:paraId="702FB4E3">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14:paraId="0B21A30A">
      <w:pPr>
        <w:jc w:val="left"/>
        <w:outlineLvl w:val="3"/>
        <w:rPr>
          <w:rFonts w:eastAsia="宋体"/>
          <w:sz w:val="32"/>
          <w:szCs w:val="32"/>
          <w:lang w:eastAsia="ja-JP"/>
        </w:rPr>
      </w:pPr>
      <w:r>
        <w:rPr>
          <w:rFonts w:hint="eastAsia" w:eastAsia="宋体"/>
          <w:sz w:val="32"/>
          <w:szCs w:val="32"/>
          <w:lang w:eastAsia="ja-JP"/>
        </w:rPr>
        <w:t>用法一</w:t>
      </w:r>
    </w:p>
    <w:p w14:paraId="4CF958A8">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14:paraId="3BA2CC95">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14:paraId="3C396F82">
      <w:pPr>
        <w:jc w:val="left"/>
        <w:rPr>
          <w:rFonts w:ascii="微软雅黑" w:hAnsi="微软雅黑" w:eastAsia="微软雅黑" w:cs="微软雅黑"/>
        </w:rPr>
      </w:pPr>
    </w:p>
    <w:p w14:paraId="3165C869">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14:paraId="073AF8F8">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14:paraId="5A240BD3">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14:paraId="33063D36">
      <w:pPr>
        <w:jc w:val="left"/>
        <w:outlineLvl w:val="3"/>
        <w:rPr>
          <w:rFonts w:eastAsia="宋体"/>
          <w:sz w:val="32"/>
          <w:szCs w:val="32"/>
          <w:lang w:eastAsia="ja-JP"/>
        </w:rPr>
      </w:pPr>
      <w:r>
        <w:rPr>
          <w:rFonts w:hint="eastAsia" w:eastAsia="宋体"/>
          <w:sz w:val="32"/>
          <w:szCs w:val="32"/>
          <w:lang w:eastAsia="ja-JP"/>
        </w:rPr>
        <w:t>用法一</w:t>
      </w:r>
    </w:p>
    <w:p w14:paraId="7C85A010">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14:paraId="49DA5AB4">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14:paraId="61D7F51D">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14:paraId="52AEE323">
      <w:pPr>
        <w:jc w:val="left"/>
        <w:rPr>
          <w:rFonts w:ascii="微软雅黑" w:hAnsi="微软雅黑" w:eastAsia="微软雅黑" w:cs="微软雅黑"/>
          <w:lang w:eastAsia="ja-JP"/>
        </w:rPr>
      </w:pPr>
    </w:p>
    <w:p w14:paraId="0168E4BE">
      <w:pPr>
        <w:jc w:val="center"/>
        <w:outlineLvl w:val="1"/>
        <w:rPr>
          <w:rFonts w:eastAsia="宋体"/>
          <w:sz w:val="44"/>
          <w:szCs w:val="44"/>
          <w:lang w:eastAsia="ja-JP"/>
        </w:rPr>
      </w:pPr>
      <w:r>
        <w:rPr>
          <w:rFonts w:hint="eastAsia" w:eastAsia="宋体"/>
          <w:sz w:val="44"/>
          <w:szCs w:val="44"/>
          <w:lang w:eastAsia="ja-JP"/>
        </w:rPr>
        <w:t>N5常用语法表达</w:t>
      </w:r>
    </w:p>
    <w:p w14:paraId="7ADD8BC5">
      <w:pPr>
        <w:jc w:val="left"/>
        <w:rPr>
          <w:sz w:val="44"/>
          <w:szCs w:val="44"/>
          <w:lang w:eastAsia="ja-JP"/>
        </w:rPr>
      </w:pPr>
    </w:p>
    <w:p w14:paraId="5CFF2567">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14:paraId="4ABC4BD5">
      <w:pPr>
        <w:jc w:val="left"/>
        <w:outlineLvl w:val="3"/>
        <w:rPr>
          <w:rFonts w:eastAsia="宋体"/>
          <w:sz w:val="32"/>
          <w:szCs w:val="32"/>
          <w:lang w:eastAsia="ja-JP"/>
        </w:rPr>
      </w:pPr>
      <w:r>
        <w:rPr>
          <w:rFonts w:hint="eastAsia" w:eastAsia="宋体"/>
          <w:sz w:val="32"/>
          <w:szCs w:val="32"/>
          <w:lang w:eastAsia="ja-JP"/>
        </w:rPr>
        <w:t>用法一</w:t>
      </w:r>
    </w:p>
    <w:p w14:paraId="5166F502">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14:paraId="26A51094">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14:paraId="7A717536">
      <w:pPr>
        <w:jc w:val="left"/>
        <w:rPr>
          <w:rFonts w:ascii="微软雅黑" w:hAnsi="微软雅黑" w:eastAsia="微软雅黑" w:cs="微软雅黑"/>
          <w:lang w:eastAsia="ja-JP"/>
        </w:rPr>
      </w:pPr>
    </w:p>
    <w:p w14:paraId="01FF035E">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14:paraId="492D8977">
      <w:pPr>
        <w:jc w:val="left"/>
        <w:rPr>
          <w:rFonts w:ascii="微软雅黑" w:hAnsi="微软雅黑" w:eastAsia="微软雅黑" w:cs="微软雅黑"/>
          <w:lang w:eastAsia="ja-JP"/>
        </w:rPr>
      </w:pPr>
    </w:p>
    <w:p w14:paraId="1DDE2EBF">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14:paraId="09C38F14">
      <w:pPr>
        <w:jc w:val="left"/>
        <w:outlineLvl w:val="3"/>
        <w:rPr>
          <w:rFonts w:eastAsia="宋体"/>
          <w:sz w:val="32"/>
          <w:szCs w:val="32"/>
          <w:lang w:eastAsia="ja-JP"/>
        </w:rPr>
      </w:pPr>
      <w:r>
        <w:rPr>
          <w:rFonts w:hint="eastAsia" w:eastAsia="宋体"/>
          <w:sz w:val="32"/>
          <w:szCs w:val="32"/>
          <w:lang w:eastAsia="ja-JP"/>
        </w:rPr>
        <w:t>用法一</w:t>
      </w:r>
    </w:p>
    <w:p w14:paraId="45D681D0">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14:paraId="4C4ED6B9">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14:paraId="013ECFDF">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14:paraId="37D17878">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14:paraId="392A71CB">
      <w:pPr>
        <w:jc w:val="left"/>
        <w:outlineLvl w:val="3"/>
        <w:rPr>
          <w:rFonts w:eastAsia="宋体"/>
          <w:sz w:val="32"/>
          <w:szCs w:val="32"/>
          <w:lang w:eastAsia="ja-JP"/>
        </w:rPr>
      </w:pPr>
      <w:r>
        <w:rPr>
          <w:rFonts w:hint="eastAsia" w:eastAsia="宋体"/>
          <w:sz w:val="32"/>
          <w:szCs w:val="32"/>
          <w:lang w:eastAsia="ja-JP"/>
        </w:rPr>
        <w:t>用法一</w:t>
      </w:r>
    </w:p>
    <w:p w14:paraId="2C9AFB7D">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14:paraId="48180E65">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14:paraId="6829633B">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14:paraId="10FFF344">
      <w:pPr>
        <w:jc w:val="left"/>
        <w:rPr>
          <w:rFonts w:ascii="微软雅黑" w:hAnsi="微软雅黑" w:eastAsia="微软雅黑" w:cs="微软雅黑"/>
          <w:lang w:eastAsia="ja-JP"/>
        </w:rPr>
      </w:pPr>
    </w:p>
    <w:p w14:paraId="3EB9CC62">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14:paraId="2B2A3FC3">
      <w:pPr>
        <w:jc w:val="left"/>
        <w:outlineLvl w:val="3"/>
        <w:rPr>
          <w:rFonts w:eastAsia="宋体"/>
          <w:sz w:val="32"/>
          <w:szCs w:val="32"/>
          <w:lang w:eastAsia="ja-JP"/>
        </w:rPr>
      </w:pPr>
      <w:r>
        <w:rPr>
          <w:rFonts w:hint="eastAsia" w:eastAsia="宋体"/>
          <w:sz w:val="32"/>
          <w:szCs w:val="32"/>
          <w:lang w:eastAsia="ja-JP"/>
        </w:rPr>
        <w:t>用法一</w:t>
      </w:r>
    </w:p>
    <w:p w14:paraId="5B355F2B">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14:paraId="560B5FA3">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14:paraId="08B7A628">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14:paraId="7FCC8A9C">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14:paraId="347E69AA">
      <w:pPr>
        <w:jc w:val="left"/>
        <w:rPr>
          <w:rFonts w:ascii="微软雅黑" w:hAnsi="微软雅黑" w:eastAsia="微软雅黑" w:cs="微软雅黑"/>
          <w:lang w:eastAsia="ja-JP"/>
        </w:rPr>
      </w:pPr>
    </w:p>
    <w:p w14:paraId="2AC4FC3F">
      <w:pPr>
        <w:jc w:val="center"/>
        <w:outlineLvl w:val="1"/>
        <w:rPr>
          <w:rFonts w:eastAsia="MS Mincho"/>
          <w:sz w:val="44"/>
          <w:szCs w:val="44"/>
        </w:rPr>
      </w:pPr>
      <w:r>
        <w:rPr>
          <w:rFonts w:hint="eastAsia" w:eastAsia="MS Mincho"/>
          <w:sz w:val="44"/>
          <w:szCs w:val="44"/>
        </w:rPr>
        <w:t>N4</w:t>
      </w:r>
    </w:p>
    <w:p w14:paraId="4C4B5214">
      <w:pPr>
        <w:jc w:val="center"/>
        <w:outlineLvl w:val="1"/>
        <w:rPr>
          <w:rFonts w:eastAsia="宋体"/>
          <w:sz w:val="44"/>
          <w:szCs w:val="44"/>
        </w:rPr>
      </w:pPr>
      <w:r>
        <w:rPr>
          <w:rFonts w:hint="eastAsia" w:eastAsia="宋体"/>
          <w:sz w:val="44"/>
          <w:szCs w:val="44"/>
        </w:rPr>
        <w:t>助动词</w:t>
      </w:r>
    </w:p>
    <w:p w14:paraId="5E361C5D">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14:paraId="47DA125F">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14:paraId="0D95F68E">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14:paraId="5E577F54">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14:paraId="3ABA6589">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14:paraId="4EA0C350">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14:paraId="59568D84">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14:paraId="43B247F2">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14:paraId="79C6937F">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14:paraId="7C04A5CD">
      <w:pPr>
        <w:jc w:val="left"/>
        <w:outlineLvl w:val="3"/>
        <w:rPr>
          <w:rFonts w:eastAsia="宋体"/>
          <w:sz w:val="32"/>
          <w:szCs w:val="32"/>
          <w:lang w:eastAsia="ja-JP"/>
        </w:rPr>
      </w:pPr>
      <w:r>
        <w:rPr>
          <w:rFonts w:hint="eastAsia" w:eastAsia="宋体"/>
          <w:sz w:val="32"/>
          <w:szCs w:val="32"/>
          <w:lang w:eastAsia="ja-JP"/>
        </w:rPr>
        <w:t>用法一</w:t>
      </w:r>
    </w:p>
    <w:p w14:paraId="184100FD">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14:paraId="0830829D">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14:paraId="41916208">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14:paraId="2A04D158">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14:paraId="13B3AD20">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14:paraId="2C920257">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14:paraId="40FC4088">
      <w:pPr>
        <w:jc w:val="left"/>
        <w:outlineLvl w:val="3"/>
        <w:rPr>
          <w:rFonts w:eastAsia="宋体"/>
          <w:sz w:val="32"/>
          <w:szCs w:val="32"/>
          <w:lang w:eastAsia="ja-JP"/>
        </w:rPr>
      </w:pPr>
      <w:r>
        <w:rPr>
          <w:rFonts w:hint="eastAsia" w:eastAsia="宋体"/>
          <w:sz w:val="32"/>
          <w:szCs w:val="32"/>
          <w:lang w:eastAsia="ja-JP"/>
        </w:rPr>
        <w:t>用法一</w:t>
      </w:r>
    </w:p>
    <w:p w14:paraId="3F6FE0EC">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14:paraId="4BC3C434">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14:paraId="00A2AB67">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14:paraId="377AD6EF">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14:paraId="500FC618">
      <w:pPr>
        <w:jc w:val="left"/>
        <w:outlineLvl w:val="3"/>
        <w:rPr>
          <w:rFonts w:eastAsia="宋体"/>
          <w:sz w:val="32"/>
          <w:szCs w:val="32"/>
          <w:lang w:eastAsia="ja-JP"/>
        </w:rPr>
      </w:pPr>
      <w:r>
        <w:rPr>
          <w:rFonts w:hint="eastAsia" w:eastAsia="宋体"/>
          <w:sz w:val="32"/>
          <w:szCs w:val="32"/>
          <w:lang w:eastAsia="ja-JP"/>
        </w:rPr>
        <w:t>用法一</w:t>
      </w:r>
    </w:p>
    <w:p w14:paraId="3DC73363">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14:paraId="4937428D">
      <w:pPr>
        <w:jc w:val="left"/>
        <w:rPr>
          <w:rFonts w:ascii="微软雅黑" w:hAnsi="微软雅黑" w:eastAsia="微软雅黑" w:cs="微软雅黑"/>
        </w:rPr>
      </w:pPr>
      <w:r>
        <w:rPr>
          <w:rFonts w:hint="eastAsia" w:ascii="微软雅黑" w:hAnsi="微软雅黑" w:eastAsia="微软雅黑" w:cs="微软雅黑"/>
        </w:rPr>
        <w:t>说明：①表示禁止（不要~）</w:t>
      </w:r>
    </w:p>
    <w:p w14:paraId="058AE77A">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14:paraId="1E63C67E">
      <w:pPr>
        <w:jc w:val="left"/>
        <w:rPr>
          <w:rFonts w:ascii="微软雅黑" w:hAnsi="微软雅黑" w:eastAsia="微软雅黑" w:cs="微软雅黑"/>
          <w:lang w:eastAsia="ja-JP"/>
        </w:rPr>
      </w:pPr>
    </w:p>
    <w:p w14:paraId="0D93BBD0">
      <w:pPr>
        <w:jc w:val="left"/>
        <w:rPr>
          <w:rFonts w:ascii="微软雅黑" w:hAnsi="微软雅黑" w:eastAsia="微软雅黑" w:cs="微软雅黑"/>
          <w:lang w:eastAsia="ja-JP"/>
        </w:rPr>
      </w:pPr>
    </w:p>
    <w:p w14:paraId="3CC60BF3">
      <w:pPr>
        <w:jc w:val="left"/>
        <w:rPr>
          <w:rFonts w:ascii="微软雅黑" w:hAnsi="微软雅黑" w:eastAsia="微软雅黑" w:cs="微软雅黑"/>
          <w:lang w:eastAsia="ja-JP"/>
        </w:rPr>
      </w:pPr>
    </w:p>
    <w:p w14:paraId="2407BB05">
      <w:pPr>
        <w:jc w:val="left"/>
        <w:rPr>
          <w:rFonts w:ascii="微软雅黑" w:hAnsi="微软雅黑" w:eastAsia="微软雅黑" w:cs="微软雅黑"/>
          <w:lang w:eastAsia="ja-JP"/>
        </w:rPr>
      </w:pPr>
    </w:p>
    <w:p w14:paraId="6B1EE3A8">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14:paraId="4258FDB7">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14:paraId="4BFF1B7D">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14:paraId="3943CCB6">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14:paraId="2AD8A928">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14:paraId="7AC6608F">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14:paraId="27CAEDF9">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14:paraId="19498137">
      <w:pPr>
        <w:jc w:val="left"/>
        <w:rPr>
          <w:rFonts w:ascii="微软雅黑" w:hAnsi="微软雅黑" w:eastAsia="微软雅黑" w:cs="微软雅黑"/>
          <w:lang w:eastAsia="ja-JP"/>
        </w:rPr>
      </w:pPr>
      <w:r>
        <w:rPr>
          <w:rFonts w:ascii="微软雅黑" w:hAnsi="微软雅黑" w:eastAsia="微软雅黑" w:cs="微软雅黑"/>
          <w:lang w:eastAsia="ja-JP"/>
        </w:rPr>
        <w:t>说实话！</w:t>
      </w:r>
    </w:p>
    <w:p w14:paraId="086F8B34">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14:paraId="3C37E0D0">
      <w:pPr>
        <w:jc w:val="left"/>
        <w:rPr>
          <w:rFonts w:ascii="微软雅黑" w:hAnsi="微软雅黑" w:eastAsia="MS Mincho" w:cs="微软雅黑"/>
          <w:lang w:eastAsia="ja-JP"/>
        </w:rPr>
      </w:pPr>
    </w:p>
    <w:p w14:paraId="5AD80DFC">
      <w:pPr>
        <w:jc w:val="left"/>
        <w:rPr>
          <w:rFonts w:ascii="微软雅黑" w:hAnsi="微软雅黑" w:eastAsia="MS Mincho" w:cs="微软雅黑"/>
          <w:lang w:eastAsia="ja-JP"/>
        </w:rPr>
      </w:pPr>
    </w:p>
    <w:p w14:paraId="7842BD50">
      <w:pPr>
        <w:jc w:val="left"/>
        <w:rPr>
          <w:rFonts w:ascii="微软雅黑" w:hAnsi="微软雅黑" w:eastAsia="MS Mincho" w:cs="微软雅黑"/>
          <w:lang w:eastAsia="ja-JP"/>
        </w:rPr>
      </w:pPr>
    </w:p>
    <w:p w14:paraId="6158F61B">
      <w:pPr>
        <w:jc w:val="left"/>
        <w:rPr>
          <w:rFonts w:ascii="微软雅黑" w:hAnsi="微软雅黑" w:eastAsia="MS Mincho" w:cs="微软雅黑"/>
          <w:lang w:eastAsia="ja-JP"/>
        </w:rPr>
      </w:pPr>
    </w:p>
    <w:p w14:paraId="1F125A08">
      <w:pPr>
        <w:jc w:val="center"/>
        <w:outlineLvl w:val="1"/>
        <w:rPr>
          <w:rFonts w:hint="eastAsia" w:eastAsia="宋体"/>
          <w:sz w:val="44"/>
          <w:szCs w:val="44"/>
        </w:rPr>
      </w:pPr>
      <w:r>
        <w:rPr>
          <w:rFonts w:hint="eastAsia" w:eastAsia="宋体"/>
          <w:sz w:val="44"/>
          <w:szCs w:val="44"/>
        </w:rPr>
        <w:t>意志形</w:t>
      </w:r>
    </w:p>
    <w:p w14:paraId="1C462AD9">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14:paraId="2D283F09">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14:paraId="1F7D6B55">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14:paraId="06552BB2">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14:paraId="5EF7D24E">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14:paraId="12DD21DD">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14:paraId="1ABDC665">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14:paraId="222F0C4F">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14:paraId="0FDF550B">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14:paraId="107E05CE">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14:paraId="25F186A5">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14:paraId="53967061">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14:paraId="10D9CBDD">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14:paraId="2698FD2E">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14:paraId="0E4D6725">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14:paraId="7DF4C9CF">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14:paraId="49D3F306">
      <w:pPr>
        <w:jc w:val="left"/>
        <w:outlineLvl w:val="9"/>
        <w:rPr>
          <w:rFonts w:hint="eastAsia" w:ascii="微软雅黑" w:hAnsi="微软雅黑" w:eastAsia="微软雅黑" w:cs="微软雅黑"/>
          <w:lang w:eastAsia="ja-JP"/>
        </w:rPr>
      </w:pPr>
    </w:p>
    <w:p w14:paraId="57147B89">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14:paraId="2D6E9FCD">
      <w:pPr>
        <w:jc w:val="left"/>
        <w:outlineLvl w:val="9"/>
        <w:rPr>
          <w:rFonts w:hint="eastAsia" w:ascii="微软雅黑" w:hAnsi="微软雅黑" w:eastAsia="微软雅黑" w:cs="微软雅黑"/>
          <w:lang w:val="en-US" w:eastAsia="ja-JP"/>
        </w:rPr>
      </w:pPr>
    </w:p>
    <w:p w14:paraId="4D4DF5D3">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14:paraId="63A046E3">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14:paraId="121C76ED">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14:paraId="4B86BAC8">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14:paraId="1D9C495B">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14:paraId="6D3EC86E">
      <w:pPr>
        <w:jc w:val="left"/>
        <w:outlineLvl w:val="9"/>
        <w:rPr>
          <w:rFonts w:hint="eastAsia" w:ascii="微软雅黑" w:hAnsi="微软雅黑" w:eastAsia="微软雅黑" w:cs="微软雅黑"/>
          <w:b/>
          <w:bCs/>
          <w:lang w:val="en-US" w:eastAsia="ja-JP"/>
        </w:rPr>
      </w:pPr>
    </w:p>
    <w:p w14:paraId="70158190">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14:paraId="7DD06F6C">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14:paraId="15602DF3">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14:paraId="1617E38D">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14:paraId="570313BE">
      <w:pPr>
        <w:jc w:val="left"/>
        <w:outlineLvl w:val="9"/>
        <w:rPr>
          <w:rFonts w:hint="eastAsia" w:ascii="微软雅黑" w:hAnsi="微软雅黑" w:eastAsia="微软雅黑" w:cs="微软雅黑"/>
          <w:lang w:val="en-US" w:eastAsia="ja-JP"/>
        </w:rPr>
      </w:pPr>
    </w:p>
    <w:p w14:paraId="1D9AAFC5">
      <w:pPr>
        <w:jc w:val="left"/>
        <w:outlineLvl w:val="9"/>
        <w:rPr>
          <w:rFonts w:hint="eastAsia" w:ascii="微软雅黑" w:hAnsi="微软雅黑" w:eastAsia="微软雅黑" w:cs="微软雅黑"/>
          <w:lang w:val="en-US" w:eastAsia="zh-CN"/>
        </w:rPr>
      </w:pPr>
    </w:p>
    <w:p w14:paraId="37C725AE">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14:paraId="629071E7">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14:paraId="6502B168">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14:paraId="1851F488">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14:paraId="5484AC1D">
      <w:pPr>
        <w:jc w:val="left"/>
        <w:outlineLvl w:val="9"/>
        <w:rPr>
          <w:rFonts w:hint="default" w:ascii="微软雅黑" w:hAnsi="微软雅黑" w:eastAsia="微软雅黑" w:cs="微软雅黑"/>
          <w:lang w:val="en-US" w:eastAsia="ja-JP"/>
        </w:rPr>
      </w:pPr>
    </w:p>
    <w:p w14:paraId="3A3C57D6">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14:paraId="03FD6E0D">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31729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3A31F23">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14:paraId="6C785317">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14:paraId="5D72ECDA">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14:paraId="39E1B238">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14:paraId="46490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5905155">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14:paraId="57AD6152">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14:paraId="4D072739">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14:paraId="4284875B">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14:paraId="03B51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B4D2D50">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14:paraId="019DBA76">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14:paraId="0312CAB9">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14:paraId="284B6F5D">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14:paraId="6872E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1F34438">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14:paraId="73284293">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14:paraId="612B271A">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14:paraId="1CE2B92B">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14:paraId="0AF5BAFA">
      <w:pPr>
        <w:jc w:val="left"/>
        <w:outlineLvl w:val="9"/>
        <w:rPr>
          <w:rFonts w:hint="default" w:ascii="Microsoft YaHei UI" w:hAnsi="Microsoft YaHei UI" w:eastAsia="Microsoft YaHei UI" w:cs="Microsoft YaHei UI"/>
          <w:sz w:val="32"/>
          <w:szCs w:val="32"/>
          <w:lang w:val="en-US" w:eastAsia="ja-JP"/>
        </w:rPr>
      </w:pPr>
    </w:p>
    <w:p w14:paraId="4C6F1533">
      <w:pPr>
        <w:jc w:val="left"/>
        <w:outlineLvl w:val="9"/>
        <w:rPr>
          <w:rFonts w:hint="default" w:ascii="Microsoft YaHei UI" w:hAnsi="Microsoft YaHei UI" w:eastAsia="Microsoft YaHei UI" w:cs="Microsoft YaHei UI"/>
          <w:sz w:val="32"/>
          <w:szCs w:val="32"/>
          <w:lang w:val="en-US" w:eastAsia="ja-JP"/>
        </w:rPr>
      </w:pPr>
    </w:p>
    <w:p w14:paraId="7CA73EC2">
      <w:pPr>
        <w:jc w:val="left"/>
        <w:outlineLvl w:val="9"/>
        <w:rPr>
          <w:rFonts w:hint="default" w:ascii="Microsoft YaHei UI" w:hAnsi="Microsoft YaHei UI" w:eastAsia="Microsoft YaHei UI" w:cs="Microsoft YaHei UI"/>
          <w:sz w:val="32"/>
          <w:szCs w:val="32"/>
          <w:lang w:val="en-US" w:eastAsia="ja-JP"/>
        </w:rPr>
      </w:pPr>
    </w:p>
    <w:p w14:paraId="31293CF8">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14:paraId="4E6ED810">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14:paraId="4D58EA80">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14:paraId="454C2EE1">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14:paraId="6FC457EA">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14:paraId="4A85EF68">
      <w:pPr>
        <w:jc w:val="left"/>
        <w:outlineLvl w:val="9"/>
        <w:rPr>
          <w:rFonts w:hint="eastAsia" w:ascii="微软雅黑" w:hAnsi="微软雅黑" w:eastAsia="微软雅黑" w:cs="微软雅黑"/>
          <w:lang w:val="en-US" w:eastAsia="ja-JP"/>
        </w:rPr>
      </w:pPr>
    </w:p>
    <w:p w14:paraId="24E2E554">
      <w:pPr>
        <w:jc w:val="left"/>
        <w:outlineLvl w:val="9"/>
        <w:rPr>
          <w:rFonts w:hint="default" w:ascii="微软雅黑" w:hAnsi="微软雅黑" w:eastAsia="微软雅黑" w:cs="微软雅黑"/>
          <w:lang w:val="en-US" w:eastAsia="ja-JP"/>
        </w:rPr>
      </w:pPr>
    </w:p>
    <w:p w14:paraId="6B9B921F">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14:paraId="5E053597">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14:paraId="6C752869">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14:paraId="3CBB93EE">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14:paraId="3F2B9D08">
      <w:pPr>
        <w:jc w:val="left"/>
        <w:outlineLvl w:val="9"/>
        <w:rPr>
          <w:rFonts w:hint="eastAsia" w:ascii="微软雅黑" w:hAnsi="微软雅黑" w:eastAsia="微软雅黑" w:cs="微软雅黑"/>
          <w:lang w:eastAsia="ja-JP"/>
        </w:rPr>
      </w:pPr>
    </w:p>
    <w:p w14:paraId="5CD1C2A4">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14:paraId="71880FF7">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14:paraId="6082E24C">
      <w:pPr>
        <w:jc w:val="left"/>
        <w:outlineLvl w:val="9"/>
        <w:rPr>
          <w:rFonts w:hint="eastAsia" w:ascii="微软雅黑" w:hAnsi="微软雅黑" w:eastAsia="微软雅黑" w:cs="微软雅黑"/>
          <w:lang w:eastAsia="ja-JP"/>
        </w:rPr>
      </w:pPr>
    </w:p>
    <w:p w14:paraId="6428E976">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14:paraId="602FD229">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14:paraId="4058B606">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14:paraId="6D00E9A3">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14:paraId="27C484CF">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14:paraId="522F1751">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14:paraId="6053C2B6">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14:paraId="550FEE53">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14:paraId="32E96D11">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14:paraId="6FABA929">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14:paraId="2D542CC3">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14:paraId="04BDB64C">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14:paraId="1B5A5A70">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14:paraId="381EF93C">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14:paraId="3811B8DD">
      <w:pPr>
        <w:jc w:val="left"/>
        <w:outlineLvl w:val="9"/>
        <w:rPr>
          <w:rFonts w:hint="default" w:ascii="微软雅黑" w:hAnsi="微软雅黑" w:eastAsia="微软雅黑" w:cs="微软雅黑"/>
          <w:lang w:val="en-US" w:eastAsia="ja-JP"/>
        </w:rPr>
      </w:pPr>
    </w:p>
    <w:p w14:paraId="30E46B59">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14:paraId="3F3028D9">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14:paraId="5AC7221E">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14:paraId="7F7185D5">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14:paraId="1DA6B09A">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14:paraId="50FC5E3B">
      <w:pPr>
        <w:jc w:val="center"/>
        <w:outlineLvl w:val="1"/>
        <w:rPr>
          <w:rFonts w:hint="eastAsia" w:eastAsia="宋体"/>
          <w:sz w:val="44"/>
          <w:szCs w:val="44"/>
          <w:lang w:val="en-US" w:eastAsia="zh-CN"/>
        </w:rPr>
      </w:pPr>
      <w:r>
        <w:rPr>
          <w:rFonts w:hint="eastAsia" w:eastAsia="宋体"/>
          <w:sz w:val="44"/>
          <w:szCs w:val="44"/>
          <w:lang w:val="en-US" w:eastAsia="zh-CN"/>
        </w:rPr>
        <w:t>被动形</w:t>
      </w:r>
    </w:p>
    <w:p w14:paraId="1F6C1CB1">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14:paraId="2451D2BC">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14:paraId="1B1B70EE">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14:paraId="793D4C46">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14:paraId="3B4EBB8D">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14:paraId="5F8B3EE2">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14:paraId="1391A7EB">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14:paraId="6A22A2EF">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14:paraId="4DF35FB1">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14:paraId="5CC0832E">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14:paraId="4F52A8FD">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14:paraId="24155D49">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14:paraId="0EEDD8BB">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14:paraId="7E9890DD">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14:paraId="53C457EC">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14:paraId="4225C3BE">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14:paraId="47075E5D">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14:paraId="2BE300DA">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14:paraId="577DA5E5">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14:paraId="57F4577D">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14:paraId="5B8DC838">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14:paraId="0EA5289E">
      <w:pPr>
        <w:jc w:val="left"/>
        <w:outlineLvl w:val="9"/>
        <w:rPr>
          <w:rFonts w:hint="default" w:ascii="微软雅黑" w:hAnsi="微软雅黑" w:eastAsia="微软雅黑" w:cs="微软雅黑"/>
          <w:lang w:val="en-US" w:eastAsia="ja-JP"/>
        </w:rPr>
      </w:pPr>
    </w:p>
    <w:p w14:paraId="428517CA">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14:paraId="49557FFA">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14:paraId="53FF7B8D">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14:paraId="7FB18D32">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14:paraId="3321B6BD">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14:paraId="75F0EBF5">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14:paraId="2F14C93F">
      <w:pPr>
        <w:jc w:val="left"/>
        <w:outlineLvl w:val="9"/>
        <w:rPr>
          <w:rFonts w:hint="eastAsia" w:ascii="微软雅黑" w:hAnsi="微软雅黑" w:eastAsia="微软雅黑" w:cs="微软雅黑"/>
          <w:lang w:val="en-US" w:eastAsia="zh-CN"/>
        </w:rPr>
      </w:pPr>
    </w:p>
    <w:p w14:paraId="3BCA3AAE">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14:paraId="43BF8E48">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14:paraId="5175277C">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14:paraId="7016F053">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14:paraId="79802E3D">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14:paraId="3C8F9E6B">
      <w:pPr>
        <w:jc w:val="left"/>
        <w:outlineLvl w:val="9"/>
        <w:rPr>
          <w:rFonts w:hint="eastAsia" w:ascii="微软雅黑" w:hAnsi="微软雅黑" w:eastAsia="微软雅黑" w:cs="微软雅黑"/>
          <w:lang w:val="en-US" w:eastAsia="ja-JP"/>
        </w:rPr>
      </w:pPr>
    </w:p>
    <w:p w14:paraId="40D8074B">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14:paraId="2257A0BE">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14:paraId="3C71BFCB">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14:paraId="6038EB86">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14:paraId="4290A544">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14:paraId="446FAA40">
      <w:pPr>
        <w:jc w:val="left"/>
        <w:outlineLvl w:val="9"/>
        <w:rPr>
          <w:rFonts w:hint="default" w:ascii="微软雅黑" w:hAnsi="微软雅黑" w:eastAsia="微软雅黑" w:cs="微软雅黑"/>
          <w:lang w:val="en-US" w:eastAsia="zh-CN"/>
        </w:rPr>
      </w:pPr>
    </w:p>
    <w:p w14:paraId="7A034187">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14:paraId="4ADA9C1E">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14:paraId="2D949164">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14:paraId="20AF757A">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14:paraId="12C11C38">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14:paraId="324293B7">
      <w:pPr>
        <w:jc w:val="left"/>
        <w:outlineLvl w:val="9"/>
        <w:rPr>
          <w:rFonts w:hint="default" w:ascii="微软雅黑" w:hAnsi="微软雅黑" w:eastAsia="微软雅黑" w:cs="微软雅黑"/>
          <w:lang w:val="en-US" w:eastAsia="zh-CN"/>
        </w:rPr>
      </w:pPr>
    </w:p>
    <w:p w14:paraId="21791059">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14:paraId="2FE40F1E">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14:paraId="1EC2FCA8">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14:paraId="06DE2D29">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14:paraId="0B34C4C0">
      <w:pPr>
        <w:jc w:val="left"/>
        <w:outlineLvl w:val="9"/>
        <w:rPr>
          <w:rFonts w:hint="default" w:ascii="微软雅黑" w:hAnsi="微软雅黑" w:eastAsia="微软雅黑" w:cs="微软雅黑"/>
          <w:lang w:val="en-US" w:eastAsia="zh-CN"/>
        </w:rPr>
      </w:pPr>
    </w:p>
    <w:p w14:paraId="72F215CA">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14:paraId="4F634A62">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14:paraId="56C7C4FB">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14:paraId="060D00E8">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14:paraId="1C9BFF5E">
      <w:pPr>
        <w:jc w:val="left"/>
        <w:outlineLvl w:val="9"/>
        <w:rPr>
          <w:rFonts w:hint="eastAsia" w:ascii="微软雅黑" w:hAnsi="微软雅黑" w:eastAsia="微软雅黑" w:cs="微软雅黑"/>
          <w:lang w:val="en-US" w:eastAsia="zh-CN"/>
        </w:rPr>
      </w:pPr>
    </w:p>
    <w:p w14:paraId="7FB293B3">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14:paraId="2A6A50C2">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14:paraId="131E0B9B">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14:paraId="2F491307">
      <w:pPr>
        <w:jc w:val="left"/>
        <w:outlineLvl w:val="9"/>
        <w:rPr>
          <w:rFonts w:hint="default" w:ascii="微软雅黑" w:hAnsi="微软雅黑" w:eastAsia="微软雅黑" w:cs="微软雅黑"/>
          <w:lang w:val="en-US" w:eastAsia="ja-JP"/>
        </w:rPr>
      </w:pPr>
    </w:p>
    <w:p w14:paraId="4FC732FB">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14:paraId="70A6FFE7">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14:paraId="6AD993C4">
      <w:pPr>
        <w:jc w:val="left"/>
        <w:outlineLvl w:val="9"/>
        <w:rPr>
          <w:rFonts w:hint="default" w:ascii="微软雅黑" w:hAnsi="微软雅黑" w:eastAsia="微软雅黑" w:cs="微软雅黑"/>
          <w:lang w:val="en-US" w:eastAsia="zh-CN"/>
        </w:rPr>
      </w:pPr>
    </w:p>
    <w:p w14:paraId="21C80C1C">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14:paraId="02C28434">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14:paraId="3CABF8CB">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14:paraId="0C5528E7">
      <w:pPr>
        <w:jc w:val="left"/>
        <w:outlineLvl w:val="9"/>
        <w:rPr>
          <w:rFonts w:hint="eastAsia" w:ascii="微软雅黑" w:hAnsi="微软雅黑" w:eastAsia="MS Mincho" w:cs="微软雅黑"/>
          <w:lang w:val="en-US" w:eastAsia="ja-JP"/>
        </w:rPr>
      </w:pPr>
    </w:p>
    <w:p w14:paraId="1586CA0A">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14:paraId="7D42DEE5">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14:paraId="07093E7F">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14:paraId="54A836B1">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14:paraId="17DB6BDA">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14:paraId="3D10DF27">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14:paraId="6F0A6D65">
      <w:pPr>
        <w:jc w:val="left"/>
        <w:outlineLvl w:val="9"/>
        <w:rPr>
          <w:rFonts w:hint="eastAsia" w:ascii="微软雅黑" w:hAnsi="微软雅黑" w:eastAsia="微软雅黑" w:cs="微软雅黑"/>
          <w:lang w:val="en-US" w:eastAsia="zh-CN"/>
        </w:rPr>
      </w:pPr>
    </w:p>
    <w:p w14:paraId="770AC475">
      <w:pPr>
        <w:jc w:val="left"/>
        <w:outlineLvl w:val="9"/>
        <w:rPr>
          <w:rFonts w:hint="eastAsia" w:ascii="微软雅黑" w:hAnsi="微软雅黑" w:eastAsia="微软雅黑" w:cs="微软雅黑"/>
          <w:lang w:val="en-US" w:eastAsia="ja-JP"/>
        </w:rPr>
      </w:pPr>
    </w:p>
    <w:p w14:paraId="216F9297">
      <w:pPr>
        <w:jc w:val="left"/>
        <w:outlineLvl w:val="9"/>
        <w:rPr>
          <w:rFonts w:hint="eastAsia" w:ascii="微软雅黑" w:hAnsi="微软雅黑" w:eastAsia="微软雅黑" w:cs="微软雅黑"/>
          <w:lang w:val="en-US" w:eastAsia="ja-JP"/>
        </w:rPr>
      </w:pPr>
    </w:p>
    <w:p w14:paraId="00E2F58D">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14:paraId="5EA07886">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14:paraId="1D7087AD">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14:paraId="3B3C93EF">
      <w:pPr>
        <w:jc w:val="left"/>
        <w:outlineLvl w:val="9"/>
        <w:rPr>
          <w:rFonts w:hint="eastAsia" w:ascii="微软雅黑" w:hAnsi="微软雅黑" w:eastAsia="微软雅黑" w:cs="微软雅黑"/>
          <w:lang w:val="en-US" w:eastAsia="ja-JP"/>
        </w:rPr>
      </w:pPr>
    </w:p>
    <w:p w14:paraId="45B31E65">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14:paraId="787F1477">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14:paraId="7CB5F4B3">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14:paraId="6B848DE3">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14:paraId="086C0AD4">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14:paraId="6FCB35B6">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14:paraId="5C6A1341">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14:paraId="38994AA0">
      <w:pPr>
        <w:jc w:val="left"/>
        <w:outlineLvl w:val="9"/>
        <w:rPr>
          <w:rFonts w:hint="eastAsia" w:ascii="微软雅黑" w:hAnsi="微软雅黑" w:eastAsia="微软雅黑" w:cs="微软雅黑"/>
          <w:lang w:val="en-US" w:eastAsia="zh-CN"/>
        </w:rPr>
      </w:pPr>
    </w:p>
    <w:p w14:paraId="17C28294">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14:paraId="110476FF">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14:paraId="22D033CD">
      <w:pPr>
        <w:jc w:val="left"/>
        <w:outlineLvl w:val="9"/>
        <w:rPr>
          <w:rFonts w:hint="default" w:ascii="微软雅黑" w:hAnsi="微软雅黑" w:eastAsia="微软雅黑" w:cs="微软雅黑"/>
          <w:lang w:val="en-US" w:eastAsia="ja-JP"/>
        </w:rPr>
      </w:pPr>
    </w:p>
    <w:p w14:paraId="49318243">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14:paraId="47316966">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14:paraId="2E488706">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14:paraId="0D278735">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14:paraId="16AF0F04">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14:paraId="62AA9BB2">
      <w:pPr>
        <w:jc w:val="left"/>
        <w:outlineLvl w:val="9"/>
        <w:rPr>
          <w:rFonts w:hint="default" w:ascii="微软雅黑" w:hAnsi="微软雅黑" w:eastAsia="微软雅黑" w:cs="微软雅黑"/>
          <w:lang w:val="en-US" w:eastAsia="ja-JP"/>
        </w:rPr>
      </w:pPr>
    </w:p>
    <w:p w14:paraId="3FBE126B">
      <w:pPr>
        <w:jc w:val="left"/>
        <w:outlineLvl w:val="9"/>
        <w:rPr>
          <w:rFonts w:hint="default" w:ascii="微软雅黑" w:hAnsi="微软雅黑" w:eastAsia="微软雅黑" w:cs="微软雅黑"/>
          <w:lang w:val="en-US" w:eastAsia="ja-JP"/>
        </w:rPr>
      </w:pPr>
    </w:p>
    <w:p w14:paraId="5B9D1EAB">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14:paraId="7FF6EF60">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14:paraId="2A7143E4">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14:paraId="7B21ED1D">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14:paraId="13F8C2AF">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14:paraId="3A7CF7C0">
      <w:pPr>
        <w:jc w:val="left"/>
        <w:outlineLvl w:val="9"/>
        <w:rPr>
          <w:rFonts w:hint="eastAsia" w:ascii="微软雅黑" w:hAnsi="微软雅黑" w:eastAsia="微软雅黑" w:cs="微软雅黑"/>
          <w:u w:val="thick"/>
          <w:lang w:eastAsia="ja-JP"/>
        </w:rPr>
      </w:pPr>
    </w:p>
    <w:p w14:paraId="0D576AFF">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14:paraId="0B11C246">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14:paraId="1540A7E2">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14:paraId="3915AACA">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14:paraId="064135AC">
      <w:pPr>
        <w:jc w:val="left"/>
        <w:outlineLvl w:val="9"/>
        <w:rPr>
          <w:rFonts w:hint="default" w:ascii="微软雅黑" w:hAnsi="微软雅黑" w:eastAsia="微软雅黑" w:cs="微软雅黑"/>
          <w:u w:val="thick"/>
          <w:lang w:val="en-US" w:eastAsia="ja-JP"/>
        </w:rPr>
      </w:pPr>
    </w:p>
    <w:p w14:paraId="7D7443F0">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14:paraId="579040EE">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14:paraId="537D4FCA">
      <w:pPr>
        <w:jc w:val="left"/>
        <w:outlineLvl w:val="9"/>
        <w:rPr>
          <w:rFonts w:hint="eastAsia" w:ascii="微软雅黑" w:hAnsi="微软雅黑" w:eastAsia="MS Mincho" w:cs="微软雅黑"/>
          <w:lang w:val="en-US" w:eastAsia="ja-JP"/>
        </w:rPr>
      </w:pPr>
    </w:p>
    <w:p w14:paraId="7ED33BEE">
      <w:pPr>
        <w:jc w:val="center"/>
        <w:outlineLvl w:val="1"/>
        <w:rPr>
          <w:rFonts w:hint="eastAsia" w:eastAsia="宋体"/>
          <w:sz w:val="44"/>
          <w:szCs w:val="44"/>
        </w:rPr>
      </w:pPr>
      <w:r>
        <w:rPr>
          <w:rFonts w:hint="eastAsia" w:eastAsia="宋体"/>
          <w:sz w:val="44"/>
          <w:szCs w:val="44"/>
          <w:lang w:val="en-US" w:eastAsia="zh-CN"/>
        </w:rPr>
        <w:t>变形总结</w:t>
      </w:r>
    </w:p>
    <w:p w14:paraId="334B5CC8">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14:paraId="2D7C00D6">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14:paraId="05836342">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14:paraId="14B9C1FD">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14:paraId="78EC6D0D">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14:paraId="11C7D8AC">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14:paraId="16089DAD">
      <w:pPr>
        <w:jc w:val="left"/>
        <w:outlineLvl w:val="9"/>
        <w:rPr>
          <w:rFonts w:hint="eastAsia" w:ascii="微软雅黑" w:hAnsi="微软雅黑" w:eastAsia="微软雅黑" w:cs="微软雅黑"/>
          <w:lang w:val="en-US" w:eastAsia="ja-JP"/>
        </w:rPr>
      </w:pPr>
    </w:p>
    <w:p w14:paraId="3951B26D">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14:paraId="5EB88590">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14:paraId="381B4C52">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14:paraId="57E1A591">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14:paraId="51ACC7C7">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14:paraId="1D52A1D1">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14:paraId="17F00EBB">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14:paraId="39FF9A07">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14:paraId="3F0CFA20">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14:paraId="20B1BBC7">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14:paraId="6F2F1191">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14:paraId="067FCA78">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14:paraId="0B58FFEC">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14:paraId="1432955C">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14:paraId="5BDE01DE">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14:paraId="089DDEE6">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14:paraId="7202404E">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14:paraId="77E80D6D">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14:paraId="12AEDC7F">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14:paraId="48525EB3">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14:paraId="41C51B6C">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14:paraId="52E91EE9">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14:paraId="7F68A459">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14:paraId="58D0714D">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14:paraId="72FA88D5">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14:paraId="1D5C5324">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14:paraId="20F04EE8">
      <w:pPr>
        <w:jc w:val="left"/>
        <w:outlineLvl w:val="9"/>
        <w:rPr>
          <w:rFonts w:hint="eastAsia" w:ascii="微软雅黑" w:hAnsi="微软雅黑" w:eastAsia="微软雅黑" w:cs="微软雅黑"/>
          <w:lang w:val="en-US" w:eastAsia="zh-CN"/>
        </w:rPr>
      </w:pPr>
    </w:p>
    <w:p w14:paraId="18963F46">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14:paraId="769ACF1F">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14:paraId="4AF7D059">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14:paraId="7C2470AA">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14:paraId="7B52844E">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14:paraId="29D18B35">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14:paraId="071CE9F1">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14:paraId="4B281EF2">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14:paraId="6EA91DC8">
      <w:pPr>
        <w:jc w:val="left"/>
        <w:outlineLvl w:val="9"/>
        <w:rPr>
          <w:rFonts w:hint="eastAsia" w:ascii="微软雅黑" w:hAnsi="微软雅黑" w:eastAsia="微软雅黑" w:cs="微软雅黑"/>
          <w:lang w:val="en-US" w:eastAsia="ja-JP"/>
        </w:rPr>
      </w:pPr>
    </w:p>
    <w:p w14:paraId="3BFD2E7D">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14:paraId="7BB5B1C2">
      <w:pPr>
        <w:jc w:val="left"/>
        <w:outlineLvl w:val="9"/>
        <w:rPr>
          <w:rFonts w:hint="default" w:ascii="微软雅黑" w:hAnsi="微软雅黑" w:eastAsia="微软雅黑" w:cs="微软雅黑"/>
          <w:lang w:val="en-US" w:eastAsia="zh-CN"/>
        </w:rPr>
      </w:pPr>
    </w:p>
    <w:p w14:paraId="516EB8D3">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14:paraId="04B0BB0E">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14:paraId="53D6019A">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14:paraId="3EF01DC1">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注意：是根据自己的所见所闻做出的判断，所以不能是视觉上的直接评价</w:t>
      </w:r>
    </w:p>
    <w:p w14:paraId="137BD15C">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14:paraId="0A8C9A59">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14:paraId="46D09D3A">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14:paraId="194B77CF">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14:paraId="41D9C4CB">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14:paraId="370B4AF1">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14:paraId="7B068154">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14:paraId="50337F10">
      <w:pPr>
        <w:jc w:val="left"/>
        <w:outlineLvl w:val="9"/>
        <w:rPr>
          <w:rFonts w:hint="eastAsia" w:ascii="微软雅黑" w:hAnsi="微软雅黑" w:eastAsia="微软雅黑" w:cs="微软雅黑"/>
          <w:lang w:val="en-US" w:eastAsia="zh-CN"/>
        </w:rPr>
      </w:pPr>
    </w:p>
    <w:p w14:paraId="2D88E993">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14:paraId="3741CF8E">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14:paraId="425AEF13">
      <w:pPr>
        <w:jc w:val="left"/>
        <w:outlineLvl w:val="9"/>
        <w:rPr>
          <w:rFonts w:hint="eastAsia" w:ascii="微软雅黑" w:hAnsi="微软雅黑" w:eastAsia="微软雅黑" w:cs="微软雅黑"/>
          <w:lang w:val="en-US" w:eastAsia="ja-JP"/>
        </w:rPr>
      </w:pPr>
    </w:p>
    <w:p w14:paraId="490BC25F">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14:paraId="38585414">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14:paraId="0C555085">
      <w:pPr>
        <w:jc w:val="left"/>
        <w:outlineLvl w:val="9"/>
        <w:rPr>
          <w:rFonts w:hint="eastAsia" w:ascii="微软雅黑" w:hAnsi="微软雅黑" w:eastAsia="微软雅黑" w:cs="微软雅黑"/>
          <w:lang w:val="en-US" w:eastAsia="ja-JP"/>
        </w:rPr>
      </w:pPr>
    </w:p>
    <w:p w14:paraId="78506F14">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14:paraId="5CF4C4BD">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14:paraId="09391F21">
      <w:pPr>
        <w:jc w:val="left"/>
        <w:outlineLvl w:val="9"/>
        <w:rPr>
          <w:rFonts w:hint="eastAsia" w:ascii="微软雅黑" w:hAnsi="微软雅黑" w:eastAsia="微软雅黑" w:cs="微软雅黑"/>
          <w:lang w:val="en-US" w:eastAsia="ja-JP"/>
        </w:rPr>
      </w:pPr>
    </w:p>
    <w:p w14:paraId="0F2E03F3">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14:paraId="76359D67">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14:paraId="6A30E265">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14:paraId="6E1C86C2">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14:paraId="53A693B6">
      <w:pPr>
        <w:jc w:val="left"/>
        <w:outlineLvl w:val="9"/>
        <w:rPr>
          <w:rFonts w:hint="eastAsia" w:ascii="微软雅黑" w:hAnsi="微软雅黑" w:eastAsia="微软雅黑" w:cs="微软雅黑"/>
          <w:lang w:val="en-US" w:eastAsia="zh-CN"/>
        </w:rPr>
      </w:pPr>
    </w:p>
    <w:p w14:paraId="28641CD9">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14:paraId="15143340">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14:paraId="69DF965E">
      <w:pPr>
        <w:jc w:val="left"/>
        <w:outlineLvl w:val="9"/>
        <w:rPr>
          <w:rFonts w:hint="default" w:ascii="微软雅黑" w:hAnsi="微软雅黑" w:eastAsia="宋体" w:cs="微软雅黑"/>
          <w:lang w:val="en-US" w:eastAsia="zh-CN"/>
        </w:rPr>
      </w:pPr>
    </w:p>
    <w:p w14:paraId="4DE40FB8">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14:paraId="31D35E3D">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14:paraId="10C3D818">
      <w:pPr>
        <w:jc w:val="left"/>
        <w:outlineLvl w:val="9"/>
        <w:rPr>
          <w:rFonts w:hint="eastAsia" w:ascii="微软雅黑" w:hAnsi="微软雅黑" w:eastAsia="微软雅黑" w:cs="微软雅黑"/>
          <w:lang w:val="en-US" w:eastAsia="zh-CN"/>
        </w:rPr>
      </w:pPr>
    </w:p>
    <w:p w14:paraId="39E17A2A">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14:paraId="5B8C6330">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14:paraId="3E312B4B">
      <w:pPr>
        <w:jc w:val="left"/>
        <w:outlineLvl w:val="9"/>
        <w:rPr>
          <w:rFonts w:hint="default" w:ascii="微软雅黑" w:hAnsi="微软雅黑" w:eastAsia="微软雅黑" w:cs="微软雅黑"/>
          <w:lang w:val="en-US" w:eastAsia="ja-JP"/>
        </w:rPr>
      </w:pPr>
    </w:p>
    <w:p w14:paraId="380A1F57">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14:paraId="0E1B55C6">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14:paraId="6CA73709">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14:paraId="2B8FDF06">
      <w:pPr>
        <w:jc w:val="left"/>
        <w:outlineLvl w:val="9"/>
        <w:rPr>
          <w:rFonts w:hint="eastAsia" w:ascii="微软雅黑" w:hAnsi="微软雅黑" w:eastAsia="MS Mincho" w:cs="微软雅黑"/>
          <w:lang w:val="en-US" w:eastAsia="ja-JP"/>
        </w:rPr>
      </w:pPr>
    </w:p>
    <w:p w14:paraId="1FF24394">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14:paraId="06C7728B">
      <w:pPr>
        <w:jc w:val="left"/>
        <w:outlineLvl w:val="9"/>
        <w:rPr>
          <w:rFonts w:hint="eastAsia" w:ascii="微软雅黑" w:hAnsi="微软雅黑" w:eastAsia="微软雅黑" w:cs="微软雅黑"/>
          <w:lang w:val="en-US" w:eastAsia="ja-JP"/>
        </w:rPr>
      </w:pPr>
    </w:p>
    <w:p w14:paraId="0FDFF2A2">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14:paraId="2668A063">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14:paraId="6A803D42">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14:paraId="1ACD3FA2">
      <w:pPr>
        <w:jc w:val="left"/>
        <w:outlineLvl w:val="9"/>
        <w:rPr>
          <w:rFonts w:hint="eastAsia" w:ascii="微软雅黑" w:hAnsi="微软雅黑" w:eastAsia="MS Mincho" w:cs="微软雅黑"/>
          <w:lang w:val="en-US" w:eastAsia="ja-JP"/>
        </w:rPr>
      </w:pPr>
    </w:p>
    <w:p w14:paraId="581A25B9">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14:paraId="3DFA2911">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14:paraId="56874E74">
      <w:pPr>
        <w:jc w:val="left"/>
        <w:outlineLvl w:val="9"/>
        <w:rPr>
          <w:rFonts w:hint="eastAsia" w:ascii="微软雅黑" w:hAnsi="微软雅黑" w:eastAsia="MS Mincho" w:cs="微软雅黑"/>
          <w:lang w:val="en-US" w:eastAsia="ja-JP"/>
        </w:rPr>
      </w:pPr>
    </w:p>
    <w:p w14:paraId="3AC27608">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14:paraId="412D8F5C">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14:paraId="1E5BC598">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14:paraId="1955F15B">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14:paraId="7AC7965A">
      <w:pPr>
        <w:jc w:val="left"/>
        <w:outlineLvl w:val="9"/>
        <w:rPr>
          <w:rFonts w:hint="eastAsia" w:ascii="微软雅黑" w:hAnsi="微软雅黑" w:eastAsia="MS Mincho" w:cs="微软雅黑"/>
          <w:lang w:val="en-US" w:eastAsia="ja-JP"/>
        </w:rPr>
      </w:pPr>
    </w:p>
    <w:p w14:paraId="4F84C5D4">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14:paraId="508481DA">
      <w:pPr>
        <w:jc w:val="left"/>
        <w:outlineLvl w:val="9"/>
        <w:rPr>
          <w:rFonts w:hint="eastAsia" w:ascii="微软雅黑" w:hAnsi="微软雅黑" w:eastAsia="微软雅黑" w:cs="微软雅黑"/>
          <w:lang w:val="en-US" w:eastAsia="ja-JP"/>
        </w:rPr>
      </w:pPr>
    </w:p>
    <w:p w14:paraId="140B0E34">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14:paraId="62D96FFF">
      <w:pPr>
        <w:jc w:val="left"/>
        <w:outlineLvl w:val="9"/>
        <w:rPr>
          <w:rFonts w:hint="eastAsia" w:ascii="微软雅黑" w:hAnsi="微软雅黑" w:eastAsia="微软雅黑" w:cs="微软雅黑"/>
          <w:lang w:val="en-US" w:eastAsia="ja-JP"/>
        </w:rPr>
      </w:pPr>
    </w:p>
    <w:p w14:paraId="2F7EDD0E">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14:paraId="298A3B7C">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14:paraId="44B1499D">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14:paraId="252ADC0E">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14:paraId="14716F33">
      <w:pPr>
        <w:jc w:val="left"/>
        <w:outlineLvl w:val="9"/>
        <w:rPr>
          <w:rFonts w:hint="eastAsia" w:ascii="微软雅黑" w:hAnsi="微软雅黑" w:eastAsia="MS Mincho" w:cs="微软雅黑"/>
          <w:lang w:val="en-US" w:eastAsia="ja-JP"/>
        </w:rPr>
      </w:pPr>
    </w:p>
    <w:p w14:paraId="6FEBD292">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14:paraId="3C29C74E">
      <w:pPr>
        <w:jc w:val="left"/>
        <w:outlineLvl w:val="9"/>
        <w:rPr>
          <w:rFonts w:hint="eastAsia" w:ascii="微软雅黑" w:hAnsi="微软雅黑" w:eastAsia="微软雅黑" w:cs="微软雅黑"/>
          <w:lang w:val="en-US" w:eastAsia="ja-JP"/>
        </w:rPr>
      </w:pPr>
    </w:p>
    <w:p w14:paraId="4AD6B962">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14:paraId="6CE344A2">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14:paraId="25C00700">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14:paraId="28BD5960">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14:paraId="5D93E437">
      <w:pPr>
        <w:jc w:val="left"/>
        <w:outlineLvl w:val="9"/>
        <w:rPr>
          <w:rFonts w:hint="eastAsia" w:ascii="微软雅黑" w:hAnsi="微软雅黑" w:eastAsia="MS Mincho" w:cs="微软雅黑"/>
          <w:lang w:val="en-US" w:eastAsia="ja-JP"/>
        </w:rPr>
      </w:pPr>
    </w:p>
    <w:p w14:paraId="0FEA9442">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14:paraId="1FE7853C">
      <w:pPr>
        <w:jc w:val="left"/>
        <w:outlineLvl w:val="9"/>
        <w:rPr>
          <w:rFonts w:hint="eastAsia" w:ascii="微软雅黑" w:hAnsi="微软雅黑" w:eastAsia="MS Mincho" w:cs="微软雅黑"/>
          <w:lang w:val="en-US" w:eastAsia="ja-JP"/>
        </w:rPr>
      </w:pPr>
    </w:p>
    <w:p w14:paraId="0EA72D7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14:paraId="4179FFE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14:paraId="73B87AB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14:paraId="3A6CFB7C">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14:paraId="24A22639">
      <w:pPr>
        <w:jc w:val="left"/>
        <w:outlineLvl w:val="9"/>
        <w:rPr>
          <w:rFonts w:hint="eastAsia" w:ascii="微软雅黑" w:hAnsi="微软雅黑" w:eastAsia="微软雅黑" w:cs="微软雅黑"/>
          <w:b w:val="0"/>
          <w:bCs w:val="0"/>
          <w:lang w:val="en-US" w:eastAsia="ja-JP"/>
        </w:rPr>
      </w:pPr>
    </w:p>
    <w:p w14:paraId="6176620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14:paraId="2B4DE54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14:paraId="024AD10C">
      <w:pPr>
        <w:jc w:val="left"/>
        <w:outlineLvl w:val="9"/>
        <w:rPr>
          <w:rFonts w:hint="eastAsia" w:ascii="微软雅黑" w:hAnsi="微软雅黑" w:eastAsia="微软雅黑" w:cs="微软雅黑"/>
          <w:b w:val="0"/>
          <w:bCs w:val="0"/>
          <w:lang w:val="en-US" w:eastAsia="ja-JP"/>
        </w:rPr>
      </w:pPr>
    </w:p>
    <w:p w14:paraId="65616FD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14:paraId="26167F2B">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14:paraId="216EBFC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14:paraId="2213B841">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14:paraId="1674DDCC">
      <w:pPr>
        <w:jc w:val="left"/>
        <w:outlineLvl w:val="9"/>
        <w:rPr>
          <w:rFonts w:hint="eastAsia" w:ascii="微软雅黑" w:hAnsi="微软雅黑" w:eastAsia="微软雅黑" w:cs="微软雅黑"/>
          <w:b w:val="0"/>
          <w:bCs w:val="0"/>
          <w:lang w:val="en-US" w:eastAsia="ja-JP"/>
        </w:rPr>
      </w:pPr>
    </w:p>
    <w:p w14:paraId="2E9B704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14:paraId="024F21C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14:paraId="121A3898">
      <w:pPr>
        <w:jc w:val="left"/>
        <w:outlineLvl w:val="9"/>
        <w:rPr>
          <w:rFonts w:hint="eastAsia" w:ascii="微软雅黑" w:hAnsi="微软雅黑" w:eastAsia="微软雅黑" w:cs="微软雅黑"/>
          <w:b w:val="0"/>
          <w:bCs w:val="0"/>
          <w:lang w:val="en-US" w:eastAsia="ja-JP"/>
        </w:rPr>
      </w:pPr>
    </w:p>
    <w:p w14:paraId="585D8A6F">
      <w:pPr>
        <w:jc w:val="left"/>
        <w:outlineLvl w:val="9"/>
        <w:rPr>
          <w:rFonts w:hint="eastAsia" w:ascii="微软雅黑" w:hAnsi="微软雅黑" w:eastAsia="微软雅黑" w:cs="微软雅黑"/>
          <w:b w:val="0"/>
          <w:bCs w:val="0"/>
          <w:lang w:val="en-US" w:eastAsia="ja-JP"/>
        </w:rPr>
      </w:pPr>
    </w:p>
    <w:p w14:paraId="0DC5DEFD">
      <w:pPr>
        <w:jc w:val="left"/>
        <w:outlineLvl w:val="9"/>
        <w:rPr>
          <w:rFonts w:hint="eastAsia" w:ascii="微软雅黑" w:hAnsi="微软雅黑" w:eastAsia="微软雅黑" w:cs="微软雅黑"/>
          <w:b w:val="0"/>
          <w:bCs w:val="0"/>
          <w:lang w:val="en-US" w:eastAsia="ja-JP"/>
        </w:rPr>
      </w:pPr>
    </w:p>
    <w:p w14:paraId="61F20BF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14:paraId="253AE8F1">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14:paraId="578F4D9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14:paraId="40A546BF">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14:paraId="02895701">
      <w:pPr>
        <w:jc w:val="left"/>
        <w:outlineLvl w:val="9"/>
        <w:rPr>
          <w:rFonts w:hint="eastAsia" w:ascii="微软雅黑" w:hAnsi="微软雅黑" w:eastAsia="微软雅黑" w:cs="微软雅黑"/>
          <w:b w:val="0"/>
          <w:bCs w:val="0"/>
          <w:lang w:val="en-US" w:eastAsia="ja-JP"/>
        </w:rPr>
      </w:pPr>
    </w:p>
    <w:p w14:paraId="5DF8EBF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14:paraId="377CCA41">
      <w:pPr>
        <w:jc w:val="left"/>
        <w:outlineLvl w:val="9"/>
        <w:rPr>
          <w:rFonts w:hint="eastAsia" w:ascii="微软雅黑" w:hAnsi="微软雅黑" w:eastAsia="微软雅黑" w:cs="微软雅黑"/>
          <w:b w:val="0"/>
          <w:bCs w:val="0"/>
          <w:lang w:val="en-US" w:eastAsia="ja-JP"/>
        </w:rPr>
      </w:pPr>
    </w:p>
    <w:p w14:paraId="015E01C7">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14:paraId="37E74AC8">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14:paraId="4C12B604">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14:paraId="70C5380B">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14:paraId="21ED1446">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14:paraId="1A4826EB">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14:paraId="3BEC1393">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14:paraId="2FB72869">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14:paraId="25C98538">
      <w:pPr>
        <w:jc w:val="left"/>
        <w:outlineLvl w:val="9"/>
        <w:rPr>
          <w:rFonts w:hint="eastAsia" w:ascii="微软雅黑" w:hAnsi="微软雅黑" w:eastAsia="宋体" w:cs="微软雅黑"/>
          <w:b w:val="0"/>
          <w:bCs w:val="0"/>
          <w:lang w:val="en-US" w:eastAsia="zh-CN"/>
        </w:rPr>
      </w:pPr>
    </w:p>
    <w:p w14:paraId="078A3AD1">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14:paraId="0F5AFF85">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14:paraId="14011F3B">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14:paraId="771A1FF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14:paraId="36D2A062">
      <w:pPr>
        <w:jc w:val="left"/>
        <w:outlineLvl w:val="9"/>
        <w:rPr>
          <w:rFonts w:hint="eastAsia" w:ascii="微软雅黑" w:hAnsi="微软雅黑" w:eastAsia="微软雅黑" w:cs="微软雅黑"/>
          <w:b w:val="0"/>
          <w:bCs w:val="0"/>
          <w:lang w:val="en-US" w:eastAsia="zh-CN"/>
        </w:rPr>
      </w:pPr>
    </w:p>
    <w:p w14:paraId="00F3A586">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14:paraId="3F6924C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14:paraId="3AEAEC3C">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14:paraId="341AFC9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14:paraId="2E3D96C4">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14:paraId="4BFF2E7B">
      <w:pPr>
        <w:jc w:val="left"/>
        <w:outlineLvl w:val="9"/>
        <w:rPr>
          <w:rFonts w:hint="eastAsia" w:ascii="微软雅黑" w:hAnsi="微软雅黑" w:eastAsia="微软雅黑" w:cs="微软雅黑"/>
          <w:b w:val="0"/>
          <w:bCs w:val="0"/>
          <w:lang w:val="en-US" w:eastAsia="zh-CN"/>
        </w:rPr>
      </w:pPr>
    </w:p>
    <w:p w14:paraId="3CFFB56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14:paraId="102D1126">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14:paraId="04B282D2">
      <w:pPr>
        <w:jc w:val="left"/>
        <w:outlineLvl w:val="9"/>
        <w:rPr>
          <w:rFonts w:hint="eastAsia" w:ascii="微软雅黑" w:hAnsi="微软雅黑" w:eastAsia="MS Mincho" w:cs="微软雅黑"/>
          <w:b w:val="0"/>
          <w:bCs w:val="0"/>
          <w:lang w:val="en-US" w:eastAsia="ja-JP"/>
        </w:rPr>
      </w:pPr>
    </w:p>
    <w:p w14:paraId="19E28E35">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14:paraId="5A9E83EC">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14:paraId="7B0DF1A4">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14:paraId="316142B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14:paraId="2ECCC393">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14:paraId="6D065EAD">
      <w:pPr>
        <w:jc w:val="left"/>
        <w:outlineLvl w:val="9"/>
        <w:rPr>
          <w:rFonts w:hint="eastAsia" w:ascii="微软雅黑" w:hAnsi="微软雅黑" w:eastAsia="微软雅黑" w:cs="微软雅黑"/>
          <w:b w:val="0"/>
          <w:bCs w:val="0"/>
          <w:lang w:val="en-US" w:eastAsia="zh-CN"/>
        </w:rPr>
      </w:pPr>
    </w:p>
    <w:p w14:paraId="5CC1B1AA">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14:paraId="5662283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14:paraId="6DA30DFE">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14:paraId="29AA80C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14:paraId="48309E6D">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14:paraId="5191ECC7">
      <w:pPr>
        <w:jc w:val="left"/>
        <w:outlineLvl w:val="9"/>
        <w:rPr>
          <w:rFonts w:hint="eastAsia" w:ascii="微软雅黑" w:hAnsi="微软雅黑" w:eastAsia="微软雅黑" w:cs="微软雅黑"/>
          <w:b w:val="0"/>
          <w:bCs w:val="0"/>
          <w:lang w:val="en-US" w:eastAsia="zh-CN"/>
        </w:rPr>
      </w:pPr>
    </w:p>
    <w:p w14:paraId="03192712">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14:paraId="4409646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14:paraId="417ADD5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14:paraId="10A33A0E">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14:paraId="38F9841D">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14:paraId="7548E4F9">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14:paraId="64D96F5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14:paraId="022B0BF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14:paraId="6EEE3F57">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14:paraId="23003257">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14:paraId="2244B214">
      <w:pPr>
        <w:jc w:val="left"/>
        <w:outlineLvl w:val="9"/>
        <w:rPr>
          <w:rFonts w:hint="eastAsia" w:ascii="微软雅黑" w:hAnsi="微软雅黑" w:eastAsia="微软雅黑" w:cs="微软雅黑"/>
          <w:b w:val="0"/>
          <w:bCs w:val="0"/>
          <w:lang w:val="en-US" w:eastAsia="zh-CN"/>
        </w:rPr>
      </w:pPr>
    </w:p>
    <w:p w14:paraId="21DC7405">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14:paraId="456BBAD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14:paraId="1ECBFB4F">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14:paraId="00255285">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14:paraId="567E3341">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14:paraId="7FAACF2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14:paraId="68A6EB4F">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14:paraId="57308C43">
      <w:pPr>
        <w:jc w:val="left"/>
        <w:outlineLvl w:val="9"/>
        <w:rPr>
          <w:rFonts w:hint="eastAsia" w:ascii="微软雅黑" w:hAnsi="微软雅黑" w:eastAsia="微软雅黑" w:cs="微软雅黑"/>
          <w:b w:val="0"/>
          <w:bCs w:val="0"/>
          <w:lang w:val="en-US" w:eastAsia="zh-CN"/>
        </w:rPr>
      </w:pPr>
    </w:p>
    <w:p w14:paraId="1BF643D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14:paraId="1A219FFB">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14:paraId="5B57B2CC">
      <w:pPr>
        <w:jc w:val="left"/>
        <w:outlineLvl w:val="9"/>
        <w:rPr>
          <w:rFonts w:hint="eastAsia" w:ascii="微软雅黑" w:hAnsi="微软雅黑" w:eastAsia="微软雅黑" w:cs="微软雅黑"/>
          <w:b w:val="0"/>
          <w:bCs w:val="0"/>
          <w:lang w:val="en-US" w:eastAsia="zh-CN"/>
        </w:rPr>
      </w:pPr>
    </w:p>
    <w:p w14:paraId="64CABE8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14:paraId="6D7BE01C">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14:paraId="701FD704">
      <w:pPr>
        <w:jc w:val="left"/>
        <w:outlineLvl w:val="9"/>
        <w:rPr>
          <w:rFonts w:hint="eastAsia" w:ascii="微软雅黑" w:hAnsi="微软雅黑" w:eastAsia="微软雅黑" w:cs="微软雅黑"/>
          <w:b w:val="0"/>
          <w:bCs w:val="0"/>
          <w:lang w:val="en-US" w:eastAsia="zh-CN"/>
        </w:rPr>
      </w:pPr>
    </w:p>
    <w:p w14:paraId="679EF659">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14:paraId="12F06DA0">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14:paraId="2D298F97">
      <w:pPr>
        <w:jc w:val="left"/>
        <w:outlineLvl w:val="9"/>
        <w:rPr>
          <w:rFonts w:hint="eastAsia" w:ascii="微软雅黑" w:hAnsi="微软雅黑" w:eastAsia="微软雅黑" w:cs="微软雅黑"/>
          <w:b w:val="0"/>
          <w:bCs w:val="0"/>
          <w:lang w:val="en-US" w:eastAsia="zh-CN"/>
        </w:rPr>
      </w:pPr>
    </w:p>
    <w:p w14:paraId="1ABDFD4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14:paraId="29258F80">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14:paraId="4F55EEEE">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14:paraId="253B480E">
      <w:pPr>
        <w:jc w:val="left"/>
        <w:outlineLvl w:val="9"/>
        <w:rPr>
          <w:rFonts w:hint="eastAsia" w:ascii="微软雅黑" w:hAnsi="微软雅黑" w:eastAsia="微软雅黑" w:cs="微软雅黑"/>
          <w:b w:val="0"/>
          <w:bCs w:val="0"/>
          <w:lang w:val="en-US" w:eastAsia="zh-CN"/>
        </w:rPr>
      </w:pPr>
    </w:p>
    <w:p w14:paraId="6528B48B">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14:paraId="4D1C46EA">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14:paraId="0CD1DAE9">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14:paraId="466B2D3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14:paraId="1FD118A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14:paraId="685A9537">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14:paraId="45212C83">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14:paraId="3E7FE76C">
      <w:pPr>
        <w:jc w:val="left"/>
        <w:outlineLvl w:val="9"/>
        <w:rPr>
          <w:rFonts w:hint="eastAsia" w:ascii="微软雅黑" w:hAnsi="微软雅黑" w:eastAsia="微软雅黑" w:cs="微软雅黑"/>
          <w:b w:val="0"/>
          <w:bCs w:val="0"/>
          <w:lang w:val="en-US" w:eastAsia="zh-CN"/>
        </w:rPr>
      </w:pPr>
    </w:p>
    <w:p w14:paraId="119DA076">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14:paraId="598B849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14:paraId="605DF01F">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14:paraId="6D543412">
      <w:pPr>
        <w:jc w:val="left"/>
        <w:outlineLvl w:val="9"/>
        <w:rPr>
          <w:rFonts w:hint="default" w:ascii="微软雅黑" w:hAnsi="微软雅黑" w:eastAsia="微软雅黑" w:cs="微软雅黑"/>
          <w:b w:val="0"/>
          <w:bCs w:val="0"/>
          <w:lang w:val="en-US" w:eastAsia="zh-CN"/>
        </w:rPr>
      </w:pPr>
    </w:p>
    <w:p w14:paraId="3F142231">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14:paraId="6691972D">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14:paraId="4E91DA71">
      <w:pPr>
        <w:jc w:val="left"/>
        <w:outlineLvl w:val="9"/>
        <w:rPr>
          <w:rFonts w:hint="eastAsia" w:ascii="微软雅黑" w:hAnsi="微软雅黑" w:eastAsia="微软雅黑" w:cs="微软雅黑"/>
          <w:b w:val="0"/>
          <w:bCs w:val="0"/>
          <w:lang w:val="en-US" w:eastAsia="zh-CN"/>
        </w:rPr>
      </w:pPr>
    </w:p>
    <w:p w14:paraId="76BC4636">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14:paraId="5FE01E59">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14:paraId="2AF472F5">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14:paraId="11EF494E">
      <w:pPr>
        <w:jc w:val="left"/>
        <w:outlineLvl w:val="9"/>
        <w:rPr>
          <w:rFonts w:hint="default" w:ascii="微软雅黑" w:hAnsi="微软雅黑" w:eastAsia="微软雅黑" w:cs="微软雅黑"/>
          <w:b w:val="0"/>
          <w:bCs w:val="0"/>
          <w:lang w:val="en-US" w:eastAsia="zh-CN"/>
        </w:rPr>
      </w:pPr>
    </w:p>
    <w:p w14:paraId="52529F5E">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14:paraId="79B5AA13">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14:paraId="22381A6A">
      <w:pPr>
        <w:jc w:val="left"/>
        <w:outlineLvl w:val="9"/>
        <w:rPr>
          <w:rFonts w:hint="eastAsia" w:ascii="微软雅黑" w:hAnsi="微软雅黑" w:eastAsia="微软雅黑" w:cs="微软雅黑"/>
          <w:b w:val="0"/>
          <w:bCs w:val="0"/>
          <w:lang w:val="en-US" w:eastAsia="zh-CN"/>
        </w:rPr>
      </w:pPr>
    </w:p>
    <w:p w14:paraId="1DAD270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14:paraId="31CD6EDC">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14:paraId="6B4C0300">
      <w:pPr>
        <w:jc w:val="left"/>
        <w:outlineLvl w:val="9"/>
        <w:rPr>
          <w:rFonts w:hint="eastAsia" w:ascii="微软雅黑" w:hAnsi="微软雅黑" w:eastAsia="微软雅黑" w:cs="微软雅黑"/>
          <w:b w:val="0"/>
          <w:bCs w:val="0"/>
          <w:lang w:val="en-US" w:eastAsia="zh-CN"/>
        </w:rPr>
      </w:pPr>
    </w:p>
    <w:p w14:paraId="77AB183D">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14:paraId="552496C9">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14:paraId="276FDCF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14:paraId="1B7CDD75">
      <w:pPr>
        <w:jc w:val="left"/>
        <w:outlineLvl w:val="9"/>
        <w:rPr>
          <w:rFonts w:hint="default" w:ascii="微软雅黑" w:hAnsi="微软雅黑" w:eastAsia="微软雅黑" w:cs="微软雅黑"/>
          <w:b w:val="0"/>
          <w:bCs w:val="0"/>
          <w:lang w:val="en-US" w:eastAsia="zh-CN"/>
        </w:rPr>
      </w:pPr>
    </w:p>
    <w:p w14:paraId="2600802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14:paraId="34606285">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14:paraId="479ECC8E">
      <w:pPr>
        <w:jc w:val="left"/>
        <w:outlineLvl w:val="9"/>
        <w:rPr>
          <w:rFonts w:hint="eastAsia" w:ascii="微软雅黑" w:hAnsi="微软雅黑" w:eastAsia="微软雅黑" w:cs="微软雅黑"/>
          <w:b w:val="0"/>
          <w:bCs w:val="0"/>
          <w:lang w:val="en-US" w:eastAsia="zh-CN"/>
        </w:rPr>
      </w:pPr>
    </w:p>
    <w:p w14:paraId="325F5DF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14:paraId="4576A4AF">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14:paraId="6EAB00B9">
      <w:pPr>
        <w:jc w:val="left"/>
        <w:outlineLvl w:val="9"/>
        <w:rPr>
          <w:rFonts w:hint="default" w:ascii="微软雅黑" w:hAnsi="微软雅黑" w:eastAsia="微软雅黑" w:cs="微软雅黑"/>
          <w:b w:val="0"/>
          <w:bCs w:val="0"/>
          <w:lang w:val="en-US" w:eastAsia="zh-CN"/>
        </w:rPr>
      </w:pPr>
    </w:p>
    <w:p w14:paraId="79EAC1D8">
      <w:pPr>
        <w:jc w:val="left"/>
        <w:outlineLvl w:val="9"/>
        <w:rPr>
          <w:rFonts w:hint="default" w:ascii="微软雅黑" w:hAnsi="微软雅黑" w:eastAsia="微软雅黑" w:cs="微软雅黑"/>
          <w:b w:val="0"/>
          <w:bCs w:val="0"/>
          <w:lang w:val="en-US" w:eastAsia="zh-CN"/>
        </w:rPr>
      </w:pPr>
    </w:p>
    <w:p w14:paraId="6E262C83">
      <w:pPr>
        <w:jc w:val="left"/>
        <w:outlineLvl w:val="9"/>
        <w:rPr>
          <w:rFonts w:hint="default" w:ascii="微软雅黑" w:hAnsi="微软雅黑" w:eastAsia="微软雅黑" w:cs="微软雅黑"/>
          <w:b w:val="0"/>
          <w:bCs w:val="0"/>
          <w:lang w:val="en-US" w:eastAsia="zh-CN"/>
        </w:rPr>
      </w:pPr>
    </w:p>
    <w:p w14:paraId="67951EED">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14:paraId="28F10DA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14:paraId="447DA777">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14:paraId="3AD2A7F1">
      <w:pPr>
        <w:jc w:val="left"/>
        <w:outlineLvl w:val="9"/>
        <w:rPr>
          <w:rFonts w:hint="default" w:ascii="微软雅黑" w:hAnsi="微软雅黑" w:eastAsia="微软雅黑" w:cs="微软雅黑"/>
          <w:b w:val="0"/>
          <w:bCs w:val="0"/>
          <w:lang w:val="en-US" w:eastAsia="zh-CN"/>
        </w:rPr>
      </w:pPr>
    </w:p>
    <w:p w14:paraId="3186AE8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14:paraId="784266EA">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14:paraId="6DF4B7E0">
      <w:pPr>
        <w:jc w:val="left"/>
        <w:outlineLvl w:val="9"/>
        <w:rPr>
          <w:rFonts w:hint="eastAsia" w:ascii="微软雅黑" w:hAnsi="微软雅黑" w:eastAsia="微软雅黑" w:cs="微软雅黑"/>
          <w:b w:val="0"/>
          <w:bCs w:val="0"/>
          <w:lang w:val="en-US" w:eastAsia="zh-CN"/>
        </w:rPr>
      </w:pPr>
    </w:p>
    <w:p w14:paraId="1FAE7168">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14:paraId="0245C1BC">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14:paraId="6BAB2107">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14:paraId="246D6E89">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14:paraId="21247740">
      <w:pPr>
        <w:jc w:val="left"/>
        <w:outlineLvl w:val="9"/>
        <w:rPr>
          <w:rFonts w:hint="default" w:ascii="微软雅黑" w:hAnsi="微软雅黑" w:eastAsia="微软雅黑" w:cs="微软雅黑"/>
          <w:b w:val="0"/>
          <w:bCs w:val="0"/>
          <w:lang w:val="en-US" w:eastAsia="zh-CN"/>
        </w:rPr>
      </w:pPr>
    </w:p>
    <w:p w14:paraId="0AD4CC6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14:paraId="08BBFA8B">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14:paraId="6672FCF5">
      <w:pPr>
        <w:jc w:val="left"/>
        <w:outlineLvl w:val="9"/>
        <w:rPr>
          <w:rFonts w:hint="eastAsia" w:ascii="微软雅黑" w:hAnsi="微软雅黑" w:eastAsia="微软雅黑" w:cs="微软雅黑"/>
          <w:b w:val="0"/>
          <w:bCs w:val="0"/>
          <w:lang w:val="en-US" w:eastAsia="zh-CN"/>
        </w:rPr>
      </w:pPr>
    </w:p>
    <w:p w14:paraId="4163A696">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14:paraId="3363D840">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14:paraId="21265136">
      <w:pPr>
        <w:jc w:val="left"/>
        <w:outlineLvl w:val="9"/>
        <w:rPr>
          <w:rFonts w:hint="eastAsia" w:ascii="微软雅黑" w:hAnsi="微软雅黑" w:eastAsia="微软雅黑" w:cs="微软雅黑"/>
          <w:b w:val="0"/>
          <w:bCs w:val="0"/>
          <w:lang w:val="en-US" w:eastAsia="zh-CN"/>
        </w:rPr>
      </w:pPr>
    </w:p>
    <w:p w14:paraId="2D95EAE3">
      <w:pPr>
        <w:jc w:val="left"/>
        <w:outlineLvl w:val="9"/>
        <w:rPr>
          <w:rFonts w:hint="eastAsia" w:ascii="微软雅黑" w:hAnsi="微软雅黑" w:eastAsia="微软雅黑" w:cs="微软雅黑"/>
          <w:b w:val="0"/>
          <w:bCs w:val="0"/>
          <w:lang w:val="en-US" w:eastAsia="zh-CN"/>
        </w:rPr>
      </w:pPr>
    </w:p>
    <w:p w14:paraId="743DBACA">
      <w:pPr>
        <w:jc w:val="left"/>
        <w:outlineLvl w:val="9"/>
        <w:rPr>
          <w:rFonts w:hint="eastAsia" w:ascii="微软雅黑" w:hAnsi="微软雅黑" w:eastAsia="微软雅黑" w:cs="微软雅黑"/>
          <w:b w:val="0"/>
          <w:bCs w:val="0"/>
          <w:lang w:val="en-US" w:eastAsia="zh-CN"/>
        </w:rPr>
      </w:pPr>
    </w:p>
    <w:p w14:paraId="36963B29">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14:paraId="051AE61D">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14:paraId="6920BE7B">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14:paraId="1AB7369D">
      <w:pPr>
        <w:jc w:val="left"/>
        <w:outlineLvl w:val="9"/>
        <w:rPr>
          <w:rFonts w:hint="default" w:ascii="微软雅黑" w:hAnsi="微软雅黑" w:eastAsia="微软雅黑" w:cs="微软雅黑"/>
          <w:b w:val="0"/>
          <w:bCs w:val="0"/>
          <w:lang w:val="en-US" w:eastAsia="zh-CN"/>
        </w:rPr>
      </w:pPr>
    </w:p>
    <w:p w14:paraId="6B543D0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14:paraId="59339D67">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14:paraId="17CA391D">
      <w:pPr>
        <w:jc w:val="left"/>
        <w:outlineLvl w:val="9"/>
        <w:rPr>
          <w:rFonts w:hint="default" w:ascii="微软雅黑" w:hAnsi="微软雅黑" w:eastAsia="微软雅黑" w:cs="微软雅黑"/>
          <w:b w:val="0"/>
          <w:bCs w:val="0"/>
          <w:lang w:val="en-US" w:eastAsia="zh-CN"/>
        </w:rPr>
      </w:pPr>
    </w:p>
    <w:p w14:paraId="2EDAF156">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14:paraId="19EA671D">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14:paraId="4076AF4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14:paraId="337F9D2E">
      <w:pPr>
        <w:jc w:val="left"/>
        <w:outlineLvl w:val="9"/>
        <w:rPr>
          <w:rFonts w:hint="eastAsia" w:ascii="微软雅黑" w:hAnsi="微软雅黑" w:eastAsia="微软雅黑" w:cs="微软雅黑"/>
          <w:b w:val="0"/>
          <w:bCs w:val="0"/>
          <w:lang w:val="en-US" w:eastAsia="zh-CN"/>
        </w:rPr>
      </w:pPr>
    </w:p>
    <w:p w14:paraId="5385F55E">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14:paraId="4FBB130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14:paraId="53E9D886">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14:paraId="552F1B5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14:paraId="2EF514D7">
      <w:pPr>
        <w:jc w:val="left"/>
        <w:outlineLvl w:val="9"/>
        <w:rPr>
          <w:rFonts w:hint="eastAsia" w:ascii="微软雅黑" w:hAnsi="微软雅黑" w:eastAsia="微软雅黑" w:cs="微软雅黑"/>
          <w:b w:val="0"/>
          <w:bCs w:val="0"/>
          <w:lang w:val="en-US" w:eastAsia="ja-JP"/>
        </w:rPr>
      </w:pPr>
    </w:p>
    <w:p w14:paraId="3FAFC638">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14:paraId="323D2F88">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14:paraId="2C2952D6">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14:paraId="3E1E1922">
      <w:pPr>
        <w:jc w:val="left"/>
        <w:outlineLvl w:val="9"/>
        <w:rPr>
          <w:rFonts w:hint="eastAsia" w:ascii="微软雅黑" w:hAnsi="微软雅黑" w:eastAsia="微软雅黑" w:cs="微软雅黑"/>
          <w:b w:val="0"/>
          <w:bCs w:val="0"/>
          <w:lang w:val="en-US" w:eastAsia="ja-JP"/>
        </w:rPr>
      </w:pPr>
    </w:p>
    <w:p w14:paraId="5CE8A8FD">
      <w:pPr>
        <w:jc w:val="left"/>
        <w:outlineLvl w:val="9"/>
        <w:rPr>
          <w:rFonts w:hint="default" w:ascii="微软雅黑" w:hAnsi="微软雅黑" w:eastAsia="微软雅黑" w:cs="微软雅黑"/>
          <w:b w:val="0"/>
          <w:bCs w:val="0"/>
          <w:lang w:val="en-US" w:eastAsia="ja-JP"/>
        </w:rPr>
      </w:pPr>
    </w:p>
    <w:p w14:paraId="1E79139C">
      <w:pPr>
        <w:jc w:val="left"/>
        <w:outlineLvl w:val="9"/>
        <w:rPr>
          <w:rFonts w:hint="default" w:ascii="微软雅黑" w:hAnsi="微软雅黑" w:eastAsia="微软雅黑" w:cs="微软雅黑"/>
          <w:b w:val="0"/>
          <w:bCs w:val="0"/>
          <w:lang w:val="en-US" w:eastAsia="ja-JP"/>
        </w:rPr>
      </w:pPr>
    </w:p>
    <w:p w14:paraId="34D7EA04">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14:paraId="3D07737C">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14:paraId="690CE1D3">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14:paraId="7729F1E7">
      <w:pPr>
        <w:jc w:val="left"/>
        <w:outlineLvl w:val="9"/>
        <w:rPr>
          <w:rFonts w:hint="default" w:ascii="微软雅黑" w:hAnsi="微软雅黑" w:eastAsia="微软雅黑" w:cs="微软雅黑"/>
          <w:b w:val="0"/>
          <w:bCs w:val="0"/>
          <w:lang w:val="en-US" w:eastAsia="zh-CN"/>
        </w:rPr>
      </w:pPr>
    </w:p>
    <w:p w14:paraId="41147DD8">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14:paraId="1AE92449">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14:paraId="5E3B157D">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14:paraId="1764E0DD">
      <w:pPr>
        <w:jc w:val="left"/>
        <w:outlineLvl w:val="9"/>
        <w:rPr>
          <w:rFonts w:hint="eastAsia" w:ascii="微软雅黑" w:hAnsi="微软雅黑" w:eastAsia="微软雅黑" w:cs="微软雅黑"/>
          <w:b w:val="0"/>
          <w:bCs w:val="0"/>
          <w:lang w:val="en-US" w:eastAsia="ja-JP"/>
        </w:rPr>
      </w:pPr>
    </w:p>
    <w:p w14:paraId="2F3DC72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14:paraId="426CA903">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14:paraId="36408DA2">
      <w:pPr>
        <w:jc w:val="left"/>
        <w:outlineLvl w:val="9"/>
        <w:rPr>
          <w:rFonts w:hint="eastAsia" w:ascii="微软雅黑" w:hAnsi="微软雅黑" w:eastAsia="微软雅黑" w:cs="微软雅黑"/>
          <w:b w:val="0"/>
          <w:bCs w:val="0"/>
          <w:lang w:val="en-US" w:eastAsia="zh-CN"/>
        </w:rPr>
      </w:pPr>
    </w:p>
    <w:p w14:paraId="436E0ED8">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14:paraId="3261A05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14:paraId="2852CA9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14:paraId="1BDB7D94">
      <w:pPr>
        <w:jc w:val="left"/>
        <w:outlineLvl w:val="9"/>
        <w:rPr>
          <w:rFonts w:hint="eastAsia" w:ascii="微软雅黑" w:hAnsi="微软雅黑" w:eastAsia="微软雅黑" w:cs="微软雅黑"/>
          <w:b w:val="0"/>
          <w:bCs w:val="0"/>
          <w:lang w:val="en-US" w:eastAsia="ja-JP"/>
        </w:rPr>
      </w:pPr>
    </w:p>
    <w:p w14:paraId="2073CD1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14:paraId="7EB80217">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14:paraId="5F2DB289">
      <w:pPr>
        <w:jc w:val="left"/>
        <w:outlineLvl w:val="9"/>
        <w:rPr>
          <w:rFonts w:hint="eastAsia" w:ascii="微软雅黑" w:hAnsi="微软雅黑" w:eastAsia="微软雅黑" w:cs="微软雅黑"/>
          <w:b w:val="0"/>
          <w:bCs w:val="0"/>
          <w:lang w:val="en-US" w:eastAsia="ja-JP"/>
        </w:rPr>
      </w:pPr>
    </w:p>
    <w:p w14:paraId="676D0ED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14:paraId="720BEE9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14:paraId="392EF29D">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p>
    <w:p w14:paraId="2A6FA325">
      <w:pPr>
        <w:jc w:val="left"/>
        <w:outlineLvl w:val="9"/>
        <w:rPr>
          <w:rFonts w:hint="eastAsia" w:ascii="微软雅黑" w:hAnsi="微软雅黑" w:eastAsia="微软雅黑" w:cs="微软雅黑"/>
          <w:b w:val="0"/>
          <w:bCs w:val="0"/>
          <w:lang w:val="en-US" w:eastAsia="ja-JP"/>
        </w:rPr>
      </w:pPr>
    </w:p>
    <w:p w14:paraId="1E4A2A77">
      <w:pPr>
        <w:jc w:val="left"/>
        <w:outlineLvl w:val="9"/>
        <w:rPr>
          <w:rFonts w:hint="eastAsia" w:ascii="微软雅黑" w:hAnsi="微软雅黑" w:eastAsia="微软雅黑" w:cs="微软雅黑"/>
          <w:b w:val="0"/>
          <w:bCs w:val="0"/>
          <w:lang w:val="en-US" w:eastAsia="ja-JP"/>
        </w:rPr>
      </w:pPr>
    </w:p>
    <w:p w14:paraId="42E76813">
      <w:pPr>
        <w:jc w:val="left"/>
        <w:outlineLvl w:val="9"/>
        <w:rPr>
          <w:rFonts w:hint="eastAsia" w:ascii="微软雅黑" w:hAnsi="微软雅黑" w:eastAsia="微软雅黑" w:cs="微软雅黑"/>
          <w:b w:val="0"/>
          <w:bCs w:val="0"/>
          <w:lang w:val="en-US" w:eastAsia="ja-JP"/>
        </w:rPr>
      </w:pPr>
    </w:p>
    <w:p w14:paraId="2579F78C">
      <w:pPr>
        <w:jc w:val="left"/>
        <w:outlineLvl w:val="9"/>
        <w:rPr>
          <w:rFonts w:hint="eastAsia" w:ascii="微软雅黑" w:hAnsi="微软雅黑" w:eastAsia="微软雅黑" w:cs="微软雅黑"/>
          <w:b w:val="0"/>
          <w:bCs w:val="0"/>
          <w:lang w:val="en-US" w:eastAsia="ja-JP"/>
        </w:rPr>
      </w:pPr>
    </w:p>
    <w:p w14:paraId="5CCCFA36">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14:paraId="1F302E2E">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14:paraId="51FCF72B">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14:paraId="67A5017E">
      <w:pPr>
        <w:jc w:val="left"/>
        <w:outlineLvl w:val="9"/>
        <w:rPr>
          <w:rFonts w:hint="eastAsia" w:ascii="微软雅黑" w:hAnsi="微软雅黑" w:eastAsia="微软雅黑" w:cs="微软雅黑"/>
          <w:b w:val="0"/>
          <w:bCs w:val="0"/>
          <w:lang w:val="en-US" w:eastAsia="zh-CN"/>
        </w:rPr>
      </w:pPr>
    </w:p>
    <w:p w14:paraId="7DF26888">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14:paraId="426B0021">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14:paraId="0500D592">
      <w:pPr>
        <w:jc w:val="left"/>
        <w:outlineLvl w:val="9"/>
        <w:rPr>
          <w:rFonts w:hint="eastAsia" w:ascii="微软雅黑" w:hAnsi="微软雅黑" w:eastAsia="微软雅黑" w:cs="微软雅黑"/>
          <w:b w:val="0"/>
          <w:bCs w:val="0"/>
          <w:lang w:val="en-US" w:eastAsia="zh-CN"/>
        </w:rPr>
      </w:pPr>
    </w:p>
    <w:p w14:paraId="59F2E827">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14:paraId="189FFFBF">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14:paraId="170AEC6F">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14:paraId="265FA551">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14:paraId="7B2C5BE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中国人なら中国語をはなせ</w:t>
      </w:r>
    </w:p>
    <w:p w14:paraId="32C30AB6">
      <w:pPr>
        <w:jc w:val="left"/>
        <w:outlineLvl w:val="9"/>
        <w:rPr>
          <w:rFonts w:hint="eastAsia" w:ascii="微软雅黑" w:hAnsi="微软雅黑" w:eastAsia="微软雅黑" w:cs="微软雅黑"/>
          <w:b w:val="0"/>
          <w:bCs w:val="0"/>
          <w:lang w:val="en-US" w:eastAsia="ja-JP"/>
        </w:rPr>
      </w:pPr>
    </w:p>
    <w:p w14:paraId="4FA2577C">
      <w:pPr>
        <w:jc w:val="center"/>
        <w:outlineLvl w:val="1"/>
        <w:rPr>
          <w:rFonts w:hint="eastAsia" w:eastAsia="宋体"/>
          <w:sz w:val="44"/>
          <w:szCs w:val="44"/>
          <w:lang w:val="en-US" w:eastAsia="zh-CN"/>
        </w:rPr>
      </w:pPr>
      <w:r>
        <w:rPr>
          <w:rFonts w:hint="eastAsia" w:eastAsia="宋体"/>
          <w:sz w:val="44"/>
          <w:szCs w:val="44"/>
          <w:lang w:val="en-US" w:eastAsia="zh-CN"/>
        </w:rPr>
        <w:t>接续助词的逆接</w:t>
      </w:r>
    </w:p>
    <w:p w14:paraId="7B3688FE">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虽然~，但是~</w:t>
      </w:r>
    </w:p>
    <w:p w14:paraId="2E210956">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就算~，也要~</w:t>
      </w:r>
    </w:p>
    <w:p w14:paraId="67D68571">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p>
    <w:p w14:paraId="4D46B74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。句子。</w:t>
      </w:r>
      <w:r>
        <w:rPr>
          <w:rFonts w:hint="eastAsia" w:ascii="微软雅黑" w:hAnsi="微软雅黑" w:eastAsia="微软雅黑" w:cs="微软雅黑"/>
          <w:b w:val="0"/>
          <w:bCs w:val="0"/>
          <w:lang w:val="en-US" w:eastAsia="ja-JP"/>
        </w:rPr>
        <w:t>だが～／ですが～／しかし～</w:t>
      </w:r>
    </w:p>
    <w:p w14:paraId="0AF8C720">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说明：表示后项事物的出现和一般常理不符</w:t>
      </w:r>
    </w:p>
    <w:p w14:paraId="205FFAB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ここはコンビニだが、飲み物がありません。</w:t>
      </w:r>
    </w:p>
    <w:p w14:paraId="3037DF0C">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ここはコンビニだ。だが飲み物はありません。</w:t>
      </w:r>
    </w:p>
    <w:p w14:paraId="0A04C20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虽然这里是便利店，但是没有喝的。</w:t>
      </w:r>
    </w:p>
    <w:p w14:paraId="31C65BC7">
      <w:pPr>
        <w:jc w:val="left"/>
        <w:outlineLvl w:val="9"/>
        <w:rPr>
          <w:rFonts w:hint="eastAsia" w:ascii="微软雅黑" w:hAnsi="微软雅黑" w:eastAsia="微软雅黑" w:cs="微软雅黑"/>
          <w:b w:val="0"/>
          <w:bCs w:val="0"/>
          <w:lang w:val="en-US" w:eastAsia="zh-CN"/>
        </w:rPr>
      </w:pPr>
    </w:p>
    <w:p w14:paraId="72497AB3">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でも</w:t>
      </w:r>
    </w:p>
    <w:p w14:paraId="1EBBB11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いー＞くても、</w:t>
      </w:r>
      <w:r>
        <w:rPr>
          <w:rFonts w:hint="eastAsia" w:ascii="微软雅黑" w:hAnsi="微软雅黑" w:eastAsia="微软雅黑" w:cs="微软雅黑"/>
          <w:b w:val="0"/>
          <w:bCs w:val="0"/>
          <w:lang w:val="en-US" w:eastAsia="zh-CN"/>
        </w:rPr>
        <w:t>2形+</w:t>
      </w:r>
      <w:r>
        <w:rPr>
          <w:rFonts w:hint="eastAsia" w:ascii="微软雅黑" w:hAnsi="微软雅黑" w:eastAsia="微软雅黑" w:cs="微软雅黑"/>
          <w:b w:val="0"/>
          <w:bCs w:val="0"/>
          <w:lang w:val="en-US" w:eastAsia="ja-JP"/>
        </w:rPr>
        <w:t>でも、</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でも</w:t>
      </w:r>
    </w:p>
    <w:p w14:paraId="7DF66810">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说明：①就算~也~②不管~都~，</w:t>
      </w:r>
      <w:r>
        <w:rPr>
          <w:rFonts w:hint="eastAsia" w:ascii="微软雅黑" w:hAnsi="微软雅黑" w:eastAsia="微软雅黑" w:cs="微软雅黑"/>
          <w:b/>
          <w:bCs/>
          <w:color w:val="FF0000"/>
          <w:lang w:val="en-US" w:eastAsia="zh-CN"/>
        </w:rPr>
        <w:t>前面一般都会有</w:t>
      </w:r>
      <w:r>
        <w:rPr>
          <w:rFonts w:hint="eastAsia" w:ascii="微软雅黑" w:hAnsi="微软雅黑" w:eastAsia="MS Mincho" w:cs="微软雅黑"/>
          <w:b/>
          <w:bCs/>
          <w:color w:val="FF0000"/>
          <w:lang w:val="en-US" w:eastAsia="ja-JP"/>
        </w:rPr>
        <w:t>いつ、なんど、いくら</w:t>
      </w:r>
      <w:r>
        <w:rPr>
          <w:rFonts w:hint="eastAsia" w:ascii="微软雅黑" w:hAnsi="微软雅黑" w:eastAsia="宋体" w:cs="微软雅黑"/>
          <w:b/>
          <w:bCs/>
          <w:color w:val="FF0000"/>
          <w:lang w:val="en-US" w:eastAsia="zh-CN"/>
        </w:rPr>
        <w:t>类似的词</w:t>
      </w:r>
    </w:p>
    <w:p w14:paraId="102B9976">
      <w:pPr>
        <w:jc w:val="left"/>
        <w:outlineLvl w:val="9"/>
        <w:rPr>
          <w:rFonts w:hint="eastAsia" w:ascii="微软雅黑" w:hAnsi="微软雅黑" w:eastAsia="微软雅黑" w:cs="微软雅黑"/>
          <w:b w:val="0"/>
          <w:bCs w:val="0"/>
          <w:lang w:val="en-US" w:eastAsia="ja-JP"/>
        </w:rPr>
      </w:pPr>
    </w:p>
    <w:p w14:paraId="77732E7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雨が降っても、遊びに行きます。</w:t>
      </w:r>
    </w:p>
    <w:p w14:paraId="3003D58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就算下雨，我也要去玩。</w:t>
      </w:r>
    </w:p>
    <w:p w14:paraId="465F269B">
      <w:pPr>
        <w:jc w:val="left"/>
        <w:outlineLvl w:val="9"/>
        <w:rPr>
          <w:rFonts w:hint="default" w:ascii="微软雅黑" w:hAnsi="微软雅黑" w:eastAsia="微软雅黑" w:cs="微软雅黑"/>
          <w:b w:val="0"/>
          <w:bCs w:val="0"/>
          <w:lang w:val="en-US" w:eastAsia="zh-CN"/>
        </w:rPr>
      </w:pPr>
    </w:p>
    <w:p w14:paraId="38E568B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この絵は</w:t>
      </w:r>
      <w:r>
        <w:rPr>
          <w:rFonts w:hint="eastAsia" w:ascii="微软雅黑" w:hAnsi="微软雅黑" w:eastAsia="微软雅黑" w:cs="微软雅黑"/>
          <w:b/>
          <w:bCs/>
          <w:color w:val="FF0000"/>
          <w:lang w:val="en-US" w:eastAsia="ja-JP"/>
        </w:rPr>
        <w:t>何度</w:t>
      </w:r>
      <w:r>
        <w:rPr>
          <w:rFonts w:hint="eastAsia" w:ascii="微软雅黑" w:hAnsi="微软雅黑" w:eastAsia="微软雅黑" w:cs="微软雅黑"/>
          <w:b w:val="0"/>
          <w:bCs w:val="0"/>
          <w:lang w:val="en-US" w:eastAsia="ja-JP"/>
        </w:rPr>
        <w:t>見ても、美しいです。</w:t>
      </w:r>
    </w:p>
    <w:p w14:paraId="005A7CCC">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这幅画不管看几次，都很美。</w:t>
      </w:r>
    </w:p>
    <w:p w14:paraId="2902B99A">
      <w:pPr>
        <w:jc w:val="left"/>
        <w:outlineLvl w:val="9"/>
        <w:rPr>
          <w:rFonts w:hint="eastAsia" w:ascii="微软雅黑" w:hAnsi="微软雅黑" w:eastAsia="微软雅黑" w:cs="微软雅黑"/>
          <w:b w:val="0"/>
          <w:bCs w:val="0"/>
          <w:lang w:val="en-US" w:eastAsia="zh-CN"/>
        </w:rPr>
      </w:pPr>
    </w:p>
    <w:p w14:paraId="4B645BB0">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けれども</w:t>
      </w:r>
      <w:r>
        <w:rPr>
          <w:rFonts w:hint="eastAsia" w:ascii="微软雅黑" w:hAnsi="微软雅黑" w:eastAsia="微软雅黑" w:cs="微软雅黑"/>
          <w:b w:val="0"/>
          <w:bCs w:val="0"/>
          <w:lang w:val="en-US" w:eastAsia="zh-CN"/>
        </w:rPr>
        <w:t>（偏口语）</w:t>
      </w:r>
    </w:p>
    <w:p w14:paraId="51C3B880">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けれども　れ</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可以省略</w:t>
      </w:r>
    </w:p>
    <w:p w14:paraId="3F359D89">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说明：表示相反，遗憾，异常等心情（虽然，但是）</w:t>
      </w:r>
    </w:p>
    <w:p w14:paraId="1B48CC0E">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病気でけれども、学校に行きます。</w:t>
      </w:r>
    </w:p>
    <w:p w14:paraId="563EA99F">
      <w:pPr>
        <w:jc w:val="left"/>
        <w:outlineLvl w:val="9"/>
        <w:rPr>
          <w:rFonts w:hint="eastAsia" w:ascii="微软雅黑" w:hAnsi="微软雅黑" w:eastAsia="微软雅黑" w:cs="微软雅黑"/>
          <w:b w:val="0"/>
          <w:bCs w:val="0"/>
          <w:lang w:val="en-US" w:eastAsia="ja-JP"/>
        </w:rPr>
      </w:pPr>
    </w:p>
    <w:p w14:paraId="0A910955">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のに</w:t>
      </w:r>
    </w:p>
    <w:p w14:paraId="58E402D7">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1类形简体+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なのに、</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なのに</w:t>
      </w:r>
    </w:p>
    <w:p w14:paraId="17E91A14">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说明：表示带有不满，抱怨的语气（却~）</w:t>
      </w:r>
    </w:p>
    <w:p w14:paraId="0954FFDE">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何度も練習したのに、負けってしまった</w:t>
      </w:r>
    </w:p>
    <w:p w14:paraId="0B94C36C">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我们练习了很多次，却还是输了</w:t>
      </w:r>
    </w:p>
    <w:p w14:paraId="68D746E0">
      <w:pPr>
        <w:jc w:val="left"/>
        <w:outlineLvl w:val="9"/>
        <w:rPr>
          <w:rFonts w:hint="eastAsia" w:ascii="微软雅黑" w:hAnsi="微软雅黑" w:eastAsia="微软雅黑" w:cs="微软雅黑"/>
          <w:b w:val="0"/>
          <w:bCs w:val="0"/>
          <w:lang w:val="en-US" w:eastAsia="zh-CN"/>
        </w:rPr>
      </w:pPr>
    </w:p>
    <w:p w14:paraId="193202A7">
      <w:pPr>
        <w:jc w:val="center"/>
        <w:outlineLvl w:val="1"/>
        <w:rPr>
          <w:rFonts w:hint="eastAsia" w:eastAsia="宋体"/>
          <w:sz w:val="44"/>
          <w:szCs w:val="44"/>
          <w:lang w:val="en-US" w:eastAsia="zh-CN"/>
        </w:rPr>
      </w:pPr>
      <w:r>
        <w:rPr>
          <w:rFonts w:hint="eastAsia" w:eastAsia="宋体"/>
          <w:sz w:val="44"/>
          <w:szCs w:val="44"/>
          <w:lang w:val="en-US" w:eastAsia="zh-CN"/>
        </w:rPr>
        <w:t>许可和禁止</w:t>
      </w:r>
    </w:p>
    <w:p w14:paraId="39ADAD4F">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てもいい</w:t>
      </w:r>
    </w:p>
    <w:p w14:paraId="0C2F2D79">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もいい</w:t>
      </w:r>
    </w:p>
    <w:p w14:paraId="1A525C7D">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说明：可以~</w:t>
      </w:r>
      <w:r>
        <w:rPr>
          <w:rFonts w:hint="eastAsia" w:ascii="微软雅黑" w:hAnsi="微软雅黑" w:eastAsia="微软雅黑" w:cs="微软雅黑"/>
          <w:b/>
          <w:bCs/>
          <w:color w:val="FF0000"/>
          <w:lang w:val="en-US" w:eastAsia="zh-CN"/>
        </w:rPr>
        <w:t>（</w:t>
      </w:r>
      <w:r>
        <w:rPr>
          <w:rFonts w:hint="eastAsia" w:ascii="微软雅黑" w:hAnsi="微软雅黑" w:eastAsia="MS Mincho" w:cs="微软雅黑"/>
          <w:b/>
          <w:bCs/>
          <w:color w:val="FF0000"/>
          <w:lang w:val="en-US" w:eastAsia="ja-JP"/>
        </w:rPr>
        <w:t>いいですかー＞よろしいですか</w:t>
      </w:r>
      <w:r>
        <w:rPr>
          <w:rFonts w:hint="eastAsia" w:ascii="微软雅黑" w:hAnsi="微软雅黑" w:eastAsia="宋体" w:cs="微软雅黑"/>
          <w:b/>
          <w:bCs/>
          <w:color w:val="FF0000"/>
          <w:lang w:val="en-US" w:eastAsia="zh-CN"/>
        </w:rPr>
        <w:t>更加礼貌</w:t>
      </w:r>
      <w:r>
        <w:rPr>
          <w:rFonts w:hint="eastAsia" w:ascii="微软雅黑" w:hAnsi="微软雅黑" w:eastAsia="微软雅黑" w:cs="微软雅黑"/>
          <w:b/>
          <w:bCs/>
          <w:color w:val="FF0000"/>
          <w:lang w:val="en-US" w:eastAsia="zh-CN"/>
        </w:rPr>
        <w:t>）</w:t>
      </w:r>
    </w:p>
    <w:p w14:paraId="7E277315">
      <w:pPr>
        <w:jc w:val="left"/>
        <w:outlineLvl w:val="9"/>
        <w:rPr>
          <w:rFonts w:hint="eastAsia" w:ascii="微软雅黑" w:hAnsi="微软雅黑" w:eastAsia="微软雅黑" w:cs="微软雅黑"/>
          <w:b w:val="0"/>
          <w:bCs w:val="0"/>
          <w:lang w:val="en-US" w:eastAsia="ja-JP"/>
        </w:rPr>
      </w:pPr>
    </w:p>
    <w:p w14:paraId="137D0CF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ここでお弁当を食べてもいいです</w:t>
      </w:r>
    </w:p>
    <w:p w14:paraId="41FABA5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可以在这里吃便当</w:t>
      </w:r>
    </w:p>
    <w:p w14:paraId="68DD6A36">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ここでお弁当を食べてもよろしいですか</w:t>
      </w:r>
    </w:p>
    <w:p w14:paraId="174B838F">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可以在这里吃便当吗</w:t>
      </w:r>
    </w:p>
    <w:p w14:paraId="5644DCB2">
      <w:pPr>
        <w:jc w:val="left"/>
        <w:outlineLvl w:val="9"/>
        <w:rPr>
          <w:rFonts w:hint="eastAsia" w:ascii="微软雅黑" w:hAnsi="微软雅黑" w:eastAsia="微软雅黑" w:cs="微软雅黑"/>
          <w:b w:val="0"/>
          <w:bCs w:val="0"/>
          <w:lang w:val="en-US" w:eastAsia="zh-CN"/>
        </w:rPr>
      </w:pPr>
    </w:p>
    <w:p w14:paraId="37826936">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てもかまわない</w:t>
      </w:r>
    </w:p>
    <w:p w14:paraId="09F5204C">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もかまわない</w:t>
      </w:r>
    </w:p>
    <w:p w14:paraId="688C804D">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说明：表示宽恕，容忍前项行为（~也行 ~也没关系）</w:t>
      </w:r>
    </w:p>
    <w:p w14:paraId="48E8905D">
      <w:pPr>
        <w:jc w:val="left"/>
        <w:outlineLvl w:val="9"/>
        <w:rPr>
          <w:rFonts w:hint="eastAsia" w:ascii="微软雅黑" w:hAnsi="微软雅黑" w:eastAsia="微软雅黑" w:cs="微软雅黑"/>
          <w:b w:val="0"/>
          <w:bCs w:val="0"/>
          <w:lang w:val="en-US" w:eastAsia="ja-JP"/>
        </w:rPr>
      </w:pPr>
    </w:p>
    <w:p w14:paraId="42581EF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ここでタバコを吸ってもかまいません</w:t>
      </w:r>
    </w:p>
    <w:p w14:paraId="3C2B4D2F">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可以在这里吸烟</w:t>
      </w:r>
    </w:p>
    <w:p w14:paraId="5C931982">
      <w:pPr>
        <w:jc w:val="left"/>
        <w:outlineLvl w:val="9"/>
        <w:rPr>
          <w:rFonts w:hint="eastAsia" w:ascii="微软雅黑" w:hAnsi="微软雅黑" w:eastAsia="微软雅黑" w:cs="微软雅黑"/>
          <w:b w:val="0"/>
          <w:bCs w:val="0"/>
          <w:lang w:val="en-US" w:eastAsia="zh-CN"/>
        </w:rPr>
      </w:pPr>
    </w:p>
    <w:p w14:paraId="719E599E">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てはいけない</w:t>
      </w:r>
    </w:p>
    <w:p w14:paraId="6045D3E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はいけない</w:t>
      </w:r>
    </w:p>
    <w:p w14:paraId="78A60B54">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说明：表示禁止做某事，通常用于上级对下级，语气比较强（不可以~）</w:t>
      </w:r>
    </w:p>
    <w:p w14:paraId="37AB4BAF">
      <w:pPr>
        <w:jc w:val="left"/>
        <w:outlineLvl w:val="9"/>
        <w:rPr>
          <w:rFonts w:hint="eastAsia" w:ascii="微软雅黑" w:hAnsi="微软雅黑" w:eastAsia="微软雅黑" w:cs="微软雅黑"/>
          <w:b w:val="0"/>
          <w:bCs w:val="0"/>
          <w:lang w:val="en-US" w:eastAsia="ja-JP"/>
        </w:rPr>
      </w:pPr>
    </w:p>
    <w:p w14:paraId="3387166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ここでタバコを吸っては行けません</w:t>
      </w:r>
    </w:p>
    <w:p w14:paraId="7C176978">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不可以在这里吸烟</w:t>
      </w:r>
    </w:p>
    <w:p w14:paraId="68E6E4D6">
      <w:pPr>
        <w:jc w:val="left"/>
        <w:outlineLvl w:val="9"/>
        <w:rPr>
          <w:rFonts w:hint="eastAsia" w:ascii="微软雅黑" w:hAnsi="微软雅黑" w:eastAsia="微软雅黑" w:cs="微软雅黑"/>
          <w:b w:val="0"/>
          <w:bCs w:val="0"/>
          <w:lang w:val="en-US" w:eastAsia="ja-JP"/>
        </w:rPr>
      </w:pPr>
    </w:p>
    <w:p w14:paraId="08136B3D">
      <w:pPr>
        <w:jc w:val="left"/>
        <w:outlineLvl w:val="9"/>
        <w:rPr>
          <w:rFonts w:hint="eastAsia" w:ascii="微软雅黑" w:hAnsi="微软雅黑" w:eastAsia="微软雅黑" w:cs="微软雅黑"/>
          <w:b w:val="0"/>
          <w:bCs w:val="0"/>
          <w:lang w:val="en-US" w:eastAsia="ja-JP"/>
        </w:rPr>
      </w:pPr>
    </w:p>
    <w:p w14:paraId="30F9EC04">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なければならない</w:t>
      </w:r>
    </w:p>
    <w:p w14:paraId="6C770FC1">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接续：未然形+</w:t>
      </w:r>
      <w:r>
        <w:rPr>
          <w:rFonts w:hint="eastAsia" w:ascii="微软雅黑" w:hAnsi="微软雅黑" w:eastAsia="微软雅黑" w:cs="微软雅黑"/>
          <w:b w:val="0"/>
          <w:bCs w:val="0"/>
          <w:lang w:val="en-US" w:eastAsia="ja-JP"/>
        </w:rPr>
        <w:t>なければならない</w:t>
      </w:r>
    </w:p>
    <w:p w14:paraId="2C8CF7EB">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说明：从社会常识或大家的共识，不那样做不行（不~是不行的-》必须）</w:t>
      </w:r>
    </w:p>
    <w:p w14:paraId="277F56FD">
      <w:pPr>
        <w:jc w:val="left"/>
        <w:outlineLvl w:val="9"/>
        <w:rPr>
          <w:rFonts w:hint="eastAsia" w:ascii="微软雅黑" w:hAnsi="微软雅黑" w:eastAsia="微软雅黑" w:cs="微软雅黑"/>
          <w:b w:val="0"/>
          <w:bCs w:val="0"/>
          <w:lang w:val="en-US" w:eastAsia="ja-JP"/>
        </w:rPr>
      </w:pPr>
    </w:p>
    <w:p w14:paraId="0C44E01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明日の会議に出席しなければならない。</w:t>
      </w:r>
    </w:p>
    <w:p w14:paraId="74F1D6B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必须参加明天的会议</w:t>
      </w:r>
    </w:p>
    <w:p w14:paraId="284B3D3D">
      <w:pPr>
        <w:jc w:val="left"/>
        <w:outlineLvl w:val="9"/>
        <w:rPr>
          <w:rFonts w:hint="eastAsia" w:ascii="微软雅黑" w:hAnsi="微软雅黑" w:eastAsia="微软雅黑" w:cs="微软雅黑"/>
          <w:b w:val="0"/>
          <w:bCs w:val="0"/>
          <w:lang w:val="en-US" w:eastAsia="zh-CN"/>
        </w:rPr>
      </w:pPr>
    </w:p>
    <w:p w14:paraId="2EE32584">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なくてもいい</w:t>
      </w:r>
    </w:p>
    <w:p w14:paraId="2AEB62C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なくてもいい、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14:paraId="1DB1CA99">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说明：表示不必勉强做某事</w:t>
      </w:r>
    </w:p>
    <w:p w14:paraId="3C65A095">
      <w:pPr>
        <w:jc w:val="left"/>
        <w:outlineLvl w:val="9"/>
        <w:rPr>
          <w:rFonts w:hint="eastAsia" w:ascii="微软雅黑" w:hAnsi="微软雅黑" w:eastAsia="微软雅黑" w:cs="微软雅黑"/>
          <w:b w:val="0"/>
          <w:bCs w:val="0"/>
          <w:lang w:val="en-US" w:eastAsia="ja-JP"/>
        </w:rPr>
      </w:pPr>
    </w:p>
    <w:p w14:paraId="58A239A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仕事が忙しかったら、電話をかけなくてもいいです。</w:t>
      </w:r>
    </w:p>
    <w:p w14:paraId="2E93A893">
      <w:pPr>
        <w:jc w:val="left"/>
        <w:outlineLvl w:val="9"/>
        <w:rPr>
          <w:rFonts w:hint="eastAsia" w:ascii="微软雅黑" w:hAnsi="微软雅黑" w:eastAsia="微软雅黑" w:cs="微软雅黑"/>
          <w:b w:val="0"/>
          <w:bCs w:val="0"/>
          <w:lang w:val="en-US" w:eastAsia="ja-JP"/>
        </w:rPr>
      </w:pPr>
    </w:p>
    <w:p w14:paraId="19CF6DA0">
      <w:pPr>
        <w:jc w:val="left"/>
        <w:outlineLvl w:val="9"/>
        <w:rPr>
          <w:rFonts w:hint="default" w:ascii="微软雅黑" w:hAnsi="微软雅黑" w:eastAsia="微软雅黑" w:cs="微软雅黑"/>
          <w:b w:val="0"/>
          <w:bCs w:val="0"/>
          <w:lang w:val="en-US" w:eastAsia="zh-CN"/>
        </w:rPr>
      </w:pPr>
    </w:p>
    <w:p w14:paraId="25254459">
      <w:pPr>
        <w:jc w:val="left"/>
        <w:outlineLvl w:val="9"/>
        <w:rPr>
          <w:rFonts w:hint="default" w:ascii="微软雅黑" w:hAnsi="微软雅黑" w:eastAsia="微软雅黑" w:cs="微软雅黑"/>
          <w:b w:val="0"/>
          <w:bCs w:val="0"/>
          <w:lang w:val="en-US" w:eastAsia="zh-CN"/>
        </w:rPr>
      </w:pPr>
    </w:p>
    <w:p w14:paraId="1CDD1C62">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なくてはならない　</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微软雅黑" w:cs="微软雅黑"/>
          <w:b w:val="0"/>
          <w:bCs w:val="0"/>
          <w:lang w:val="en-US" w:eastAsia="ja-JP"/>
        </w:rPr>
        <w:t>なくてはいけない</w:t>
      </w:r>
    </w:p>
    <w:p w14:paraId="4847BB5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なくてはならない、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p>
    <w:p w14:paraId="7A18611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14:paraId="3D7DE484">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说明：侧重于针对个别事物或在某种场合下必须做的事情。（不~是不行的-》必须）</w:t>
      </w:r>
    </w:p>
    <w:p w14:paraId="0E186BC9">
      <w:pPr>
        <w:jc w:val="left"/>
        <w:outlineLvl w:val="9"/>
        <w:rPr>
          <w:rFonts w:hint="eastAsia" w:ascii="微软雅黑" w:hAnsi="微软雅黑" w:eastAsia="微软雅黑" w:cs="微软雅黑"/>
          <w:b w:val="0"/>
          <w:bCs w:val="0"/>
          <w:lang w:val="en-US" w:eastAsia="ja-JP"/>
        </w:rPr>
      </w:pPr>
    </w:p>
    <w:p w14:paraId="6F52EF3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食事の前に、手を洗わなくてはならない。</w:t>
      </w:r>
    </w:p>
    <w:p w14:paraId="10545657">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吃饭前必须洗手</w:t>
      </w:r>
    </w:p>
    <w:p w14:paraId="6FC4F892">
      <w:pPr>
        <w:jc w:val="left"/>
        <w:outlineLvl w:val="9"/>
        <w:rPr>
          <w:rFonts w:hint="eastAsia" w:ascii="微软雅黑" w:hAnsi="微软雅黑" w:eastAsia="微软雅黑" w:cs="微软雅黑"/>
          <w:b w:val="0"/>
          <w:bCs w:val="0"/>
          <w:lang w:val="en-US" w:eastAsia="zh-CN"/>
        </w:rPr>
      </w:pPr>
    </w:p>
    <w:p w14:paraId="58CEAC8F">
      <w:pPr>
        <w:jc w:val="center"/>
        <w:outlineLvl w:val="1"/>
        <w:rPr>
          <w:rFonts w:hint="eastAsia" w:eastAsia="宋体"/>
          <w:sz w:val="44"/>
          <w:szCs w:val="44"/>
          <w:lang w:val="en-US" w:eastAsia="zh-CN"/>
        </w:rPr>
      </w:pPr>
      <w:r>
        <w:rPr>
          <w:rFonts w:hint="eastAsia" w:eastAsia="宋体"/>
          <w:sz w:val="44"/>
          <w:szCs w:val="44"/>
          <w:lang w:val="en-US" w:eastAsia="zh-CN"/>
        </w:rPr>
        <w:t>结尾词</w:t>
      </w:r>
    </w:p>
    <w:p w14:paraId="592CBC7B">
      <w:pPr>
        <w:jc w:val="both"/>
        <w:outlineLvl w:val="9"/>
        <w:rPr>
          <w:rFonts w:hint="eastAsia" w:eastAsia="宋体"/>
          <w:sz w:val="44"/>
          <w:szCs w:val="44"/>
          <w:lang w:val="en-US" w:eastAsia="zh-CN"/>
        </w:rPr>
      </w:pPr>
    </w:p>
    <w:p w14:paraId="3110E5E4">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～すぎる</w:t>
      </w:r>
    </w:p>
    <w:p w14:paraId="7A9F13A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，1类形词干+</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，2类型词干+</w:t>
      </w:r>
      <w:r>
        <w:rPr>
          <w:rFonts w:hint="eastAsia" w:ascii="微软雅黑" w:hAnsi="微软雅黑" w:eastAsia="微软雅黑" w:cs="微软雅黑"/>
          <w:b w:val="0"/>
          <w:bCs w:val="0"/>
          <w:lang w:val="en-US" w:eastAsia="ja-JP"/>
        </w:rPr>
        <w:t>すぎる</w:t>
      </w:r>
    </w:p>
    <w:p w14:paraId="02331826">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说明：过于~</w:t>
      </w:r>
    </w:p>
    <w:p w14:paraId="4A31F746">
      <w:pPr>
        <w:jc w:val="left"/>
        <w:outlineLvl w:val="9"/>
        <w:rPr>
          <w:rFonts w:hint="default" w:ascii="微软雅黑" w:hAnsi="微软雅黑" w:eastAsia="微软雅黑" w:cs="微软雅黑"/>
          <w:b w:val="0"/>
          <w:bCs w:val="0"/>
          <w:lang w:val="en-US" w:eastAsia="zh-CN"/>
        </w:rPr>
      </w:pPr>
    </w:p>
    <w:p w14:paraId="7110449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高すぎるよ！</w:t>
      </w:r>
    </w:p>
    <w:p w14:paraId="52654724">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太贵了</w:t>
      </w:r>
    </w:p>
    <w:p w14:paraId="5C1CD472">
      <w:pPr>
        <w:jc w:val="left"/>
        <w:outlineLvl w:val="9"/>
        <w:rPr>
          <w:rFonts w:hint="eastAsia" w:ascii="微软雅黑" w:hAnsi="微软雅黑" w:eastAsia="微软雅黑" w:cs="微软雅黑"/>
          <w:b w:val="0"/>
          <w:bCs w:val="0"/>
          <w:lang w:val="en-US" w:eastAsia="zh-CN"/>
        </w:rPr>
      </w:pPr>
    </w:p>
    <w:p w14:paraId="5B17CFEC">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～だす</w:t>
      </w:r>
    </w:p>
    <w:p w14:paraId="5E290BF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だす</w:t>
      </w:r>
    </w:p>
    <w:p w14:paraId="5081AFD5">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说明：表示开始进行某种动作（开始~），</w:t>
      </w:r>
    </w:p>
    <w:p w14:paraId="43314679">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可预测，~</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不可预测</w:t>
      </w:r>
    </w:p>
    <w:p w14:paraId="46A03433">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可以控制，~</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自己不可控制，忍不住</w:t>
      </w:r>
    </w:p>
    <w:p w14:paraId="3A27F0CA">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可以表示某个动作的完成</w:t>
      </w:r>
    </w:p>
    <w:p w14:paraId="6A42278B">
      <w:pPr>
        <w:jc w:val="left"/>
        <w:outlineLvl w:val="9"/>
        <w:rPr>
          <w:rFonts w:hint="default" w:ascii="微软雅黑" w:hAnsi="微软雅黑" w:eastAsia="微软雅黑" w:cs="微软雅黑"/>
          <w:b w:val="0"/>
          <w:bCs w:val="0"/>
          <w:lang w:val="en-US" w:eastAsia="zh-CN"/>
        </w:rPr>
      </w:pPr>
    </w:p>
    <w:p w14:paraId="5BBD8F0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雨が急に降り出した</w:t>
      </w:r>
    </w:p>
    <w:p w14:paraId="1CD156F3">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突然开始下雨了</w:t>
      </w:r>
    </w:p>
    <w:p w14:paraId="628648B5">
      <w:pPr>
        <w:jc w:val="left"/>
        <w:outlineLvl w:val="9"/>
        <w:rPr>
          <w:rFonts w:hint="eastAsia" w:ascii="微软雅黑" w:hAnsi="微软雅黑" w:eastAsia="微软雅黑" w:cs="微软雅黑"/>
          <w:b w:val="0"/>
          <w:bCs w:val="0"/>
          <w:lang w:val="en-US" w:eastAsia="zh-CN"/>
        </w:rPr>
      </w:pPr>
    </w:p>
    <w:p w14:paraId="779F499D">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～つづける　続ける</w:t>
      </w:r>
    </w:p>
    <w:p w14:paraId="785422B1">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つづける</w:t>
      </w:r>
    </w:p>
    <w:p w14:paraId="158BA231">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说明：表示表示某种动作已经开始尚未结束，正在维持某种状态（持续~）</w:t>
      </w:r>
    </w:p>
    <w:p w14:paraId="3FFD9C2E">
      <w:pPr>
        <w:jc w:val="left"/>
        <w:outlineLvl w:val="9"/>
        <w:rPr>
          <w:rFonts w:hint="default" w:ascii="微软雅黑" w:hAnsi="微软雅黑" w:eastAsia="微软雅黑" w:cs="微软雅黑"/>
          <w:b w:val="0"/>
          <w:bCs w:val="0"/>
          <w:lang w:val="en-US" w:eastAsia="zh-CN"/>
        </w:rPr>
      </w:pPr>
    </w:p>
    <w:p w14:paraId="6A8854E3">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宿題が多いですから、３時間も</w:t>
      </w:r>
      <w:r>
        <w:rPr>
          <w:rFonts w:hint="eastAsia" w:ascii="微软雅黑" w:hAnsi="微软雅黑" w:eastAsia="微软雅黑" w:cs="微软雅黑"/>
          <w:b/>
          <w:bCs/>
          <w:color w:val="FF0000"/>
          <w:lang w:val="en-US" w:eastAsia="ja-JP"/>
        </w:rPr>
        <w:t>書き続けている</w:t>
      </w:r>
    </w:p>
    <w:p w14:paraId="6B88B6CD">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家庭作业很多，我已经写了三个小时了</w:t>
      </w:r>
    </w:p>
    <w:p w14:paraId="40386DD5">
      <w:pPr>
        <w:jc w:val="left"/>
        <w:outlineLvl w:val="9"/>
        <w:rPr>
          <w:rFonts w:hint="eastAsia" w:ascii="微软雅黑" w:hAnsi="微软雅黑" w:eastAsia="微软雅黑" w:cs="微软雅黑"/>
          <w:b w:val="0"/>
          <w:bCs w:val="0"/>
          <w:lang w:val="en-US" w:eastAsia="zh-CN"/>
        </w:rPr>
      </w:pPr>
    </w:p>
    <w:p w14:paraId="19000494">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～やすい</w:t>
      </w:r>
    </w:p>
    <w:p w14:paraId="6C5A0BA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やすい</w:t>
      </w:r>
    </w:p>
    <w:p w14:paraId="5888E74E">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说明：表示某个动作很容易做或某件事情很容易实现（容易~）</w:t>
      </w:r>
    </w:p>
    <w:p w14:paraId="7794FA66">
      <w:pPr>
        <w:jc w:val="left"/>
        <w:outlineLvl w:val="9"/>
        <w:rPr>
          <w:rFonts w:hint="default" w:ascii="微软雅黑" w:hAnsi="微软雅黑" w:eastAsia="微软雅黑" w:cs="微软雅黑"/>
          <w:b w:val="0"/>
          <w:bCs w:val="0"/>
          <w:lang w:val="en-US" w:eastAsia="zh-CN"/>
        </w:rPr>
      </w:pPr>
    </w:p>
    <w:p w14:paraId="39AFEE2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最近は寒いですから、風邪を引きやすいです。</w:t>
      </w:r>
    </w:p>
    <w:p w14:paraId="57FA8534">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最近天气很冷，很容易感冒。</w:t>
      </w:r>
    </w:p>
    <w:p w14:paraId="79F83DD2">
      <w:pPr>
        <w:jc w:val="left"/>
        <w:outlineLvl w:val="9"/>
        <w:rPr>
          <w:rFonts w:hint="eastAsia" w:ascii="微软雅黑" w:hAnsi="微软雅黑" w:eastAsia="微软雅黑" w:cs="微软雅黑"/>
          <w:b w:val="0"/>
          <w:bCs w:val="0"/>
          <w:lang w:val="en-US" w:eastAsia="ja-JP"/>
        </w:rPr>
      </w:pPr>
    </w:p>
    <w:p w14:paraId="27F41C30">
      <w:pPr>
        <w:jc w:val="left"/>
        <w:outlineLvl w:val="9"/>
        <w:rPr>
          <w:rFonts w:hint="eastAsia" w:ascii="微软雅黑" w:hAnsi="微软雅黑" w:eastAsia="微软雅黑" w:cs="微软雅黑"/>
          <w:b w:val="0"/>
          <w:bCs w:val="0"/>
          <w:lang w:val="en-US" w:eastAsia="ja-JP"/>
        </w:rPr>
      </w:pPr>
    </w:p>
    <w:p w14:paraId="45B964B5">
      <w:pPr>
        <w:jc w:val="left"/>
        <w:outlineLvl w:val="9"/>
        <w:rPr>
          <w:rFonts w:hint="eastAsia" w:ascii="微软雅黑" w:hAnsi="微软雅黑" w:eastAsia="微软雅黑" w:cs="微软雅黑"/>
          <w:b w:val="0"/>
          <w:bCs w:val="0"/>
          <w:lang w:val="en-US" w:eastAsia="ja-JP"/>
        </w:rPr>
      </w:pPr>
    </w:p>
    <w:p w14:paraId="4F8A95FC">
      <w:pPr>
        <w:jc w:val="left"/>
        <w:outlineLvl w:val="9"/>
        <w:rPr>
          <w:rFonts w:hint="eastAsia" w:ascii="微软雅黑" w:hAnsi="微软雅黑" w:eastAsia="微软雅黑" w:cs="微软雅黑"/>
          <w:b w:val="0"/>
          <w:bCs w:val="0"/>
          <w:lang w:val="en-US" w:eastAsia="ja-JP"/>
        </w:rPr>
      </w:pPr>
    </w:p>
    <w:p w14:paraId="7E946EC3">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～にくい</w:t>
      </w:r>
    </w:p>
    <w:p w14:paraId="6AFAA5B1">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にくい</w:t>
      </w:r>
    </w:p>
    <w:p w14:paraId="36828DEB">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说明：表示因客观条件而很难做到某事</w:t>
      </w:r>
    </w:p>
    <w:p w14:paraId="141EE645">
      <w:pPr>
        <w:jc w:val="left"/>
        <w:outlineLvl w:val="9"/>
        <w:rPr>
          <w:rFonts w:hint="default" w:ascii="微软雅黑" w:hAnsi="微软雅黑" w:eastAsia="微软雅黑" w:cs="微软雅黑"/>
          <w:b w:val="0"/>
          <w:bCs w:val="0"/>
          <w:lang w:val="en-US" w:eastAsia="zh-CN"/>
        </w:rPr>
      </w:pPr>
    </w:p>
    <w:p w14:paraId="1998DA3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このガラスは中国製で破れにくいです</w:t>
      </w:r>
    </w:p>
    <w:p w14:paraId="5F14D11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这种玻璃是中国制造的，不容易破碎</w:t>
      </w:r>
    </w:p>
    <w:p w14:paraId="49FE5F49">
      <w:pPr>
        <w:jc w:val="left"/>
        <w:outlineLvl w:val="9"/>
        <w:rPr>
          <w:rFonts w:hint="eastAsia" w:ascii="微软雅黑" w:hAnsi="微软雅黑" w:eastAsia="微软雅黑" w:cs="微软雅黑"/>
          <w:b w:val="0"/>
          <w:bCs w:val="0"/>
          <w:lang w:val="en-US" w:eastAsia="zh-CN"/>
        </w:rPr>
      </w:pPr>
    </w:p>
    <w:p w14:paraId="3984E0F3">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～づらい</w:t>
      </w:r>
    </w:p>
    <w:p w14:paraId="520F348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づらい</w:t>
      </w:r>
    </w:p>
    <w:p w14:paraId="648C5946">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说明：表示说话者本身肉体，心理原因造成难以的结果</w:t>
      </w:r>
    </w:p>
    <w:p w14:paraId="27D6C84F">
      <w:pPr>
        <w:jc w:val="left"/>
        <w:outlineLvl w:val="9"/>
        <w:rPr>
          <w:rFonts w:hint="default" w:ascii="微软雅黑" w:hAnsi="微软雅黑" w:eastAsia="微软雅黑" w:cs="微软雅黑"/>
          <w:b w:val="0"/>
          <w:bCs w:val="0"/>
          <w:lang w:val="en-US" w:eastAsia="zh-CN"/>
        </w:rPr>
      </w:pPr>
    </w:p>
    <w:p w14:paraId="7E221FE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足が痛いから、走りづらい。</w:t>
      </w:r>
    </w:p>
    <w:p w14:paraId="7B73FEA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因为脚疼，所以很难跑</w:t>
      </w:r>
    </w:p>
    <w:p w14:paraId="4C9C69A9">
      <w:pPr>
        <w:jc w:val="left"/>
        <w:outlineLvl w:val="9"/>
        <w:rPr>
          <w:rFonts w:hint="eastAsia" w:ascii="微软雅黑" w:hAnsi="微软雅黑" w:eastAsia="微软雅黑" w:cs="微软雅黑"/>
          <w:b w:val="0"/>
          <w:bCs w:val="0"/>
          <w:lang w:val="en-US" w:eastAsia="zh-CN"/>
        </w:rPr>
      </w:pPr>
    </w:p>
    <w:p w14:paraId="263AC66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この食べ物は食べやすいですが　不味いです</w:t>
      </w:r>
    </w:p>
    <w:p w14:paraId="7D315FFB">
      <w:pPr>
        <w:tabs>
          <w:tab w:val="center" w:pos="4153"/>
        </w:tabs>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この食べ物は食べにくいですが　美味しいです</w:t>
      </w:r>
      <w:r>
        <w:rPr>
          <w:rFonts w:hint="eastAsia" w:ascii="微软雅黑" w:hAnsi="微软雅黑" w:eastAsia="微软雅黑" w:cs="微软雅黑"/>
          <w:b w:val="0"/>
          <w:bCs w:val="0"/>
          <w:lang w:val="en-US" w:eastAsia="ja-JP"/>
        </w:rPr>
        <w:tab/>
      </w:r>
    </w:p>
    <w:p w14:paraId="10624C2D">
      <w:pPr>
        <w:tabs>
          <w:tab w:val="center" w:pos="4153"/>
        </w:tabs>
        <w:jc w:val="left"/>
        <w:outlineLvl w:val="9"/>
        <w:rPr>
          <w:rFonts w:hint="eastAsia" w:ascii="微软雅黑" w:hAnsi="微软雅黑" w:eastAsia="微软雅黑" w:cs="微软雅黑"/>
          <w:b w:val="0"/>
          <w:bCs w:val="0"/>
          <w:lang w:val="en-US" w:eastAsia="ja-JP"/>
        </w:rPr>
      </w:pPr>
    </w:p>
    <w:p w14:paraId="4EA9F7B2">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～がたい</w:t>
      </w:r>
    </w:p>
    <w:p w14:paraId="02152CD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がたい</w:t>
      </w:r>
    </w:p>
    <w:p w14:paraId="7D3DF048">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说明：表示主观上难以做某事（难以~）</w:t>
      </w:r>
      <w:r>
        <w:rPr>
          <w:rFonts w:hint="eastAsia" w:ascii="微软雅黑" w:hAnsi="微软雅黑" w:eastAsia="微软雅黑" w:cs="微软雅黑"/>
          <w:b/>
          <w:bCs/>
          <w:color w:val="FF0000"/>
          <w:lang w:val="en-US" w:eastAsia="zh-CN"/>
        </w:rPr>
        <w:t>一般都是固定搭配不要自己发挥</w:t>
      </w:r>
    </w:p>
    <w:p w14:paraId="37F3FC81">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信じがたい</w:t>
      </w:r>
      <w:r>
        <w:rPr>
          <w:rFonts w:hint="eastAsia" w:ascii="微软雅黑" w:hAnsi="微软雅黑" w:eastAsia="微软雅黑" w:cs="微软雅黑"/>
          <w:b w:val="0"/>
          <w:bCs w:val="0"/>
          <w:lang w:val="en-US" w:eastAsia="zh-CN"/>
        </w:rPr>
        <w:t xml:space="preserve"> 难以相信</w:t>
      </w:r>
      <w:r>
        <w:rPr>
          <w:rFonts w:hint="eastAsia" w:ascii="微软雅黑" w:hAnsi="微软雅黑" w:eastAsia="微软雅黑" w:cs="微软雅黑"/>
          <w:b w:val="0"/>
          <w:bCs w:val="0"/>
          <w:lang w:val="en-US" w:eastAsia="ja-JP"/>
        </w:rPr>
        <w:t>　得がたい</w:t>
      </w:r>
      <w:r>
        <w:rPr>
          <w:rFonts w:hint="eastAsia" w:ascii="微软雅黑" w:hAnsi="微软雅黑" w:eastAsia="微软雅黑" w:cs="微软雅黑"/>
          <w:b w:val="0"/>
          <w:bCs w:val="0"/>
          <w:lang w:val="en-US" w:eastAsia="zh-CN"/>
        </w:rPr>
        <w:t xml:space="preserve"> 难以得到</w:t>
      </w:r>
    </w:p>
    <w:p w14:paraId="6E41C9ED">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忘れがたい</w:t>
      </w:r>
      <w:r>
        <w:rPr>
          <w:rFonts w:hint="eastAsia" w:ascii="微软雅黑" w:hAnsi="微软雅黑" w:eastAsia="微软雅黑" w:cs="微软雅黑"/>
          <w:b w:val="0"/>
          <w:bCs w:val="0"/>
          <w:lang w:val="en-US" w:eastAsia="zh-CN"/>
        </w:rPr>
        <w:t xml:space="preserve"> 难以忘记</w:t>
      </w:r>
    </w:p>
    <w:p w14:paraId="36B384FF">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～方</w:t>
      </w:r>
    </w:p>
    <w:p w14:paraId="69AFD407">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方</w:t>
      </w:r>
    </w:p>
    <w:p w14:paraId="5B8CE801">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的方法</w:t>
      </w:r>
    </w:p>
    <w:p w14:paraId="76557B8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作り方</w:t>
      </w:r>
    </w:p>
    <w:p w14:paraId="58834A7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読み方</w:t>
      </w:r>
    </w:p>
    <w:p w14:paraId="28FE0F4F">
      <w:pPr>
        <w:jc w:val="left"/>
        <w:outlineLvl w:val="9"/>
        <w:rPr>
          <w:rFonts w:hint="eastAsia" w:ascii="微软雅黑" w:hAnsi="微软雅黑" w:eastAsia="微软雅黑" w:cs="微软雅黑"/>
          <w:b w:val="0"/>
          <w:bCs w:val="0"/>
          <w:lang w:val="en-US" w:eastAsia="zh-CN"/>
        </w:rPr>
      </w:pPr>
    </w:p>
    <w:p w14:paraId="71D46DE4">
      <w:pPr>
        <w:jc w:val="left"/>
        <w:outlineLvl w:val="9"/>
        <w:rPr>
          <w:rFonts w:hint="eastAsia" w:ascii="微软雅黑" w:hAnsi="微软雅黑" w:eastAsia="MS Mincho" w:cs="微软雅黑"/>
          <w:b w:val="0"/>
          <w:bCs w:val="0"/>
          <w:lang w:val="en-US" w:eastAsia="ja-JP"/>
        </w:rPr>
      </w:pPr>
    </w:p>
    <w:p w14:paraId="0C1FADD4">
      <w:pPr>
        <w:jc w:val="left"/>
        <w:outlineLvl w:val="9"/>
        <w:rPr>
          <w:rFonts w:hint="eastAsia" w:ascii="微软雅黑" w:hAnsi="微软雅黑" w:eastAsia="MS Mincho" w:cs="微软雅黑"/>
          <w:b w:val="0"/>
          <w:bCs w:val="0"/>
          <w:lang w:val="en-US" w:eastAsia="ja-JP"/>
        </w:rPr>
      </w:pPr>
    </w:p>
    <w:p w14:paraId="44B244ED">
      <w:pPr>
        <w:jc w:val="center"/>
        <w:outlineLvl w:val="1"/>
        <w:rPr>
          <w:rFonts w:hint="eastAsia" w:eastAsia="宋体"/>
          <w:sz w:val="44"/>
          <w:szCs w:val="44"/>
          <w:lang w:val="en-US" w:eastAsia="zh-CN"/>
        </w:rPr>
      </w:pPr>
      <w:r>
        <w:rPr>
          <w:rFonts w:hint="eastAsia" w:eastAsia="宋体"/>
          <w:sz w:val="44"/>
          <w:szCs w:val="44"/>
          <w:lang w:val="en-US" w:eastAsia="zh-CN"/>
        </w:rPr>
        <w:t>时间</w:t>
      </w:r>
    </w:p>
    <w:p w14:paraId="2F473A86">
      <w:pPr>
        <w:jc w:val="left"/>
        <w:outlineLvl w:val="9"/>
        <w:rPr>
          <w:rFonts w:hint="eastAsia" w:ascii="微软雅黑" w:hAnsi="微软雅黑" w:eastAsia="微软雅黑" w:cs="微软雅黑"/>
          <w:b w:val="0"/>
          <w:bCs w:val="0"/>
          <w:lang w:val="en-US" w:eastAsia="ja-JP"/>
        </w:rPr>
      </w:pPr>
    </w:p>
    <w:p w14:paraId="23571F81">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p>
    <w:p w14:paraId="5A91BE88">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あいだに</w:t>
      </w:r>
    </w:p>
    <w:p w14:paraId="24F3F3A8">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w:t>
      </w:r>
    </w:p>
    <w:p w14:paraId="389B07E1">
      <w:pPr>
        <w:jc w:val="left"/>
        <w:outlineLvl w:val="9"/>
        <w:rPr>
          <w:rFonts w:hint="default" w:ascii="微软雅黑" w:hAnsi="微软雅黑" w:eastAsia="微软雅黑" w:cs="微软雅黑"/>
          <w:b w:val="0"/>
          <w:bCs w:val="0"/>
          <w:lang w:val="en-US" w:eastAsia="zh-CN"/>
        </w:rPr>
      </w:pPr>
    </w:p>
    <w:p w14:paraId="7D0DF4F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日本の留学しているあいだに、富士山へ行ってみたいです</w:t>
      </w:r>
    </w:p>
    <w:p w14:paraId="108F33D6">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在日本留学期间，我想去富士山</w:t>
      </w:r>
    </w:p>
    <w:p w14:paraId="091BF8EE">
      <w:pPr>
        <w:jc w:val="left"/>
        <w:outlineLvl w:val="9"/>
        <w:rPr>
          <w:rFonts w:hint="eastAsia" w:ascii="微软雅黑" w:hAnsi="微软雅黑" w:eastAsia="微软雅黑" w:cs="微软雅黑"/>
          <w:b w:val="0"/>
          <w:bCs w:val="0"/>
          <w:lang w:val="en-US" w:eastAsia="zh-CN"/>
        </w:rPr>
      </w:pPr>
    </w:p>
    <w:p w14:paraId="3C332705">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～うちに</w:t>
      </w:r>
    </w:p>
    <w:p w14:paraId="61377136">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うちに</w:t>
      </w:r>
    </w:p>
    <w:p w14:paraId="7AED7358">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说明：趁~时候 </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ないうちに：</w:t>
      </w:r>
      <w:r>
        <w:rPr>
          <w:rFonts w:hint="eastAsia" w:ascii="微软雅黑" w:hAnsi="微软雅黑" w:eastAsia="微软雅黑" w:cs="微软雅黑"/>
          <w:b/>
          <w:bCs/>
          <w:color w:val="FF0000"/>
          <w:lang w:val="en-US" w:eastAsia="zh-CN"/>
        </w:rPr>
        <w:t>趁还没~</w:t>
      </w:r>
    </w:p>
    <w:p w14:paraId="4FB81348">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餃子は熱いうちに、食べたほうがいいでよ。</w:t>
      </w:r>
    </w:p>
    <w:p w14:paraId="1781E420">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最好趁饺子还热的时候吃比较好</w:t>
      </w:r>
    </w:p>
    <w:p w14:paraId="3F48C55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暗くならないうちに、家に帰ろう</w:t>
      </w:r>
    </w:p>
    <w:p w14:paraId="27CCBBBB">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趁天还没黑，回家吧。</w:t>
      </w:r>
    </w:p>
    <w:p w14:paraId="2519E789">
      <w:pPr>
        <w:jc w:val="left"/>
        <w:outlineLvl w:val="9"/>
        <w:rPr>
          <w:rFonts w:hint="eastAsia" w:ascii="微软雅黑" w:hAnsi="微软雅黑" w:eastAsia="微软雅黑" w:cs="微软雅黑"/>
          <w:b w:val="0"/>
          <w:bCs w:val="0"/>
          <w:lang w:val="en-US" w:eastAsia="zh-CN"/>
        </w:rPr>
      </w:pPr>
    </w:p>
    <w:p w14:paraId="3021987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るうちに　</w:t>
      </w:r>
      <w:r>
        <w:rPr>
          <w:rFonts w:hint="eastAsia" w:ascii="微软雅黑" w:hAnsi="微软雅黑" w:eastAsia="微软雅黑" w:cs="微软雅黑"/>
          <w:b w:val="0"/>
          <w:bCs w:val="0"/>
          <w:lang w:val="en-US" w:eastAsia="zh-CN"/>
        </w:rPr>
        <w:t>动词</w:t>
      </w:r>
      <w:r>
        <w:rPr>
          <w:rFonts w:hint="eastAsia" w:ascii="微软雅黑" w:hAnsi="微软雅黑" w:eastAsia="微软雅黑" w:cs="微软雅黑"/>
          <w:b w:val="0"/>
          <w:bCs w:val="0"/>
          <w:lang w:val="en-US" w:eastAsia="ja-JP"/>
        </w:rPr>
        <w:t>ているうちに</w:t>
      </w:r>
    </w:p>
    <w:p w14:paraId="5D621EC9">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说明：在~期间发生了~变化（~着~着）</w:t>
      </w:r>
    </w:p>
    <w:p w14:paraId="13A7C2B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何度か練習しているうちに、歌が上手になった</w:t>
      </w:r>
    </w:p>
    <w:p w14:paraId="18751858">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在练习期间，我唱歌更好了。</w:t>
      </w:r>
    </w:p>
    <w:p w14:paraId="73DA398E">
      <w:pPr>
        <w:jc w:val="left"/>
        <w:outlineLvl w:val="9"/>
        <w:rPr>
          <w:rFonts w:hint="eastAsia" w:ascii="微软雅黑" w:hAnsi="微软雅黑" w:eastAsia="微软雅黑" w:cs="微软雅黑"/>
          <w:b w:val="0"/>
          <w:bCs w:val="0"/>
          <w:lang w:val="en-US" w:eastAsia="zh-CN"/>
        </w:rPr>
      </w:pPr>
    </w:p>
    <w:p w14:paraId="6482A24F">
      <w:pPr>
        <w:jc w:val="left"/>
        <w:outlineLvl w:val="9"/>
        <w:rPr>
          <w:rFonts w:hint="eastAsia" w:ascii="微软雅黑" w:hAnsi="微软雅黑" w:eastAsia="微软雅黑" w:cs="微软雅黑"/>
          <w:b w:val="0"/>
          <w:bCs w:val="0"/>
          <w:lang w:val="en-US" w:eastAsia="zh-CN"/>
        </w:rPr>
      </w:pPr>
    </w:p>
    <w:p w14:paraId="48C59B12">
      <w:pPr>
        <w:jc w:val="left"/>
        <w:outlineLvl w:val="9"/>
        <w:rPr>
          <w:rFonts w:hint="eastAsia" w:ascii="微软雅黑" w:hAnsi="微软雅黑" w:eastAsia="微软雅黑" w:cs="微软雅黑"/>
          <w:b w:val="0"/>
          <w:bCs w:val="0"/>
          <w:lang w:val="en-US" w:eastAsia="zh-CN"/>
        </w:rPr>
      </w:pPr>
    </w:p>
    <w:p w14:paraId="5E919E02">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～うちに</w:t>
      </w:r>
    </w:p>
    <w:p w14:paraId="3FE49E84">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あいだに</w:t>
      </w:r>
      <w:r>
        <w:rPr>
          <w:rFonts w:hint="eastAsia" w:ascii="微软雅黑" w:hAnsi="微软雅黑" w:eastAsia="微软雅黑" w:cs="微软雅黑"/>
          <w:b/>
          <w:bCs/>
          <w:color w:val="FF0000"/>
          <w:lang w:val="en-US" w:eastAsia="zh-CN"/>
        </w:rPr>
        <w:t>有明确的时间，期间不短</w:t>
      </w:r>
    </w:p>
    <w:p w14:paraId="15B595DF">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うちに</w:t>
      </w:r>
      <w:r>
        <w:rPr>
          <w:rFonts w:hint="eastAsia" w:ascii="微软雅黑" w:hAnsi="微软雅黑" w:eastAsia="微软雅黑" w:cs="微软雅黑"/>
          <w:b/>
          <w:bCs/>
          <w:color w:val="FF0000"/>
          <w:lang w:val="en-US" w:eastAsia="zh-CN"/>
        </w:rPr>
        <w:t>没有明确的时间，期间短-》趁着</w:t>
      </w:r>
    </w:p>
    <w:p w14:paraId="7371BCE9">
      <w:pPr>
        <w:jc w:val="left"/>
        <w:outlineLvl w:val="9"/>
        <w:rPr>
          <w:rFonts w:hint="default" w:ascii="微软雅黑" w:hAnsi="微软雅黑" w:eastAsia="微软雅黑" w:cs="微软雅黑"/>
          <w:b/>
          <w:bCs/>
          <w:color w:val="FF0000"/>
          <w:lang w:val="en-US" w:eastAsia="zh-CN"/>
        </w:rPr>
      </w:pPr>
    </w:p>
    <w:p w14:paraId="3E85D731">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～てから</w:t>
      </w:r>
    </w:p>
    <w:p w14:paraId="2EC2BC48">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から</w:t>
      </w:r>
    </w:p>
    <w:p w14:paraId="7568BFB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说明：表示前项动作完成后再进行后项，强调两者之间在时间上的先后顺序（~之后在~）</w:t>
      </w:r>
    </w:p>
    <w:p w14:paraId="13217BD1">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朝ご飯を食べてから、学校へ行きます。</w:t>
      </w:r>
    </w:p>
    <w:p w14:paraId="760B9AE6">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吃了早饭后再去学校</w:t>
      </w:r>
    </w:p>
    <w:p w14:paraId="20481F51">
      <w:pPr>
        <w:jc w:val="left"/>
        <w:outlineLvl w:val="9"/>
        <w:rPr>
          <w:rFonts w:hint="eastAsia" w:ascii="微软雅黑" w:hAnsi="微软雅黑" w:eastAsia="微软雅黑" w:cs="微软雅黑"/>
          <w:b w:val="0"/>
          <w:bCs w:val="0"/>
          <w:lang w:val="en-US" w:eastAsia="zh-CN"/>
        </w:rPr>
      </w:pPr>
    </w:p>
    <w:p w14:paraId="308903CD">
      <w:pPr>
        <w:jc w:val="left"/>
        <w:outlineLvl w:val="9"/>
        <w:rPr>
          <w:rFonts w:hint="eastAsia" w:ascii="微软雅黑" w:hAnsi="微软雅黑" w:eastAsia="微软雅黑" w:cs="微软雅黑"/>
          <w:b w:val="0"/>
          <w:bCs w:val="0"/>
          <w:lang w:val="en-US" w:eastAsia="zh-CN"/>
        </w:rPr>
      </w:pPr>
    </w:p>
    <w:p w14:paraId="7DA8F7F9">
      <w:pPr>
        <w:jc w:val="left"/>
        <w:outlineLvl w:val="9"/>
        <w:rPr>
          <w:rFonts w:hint="eastAsia" w:ascii="微软雅黑" w:hAnsi="微软雅黑" w:eastAsia="微软雅黑" w:cs="微软雅黑"/>
          <w:b w:val="0"/>
          <w:bCs w:val="0"/>
          <w:lang w:val="en-US" w:eastAsia="zh-CN"/>
        </w:rPr>
      </w:pPr>
    </w:p>
    <w:p w14:paraId="2A10EBEE">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～までに</w:t>
      </w:r>
    </w:p>
    <w:p w14:paraId="56169D8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までに</w:t>
      </w:r>
    </w:p>
    <w:p w14:paraId="0BBB3C5C">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说明：表示后项动作的截止日期或期限。（到~为止，在~之前）</w:t>
      </w:r>
    </w:p>
    <w:p w14:paraId="2F7DF976">
      <w:pPr>
        <w:jc w:val="left"/>
        <w:outlineLvl w:val="9"/>
        <w:rPr>
          <w:rFonts w:hint="eastAsia" w:ascii="微软雅黑" w:hAnsi="微软雅黑" w:eastAsia="MS Mincho" w:cs="微软雅黑"/>
          <w:b w:val="0"/>
          <w:bCs w:val="0"/>
          <w:lang w:val="en-US" w:eastAsia="ja-JP"/>
        </w:rPr>
      </w:pPr>
    </w:p>
    <w:p w14:paraId="27BF8E4E">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月曜日までに宿題を出してください。</w:t>
      </w:r>
    </w:p>
    <w:p w14:paraId="36C4DCF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请在周一之前提交作业</w:t>
      </w:r>
    </w:p>
    <w:p w14:paraId="77BDB541">
      <w:pPr>
        <w:jc w:val="left"/>
        <w:outlineLvl w:val="9"/>
        <w:rPr>
          <w:rFonts w:hint="eastAsia" w:ascii="微软雅黑" w:hAnsi="微软雅黑" w:eastAsia="微软雅黑" w:cs="微软雅黑"/>
          <w:b w:val="0"/>
          <w:bCs w:val="0"/>
          <w:lang w:val="en-US" w:eastAsia="zh-CN"/>
        </w:rPr>
      </w:pPr>
    </w:p>
    <w:p w14:paraId="01EB673E">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～ところ</w:t>
      </w:r>
    </w:p>
    <w:p w14:paraId="564C512C">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w:t>
      </w:r>
      <w:r>
        <w:rPr>
          <w:rFonts w:hint="eastAsia" w:ascii="微软雅黑" w:hAnsi="微软雅黑" w:eastAsia="微软雅黑" w:cs="微软雅黑"/>
          <w:b w:val="0"/>
          <w:bCs w:val="0"/>
          <w:lang w:val="en-US" w:eastAsia="ja-JP"/>
        </w:rPr>
        <w:t>＋ところ</w:t>
      </w:r>
    </w:p>
    <w:p w14:paraId="28E891CD">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说明：表示现在处于动作刚要发生而还没有发生的阶段（正要~ 正打算~）</w:t>
      </w:r>
    </w:p>
    <w:p w14:paraId="4758167A">
      <w:pPr>
        <w:jc w:val="left"/>
        <w:outlineLvl w:val="9"/>
        <w:rPr>
          <w:rFonts w:hint="eastAsia" w:ascii="微软雅黑" w:hAnsi="微软雅黑" w:eastAsia="微软雅黑" w:cs="微软雅黑"/>
          <w:b w:val="0"/>
          <w:bCs w:val="0"/>
          <w:lang w:val="en-US" w:eastAsia="ja-JP"/>
        </w:rPr>
      </w:pPr>
    </w:p>
    <w:p w14:paraId="59DB0F8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これから学校へ行くところです。</w:t>
      </w:r>
    </w:p>
    <w:p w14:paraId="22D5BA4A">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我正要去学校</w:t>
      </w:r>
    </w:p>
    <w:p w14:paraId="70A3651F">
      <w:pPr>
        <w:jc w:val="left"/>
        <w:outlineLvl w:val="9"/>
        <w:rPr>
          <w:rFonts w:hint="eastAsia" w:ascii="微软雅黑" w:hAnsi="微软雅黑" w:eastAsia="微软雅黑" w:cs="微软雅黑"/>
          <w:b w:val="0"/>
          <w:bCs w:val="0"/>
          <w:lang w:val="en-US" w:eastAsia="zh-CN"/>
        </w:rPr>
      </w:pPr>
    </w:p>
    <w:p w14:paraId="418DAFAA">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～ているところだ</w:t>
      </w:r>
    </w:p>
    <w:p w14:paraId="2BA6E546">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ている＋ところだ</w:t>
      </w:r>
    </w:p>
    <w:p w14:paraId="00DA343A">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说明：表示动作正在进行的阶段（正在~），</w:t>
      </w:r>
      <w:r>
        <w:rPr>
          <w:rFonts w:hint="eastAsia" w:ascii="微软雅黑" w:hAnsi="微软雅黑" w:eastAsia="微软雅黑" w:cs="微软雅黑"/>
          <w:b/>
          <w:bCs/>
          <w:color w:val="FF0000"/>
          <w:lang w:val="en-US" w:eastAsia="zh-CN"/>
        </w:rPr>
        <w:t>很多时候可以和</w:t>
      </w: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画等号</w:t>
      </w:r>
    </w:p>
    <w:p w14:paraId="28D170A8">
      <w:pPr>
        <w:jc w:val="left"/>
        <w:outlineLvl w:val="9"/>
        <w:rPr>
          <w:rFonts w:hint="eastAsia" w:ascii="微软雅黑" w:hAnsi="微软雅黑" w:eastAsia="微软雅黑" w:cs="微软雅黑"/>
          <w:b w:val="0"/>
          <w:bCs w:val="0"/>
          <w:lang w:val="en-US" w:eastAsia="ja-JP"/>
        </w:rPr>
      </w:pPr>
    </w:p>
    <w:p w14:paraId="43A56019">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彼は電話をかけるところです</w:t>
      </w:r>
    </w:p>
    <w:p w14:paraId="5467488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他正在打电话</w:t>
      </w:r>
    </w:p>
    <w:p w14:paraId="09644045">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表示正在进行</w:t>
      </w:r>
    </w:p>
    <w:p w14:paraId="6A13DE43">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～ているところだ：</w:t>
      </w:r>
      <w:r>
        <w:rPr>
          <w:rFonts w:hint="eastAsia" w:ascii="微软雅黑" w:hAnsi="微软雅黑" w:eastAsia="微软雅黑" w:cs="微软雅黑"/>
          <w:b/>
          <w:bCs/>
          <w:color w:val="FF0000"/>
          <w:lang w:val="en-US" w:eastAsia="zh-CN"/>
        </w:rPr>
        <w:t>表示处于某个阶段</w:t>
      </w:r>
    </w:p>
    <w:p w14:paraId="58EB0B6D">
      <w:pPr>
        <w:jc w:val="left"/>
        <w:outlineLvl w:val="9"/>
        <w:rPr>
          <w:rFonts w:hint="default"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準備をしています</w:t>
      </w:r>
      <w:r>
        <w:rPr>
          <w:rFonts w:hint="eastAsia" w:ascii="微软雅黑" w:hAnsi="微软雅黑" w:eastAsia="宋体" w:cs="微软雅黑"/>
          <w:b/>
          <w:bCs/>
          <w:color w:val="FF0000"/>
          <w:lang w:val="en-US" w:eastAsia="zh-CN"/>
        </w:rPr>
        <w:t>：正在准备</w:t>
      </w:r>
    </w:p>
    <w:p w14:paraId="25196089">
      <w:pPr>
        <w:jc w:val="left"/>
        <w:outlineLvl w:val="9"/>
        <w:rPr>
          <w:rFonts w:hint="eastAsia"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準備をしているところです：</w:t>
      </w:r>
      <w:r>
        <w:rPr>
          <w:rFonts w:hint="eastAsia" w:ascii="微软雅黑" w:hAnsi="微软雅黑" w:eastAsia="宋体" w:cs="微软雅黑"/>
          <w:b/>
          <w:bCs/>
          <w:color w:val="FF0000"/>
          <w:lang w:val="en-US" w:eastAsia="zh-CN"/>
        </w:rPr>
        <w:t>准备阶段</w:t>
      </w:r>
    </w:p>
    <w:p w14:paraId="73FC9E81">
      <w:pPr>
        <w:jc w:val="left"/>
        <w:outlineLvl w:val="9"/>
        <w:rPr>
          <w:rFonts w:hint="eastAsia" w:ascii="微软雅黑" w:hAnsi="微软雅黑" w:eastAsia="宋体" w:cs="微软雅黑"/>
          <w:b/>
          <w:bCs/>
          <w:color w:val="FF0000"/>
          <w:lang w:val="en-US" w:eastAsia="zh-CN"/>
        </w:rPr>
      </w:pPr>
    </w:p>
    <w:p w14:paraId="66AC6EED">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～たところだ</w:t>
      </w:r>
    </w:p>
    <w:p w14:paraId="73FD1911">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ja-JP"/>
        </w:rPr>
        <w:t>＋ところだ</w:t>
      </w:r>
    </w:p>
    <w:p w14:paraId="633CB166">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说明：表示动作或变化刚刚结束的阶段（刚刚~）</w:t>
      </w:r>
    </w:p>
    <w:p w14:paraId="7CD3B761">
      <w:pPr>
        <w:jc w:val="left"/>
        <w:outlineLvl w:val="9"/>
        <w:rPr>
          <w:rFonts w:hint="eastAsia" w:ascii="微软雅黑" w:hAnsi="微软雅黑" w:eastAsia="微软雅黑" w:cs="微软雅黑"/>
          <w:b w:val="0"/>
          <w:bCs w:val="0"/>
          <w:lang w:val="en-US" w:eastAsia="ja-JP"/>
        </w:rPr>
      </w:pPr>
    </w:p>
    <w:p w14:paraId="4BB19496">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夜ご飯を食べたところです</w:t>
      </w:r>
    </w:p>
    <w:p w14:paraId="4AF4D027">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刚吃过晚饭</w:t>
      </w:r>
    </w:p>
    <w:p w14:paraId="76930D5F">
      <w:pPr>
        <w:jc w:val="left"/>
        <w:outlineLvl w:val="9"/>
        <w:rPr>
          <w:rFonts w:hint="eastAsia" w:ascii="微软雅黑" w:hAnsi="微软雅黑" w:eastAsia="微软雅黑" w:cs="微软雅黑"/>
          <w:b w:val="0"/>
          <w:bCs w:val="0"/>
          <w:lang w:val="en-US" w:eastAsia="zh-CN"/>
        </w:rPr>
      </w:pPr>
    </w:p>
    <w:p w14:paraId="502F021E">
      <w:pPr>
        <w:jc w:val="center"/>
        <w:outlineLvl w:val="1"/>
        <w:rPr>
          <w:rFonts w:hint="default" w:eastAsia="宋体"/>
          <w:sz w:val="44"/>
          <w:szCs w:val="44"/>
          <w:lang w:val="en-US" w:eastAsia="zh-CN"/>
        </w:rPr>
      </w:pPr>
      <w:r>
        <w:rPr>
          <w:rFonts w:hint="eastAsia" w:eastAsia="宋体"/>
          <w:sz w:val="44"/>
          <w:szCs w:val="44"/>
          <w:lang w:val="en-US" w:eastAsia="zh-CN"/>
        </w:rPr>
        <w:t>举例</w:t>
      </w:r>
    </w:p>
    <w:p w14:paraId="5069CAFE">
      <w:pPr>
        <w:jc w:val="left"/>
        <w:outlineLvl w:val="9"/>
        <w:rPr>
          <w:rFonts w:hint="eastAsia" w:ascii="微软雅黑" w:hAnsi="微软雅黑" w:eastAsia="微软雅黑" w:cs="微软雅黑"/>
          <w:b w:val="0"/>
          <w:bCs w:val="0"/>
          <w:lang w:val="en-US" w:eastAsia="ja-JP"/>
        </w:rPr>
      </w:pPr>
    </w:p>
    <w:p w14:paraId="5F574F5F">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～ばかり</w:t>
      </w:r>
    </w:p>
    <w:p w14:paraId="0D116998">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ばかり、</w:t>
      </w:r>
      <w:r>
        <w:rPr>
          <w:rFonts w:hint="eastAsia" w:ascii="微软雅黑" w:hAnsi="微软雅黑" w:eastAsia="微软雅黑" w:cs="微软雅黑"/>
          <w:b/>
          <w:bCs/>
          <w:color w:val="FF0000"/>
          <w:lang w:val="en-US" w:eastAsia="zh-CN"/>
        </w:rPr>
        <w:t>副助词，可以顶替</w:t>
      </w:r>
      <w:r>
        <w:rPr>
          <w:rFonts w:hint="eastAsia" w:ascii="微软雅黑" w:hAnsi="微软雅黑" w:eastAsia="微软雅黑" w:cs="微软雅黑"/>
          <w:b/>
          <w:bCs/>
          <w:color w:val="FF0000"/>
          <w:lang w:val="en-US" w:eastAsia="ja-JP"/>
        </w:rPr>
        <w:t>が、を</w:t>
      </w:r>
    </w:p>
    <w:p w14:paraId="7967E530">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说明：表示除此之外没有其他的，用于描述相同的事物或重复相同的行为（总是~ 只~）</w:t>
      </w:r>
    </w:p>
    <w:p w14:paraId="6FE96DA6">
      <w:pPr>
        <w:jc w:val="left"/>
        <w:outlineLvl w:val="9"/>
        <w:rPr>
          <w:rFonts w:hint="default" w:ascii="微软雅黑" w:hAnsi="微软雅黑" w:eastAsia="微软雅黑" w:cs="微软雅黑"/>
          <w:b w:val="0"/>
          <w:bCs w:val="0"/>
          <w:lang w:val="en-US" w:eastAsia="zh-CN"/>
        </w:rPr>
      </w:pPr>
    </w:p>
    <w:p w14:paraId="44588CA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王さんは肉ばかり食べて、果物を全然食べません。</w:t>
      </w:r>
    </w:p>
    <w:p w14:paraId="0EA6CBBD">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小王只吃肉，根本不吃水果。</w:t>
      </w:r>
    </w:p>
    <w:p w14:paraId="41BE86AA">
      <w:pPr>
        <w:jc w:val="left"/>
        <w:outlineLvl w:val="9"/>
        <w:rPr>
          <w:rFonts w:hint="eastAsia" w:ascii="微软雅黑" w:hAnsi="微软雅黑" w:eastAsia="微软雅黑" w:cs="微软雅黑"/>
          <w:b w:val="0"/>
          <w:bCs w:val="0"/>
          <w:lang w:val="en-US" w:eastAsia="zh-CN"/>
        </w:rPr>
      </w:pPr>
    </w:p>
    <w:p w14:paraId="7D6A1304">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～てばかりいる</w:t>
      </w:r>
    </w:p>
    <w:p w14:paraId="0F98EE9E">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ばかりいる</w:t>
      </w:r>
    </w:p>
    <w:p w14:paraId="564AB692">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w:t>
      </w:r>
    </w:p>
    <w:p w14:paraId="08969F14">
      <w:pPr>
        <w:jc w:val="left"/>
        <w:outlineLvl w:val="9"/>
        <w:rPr>
          <w:rFonts w:hint="default" w:ascii="微软雅黑" w:hAnsi="微软雅黑" w:eastAsia="微软雅黑" w:cs="微软雅黑"/>
          <w:b w:val="0"/>
          <w:bCs w:val="0"/>
          <w:lang w:val="en-US" w:eastAsia="zh-CN"/>
        </w:rPr>
      </w:pPr>
    </w:p>
    <w:p w14:paraId="2A6DA57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王さんは遊んでばかりいます</w:t>
      </w:r>
    </w:p>
    <w:p w14:paraId="63D8DD26">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14:paraId="6CAB8B65">
      <w:pPr>
        <w:jc w:val="left"/>
        <w:outlineLvl w:val="9"/>
        <w:rPr>
          <w:rFonts w:hint="eastAsia" w:ascii="微软雅黑" w:hAnsi="微软雅黑" w:eastAsia="微软雅黑" w:cs="微软雅黑"/>
          <w:b w:val="0"/>
          <w:bCs w:val="0"/>
          <w:lang w:val="en-US" w:eastAsia="zh-CN"/>
        </w:rPr>
      </w:pPr>
    </w:p>
    <w:p w14:paraId="40BFA75D">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～てばかりだ</w:t>
      </w:r>
    </w:p>
    <w:p w14:paraId="54A238E0">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ばかりいだ</w:t>
      </w:r>
    </w:p>
    <w:p w14:paraId="2B88F467">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说明：表示某种行为或状态反复出现（总是~，一个劲地~）</w:t>
      </w:r>
    </w:p>
    <w:p w14:paraId="34CF4EB9">
      <w:pPr>
        <w:jc w:val="left"/>
        <w:outlineLvl w:val="9"/>
        <w:rPr>
          <w:rFonts w:hint="default" w:ascii="微软雅黑" w:hAnsi="微软雅黑" w:eastAsia="微软雅黑" w:cs="微软雅黑"/>
          <w:b w:val="0"/>
          <w:bCs w:val="0"/>
          <w:lang w:val="en-US" w:eastAsia="zh-CN"/>
        </w:rPr>
      </w:pPr>
    </w:p>
    <w:p w14:paraId="1C2BB60D">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王さんは遊んでばかりだ</w:t>
      </w:r>
      <w:r>
        <w:rPr>
          <w:rFonts w:hint="eastAsia" w:ascii="微软雅黑" w:hAnsi="微软雅黑" w:eastAsia="微软雅黑" w:cs="微软雅黑"/>
          <w:b w:val="0"/>
          <w:bCs w:val="0"/>
          <w:lang w:val="en-US" w:eastAsia="zh-CN"/>
        </w:rPr>
        <w:t xml:space="preserve"> </w:t>
      </w:r>
    </w:p>
    <w:p w14:paraId="4A5FDC7C">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14:paraId="53F304DB">
      <w:pPr>
        <w:jc w:val="left"/>
        <w:outlineLvl w:val="9"/>
        <w:rPr>
          <w:rFonts w:hint="eastAsia" w:ascii="微软雅黑" w:hAnsi="微软雅黑" w:eastAsia="微软雅黑" w:cs="微软雅黑"/>
          <w:b w:val="0"/>
          <w:bCs w:val="0"/>
          <w:lang w:val="en-US" w:eastAsia="zh-CN"/>
        </w:rPr>
      </w:pPr>
    </w:p>
    <w:p w14:paraId="2425A30E">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～たばかりだ</w:t>
      </w:r>
    </w:p>
    <w:p w14:paraId="155DD17B">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ばかりだ</w:t>
      </w:r>
    </w:p>
    <w:p w14:paraId="6D5178E8">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说明：表示刚刚做完某个动作</w:t>
      </w:r>
      <w:r>
        <w:rPr>
          <w:rFonts w:hint="eastAsia" w:ascii="微软雅黑" w:hAnsi="微软雅黑" w:eastAsia="微软雅黑" w:cs="微软雅黑"/>
          <w:b/>
          <w:bCs/>
          <w:color w:val="FF0000"/>
          <w:lang w:val="en-US" w:eastAsia="zh-CN"/>
        </w:rPr>
        <w:t>（说话人觉得时间段就可以使用，主观）</w:t>
      </w:r>
    </w:p>
    <w:p w14:paraId="74FB71F5">
      <w:pPr>
        <w:jc w:val="left"/>
        <w:outlineLvl w:val="9"/>
        <w:rPr>
          <w:rFonts w:hint="default" w:ascii="微软雅黑" w:hAnsi="微软雅黑" w:eastAsia="微软雅黑" w:cs="微软雅黑"/>
          <w:b/>
          <w:bCs/>
          <w:color w:val="FF0000"/>
          <w:lang w:val="en-US" w:eastAsia="zh-CN"/>
        </w:rPr>
      </w:pPr>
    </w:p>
    <w:p w14:paraId="690AC5F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ご飯を食べたばかりなので、運動してはいけません</w:t>
      </w:r>
    </w:p>
    <w:p w14:paraId="17D1BE65">
      <w:pPr>
        <w:jc w:val="left"/>
        <w:outlineLvl w:val="9"/>
        <w:rPr>
          <w:rFonts w:hint="eastAsia" w:ascii="微软雅黑" w:hAnsi="微软雅黑" w:eastAsia="微软雅黑" w:cs="微软雅黑"/>
          <w:b w:val="0"/>
          <w:bCs w:val="0"/>
          <w:lang w:val="en-US" w:eastAsia="ja-JP"/>
        </w:rPr>
      </w:pPr>
    </w:p>
    <w:p w14:paraId="1869C895">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～ながら</w:t>
      </w:r>
    </w:p>
    <w:p w14:paraId="45A8E4D7">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ながら</w:t>
      </w:r>
    </w:p>
    <w:p w14:paraId="7CE8CAC2">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说明：一边~一边~</w:t>
      </w:r>
    </w:p>
    <w:p w14:paraId="5A06E5E4">
      <w:pPr>
        <w:jc w:val="left"/>
        <w:outlineLvl w:val="9"/>
        <w:rPr>
          <w:rFonts w:hint="default" w:ascii="微软雅黑" w:hAnsi="微软雅黑" w:eastAsia="微软雅黑" w:cs="微软雅黑"/>
          <w:b w:val="0"/>
          <w:bCs w:val="0"/>
          <w:lang w:val="en-US" w:eastAsia="zh-CN"/>
        </w:rPr>
      </w:pPr>
    </w:p>
    <w:p w14:paraId="41EB8FE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僕はテレビを見ながら、ご飯を食べます。</w:t>
      </w:r>
    </w:p>
    <w:p w14:paraId="220CE596">
      <w:pPr>
        <w:jc w:val="left"/>
        <w:outlineLvl w:val="9"/>
        <w:rPr>
          <w:rFonts w:hint="default" w:ascii="微软雅黑" w:hAnsi="微软雅黑" w:eastAsia="微软雅黑" w:cs="微软雅黑"/>
          <w:b w:val="0"/>
          <w:bCs w:val="0"/>
          <w:lang w:val="en-US" w:eastAsia="zh-CN"/>
        </w:rPr>
      </w:pPr>
    </w:p>
    <w:p w14:paraId="4EF9207A">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～たり　～たり　～たりする</w:t>
      </w:r>
    </w:p>
    <w:p w14:paraId="2DBB2801">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接续：①动词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り、</w:t>
      </w:r>
      <w:r>
        <w:rPr>
          <w:rFonts w:hint="eastAsia" w:ascii="微软雅黑" w:hAnsi="微软雅黑" w:eastAsia="微软雅黑" w:cs="微软雅黑"/>
          <w:b w:val="0"/>
          <w:bCs w:val="0"/>
          <w:lang w:val="en-US" w:eastAsia="zh-CN"/>
        </w:rPr>
        <w:t>②动词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かった</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り</w:t>
      </w:r>
    </w:p>
    <w:p w14:paraId="4B2D1EAC">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说明：①表示从若干行为中挑选一两个有代表性的列举出来</w:t>
      </w:r>
    </w:p>
    <w:p w14:paraId="6D4DECE2">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②表示某些状态交替反复出现</w:t>
      </w:r>
      <w:r>
        <w:rPr>
          <w:rFonts w:hint="eastAsia" w:ascii="微软雅黑" w:hAnsi="微软雅黑" w:eastAsia="MS Mincho" w:cs="微软雅黑"/>
          <w:b w:val="0"/>
          <w:bCs w:val="0"/>
          <w:lang w:val="en-US" w:eastAsia="ja-JP"/>
        </w:rPr>
        <w:t>、</w:t>
      </w:r>
    </w:p>
    <w:p w14:paraId="71C213E3">
      <w:pPr>
        <w:jc w:val="left"/>
        <w:outlineLvl w:val="9"/>
        <w:rPr>
          <w:rFonts w:hint="default" w:ascii="微软雅黑" w:hAnsi="微软雅黑" w:eastAsia="微软雅黑" w:cs="微软雅黑"/>
          <w:b w:val="0"/>
          <w:bCs w:val="0"/>
          <w:lang w:val="en-US" w:eastAsia="zh-CN"/>
        </w:rPr>
      </w:pPr>
    </w:p>
    <w:p w14:paraId="52245C8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週末は買い物をしたり、映画を見たり、食事をしたりしました</w:t>
      </w:r>
    </w:p>
    <w:p w14:paraId="2657A42D">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周末逛了逛街，看了看电影，吃了吃饭</w:t>
      </w:r>
    </w:p>
    <w:p w14:paraId="58824C67">
      <w:pPr>
        <w:jc w:val="left"/>
        <w:outlineLvl w:val="9"/>
        <w:rPr>
          <w:rFonts w:hint="eastAsia" w:ascii="微软雅黑" w:hAnsi="微软雅黑" w:eastAsia="微软雅黑" w:cs="微软雅黑"/>
          <w:b w:val="0"/>
          <w:bCs w:val="0"/>
          <w:lang w:val="en-US" w:eastAsia="zh-CN"/>
        </w:rPr>
      </w:pPr>
    </w:p>
    <w:p w14:paraId="7CCC91F8">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切符は高かったり、安かったりです</w:t>
      </w:r>
    </w:p>
    <w:p w14:paraId="20DD05C1">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车牌有时贵，有时便宜</w:t>
      </w:r>
    </w:p>
    <w:p w14:paraId="00E1F49D">
      <w:pPr>
        <w:jc w:val="left"/>
        <w:outlineLvl w:val="9"/>
        <w:rPr>
          <w:rFonts w:hint="eastAsia" w:ascii="微软雅黑" w:hAnsi="微软雅黑" w:eastAsia="微软雅黑" w:cs="微软雅黑"/>
          <w:b w:val="0"/>
          <w:bCs w:val="0"/>
          <w:lang w:val="en-US" w:eastAsia="zh-CN"/>
        </w:rPr>
      </w:pPr>
    </w:p>
    <w:p w14:paraId="49739930">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～でも</w:t>
      </w:r>
    </w:p>
    <w:p w14:paraId="0769CDA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でも</w:t>
      </w:r>
    </w:p>
    <w:p w14:paraId="6C93631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说明：~之类的</w:t>
      </w:r>
    </w:p>
    <w:p w14:paraId="52400504">
      <w:pPr>
        <w:jc w:val="left"/>
        <w:outlineLvl w:val="9"/>
        <w:rPr>
          <w:rFonts w:hint="eastAsia" w:ascii="微软雅黑" w:hAnsi="微软雅黑" w:eastAsia="微软雅黑" w:cs="微软雅黑"/>
          <w:b w:val="0"/>
          <w:bCs w:val="0"/>
          <w:lang w:val="en-US" w:eastAsia="zh-CN"/>
        </w:rPr>
      </w:pPr>
    </w:p>
    <w:p w14:paraId="3178EEA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映画でも見に行きませんか</w:t>
      </w:r>
    </w:p>
    <w:p w14:paraId="51E86EE6">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要不要去看看电影之类的？</w:t>
      </w:r>
    </w:p>
    <w:p w14:paraId="624C7496">
      <w:pPr>
        <w:jc w:val="left"/>
        <w:outlineLvl w:val="9"/>
        <w:rPr>
          <w:rFonts w:hint="eastAsia" w:ascii="微软雅黑" w:hAnsi="微软雅黑" w:eastAsia="微软雅黑" w:cs="微软雅黑"/>
          <w:b w:val="0"/>
          <w:bCs w:val="0"/>
          <w:lang w:val="en-US" w:eastAsia="zh-CN"/>
        </w:rPr>
      </w:pPr>
    </w:p>
    <w:p w14:paraId="65BAE8AA">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～と～と</w:t>
      </w:r>
    </w:p>
    <w:p w14:paraId="232896B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p>
    <w:p w14:paraId="0C3CC7BA">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或~ ~和~，常与</w:t>
      </w:r>
      <w:r>
        <w:rPr>
          <w:rFonts w:hint="eastAsia" w:ascii="微软雅黑" w:hAnsi="微软雅黑" w:eastAsia="微软雅黑" w:cs="微软雅黑"/>
          <w:b w:val="0"/>
          <w:bCs w:val="0"/>
          <w:lang w:val="en-US" w:eastAsia="ja-JP"/>
        </w:rPr>
        <w:t>どちらが～か</w:t>
      </w:r>
      <w:r>
        <w:rPr>
          <w:rFonts w:hint="eastAsia" w:ascii="微软雅黑" w:hAnsi="微软雅黑" w:eastAsia="微软雅黑" w:cs="微软雅黑"/>
          <w:b w:val="0"/>
          <w:bCs w:val="0"/>
          <w:lang w:val="en-US" w:eastAsia="zh-CN"/>
        </w:rPr>
        <w:t>搭配使用</w:t>
      </w:r>
    </w:p>
    <w:p w14:paraId="5B58AF1A">
      <w:pPr>
        <w:jc w:val="left"/>
        <w:outlineLvl w:val="9"/>
        <w:rPr>
          <w:rFonts w:hint="eastAsia" w:ascii="微软雅黑" w:hAnsi="微软雅黑" w:eastAsia="微软雅黑" w:cs="微软雅黑"/>
          <w:b w:val="0"/>
          <w:bCs w:val="0"/>
          <w:lang w:val="en-US" w:eastAsia="zh-CN"/>
        </w:rPr>
      </w:pPr>
    </w:p>
    <w:p w14:paraId="4A36BFC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14:paraId="513C28B7">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日语和中文那个更难？</w:t>
      </w:r>
    </w:p>
    <w:p w14:paraId="565DB55E">
      <w:pPr>
        <w:jc w:val="left"/>
        <w:outlineLvl w:val="9"/>
        <w:rPr>
          <w:rFonts w:hint="eastAsia" w:ascii="微软雅黑" w:hAnsi="微软雅黑" w:eastAsia="微软雅黑" w:cs="微软雅黑"/>
          <w:b w:val="0"/>
          <w:bCs w:val="0"/>
          <w:lang w:val="en-US" w:eastAsia="zh-CN"/>
        </w:rPr>
      </w:pPr>
    </w:p>
    <w:p w14:paraId="58F28E64">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～とか</w:t>
      </w:r>
    </w:p>
    <w:p w14:paraId="7874A1A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とか</w:t>
      </w:r>
    </w:p>
    <w:p w14:paraId="28AF6FE8">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说明：用于举出典型的例子，略指与之同类的其他事物</w:t>
      </w:r>
    </w:p>
    <w:p w14:paraId="2E6ED6EA">
      <w:pPr>
        <w:jc w:val="left"/>
        <w:outlineLvl w:val="9"/>
        <w:rPr>
          <w:rFonts w:hint="eastAsia" w:ascii="微软雅黑" w:hAnsi="微软雅黑" w:eastAsia="MS Mincho" w:cs="微软雅黑"/>
          <w:b w:val="0"/>
          <w:bCs w:val="0"/>
          <w:lang w:val="en-US" w:eastAsia="ja-JP"/>
        </w:rPr>
      </w:pPr>
    </w:p>
    <w:p w14:paraId="725E18F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かばんには財布どかが入っています</w:t>
      </w:r>
    </w:p>
    <w:p w14:paraId="765FB11F">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包里放着钱包之类的</w:t>
      </w:r>
    </w:p>
    <w:p w14:paraId="65870293">
      <w:pPr>
        <w:jc w:val="left"/>
        <w:outlineLvl w:val="9"/>
        <w:rPr>
          <w:rFonts w:hint="default" w:ascii="微软雅黑" w:hAnsi="微软雅黑" w:eastAsia="微软雅黑" w:cs="微软雅黑"/>
          <w:b w:val="0"/>
          <w:bCs w:val="0"/>
          <w:u w:val="dotted"/>
          <w:lang w:val="en-US" w:eastAsia="zh-CN"/>
        </w:rPr>
      </w:pPr>
    </w:p>
    <w:p w14:paraId="35840471">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～し　～し～し</w:t>
      </w:r>
    </w:p>
    <w:p w14:paraId="75D8AF4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だ＋し</w:t>
      </w:r>
    </w:p>
    <w:p w14:paraId="55A89905">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说明：表示两个事物同时存在或两者之间有这一定的关联，不能用于表示时间先后的情况</w:t>
      </w:r>
    </w:p>
    <w:p w14:paraId="50D47069">
      <w:pPr>
        <w:jc w:val="left"/>
        <w:outlineLvl w:val="9"/>
        <w:rPr>
          <w:rFonts w:hint="eastAsia" w:ascii="微软雅黑" w:hAnsi="微软雅黑" w:eastAsia="微软雅黑" w:cs="微软雅黑"/>
          <w:b w:val="0"/>
          <w:bCs w:val="0"/>
          <w:lang w:val="en-US" w:eastAsia="ja-JP"/>
        </w:rPr>
      </w:pPr>
    </w:p>
    <w:p w14:paraId="678C964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今の仕事は給料も安いし、残業も多いし、本当に大変ですね。</w:t>
      </w:r>
    </w:p>
    <w:p w14:paraId="0AE6FD25">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现在的工作薪水很低，加班也很多，真的很辛苦</w:t>
      </w:r>
      <w:r>
        <w:rPr>
          <w:rFonts w:hint="eastAsia" w:ascii="微软雅黑" w:hAnsi="微软雅黑" w:eastAsia="MS Mincho" w:cs="微软雅黑"/>
          <w:b w:val="0"/>
          <w:bCs w:val="0"/>
          <w:lang w:val="en-US" w:eastAsia="ja-JP"/>
        </w:rPr>
        <w:t>。</w:t>
      </w:r>
    </w:p>
    <w:p w14:paraId="797A2BF7">
      <w:pPr>
        <w:jc w:val="left"/>
        <w:outlineLvl w:val="9"/>
        <w:rPr>
          <w:rFonts w:hint="eastAsia" w:ascii="微软雅黑" w:hAnsi="微软雅黑" w:eastAsia="MS Mincho" w:cs="微软雅黑"/>
          <w:b w:val="0"/>
          <w:bCs w:val="0"/>
          <w:lang w:val="en-US" w:eastAsia="ja-JP"/>
        </w:rPr>
      </w:pPr>
    </w:p>
    <w:p w14:paraId="0A2645A7">
      <w:pPr>
        <w:jc w:val="center"/>
        <w:outlineLvl w:val="1"/>
        <w:rPr>
          <w:rFonts w:hint="eastAsia" w:eastAsia="宋体"/>
          <w:sz w:val="44"/>
          <w:szCs w:val="44"/>
          <w:lang w:val="en-US" w:eastAsia="zh-CN"/>
        </w:rPr>
      </w:pPr>
      <w:r>
        <w:rPr>
          <w:rFonts w:hint="eastAsia" w:eastAsia="宋体"/>
          <w:sz w:val="44"/>
          <w:szCs w:val="44"/>
          <w:lang w:val="en-US" w:eastAsia="zh-CN"/>
        </w:rPr>
        <w:t>比较和程度</w:t>
      </w:r>
    </w:p>
    <w:p w14:paraId="76412259">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はBより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14:paraId="63A7E7BA">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接续：动词简体/名词 + </w:t>
      </w:r>
      <w:r>
        <w:rPr>
          <w:rFonts w:hint="eastAsia" w:ascii="微软雅黑" w:hAnsi="微软雅黑" w:eastAsia="MS Mincho" w:cs="微软雅黑"/>
          <w:b w:val="0"/>
          <w:bCs w:val="0"/>
          <w:lang w:val="en-US" w:eastAsia="ja-JP"/>
        </w:rPr>
        <w:t>より</w:t>
      </w:r>
    </w:p>
    <w:p w14:paraId="58B99FAD">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说明：A比B~</w:t>
      </w:r>
    </w:p>
    <w:p w14:paraId="1E9CD229">
      <w:pPr>
        <w:jc w:val="left"/>
        <w:outlineLvl w:val="9"/>
        <w:rPr>
          <w:rFonts w:hint="eastAsia" w:ascii="微软雅黑" w:hAnsi="微软雅黑" w:eastAsia="微软雅黑" w:cs="微软雅黑"/>
          <w:b w:val="0"/>
          <w:bCs w:val="0"/>
          <w:lang w:val="en-US" w:eastAsia="ja-JP"/>
        </w:rPr>
      </w:pPr>
    </w:p>
    <w:p w14:paraId="0D853E46">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息子は私が思ったより　立派です</w:t>
      </w:r>
    </w:p>
    <w:p w14:paraId="7C09F093">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儿子比我想象的还要优秀</w:t>
      </w:r>
    </w:p>
    <w:p w14:paraId="5E0B694E">
      <w:pPr>
        <w:jc w:val="left"/>
        <w:outlineLvl w:val="9"/>
        <w:rPr>
          <w:rFonts w:hint="eastAsia" w:ascii="微软雅黑" w:hAnsi="微软雅黑" w:eastAsia="微软雅黑" w:cs="微软雅黑"/>
          <w:b w:val="0"/>
          <w:bCs w:val="0"/>
          <w:lang w:val="en-US" w:eastAsia="zh-CN"/>
        </w:rPr>
      </w:pPr>
    </w:p>
    <w:p w14:paraId="28F9276F">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よりBのほうが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14:paraId="4DDEECA1">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接续：动词简体/1类形基本/2类型词干+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の＋ほうが</w:t>
      </w:r>
    </w:p>
    <w:p w14:paraId="18E08CD4">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说明：比起A，B更~</w:t>
      </w:r>
    </w:p>
    <w:p w14:paraId="7741A86F">
      <w:pPr>
        <w:jc w:val="left"/>
        <w:outlineLvl w:val="9"/>
        <w:rPr>
          <w:rFonts w:hint="eastAsia" w:ascii="微软雅黑" w:hAnsi="微软雅黑" w:eastAsia="微软雅黑" w:cs="微软雅黑"/>
          <w:b w:val="0"/>
          <w:bCs w:val="0"/>
          <w:lang w:val="en-US" w:eastAsia="zh-CN"/>
        </w:rPr>
      </w:pPr>
    </w:p>
    <w:p w14:paraId="1EF23E6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製品Aより　製品Bのほうが　高いです</w:t>
      </w:r>
    </w:p>
    <w:p w14:paraId="21713743">
      <w:pPr>
        <w:jc w:val="left"/>
        <w:outlineLvl w:val="9"/>
        <w:rPr>
          <w:rFonts w:hint="eastAsia" w:ascii="微软雅黑" w:hAnsi="微软雅黑" w:eastAsia="微软雅黑" w:cs="微软雅黑"/>
          <w:b w:val="0"/>
          <w:bCs w:val="0"/>
          <w:lang w:val="en-US" w:eastAsia="ja-JP"/>
        </w:rPr>
      </w:pPr>
    </w:p>
    <w:p w14:paraId="0645812C">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はBほど　</w:t>
      </w:r>
      <w:r>
        <w:rPr>
          <w:rFonts w:hint="eastAsia" w:ascii="微软雅黑" w:hAnsi="微软雅黑" w:eastAsia="微软雅黑" w:cs="微软雅黑"/>
          <w:b w:val="0"/>
          <w:bCs w:val="0"/>
          <w:lang w:val="en-US" w:eastAsia="zh-CN"/>
        </w:rPr>
        <w:t>形容词否定</w:t>
      </w:r>
    </w:p>
    <w:p w14:paraId="0C2E2965">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ほど＋</w:t>
      </w:r>
      <w:r>
        <w:rPr>
          <w:rFonts w:hint="eastAsia" w:ascii="微软雅黑" w:hAnsi="微软雅黑" w:eastAsia="微软雅黑" w:cs="微软雅黑"/>
          <w:b w:val="0"/>
          <w:bCs w:val="0"/>
          <w:lang w:val="en-US" w:eastAsia="zh-CN"/>
        </w:rPr>
        <w:t>形容词否定</w:t>
      </w:r>
    </w:p>
    <w:p w14:paraId="79C92211">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说明：A没有B~</w:t>
      </w:r>
    </w:p>
    <w:p w14:paraId="61DD926C">
      <w:pPr>
        <w:jc w:val="left"/>
        <w:outlineLvl w:val="9"/>
        <w:rPr>
          <w:rFonts w:hint="eastAsia" w:ascii="微软雅黑" w:hAnsi="微软雅黑" w:eastAsia="微软雅黑" w:cs="微软雅黑"/>
          <w:b w:val="0"/>
          <w:bCs w:val="0"/>
          <w:lang w:val="en-US" w:eastAsia="zh-CN"/>
        </w:rPr>
      </w:pPr>
    </w:p>
    <w:p w14:paraId="4AED41B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トビ先生ほど　厳しくないです</w:t>
      </w:r>
    </w:p>
    <w:p w14:paraId="1B412B8E">
      <w:pPr>
        <w:jc w:val="left"/>
        <w:outlineLvl w:val="9"/>
        <w:rPr>
          <w:rFonts w:hint="eastAsia" w:ascii="微软雅黑" w:hAnsi="微软雅黑" w:eastAsia="微软雅黑" w:cs="微软雅黑"/>
          <w:b w:val="0"/>
          <w:bCs w:val="0"/>
          <w:lang w:val="en-US" w:eastAsia="ja-JP"/>
        </w:rPr>
      </w:pPr>
    </w:p>
    <w:p w14:paraId="190D2F30">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の中でBがいちばん　</w:t>
      </w:r>
      <w:r>
        <w:rPr>
          <w:rFonts w:hint="eastAsia" w:ascii="微软雅黑" w:hAnsi="微软雅黑" w:eastAsia="微软雅黑" w:cs="微软雅黑"/>
          <w:b w:val="0"/>
          <w:bCs w:val="0"/>
          <w:lang w:val="en-US" w:eastAsia="zh-CN"/>
        </w:rPr>
        <w:t>形容词</w:t>
      </w:r>
    </w:p>
    <w:p w14:paraId="394F99D7">
      <w:pPr>
        <w:jc w:val="left"/>
        <w:outlineLvl w:val="9"/>
        <w:rPr>
          <w:rFonts w:hint="default" w:ascii="微软雅黑" w:hAnsi="微软雅黑" w:eastAsia="微软雅黑" w:cs="微软雅黑"/>
          <w:b w:val="0"/>
          <w:bCs w:val="0"/>
          <w:lang w:val="en-US" w:eastAsia="zh-CN"/>
        </w:rPr>
      </w:pPr>
    </w:p>
    <w:p w14:paraId="1DE1465E">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のなかで＋名詞　＋　が　＋</w:t>
      </w:r>
      <w:r>
        <w:rPr>
          <w:rFonts w:hint="eastAsia" w:ascii="微软雅黑" w:hAnsi="微软雅黑" w:eastAsia="宋体" w:cs="微软雅黑"/>
          <w:b w:val="0"/>
          <w:bCs w:val="0"/>
          <w:lang w:val="en-US" w:eastAsia="zh-CN"/>
        </w:rPr>
        <w:t xml:space="preserve"> 形容词</w:t>
      </w:r>
    </w:p>
    <w:p w14:paraId="2E86F66B">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说明：在~中，~最~</w:t>
      </w:r>
    </w:p>
    <w:p w14:paraId="08BA2014">
      <w:pPr>
        <w:jc w:val="left"/>
        <w:outlineLvl w:val="9"/>
        <w:rPr>
          <w:rFonts w:hint="eastAsia" w:ascii="微软雅黑" w:hAnsi="微软雅黑" w:eastAsia="微软雅黑" w:cs="微软雅黑"/>
          <w:b w:val="0"/>
          <w:bCs w:val="0"/>
          <w:lang w:val="en-US" w:eastAsia="zh-CN"/>
        </w:rPr>
      </w:pPr>
    </w:p>
    <w:p w14:paraId="728D800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日本の中で、富士山は一番高いです</w:t>
      </w:r>
    </w:p>
    <w:p w14:paraId="7163B2DC">
      <w:pPr>
        <w:jc w:val="left"/>
        <w:outlineLvl w:val="9"/>
        <w:rPr>
          <w:rFonts w:hint="eastAsia" w:ascii="微软雅黑" w:hAnsi="微软雅黑" w:eastAsia="微软雅黑" w:cs="微软雅黑"/>
          <w:b w:val="0"/>
          <w:bCs w:val="0"/>
          <w:lang w:val="en-US" w:eastAsia="ja-JP"/>
        </w:rPr>
      </w:pPr>
    </w:p>
    <w:p w14:paraId="3B05D009">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とBと　どちらが　</w:t>
      </w:r>
      <w:r>
        <w:rPr>
          <w:rFonts w:hint="eastAsia" w:ascii="微软雅黑" w:hAnsi="微软雅黑" w:eastAsia="微软雅黑" w:cs="微软雅黑"/>
          <w:b w:val="0"/>
          <w:bCs w:val="0"/>
          <w:lang w:val="en-US" w:eastAsia="zh-CN"/>
        </w:rPr>
        <w:t>形容词</w:t>
      </w:r>
      <w:r>
        <w:rPr>
          <w:rFonts w:hint="eastAsia" w:ascii="微软雅黑" w:hAnsi="微软雅黑" w:eastAsia="MS Mincho" w:cs="微软雅黑"/>
          <w:b w:val="0"/>
          <w:bCs w:val="0"/>
          <w:lang w:val="en-US" w:eastAsia="ja-JP"/>
        </w:rPr>
        <w:t>ですか</w:t>
      </w:r>
    </w:p>
    <w:p w14:paraId="49536785">
      <w:pPr>
        <w:jc w:val="left"/>
        <w:outlineLvl w:val="9"/>
        <w:rPr>
          <w:rFonts w:hint="default" w:ascii="微软雅黑" w:hAnsi="微软雅黑" w:eastAsia="微软雅黑" w:cs="微软雅黑"/>
          <w:b w:val="0"/>
          <w:bCs w:val="0"/>
          <w:lang w:val="en-US" w:eastAsia="zh-CN"/>
        </w:rPr>
      </w:pPr>
    </w:p>
    <w:p w14:paraId="03948A46">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と＋どちらが</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14:paraId="5ADF277B">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说明：在~和~中，哪一个更~</w:t>
      </w:r>
    </w:p>
    <w:p w14:paraId="2F951D23">
      <w:pPr>
        <w:jc w:val="left"/>
        <w:outlineLvl w:val="9"/>
        <w:rPr>
          <w:rFonts w:hint="eastAsia" w:ascii="微软雅黑" w:hAnsi="微软雅黑" w:eastAsia="微软雅黑" w:cs="微软雅黑"/>
          <w:b w:val="0"/>
          <w:bCs w:val="0"/>
          <w:lang w:val="en-US" w:eastAsia="zh-CN"/>
        </w:rPr>
      </w:pPr>
    </w:p>
    <w:p w14:paraId="6CACBF97">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14:paraId="73E3FAE8">
      <w:pPr>
        <w:jc w:val="left"/>
        <w:outlineLvl w:val="9"/>
        <w:rPr>
          <w:rFonts w:hint="eastAsia" w:ascii="微软雅黑" w:hAnsi="微软雅黑" w:eastAsia="MS Mincho" w:cs="微软雅黑"/>
          <w:b w:val="0"/>
          <w:bCs w:val="0"/>
          <w:lang w:val="en-US" w:eastAsia="ja-JP"/>
        </w:rPr>
      </w:pPr>
    </w:p>
    <w:p w14:paraId="2877E6AB">
      <w:pPr>
        <w:jc w:val="left"/>
        <w:outlineLvl w:val="9"/>
        <w:rPr>
          <w:rFonts w:hint="default" w:ascii="微软雅黑" w:hAnsi="微软雅黑" w:eastAsia="微软雅黑" w:cs="微软雅黑"/>
          <w:b w:val="0"/>
          <w:bCs w:val="0"/>
          <w:lang w:val="en-US" w:eastAsia="ja-JP"/>
        </w:rPr>
      </w:pPr>
    </w:p>
    <w:p w14:paraId="433E720C">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トビ先生に叱られるのと　打たれるのと　どちらが好きですか</w:t>
      </w:r>
    </w:p>
    <w:p w14:paraId="108E136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你喜欢被骂还是被打呢</w:t>
      </w:r>
    </w:p>
    <w:p w14:paraId="081926A9">
      <w:pPr>
        <w:jc w:val="left"/>
        <w:outlineLvl w:val="9"/>
        <w:rPr>
          <w:rFonts w:hint="eastAsia" w:ascii="微软雅黑" w:hAnsi="微软雅黑" w:eastAsia="微软雅黑" w:cs="微软雅黑"/>
          <w:b w:val="0"/>
          <w:bCs w:val="0"/>
          <w:lang w:val="en-US" w:eastAsia="zh-CN"/>
        </w:rPr>
      </w:pPr>
    </w:p>
    <w:p w14:paraId="59B1A4DF">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が　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14:paraId="13108470">
      <w:pPr>
        <w:jc w:val="left"/>
        <w:outlineLvl w:val="9"/>
        <w:rPr>
          <w:rFonts w:hint="default" w:ascii="微软雅黑" w:hAnsi="微软雅黑" w:eastAsia="微软雅黑" w:cs="微软雅黑"/>
          <w:b w:val="0"/>
          <w:bCs w:val="0"/>
          <w:lang w:val="en-US" w:eastAsia="zh-CN"/>
        </w:rPr>
      </w:pPr>
    </w:p>
    <w:p w14:paraId="31ED879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どの</w:t>
      </w:r>
      <w:r>
        <w:rPr>
          <w:rFonts w:hint="eastAsia" w:ascii="微软雅黑" w:hAnsi="微软雅黑" w:eastAsia="微软雅黑" w:cs="微软雅黑"/>
          <w:b w:val="0"/>
          <w:bCs w:val="0"/>
          <w:lang w:val="en-US" w:eastAsia="zh-CN"/>
        </w:rPr>
        <w:t>名/</w:t>
      </w:r>
      <w:r>
        <w:rPr>
          <w:rFonts w:hint="eastAsia" w:ascii="微软雅黑" w:hAnsi="微软雅黑" w:eastAsia="微软雅黑" w:cs="微软雅黑"/>
          <w:b w:val="0"/>
          <w:bCs w:val="0"/>
          <w:lang w:val="en-US" w:eastAsia="ja-JP"/>
        </w:rPr>
        <w:t>いつ</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どれ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14:paraId="215D6055">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说明：询问3个或3个意思事物中哪一个更具有形容词对应的性质</w:t>
      </w:r>
    </w:p>
    <w:p w14:paraId="2B4B76D2">
      <w:pPr>
        <w:jc w:val="left"/>
        <w:outlineLvl w:val="9"/>
        <w:rPr>
          <w:rFonts w:hint="eastAsia" w:ascii="微软雅黑" w:hAnsi="微软雅黑" w:eastAsia="微软雅黑" w:cs="微软雅黑"/>
          <w:b w:val="0"/>
          <w:bCs w:val="0"/>
          <w:lang w:val="en-US" w:eastAsia="zh-CN"/>
        </w:rPr>
      </w:pPr>
    </w:p>
    <w:p w14:paraId="4B74E3C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これ中で　どの料理が一番おいしいですか</w:t>
      </w:r>
    </w:p>
    <w:p w14:paraId="25F27D7D">
      <w:pPr>
        <w:jc w:val="left"/>
        <w:outlineLvl w:val="9"/>
        <w:rPr>
          <w:rFonts w:hint="eastAsia" w:ascii="微软雅黑" w:hAnsi="微软雅黑" w:eastAsia="微软雅黑" w:cs="微软雅黑"/>
          <w:b w:val="0"/>
          <w:bCs w:val="0"/>
          <w:lang w:val="en-US" w:eastAsia="ja-JP"/>
        </w:rPr>
      </w:pPr>
    </w:p>
    <w:p w14:paraId="0DA02262">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も</w:t>
      </w:r>
    </w:p>
    <w:p w14:paraId="3F451B44">
      <w:pPr>
        <w:jc w:val="left"/>
        <w:outlineLvl w:val="9"/>
        <w:rPr>
          <w:rFonts w:hint="default" w:ascii="微软雅黑" w:hAnsi="微软雅黑" w:eastAsia="微软雅黑" w:cs="微软雅黑"/>
          <w:b w:val="0"/>
          <w:bCs w:val="0"/>
          <w:lang w:val="en-US" w:eastAsia="zh-CN"/>
        </w:rPr>
      </w:pPr>
    </w:p>
    <w:p w14:paraId="2B485A0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接续：疑问词</w:t>
      </w:r>
      <w:r>
        <w:rPr>
          <w:rFonts w:hint="eastAsia" w:ascii="微软雅黑" w:hAnsi="微软雅黑" w:eastAsia="微软雅黑" w:cs="微软雅黑"/>
          <w:b w:val="0"/>
          <w:bCs w:val="0"/>
          <w:lang w:val="en-US" w:eastAsia="ja-JP"/>
        </w:rPr>
        <w:t>も</w:t>
      </w:r>
    </w:p>
    <w:p w14:paraId="6BEBD707">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说明：肯定句中全盘肯定，否定句中全盘否定</w:t>
      </w:r>
    </w:p>
    <w:p w14:paraId="4958C33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だれもいません</w:t>
      </w:r>
    </w:p>
    <w:p w14:paraId="239A579F">
      <w:pPr>
        <w:jc w:val="left"/>
        <w:outlineLvl w:val="9"/>
        <w:rPr>
          <w:rFonts w:hint="eastAsia" w:ascii="微软雅黑" w:hAnsi="微软雅黑" w:eastAsia="微软雅黑" w:cs="微软雅黑"/>
          <w:b w:val="0"/>
          <w:bCs w:val="0"/>
          <w:lang w:val="en-US" w:eastAsia="ja-JP"/>
        </w:rPr>
      </w:pPr>
    </w:p>
    <w:p w14:paraId="45EEF90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どこも　人がいっぱいです</w:t>
      </w:r>
    </w:p>
    <w:p w14:paraId="0E05AA8E">
      <w:pPr>
        <w:jc w:val="left"/>
        <w:outlineLvl w:val="9"/>
        <w:rPr>
          <w:rFonts w:hint="eastAsia" w:ascii="微软雅黑" w:hAnsi="微软雅黑" w:eastAsia="微软雅黑" w:cs="微软雅黑"/>
          <w:b w:val="0"/>
          <w:bCs w:val="0"/>
          <w:lang w:val="en-US" w:eastAsia="ja-JP"/>
        </w:rPr>
      </w:pPr>
    </w:p>
    <w:p w14:paraId="61A9478C">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数量词</w:t>
      </w:r>
      <w:r>
        <w:rPr>
          <w:rFonts w:hint="eastAsia" w:ascii="微软雅黑" w:hAnsi="微软雅黑" w:eastAsia="微软雅黑" w:cs="微软雅黑"/>
          <w:b w:val="0"/>
          <w:bCs w:val="0"/>
          <w:lang w:val="en-US" w:eastAsia="ja-JP"/>
        </w:rPr>
        <w:t>も</w:t>
      </w:r>
    </w:p>
    <w:p w14:paraId="5F042F1C">
      <w:pPr>
        <w:jc w:val="left"/>
        <w:outlineLvl w:val="9"/>
        <w:rPr>
          <w:rFonts w:hint="default" w:ascii="微软雅黑" w:hAnsi="微软雅黑" w:eastAsia="微软雅黑" w:cs="微软雅黑"/>
          <w:b w:val="0"/>
          <w:bCs w:val="0"/>
          <w:lang w:val="en-US" w:eastAsia="zh-CN"/>
        </w:rPr>
      </w:pPr>
    </w:p>
    <w:p w14:paraId="1F552C4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も</w:t>
      </w:r>
    </w:p>
    <w:p w14:paraId="381A6245">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说明：表示程度之高</w:t>
      </w:r>
    </w:p>
    <w:p w14:paraId="7B311902">
      <w:pPr>
        <w:jc w:val="left"/>
        <w:outlineLvl w:val="9"/>
        <w:rPr>
          <w:rFonts w:hint="eastAsia" w:ascii="微软雅黑" w:hAnsi="微软雅黑" w:eastAsia="MS Mincho" w:cs="微软雅黑"/>
          <w:b w:val="0"/>
          <w:bCs w:val="0"/>
          <w:lang w:val="en-US" w:eastAsia="ja-JP"/>
        </w:rPr>
      </w:pPr>
    </w:p>
    <w:p w14:paraId="68E9843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この本は五回も読みました</w:t>
      </w:r>
    </w:p>
    <w:p w14:paraId="0FC8E58A">
      <w:pPr>
        <w:jc w:val="left"/>
        <w:outlineLvl w:val="9"/>
        <w:rPr>
          <w:rFonts w:hint="eastAsia" w:ascii="微软雅黑" w:hAnsi="微软雅黑" w:eastAsia="微软雅黑" w:cs="微软雅黑"/>
          <w:b w:val="0"/>
          <w:bCs w:val="0"/>
          <w:lang w:val="en-US" w:eastAsia="ja-JP"/>
        </w:rPr>
      </w:pPr>
    </w:p>
    <w:p w14:paraId="305136A8">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～くらい　～ぐらい</w:t>
      </w:r>
    </w:p>
    <w:p w14:paraId="5A075FC6">
      <w:pPr>
        <w:jc w:val="left"/>
        <w:outlineLvl w:val="9"/>
        <w:rPr>
          <w:rFonts w:hint="default" w:ascii="微软雅黑" w:hAnsi="微软雅黑" w:eastAsia="微软雅黑" w:cs="微软雅黑"/>
          <w:b w:val="0"/>
          <w:bCs w:val="0"/>
          <w:lang w:val="en-US" w:eastAsia="zh-CN"/>
        </w:rPr>
      </w:pPr>
    </w:p>
    <w:p w14:paraId="5AECCC72">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くらい　ぐらい</w:t>
      </w:r>
    </w:p>
    <w:p w14:paraId="04F3A2C2">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左右 ~大约</w:t>
      </w:r>
    </w:p>
    <w:p w14:paraId="1F3840A4">
      <w:pPr>
        <w:jc w:val="left"/>
        <w:outlineLvl w:val="9"/>
        <w:rPr>
          <w:rFonts w:hint="eastAsia" w:ascii="微软雅黑" w:hAnsi="微软雅黑" w:eastAsia="微软雅黑" w:cs="微软雅黑"/>
          <w:b w:val="0"/>
          <w:bCs w:val="0"/>
          <w:lang w:val="en-US" w:eastAsia="ja-JP"/>
        </w:rPr>
      </w:pPr>
    </w:p>
    <w:p w14:paraId="2399E6E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一週間ぐらい　休みます</w:t>
      </w:r>
    </w:p>
    <w:p w14:paraId="283DF6DE">
      <w:pPr>
        <w:jc w:val="left"/>
        <w:outlineLvl w:val="9"/>
        <w:rPr>
          <w:rFonts w:hint="eastAsia" w:ascii="微软雅黑" w:hAnsi="微软雅黑" w:eastAsia="微软雅黑" w:cs="微软雅黑"/>
          <w:b w:val="0"/>
          <w:bCs w:val="0"/>
          <w:lang w:val="en-US" w:eastAsia="zh-CN"/>
        </w:rPr>
      </w:pPr>
    </w:p>
    <w:p w14:paraId="4F064F58">
      <w:pPr>
        <w:jc w:val="left"/>
        <w:outlineLvl w:val="9"/>
        <w:rPr>
          <w:rFonts w:hint="eastAsia" w:ascii="微软雅黑" w:hAnsi="微软雅黑" w:eastAsia="微软雅黑" w:cs="微软雅黑"/>
          <w:b w:val="0"/>
          <w:bCs w:val="0"/>
          <w:lang w:val="en-US" w:eastAsia="zh-CN"/>
        </w:rPr>
      </w:pPr>
    </w:p>
    <w:p w14:paraId="38C429AB">
      <w:pPr>
        <w:jc w:val="left"/>
        <w:outlineLvl w:val="9"/>
        <w:rPr>
          <w:rFonts w:hint="eastAsia" w:ascii="微软雅黑" w:hAnsi="微软雅黑" w:eastAsia="微软雅黑" w:cs="微软雅黑"/>
          <w:b w:val="0"/>
          <w:bCs w:val="0"/>
          <w:lang w:val="en-US" w:eastAsia="zh-CN"/>
        </w:rPr>
      </w:pPr>
    </w:p>
    <w:p w14:paraId="66E3C84F">
      <w:pPr>
        <w:jc w:val="left"/>
        <w:outlineLvl w:val="9"/>
        <w:rPr>
          <w:rFonts w:hint="eastAsia" w:ascii="微软雅黑" w:hAnsi="微软雅黑" w:eastAsia="微软雅黑" w:cs="微软雅黑"/>
          <w:b w:val="0"/>
          <w:bCs w:val="0"/>
          <w:lang w:val="en-US" w:eastAsia="zh-CN"/>
        </w:rPr>
      </w:pPr>
    </w:p>
    <w:p w14:paraId="47D5B32F">
      <w:pPr>
        <w:jc w:val="left"/>
        <w:outlineLvl w:val="9"/>
        <w:rPr>
          <w:rFonts w:hint="eastAsia" w:ascii="微软雅黑" w:hAnsi="微软雅黑" w:eastAsia="微软雅黑" w:cs="微软雅黑"/>
          <w:b w:val="0"/>
          <w:bCs w:val="0"/>
          <w:lang w:val="en-US" w:eastAsia="zh-CN"/>
        </w:rPr>
      </w:pPr>
    </w:p>
    <w:p w14:paraId="7EB2B40D">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条件</w:t>
      </w:r>
    </w:p>
    <w:p w14:paraId="6E882381">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14:paraId="0D556F4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　　　</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14:paraId="4FBA10A2">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说明：①恒常性条件，只要条件被满足就会发生的结果（反复多次），真理，机械的构造，个人习惯（一~就~）</w:t>
      </w:r>
    </w:p>
    <w:p w14:paraId="27550CD4">
      <w:pPr>
        <w:jc w:val="left"/>
        <w:outlineLvl w:val="9"/>
        <w:rPr>
          <w:rFonts w:hint="eastAsia" w:ascii="微软雅黑" w:hAnsi="微软雅黑" w:eastAsia="微软雅黑" w:cs="微软雅黑"/>
          <w:b w:val="0"/>
          <w:bCs w:val="0"/>
          <w:lang w:val="en-US" w:eastAsia="zh-CN"/>
        </w:rPr>
      </w:pPr>
    </w:p>
    <w:p w14:paraId="7C31A89E">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家に帰ると手を洗います</w:t>
      </w:r>
    </w:p>
    <w:p w14:paraId="3FB2AAAF">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我一回家就洗手</w:t>
      </w:r>
    </w:p>
    <w:p w14:paraId="32B97A26">
      <w:pPr>
        <w:jc w:val="left"/>
        <w:outlineLvl w:val="9"/>
        <w:rPr>
          <w:rFonts w:hint="eastAsia" w:ascii="微软雅黑" w:hAnsi="微软雅黑" w:eastAsia="微软雅黑" w:cs="微软雅黑"/>
          <w:b w:val="0"/>
          <w:bCs w:val="0"/>
          <w:lang w:val="en-US" w:eastAsia="zh-CN"/>
        </w:rPr>
      </w:pPr>
    </w:p>
    <w:p w14:paraId="6A2232B1">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②假定的顺接条件（如果是~的话，一定~）</w:t>
      </w:r>
    </w:p>
    <w:p w14:paraId="02D7B17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ご飯を食べないと、お腹が空きます</w:t>
      </w:r>
    </w:p>
    <w:p w14:paraId="69AA46E4">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如果你不吃饭你会饿的</w:t>
      </w:r>
    </w:p>
    <w:p w14:paraId="4C5097B2">
      <w:pPr>
        <w:jc w:val="left"/>
        <w:outlineLvl w:val="9"/>
        <w:rPr>
          <w:rFonts w:hint="eastAsia" w:ascii="微软雅黑" w:hAnsi="微软雅黑" w:eastAsia="微软雅黑" w:cs="微软雅黑"/>
          <w:b w:val="0"/>
          <w:bCs w:val="0"/>
          <w:lang w:val="en-US" w:eastAsia="zh-CN"/>
        </w:rPr>
      </w:pPr>
    </w:p>
    <w:p w14:paraId="5DCE31E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③一个主体紧接着进行两项动作</w:t>
      </w:r>
    </w:p>
    <w:p w14:paraId="6DAD88B7">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王さんは電気を消すと、すぐに寝た</w:t>
      </w:r>
    </w:p>
    <w:p w14:paraId="05D2D603">
      <w:pPr>
        <w:jc w:val="left"/>
        <w:outlineLvl w:val="9"/>
        <w:rPr>
          <w:rFonts w:hint="default" w:ascii="微软雅黑" w:hAnsi="微软雅黑" w:eastAsia="MS Mincho" w:cs="微软雅黑"/>
          <w:b w:val="0"/>
          <w:bCs w:val="0"/>
          <w:lang w:val="en-US" w:eastAsia="ja-JP"/>
        </w:rPr>
      </w:pPr>
    </w:p>
    <w:p w14:paraId="6A06E938">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④前项是后项（新发现）的契机</w:t>
      </w:r>
    </w:p>
    <w:p w14:paraId="3EAB2A66">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学校へ行くと、休みだった</w:t>
      </w:r>
    </w:p>
    <w:p w14:paraId="768DA39E">
      <w:pPr>
        <w:jc w:val="left"/>
        <w:outlineLvl w:val="9"/>
        <w:rPr>
          <w:rFonts w:hint="eastAsia" w:ascii="微软雅黑" w:hAnsi="微软雅黑" w:eastAsia="微软雅黑" w:cs="微软雅黑"/>
          <w:b w:val="0"/>
          <w:bCs w:val="0"/>
          <w:lang w:val="en-US" w:eastAsia="ja-JP"/>
        </w:rPr>
      </w:pPr>
    </w:p>
    <w:p w14:paraId="23C04F9B">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bCs/>
          <w:color w:val="FF0000"/>
          <w:lang w:val="en-US" w:eastAsia="ja-JP"/>
        </w:rPr>
        <w:t>と</w:t>
      </w:r>
      <w:r>
        <w:rPr>
          <w:rFonts w:hint="eastAsia" w:ascii="微软雅黑" w:hAnsi="微软雅黑" w:eastAsia="微软雅黑" w:cs="微软雅黑"/>
          <w:b/>
          <w:bCs/>
          <w:color w:val="FF0000"/>
          <w:lang w:val="en-US" w:eastAsia="zh-CN"/>
        </w:rPr>
        <w:t>后面不能接愿望，请求，命令等主观意愿</w:t>
      </w:r>
      <w:r>
        <w:rPr>
          <w:rFonts w:hint="eastAsia" w:ascii="微软雅黑" w:hAnsi="微软雅黑" w:eastAsia="MS Mincho" w:cs="微软雅黑"/>
          <w:b/>
          <w:bCs/>
          <w:color w:val="FF0000"/>
          <w:lang w:val="en-US" w:eastAsia="ja-JP"/>
        </w:rPr>
        <w:t>たい　ください　ましょう</w:t>
      </w:r>
    </w:p>
    <w:p w14:paraId="7AC70614">
      <w:pPr>
        <w:jc w:val="left"/>
        <w:outlineLvl w:val="9"/>
        <w:rPr>
          <w:rFonts w:hint="eastAsia" w:ascii="微软雅黑" w:hAnsi="微软雅黑" w:eastAsia="MS Mincho" w:cs="微软雅黑"/>
          <w:b/>
          <w:bCs/>
          <w:color w:val="FF0000"/>
          <w:lang w:val="en-US" w:eastAsia="ja-JP"/>
        </w:rPr>
      </w:pPr>
    </w:p>
    <w:p w14:paraId="7205947E">
      <w:pPr>
        <w:jc w:val="left"/>
        <w:outlineLvl w:val="9"/>
        <w:rPr>
          <w:rFonts w:hint="eastAsia" w:ascii="微软雅黑" w:hAnsi="微软雅黑" w:eastAsia="MS Mincho" w:cs="微软雅黑"/>
          <w:b/>
          <w:bCs/>
          <w:color w:val="FF0000"/>
          <w:lang w:val="en-US" w:eastAsia="ja-JP"/>
        </w:rPr>
      </w:pPr>
    </w:p>
    <w:p w14:paraId="4E3C1695">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14:paraId="7DACF67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接续：动词假定/1形假定/2形假定/名词+</w:t>
      </w:r>
      <w:r>
        <w:rPr>
          <w:rFonts w:hint="eastAsia" w:ascii="微软雅黑" w:hAnsi="微软雅黑" w:eastAsia="微软雅黑" w:cs="微软雅黑"/>
          <w:b w:val="0"/>
          <w:bCs w:val="0"/>
          <w:lang w:val="en-US" w:eastAsia="ja-JP"/>
        </w:rPr>
        <w:t>であれば</w:t>
      </w:r>
    </w:p>
    <w:p w14:paraId="6F2EC720">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说明：①假定的顺接条件后句一般是说话人所希望的事项</w:t>
      </w:r>
    </w:p>
    <w:p w14:paraId="66068871">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あど10000円あれば、このかばんを買えます</w:t>
      </w:r>
    </w:p>
    <w:p w14:paraId="72437A0B">
      <w:pPr>
        <w:jc w:val="left"/>
        <w:outlineLvl w:val="9"/>
        <w:rPr>
          <w:rFonts w:hint="eastAsia" w:ascii="微软雅黑" w:hAnsi="微软雅黑" w:eastAsia="MS Mincho" w:cs="微软雅黑"/>
          <w:b/>
          <w:bCs/>
          <w:color w:val="FF0000"/>
          <w:lang w:val="en-US" w:eastAsia="ja-JP"/>
        </w:rPr>
      </w:pPr>
    </w:p>
    <w:p w14:paraId="28D1CEA9">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后项不能是过去时，</w:t>
      </w:r>
    </w:p>
    <w:p w14:paraId="43B24A54">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后面不能加主观意愿，除非前后主语不一样，或前项是一种状态</w:t>
      </w:r>
    </w:p>
    <w:p w14:paraId="3DABE7D7">
      <w:pPr>
        <w:jc w:val="left"/>
        <w:outlineLvl w:val="9"/>
        <w:rPr>
          <w:rFonts w:hint="default" w:ascii="微软雅黑" w:hAnsi="微软雅黑" w:eastAsia="宋体" w:cs="微软雅黑"/>
          <w:b/>
          <w:bCs/>
          <w:color w:val="FF0000"/>
          <w:lang w:val="en-US" w:eastAsia="zh-CN"/>
        </w:rPr>
      </w:pPr>
    </w:p>
    <w:p w14:paraId="489D9746">
      <w:pPr>
        <w:jc w:val="left"/>
        <w:outlineLvl w:val="9"/>
        <w:rPr>
          <w:rFonts w:hint="default" w:ascii="微软雅黑" w:hAnsi="微软雅黑" w:eastAsia="宋体" w:cs="微软雅黑"/>
          <w:b/>
          <w:bCs/>
          <w:color w:val="FF0000"/>
          <w:lang w:val="en-US" w:eastAsia="zh-CN"/>
        </w:rPr>
      </w:pPr>
    </w:p>
    <w:p w14:paraId="00C9875D">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　～ば</w:t>
      </w:r>
      <w:r>
        <w:rPr>
          <w:rFonts w:hint="eastAsia" w:ascii="微软雅黑" w:hAnsi="微软雅黑" w:eastAsia="微软雅黑" w:cs="微软雅黑"/>
          <w:b w:val="0"/>
          <w:bCs w:val="0"/>
          <w:lang w:val="en-US" w:eastAsia="zh-CN"/>
        </w:rPr>
        <w:t>区别</w:t>
      </w:r>
    </w:p>
    <w:p w14:paraId="1D34869B">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AとB：</w:t>
      </w:r>
      <w:r>
        <w:rPr>
          <w:rFonts w:hint="eastAsia" w:ascii="微软雅黑" w:hAnsi="微软雅黑" w:eastAsia="微软雅黑" w:cs="微软雅黑"/>
          <w:b w:val="0"/>
          <w:bCs w:val="0"/>
          <w:lang w:val="en-US" w:eastAsia="zh-CN"/>
        </w:rPr>
        <w:t>讲一个后果，B通常是无法控制的（往往不是好事）</w:t>
      </w:r>
    </w:p>
    <w:p w14:paraId="598677B4">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AばB：</w:t>
      </w:r>
      <w:r>
        <w:rPr>
          <w:rFonts w:hint="eastAsia" w:ascii="微软雅黑" w:hAnsi="微软雅黑" w:eastAsia="微软雅黑" w:cs="微软雅黑"/>
          <w:b w:val="0"/>
          <w:bCs w:val="0"/>
          <w:lang w:val="en-US" w:eastAsia="zh-CN"/>
        </w:rPr>
        <w:t>如果想得到B，就要A（一般是好事）</w:t>
      </w:r>
    </w:p>
    <w:p w14:paraId="45AF5904">
      <w:pPr>
        <w:jc w:val="left"/>
        <w:outlineLvl w:val="9"/>
        <w:rPr>
          <w:rFonts w:hint="default" w:ascii="微软雅黑" w:hAnsi="微软雅黑" w:eastAsia="微软雅黑" w:cs="微软雅黑"/>
          <w:b w:val="0"/>
          <w:bCs w:val="0"/>
          <w:lang w:val="en-US" w:eastAsia="zh-CN"/>
        </w:rPr>
      </w:pPr>
    </w:p>
    <w:p w14:paraId="7A622746">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たら</w:t>
      </w:r>
    </w:p>
    <w:p w14:paraId="0D13F91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いー＞かった</w:t>
      </w:r>
      <w:r>
        <w:rPr>
          <w:rFonts w:hint="eastAsia" w:ascii="微软雅黑" w:hAnsi="微软雅黑" w:eastAsia="微软雅黑" w:cs="微软雅黑"/>
          <w:b w:val="0"/>
          <w:bCs w:val="0"/>
          <w:lang w:val="en-US" w:eastAsia="zh-CN"/>
        </w:rPr>
        <w:t xml:space="preserve">）/2形 + </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p>
    <w:p w14:paraId="477B6F5F">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说明：①前句的条件成立之后的假定条件</w:t>
      </w:r>
    </w:p>
    <w:p w14:paraId="3ABEEFD7">
      <w:pPr>
        <w:jc w:val="left"/>
        <w:outlineLvl w:val="9"/>
        <w:rPr>
          <w:rFonts w:hint="eastAsia" w:ascii="微软雅黑" w:hAnsi="微软雅黑" w:eastAsia="MS Mincho" w:cs="微软雅黑"/>
          <w:b w:val="0"/>
          <w:bCs w:val="0"/>
          <w:lang w:val="en-US" w:eastAsia="ja-JP"/>
        </w:rPr>
      </w:pPr>
    </w:p>
    <w:p w14:paraId="54A75D0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いい点数を取ったら、新しいスマホを買ってください</w:t>
      </w:r>
    </w:p>
    <w:p w14:paraId="0814C064">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我要是取得好成绩，就给我买新手机</w:t>
      </w:r>
    </w:p>
    <w:p w14:paraId="0CC2FE18">
      <w:pPr>
        <w:jc w:val="left"/>
        <w:outlineLvl w:val="9"/>
        <w:rPr>
          <w:rFonts w:hint="eastAsia" w:ascii="微软雅黑" w:hAnsi="微软雅黑" w:eastAsia="微软雅黑" w:cs="微软雅黑"/>
          <w:b w:val="0"/>
          <w:bCs w:val="0"/>
          <w:lang w:val="en-US" w:eastAsia="zh-CN"/>
        </w:rPr>
      </w:pPr>
    </w:p>
    <w:p w14:paraId="0D4A8291">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②假设一个和已经发生的事实相反的时态</w:t>
      </w:r>
    </w:p>
    <w:p w14:paraId="3533DD1F">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十年前、お金があったら、マンションが買えた</w:t>
      </w:r>
    </w:p>
    <w:p w14:paraId="39439EED">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10年前有钱的话就能买公寓了</w:t>
      </w:r>
    </w:p>
    <w:p w14:paraId="65A72F1D">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③A是B的理由或契机（句末为过去式）</w:t>
      </w:r>
    </w:p>
    <w:p w14:paraId="408FC25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この薬を飲んだら、よくなりました</w:t>
      </w:r>
    </w:p>
    <w:p w14:paraId="747D7D5B">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吃了药，就变好了</w:t>
      </w:r>
    </w:p>
    <w:p w14:paraId="49C90FB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④恒常性条件</w:t>
      </w:r>
    </w:p>
    <w:p w14:paraId="4B2E6F55">
      <w:pPr>
        <w:jc w:val="left"/>
        <w:outlineLvl w:val="9"/>
        <w:rPr>
          <w:rFonts w:hint="default" w:ascii="微软雅黑" w:hAnsi="微软雅黑" w:eastAsia="微软雅黑" w:cs="微软雅黑"/>
          <w:b w:val="0"/>
          <w:bCs w:val="0"/>
          <w:lang w:val="en-US" w:eastAsia="zh-CN"/>
        </w:rPr>
      </w:pPr>
    </w:p>
    <w:p w14:paraId="20AB7A3D">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p>
    <w:p w14:paraId="28A46B29">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MS Mincho" w:cs="微软雅黑"/>
          <w:b w:val="0"/>
          <w:bCs w:val="0"/>
          <w:lang w:val="en-US" w:eastAsia="ja-JP"/>
        </w:rPr>
        <w:t>　なら</w:t>
      </w:r>
    </w:p>
    <w:p w14:paraId="3965BCFF">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说明：①假定条件，设定情景场面</w:t>
      </w:r>
    </w:p>
    <w:p w14:paraId="7226FE33">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天安門へ行くなら、地下鉄で行ったが便利ですよ</w:t>
      </w:r>
    </w:p>
    <w:p w14:paraId="563B50A4">
      <w:pPr>
        <w:jc w:val="left"/>
        <w:outlineLvl w:val="9"/>
        <w:rPr>
          <w:rFonts w:hint="eastAsia" w:ascii="微软雅黑" w:hAnsi="微软雅黑" w:eastAsia="微软雅黑" w:cs="微软雅黑"/>
          <w:b w:val="0"/>
          <w:bCs w:val="0"/>
          <w:lang w:val="en-US" w:eastAsia="zh-CN"/>
        </w:rPr>
      </w:pPr>
    </w:p>
    <w:p w14:paraId="2FB90F22">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②在对话时，把对方刚刚说的话作为条件来进行假定</w:t>
      </w:r>
    </w:p>
    <w:p w14:paraId="5E33FB38">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来月、北京へ行くんです。</w:t>
      </w:r>
    </w:p>
    <w:p w14:paraId="08A1F6DE">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あなたがいくなら、私も行きたい</w:t>
      </w:r>
    </w:p>
    <w:p w14:paraId="300FC1F2">
      <w:pPr>
        <w:jc w:val="left"/>
        <w:outlineLvl w:val="9"/>
        <w:rPr>
          <w:rFonts w:hint="default" w:ascii="微软雅黑" w:hAnsi="微软雅黑" w:eastAsia="微软雅黑" w:cs="微软雅黑"/>
          <w:b w:val="0"/>
          <w:bCs w:val="0"/>
          <w:lang w:val="en-US" w:eastAsia="zh-CN"/>
        </w:rPr>
      </w:pPr>
    </w:p>
    <w:p w14:paraId="0455FFC8">
      <w:pPr>
        <w:jc w:val="left"/>
        <w:outlineLvl w:val="9"/>
        <w:rPr>
          <w:rFonts w:hint="default" w:ascii="微软雅黑" w:hAnsi="微软雅黑" w:eastAsia="微软雅黑" w:cs="微软雅黑"/>
          <w:b w:val="0"/>
          <w:bCs w:val="0"/>
          <w:lang w:val="en-US" w:eastAsia="zh-CN"/>
        </w:rPr>
      </w:pPr>
    </w:p>
    <w:p w14:paraId="5A8C20DC">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～たら</w:t>
      </w:r>
    </w:p>
    <w:p w14:paraId="0EA4FC31">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だら　</w:t>
      </w:r>
      <w:r>
        <w:rPr>
          <w:rFonts w:hint="eastAsia" w:ascii="微软雅黑" w:hAnsi="微软雅黑" w:eastAsia="微软雅黑" w:cs="微软雅黑"/>
          <w:b w:val="0"/>
          <w:bCs w:val="0"/>
          <w:lang w:val="en-US" w:eastAsia="zh-CN"/>
        </w:rPr>
        <w:t>是一种‘做了的话~’，</w:t>
      </w:r>
    </w:p>
    <w:p w14:paraId="6A63D118">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 xml:space="preserve"> 是一种，~的话</w:t>
      </w:r>
    </w:p>
    <w:p w14:paraId="32EF42A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宿題をしたら、提出してください。</w:t>
      </w:r>
    </w:p>
    <w:p w14:paraId="30E3CA0C">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如果做作业了，交一下</w:t>
      </w:r>
    </w:p>
    <w:p w14:paraId="26D31A50">
      <w:pPr>
        <w:jc w:val="left"/>
        <w:outlineLvl w:val="9"/>
        <w:rPr>
          <w:rFonts w:hint="eastAsia" w:ascii="微软雅黑" w:hAnsi="微软雅黑" w:eastAsia="微软雅黑" w:cs="微软雅黑"/>
          <w:b w:val="0"/>
          <w:bCs w:val="0"/>
          <w:lang w:val="en-US" w:eastAsia="zh-CN"/>
        </w:rPr>
      </w:pPr>
    </w:p>
    <w:p w14:paraId="1D11C9A5">
      <w:pPr>
        <w:jc w:val="left"/>
        <w:outlineLvl w:val="9"/>
        <w:rPr>
          <w:rFonts w:hint="eastAsia" w:ascii="微软雅黑" w:hAnsi="微软雅黑" w:eastAsia="微软雅黑" w:cs="微软雅黑"/>
          <w:b w:val="0"/>
          <w:bCs w:val="0"/>
          <w:lang w:val="en-US" w:eastAsia="zh-CN"/>
        </w:rPr>
      </w:pPr>
    </w:p>
    <w:p w14:paraId="5B07D91D">
      <w:pPr>
        <w:jc w:val="center"/>
        <w:outlineLvl w:val="1"/>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~んです ~まま ~つもり ~はず</w:t>
      </w:r>
    </w:p>
    <w:p w14:paraId="1EFF05A3">
      <w:pPr>
        <w:jc w:val="center"/>
        <w:outlineLvl w:val="9"/>
        <w:rPr>
          <w:rFonts w:hint="default" w:ascii="微软雅黑" w:hAnsi="微软雅黑" w:eastAsia="微软雅黑" w:cs="微软雅黑"/>
          <w:b w:val="0"/>
          <w:bCs w:val="0"/>
          <w:lang w:val="en-US" w:eastAsia="ja-JP"/>
        </w:rPr>
      </w:pPr>
    </w:p>
    <w:p w14:paraId="3177BC15">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ん</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ja-JP"/>
        </w:rPr>
        <w:t>です</w:t>
      </w:r>
    </w:p>
    <w:p w14:paraId="159756ED">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　</w:t>
      </w:r>
      <w:r>
        <w:rPr>
          <w:rFonts w:hint="eastAsia" w:ascii="微软雅黑" w:hAnsi="微软雅黑" w:eastAsia="微软雅黑" w:cs="微软雅黑"/>
          <w:b w:val="0"/>
          <w:bCs w:val="0"/>
          <w:lang w:val="en-US" w:eastAsia="ja-JP"/>
        </w:rPr>
        <w:tab/>
        <w:t>＋　の/んです</w:t>
      </w:r>
    </w:p>
    <w:p w14:paraId="30695918">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说明：表示强调说明或提出说话人的主张</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多用于对话中，更加委婉</w:t>
      </w:r>
    </w:p>
    <w:p w14:paraId="7B032167">
      <w:pPr>
        <w:jc w:val="left"/>
        <w:outlineLvl w:val="9"/>
        <w:rPr>
          <w:rFonts w:hint="eastAsia" w:ascii="微软雅黑" w:hAnsi="微软雅黑" w:eastAsia="微软雅黑" w:cs="微软雅黑"/>
          <w:b w:val="0"/>
          <w:bCs w:val="0"/>
          <w:lang w:val="en-US" w:eastAsia="zh-CN"/>
        </w:rPr>
      </w:pPr>
    </w:p>
    <w:p w14:paraId="1B7644E8">
      <w:pPr>
        <w:jc w:val="left"/>
        <w:outlineLvl w:val="9"/>
        <w:rPr>
          <w:rFonts w:hint="eastAsia" w:ascii="微软雅黑" w:hAnsi="微软雅黑" w:eastAsia="MS Mincho" w:cs="微软雅黑"/>
          <w:b w:val="0"/>
          <w:bCs w:val="0"/>
          <w:color w:val="FF0000"/>
          <w:lang w:val="en-US" w:eastAsia="ja-JP"/>
        </w:rPr>
      </w:pPr>
      <w:r>
        <w:rPr>
          <w:rFonts w:hint="eastAsia" w:ascii="微软雅黑" w:hAnsi="微软雅黑" w:eastAsia="MS Mincho" w:cs="微软雅黑"/>
          <w:b w:val="0"/>
          <w:bCs w:val="0"/>
          <w:lang w:val="en-US" w:eastAsia="ja-JP"/>
        </w:rPr>
        <w:t>王さんはいつ結婚</w:t>
      </w:r>
      <w:r>
        <w:rPr>
          <w:rFonts w:hint="eastAsia" w:ascii="微软雅黑" w:hAnsi="微软雅黑" w:eastAsia="MS Mincho" w:cs="微软雅黑"/>
          <w:b w:val="0"/>
          <w:bCs w:val="0"/>
          <w:color w:val="FF0000"/>
          <w:lang w:val="en-US" w:eastAsia="ja-JP"/>
        </w:rPr>
        <w:t>したんですか</w:t>
      </w:r>
    </w:p>
    <w:p w14:paraId="558A210A">
      <w:pPr>
        <w:jc w:val="left"/>
        <w:outlineLvl w:val="9"/>
        <w:rPr>
          <w:rFonts w:hint="eastAsia" w:ascii="微软雅黑" w:hAnsi="微软雅黑" w:eastAsia="MS Mincho" w:cs="微软雅黑"/>
          <w:b w:val="0"/>
          <w:bCs w:val="0"/>
          <w:color w:val="FF0000"/>
          <w:lang w:val="en-US" w:eastAsia="ja-JP"/>
        </w:rPr>
      </w:pPr>
    </w:p>
    <w:p w14:paraId="685C4D86">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まま</w:t>
      </w:r>
    </w:p>
    <w:p w14:paraId="4A515D6C">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まま</w:t>
      </w:r>
    </w:p>
    <w:p w14:paraId="08B24C14">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说明：表示在前一个动作或状态没有发生改变的情况下发生了后项动作。</w:t>
      </w:r>
    </w:p>
    <w:p w14:paraId="16EDC905">
      <w:pPr>
        <w:jc w:val="left"/>
        <w:outlineLvl w:val="9"/>
        <w:rPr>
          <w:rFonts w:hint="eastAsia" w:ascii="微软雅黑" w:hAnsi="微软雅黑" w:eastAsia="微软雅黑" w:cs="微软雅黑"/>
          <w:b w:val="0"/>
          <w:bCs w:val="0"/>
          <w:lang w:val="en-US" w:eastAsia="zh-CN"/>
        </w:rPr>
      </w:pPr>
    </w:p>
    <w:p w14:paraId="274EA2A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スーツを着たままべーどで寝てはいけませんよ</w:t>
      </w:r>
    </w:p>
    <w:p w14:paraId="200361E5">
      <w:pPr>
        <w:jc w:val="left"/>
        <w:outlineLvl w:val="9"/>
        <w:rPr>
          <w:rFonts w:hint="eastAsia" w:ascii="微软雅黑" w:hAnsi="微软雅黑" w:eastAsia="微软雅黑" w:cs="微软雅黑"/>
          <w:b w:val="0"/>
          <w:bCs w:val="0"/>
          <w:lang w:val="en-US" w:eastAsia="ja-JP"/>
        </w:rPr>
      </w:pPr>
    </w:p>
    <w:p w14:paraId="49549CFC">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つもり</w:t>
      </w:r>
    </w:p>
    <w:p w14:paraId="1393EF21">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接续：动基本形 + </w:t>
      </w:r>
      <w:r>
        <w:rPr>
          <w:rFonts w:hint="eastAsia" w:ascii="微软雅黑" w:hAnsi="微软雅黑" w:eastAsia="MS Mincho" w:cs="微软雅黑"/>
          <w:b w:val="0"/>
          <w:bCs w:val="0"/>
          <w:lang w:val="en-US" w:eastAsia="ja-JP"/>
        </w:rPr>
        <w:t>つもり</w:t>
      </w:r>
    </w:p>
    <w:p w14:paraId="4A1787CF">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说明：表示打算做某事。</w:t>
      </w:r>
    </w:p>
    <w:p w14:paraId="0186D32C">
      <w:pPr>
        <w:jc w:val="left"/>
        <w:outlineLvl w:val="9"/>
        <w:rPr>
          <w:rFonts w:hint="eastAsia" w:ascii="微软雅黑" w:hAnsi="微软雅黑" w:eastAsia="微软雅黑" w:cs="微软雅黑"/>
          <w:b w:val="0"/>
          <w:bCs w:val="0"/>
          <w:lang w:val="en-US" w:eastAsia="zh-CN"/>
        </w:rPr>
      </w:pPr>
    </w:p>
    <w:p w14:paraId="50555056">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運動したら、ケーキを食べるつもりです</w:t>
      </w:r>
    </w:p>
    <w:p w14:paraId="5FEE4728">
      <w:pPr>
        <w:jc w:val="left"/>
        <w:outlineLvl w:val="9"/>
        <w:rPr>
          <w:rFonts w:hint="eastAsia" w:ascii="微软雅黑" w:hAnsi="微软雅黑" w:eastAsia="MS Mincho" w:cs="微软雅黑"/>
          <w:b w:val="0"/>
          <w:bCs w:val="0"/>
          <w:lang w:val="en-US" w:eastAsia="ja-JP"/>
        </w:rPr>
      </w:pPr>
    </w:p>
    <w:p w14:paraId="3B2E678E">
      <w:pPr>
        <w:jc w:val="left"/>
        <w:outlineLvl w:val="9"/>
        <w:rPr>
          <w:rFonts w:hint="eastAsia" w:ascii="微软雅黑" w:hAnsi="微软雅黑" w:eastAsia="MS Mincho" w:cs="微软雅黑"/>
          <w:b w:val="0"/>
          <w:bCs w:val="0"/>
          <w:lang w:val="en-US" w:eastAsia="ja-JP"/>
        </w:rPr>
      </w:pPr>
    </w:p>
    <w:p w14:paraId="31A426C8">
      <w:pPr>
        <w:jc w:val="left"/>
        <w:outlineLvl w:val="9"/>
        <w:rPr>
          <w:rFonts w:hint="eastAsia" w:ascii="微软雅黑" w:hAnsi="微软雅黑" w:eastAsia="MS Mincho" w:cs="微软雅黑"/>
          <w:b w:val="0"/>
          <w:bCs w:val="0"/>
          <w:lang w:val="en-US" w:eastAsia="ja-JP"/>
        </w:rPr>
      </w:pPr>
    </w:p>
    <w:p w14:paraId="3E2936D4">
      <w:pPr>
        <w:jc w:val="left"/>
        <w:outlineLvl w:val="9"/>
        <w:rPr>
          <w:rFonts w:hint="eastAsia" w:ascii="微软雅黑" w:hAnsi="微软雅黑" w:eastAsia="MS Mincho" w:cs="微软雅黑"/>
          <w:b w:val="0"/>
          <w:bCs w:val="0"/>
          <w:lang w:val="en-US" w:eastAsia="ja-JP"/>
        </w:rPr>
      </w:pPr>
    </w:p>
    <w:p w14:paraId="033DA959">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はず</w:t>
      </w:r>
    </w:p>
    <w:p w14:paraId="261EDFE0">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简体</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はず</w:t>
      </w:r>
    </w:p>
    <w:p w14:paraId="5B5BA440">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说明：表示说话人根据某些依据作出鹤庆合理的推断，但没有十足的把握（应该）</w:t>
      </w:r>
    </w:p>
    <w:p w14:paraId="0AB280EF">
      <w:pPr>
        <w:jc w:val="left"/>
        <w:outlineLvl w:val="9"/>
        <w:rPr>
          <w:rFonts w:hint="eastAsia" w:ascii="微软雅黑" w:hAnsi="微软雅黑" w:eastAsia="微软雅黑" w:cs="微软雅黑"/>
          <w:b w:val="0"/>
          <w:bCs w:val="0"/>
          <w:lang w:val="en-US" w:eastAsia="zh-CN"/>
        </w:rPr>
      </w:pPr>
    </w:p>
    <w:p w14:paraId="3832B01B">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今日は　日曜日ですから、働きませんはずです</w:t>
      </w:r>
    </w:p>
    <w:p w14:paraId="7A6B90B3">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今天是星期天，应该不工作</w:t>
      </w:r>
    </w:p>
    <w:p w14:paraId="4C9C2271">
      <w:pPr>
        <w:jc w:val="left"/>
        <w:outlineLvl w:val="9"/>
        <w:rPr>
          <w:rFonts w:hint="eastAsia" w:ascii="微软雅黑" w:hAnsi="微软雅黑" w:eastAsia="宋体" w:cs="微软雅黑"/>
          <w:b w:val="0"/>
          <w:bCs w:val="0"/>
          <w:lang w:val="en-US" w:eastAsia="ja-JP"/>
        </w:rPr>
      </w:pPr>
    </w:p>
    <w:p w14:paraId="216239E3">
      <w:pPr>
        <w:jc w:val="left"/>
        <w:outlineLvl w:val="9"/>
        <w:rPr>
          <w:rFonts w:hint="eastAsia" w:ascii="微软雅黑" w:hAnsi="微软雅黑" w:eastAsia="宋体" w:cs="微软雅黑"/>
          <w:b w:val="0"/>
          <w:bCs w:val="0"/>
          <w:lang w:val="en-US" w:eastAsia="ja-JP"/>
        </w:rPr>
      </w:pPr>
    </w:p>
    <w:p w14:paraId="342624D5">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目的</w:t>
      </w:r>
    </w:p>
    <w:p w14:paraId="079A5D95">
      <w:pPr>
        <w:jc w:val="both"/>
        <w:outlineLvl w:val="9"/>
        <w:rPr>
          <w:rFonts w:hint="default" w:ascii="微软雅黑" w:hAnsi="微软雅黑" w:eastAsia="微软雅黑" w:cs="微软雅黑"/>
          <w:b w:val="0"/>
          <w:bCs w:val="0"/>
          <w:lang w:val="en-US" w:eastAsia="ja-JP"/>
        </w:rPr>
      </w:pPr>
    </w:p>
    <w:p w14:paraId="2F42EC0A">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ために/ため</w:t>
      </w:r>
    </w:p>
    <w:p w14:paraId="66C0EFF4">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ために/ため</w:t>
      </w:r>
    </w:p>
    <w:p w14:paraId="0C7584DC">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说明：①表示客观原因，后项大多数是消极结果，而且不能用于推测，命令，劝诱等句子</w:t>
      </w:r>
    </w:p>
    <w:p w14:paraId="3F8CF357">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鍵をなくしたため、両親の帰りを待っている。</w:t>
      </w:r>
    </w:p>
    <w:p w14:paraId="425AECE7">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因为丢了钥匙，所以在等父母回来。</w:t>
      </w:r>
    </w:p>
    <w:p w14:paraId="24E8E998">
      <w:pPr>
        <w:jc w:val="left"/>
        <w:outlineLvl w:val="9"/>
        <w:rPr>
          <w:rFonts w:hint="eastAsia" w:ascii="微软雅黑" w:hAnsi="微软雅黑" w:eastAsia="微软雅黑" w:cs="微软雅黑"/>
          <w:b w:val="0"/>
          <w:bCs w:val="0"/>
          <w:lang w:val="en-US" w:eastAsia="ja-JP"/>
        </w:rPr>
      </w:pPr>
    </w:p>
    <w:p w14:paraId="3703685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②表示目的，前后主语要一致（为了~）</w:t>
      </w:r>
    </w:p>
    <w:p w14:paraId="0241490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日本へ留学するために、日本語の勉強をしています。</w:t>
      </w:r>
    </w:p>
    <w:p w14:paraId="175C4F3D">
      <w:pPr>
        <w:jc w:val="left"/>
        <w:outlineLvl w:val="9"/>
        <w:rPr>
          <w:rFonts w:hint="eastAsia" w:ascii="微软雅黑" w:hAnsi="微软雅黑" w:eastAsia="微软雅黑" w:cs="微软雅黑"/>
          <w:b w:val="0"/>
          <w:bCs w:val="0"/>
          <w:lang w:val="en-US" w:eastAsia="ja-JP"/>
        </w:rPr>
      </w:pPr>
    </w:p>
    <w:p w14:paraId="35F16435">
      <w:pPr>
        <w:jc w:val="left"/>
        <w:outlineLvl w:val="9"/>
        <w:rPr>
          <w:rFonts w:hint="eastAsia" w:ascii="微软雅黑" w:hAnsi="微软雅黑" w:eastAsia="微软雅黑" w:cs="微软雅黑"/>
          <w:b w:val="0"/>
          <w:bCs w:val="0"/>
          <w:lang w:val="en-US" w:eastAsia="ja-JP"/>
        </w:rPr>
      </w:pPr>
    </w:p>
    <w:p w14:paraId="4228027A">
      <w:pPr>
        <w:jc w:val="left"/>
        <w:outlineLvl w:val="9"/>
        <w:rPr>
          <w:rFonts w:hint="eastAsia" w:ascii="微软雅黑" w:hAnsi="微软雅黑" w:eastAsia="微软雅黑" w:cs="微软雅黑"/>
          <w:b w:val="0"/>
          <w:bCs w:val="0"/>
          <w:lang w:val="en-US" w:eastAsia="ja-JP"/>
        </w:rPr>
      </w:pPr>
    </w:p>
    <w:p w14:paraId="11336731">
      <w:pPr>
        <w:jc w:val="left"/>
        <w:outlineLvl w:val="9"/>
        <w:rPr>
          <w:rFonts w:hint="eastAsia" w:ascii="微软雅黑" w:hAnsi="微软雅黑" w:eastAsia="微软雅黑" w:cs="微软雅黑"/>
          <w:b w:val="0"/>
          <w:bCs w:val="0"/>
          <w:lang w:val="en-US" w:eastAsia="ja-JP"/>
        </w:rPr>
      </w:pPr>
    </w:p>
    <w:p w14:paraId="15950697">
      <w:pPr>
        <w:jc w:val="left"/>
        <w:outlineLvl w:val="9"/>
        <w:rPr>
          <w:rFonts w:hint="eastAsia" w:ascii="微软雅黑" w:hAnsi="微软雅黑" w:eastAsia="微软雅黑" w:cs="微软雅黑"/>
          <w:b w:val="0"/>
          <w:bCs w:val="0"/>
          <w:lang w:val="en-US" w:eastAsia="ja-JP"/>
        </w:rPr>
      </w:pPr>
    </w:p>
    <w:p w14:paraId="5371BC61">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w:t>
      </w:r>
    </w:p>
    <w:p w14:paraId="74339BF7">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 xml:space="preserve">形/动词可能形 + </w:t>
      </w:r>
      <w:r>
        <w:rPr>
          <w:rFonts w:hint="eastAsia" w:ascii="微软雅黑" w:hAnsi="微软雅黑" w:eastAsia="MS Mincho" w:cs="微软雅黑"/>
          <w:b w:val="0"/>
          <w:bCs w:val="0"/>
          <w:lang w:val="en-US" w:eastAsia="ja-JP"/>
        </w:rPr>
        <w:t>ように</w:t>
      </w:r>
    </w:p>
    <w:p w14:paraId="0D3F59D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说明：表示目的，表示将某种状态作为目标，并朝着它努力，前面要用非意志性动词，前后主语可以一致也可以不一致</w:t>
      </w:r>
    </w:p>
    <w:p w14:paraId="74CD9237">
      <w:pPr>
        <w:jc w:val="left"/>
        <w:outlineLvl w:val="9"/>
        <w:rPr>
          <w:rFonts w:hint="eastAsia" w:ascii="微软雅黑" w:hAnsi="微软雅黑" w:eastAsia="MS Mincho" w:cs="微软雅黑"/>
          <w:b w:val="0"/>
          <w:bCs w:val="0"/>
          <w:lang w:val="en-US" w:eastAsia="ja-JP"/>
        </w:rPr>
      </w:pPr>
    </w:p>
    <w:p w14:paraId="002A77A8">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後ろの席の学生もよく聞こえるように、大きいな声で授業をした</w:t>
      </w:r>
    </w:p>
    <w:p w14:paraId="2F5915D5">
      <w:pPr>
        <w:jc w:val="left"/>
        <w:outlineLvl w:val="9"/>
        <w:rPr>
          <w:rFonts w:hint="default" w:ascii="微软雅黑" w:hAnsi="微软雅黑" w:eastAsia="微软雅黑" w:cs="微软雅黑"/>
          <w:b w:val="0"/>
          <w:bCs w:val="0"/>
          <w:lang w:val="en-US" w:eastAsia="ja-JP"/>
        </w:rPr>
      </w:pPr>
    </w:p>
    <w:p w14:paraId="4A3AA706">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 ~ために</w:t>
      </w:r>
    </w:p>
    <w:p w14:paraId="0D42B895">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ため</w:t>
      </w:r>
    </w:p>
    <w:p w14:paraId="417EF05F">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ja-JP"/>
        </w:rPr>
        <w:t>よう：</w:t>
      </w:r>
      <w:r>
        <w:rPr>
          <w:rFonts w:hint="eastAsia" w:ascii="微软雅黑" w:hAnsi="微软雅黑" w:eastAsia="微软雅黑" w:cs="微软雅黑"/>
          <w:b w:val="0"/>
          <w:bCs w:val="0"/>
          <w:lang w:val="en-US" w:eastAsia="zh-CN"/>
        </w:rPr>
        <w:t>表示为了达到前项的样态，而进行了后项的动作，</w:t>
      </w:r>
      <w:r>
        <w:rPr>
          <w:rFonts w:hint="eastAsia" w:ascii="微软雅黑" w:hAnsi="微软雅黑" w:eastAsia="微软雅黑" w:cs="微软雅黑"/>
          <w:b w:val="0"/>
          <w:bCs w:val="0"/>
          <w:color w:val="FF0000"/>
          <w:lang w:val="en-US" w:eastAsia="zh-CN"/>
        </w:rPr>
        <w:t>偏向客观陈述</w:t>
      </w:r>
    </w:p>
    <w:p w14:paraId="0CC9FC6D">
      <w:pPr>
        <w:jc w:val="left"/>
        <w:outlineLvl w:val="9"/>
        <w:rPr>
          <w:rFonts w:hint="eastAsia" w:ascii="微软雅黑" w:hAnsi="微软雅黑" w:eastAsia="宋体" w:cs="微软雅黑"/>
          <w:b w:val="0"/>
          <w:bCs w:val="0"/>
          <w:lang w:val="en-US" w:eastAsia="zh-CN"/>
        </w:rPr>
      </w:pPr>
      <w:r>
        <w:rPr>
          <w:rFonts w:hint="eastAsia" w:ascii="微软雅黑" w:hAnsi="微软雅黑" w:eastAsia="MS Mincho" w:cs="微软雅黑"/>
          <w:b w:val="0"/>
          <w:bCs w:val="0"/>
          <w:lang w:val="en-US" w:eastAsia="ja-JP"/>
        </w:rPr>
        <w:t>ため：</w:t>
      </w:r>
      <w:r>
        <w:rPr>
          <w:rFonts w:hint="eastAsia" w:ascii="微软雅黑" w:hAnsi="微软雅黑" w:eastAsia="宋体" w:cs="微软雅黑"/>
          <w:b w:val="0"/>
          <w:bCs w:val="0"/>
          <w:lang w:val="en-US" w:eastAsia="zh-CN"/>
        </w:rPr>
        <w:t>表示为了前项的目的，而进行了后项的动作，</w:t>
      </w:r>
      <w:r>
        <w:rPr>
          <w:rFonts w:hint="eastAsia" w:ascii="微软雅黑" w:hAnsi="微软雅黑" w:eastAsia="宋体" w:cs="微软雅黑"/>
          <w:b w:val="0"/>
          <w:bCs w:val="0"/>
          <w:color w:val="FF0000"/>
          <w:lang w:val="en-US" w:eastAsia="zh-CN"/>
        </w:rPr>
        <w:t>主观愿望较强</w:t>
      </w:r>
    </w:p>
    <w:p w14:paraId="7C88168C">
      <w:pPr>
        <w:jc w:val="left"/>
        <w:outlineLvl w:val="9"/>
        <w:rPr>
          <w:rFonts w:hint="eastAsia" w:ascii="微软雅黑" w:hAnsi="微软雅黑" w:eastAsia="宋体" w:cs="微软雅黑"/>
          <w:b w:val="0"/>
          <w:bCs w:val="0"/>
          <w:lang w:val="en-US" w:eastAsia="zh-CN"/>
        </w:rPr>
      </w:pPr>
    </w:p>
    <w:p w14:paraId="4AED7983">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意志动词 +</w:t>
      </w:r>
      <w:r>
        <w:rPr>
          <w:rFonts w:hint="eastAsia" w:ascii="微软雅黑" w:hAnsi="微软雅黑" w:eastAsia="MS Mincho" w:cs="微软雅黑"/>
          <w:b w:val="0"/>
          <w:bCs w:val="0"/>
          <w:lang w:val="en-US" w:eastAsia="ja-JP"/>
        </w:rPr>
        <w:t>ために　</w:t>
      </w:r>
      <w:r>
        <w:rPr>
          <w:rFonts w:hint="eastAsia" w:ascii="微软雅黑" w:hAnsi="微软雅黑" w:eastAsia="MS Mincho" w:cs="微软雅黑"/>
          <w:b w:val="0"/>
          <w:bCs w:val="0"/>
          <w:color w:val="FF0000"/>
          <w:lang w:val="en-US" w:eastAsia="ja-JP"/>
        </w:rPr>
        <w:t>ために</w:t>
      </w:r>
      <w:r>
        <w:rPr>
          <w:rFonts w:hint="eastAsia" w:ascii="微软雅黑" w:hAnsi="微软雅黑" w:eastAsia="宋体" w:cs="微软雅黑"/>
          <w:b w:val="0"/>
          <w:bCs w:val="0"/>
          <w:color w:val="FF0000"/>
          <w:lang w:val="en-US" w:eastAsia="zh-CN"/>
        </w:rPr>
        <w:t>前后主语必须一致</w:t>
      </w:r>
    </w:p>
    <w:p w14:paraId="0CAA3C53">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非意志动词+</w:t>
      </w:r>
      <w:r>
        <w:rPr>
          <w:rFonts w:hint="eastAsia" w:ascii="微软雅黑" w:hAnsi="微软雅黑" w:eastAsia="MS Mincho" w:cs="微软雅黑"/>
          <w:b w:val="0"/>
          <w:bCs w:val="0"/>
          <w:lang w:val="en-US" w:eastAsia="ja-JP"/>
        </w:rPr>
        <w:t>ように</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color w:val="FF0000"/>
          <w:lang w:val="en-US" w:eastAsia="ja-JP"/>
        </w:rPr>
        <w:t>ように</w:t>
      </w:r>
      <w:r>
        <w:rPr>
          <w:rFonts w:hint="eastAsia" w:ascii="微软雅黑" w:hAnsi="微软雅黑" w:eastAsia="宋体" w:cs="微软雅黑"/>
          <w:b w:val="0"/>
          <w:bCs w:val="0"/>
          <w:color w:val="FF0000"/>
          <w:lang w:val="en-US" w:eastAsia="zh-CN"/>
        </w:rPr>
        <w:t>前后主语可以不一致</w:t>
      </w:r>
    </w:p>
    <w:p w14:paraId="09232841">
      <w:pPr>
        <w:jc w:val="left"/>
        <w:outlineLvl w:val="9"/>
        <w:rPr>
          <w:rFonts w:hint="eastAsia" w:ascii="微软雅黑" w:hAnsi="微软雅黑" w:eastAsia="MS Mincho" w:cs="微软雅黑"/>
          <w:b w:val="0"/>
          <w:bCs w:val="0"/>
          <w:lang w:val="en-US" w:eastAsia="ja-JP"/>
        </w:rPr>
      </w:pPr>
    </w:p>
    <w:p w14:paraId="7A34894D">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学生がわかる</w:t>
      </w:r>
      <w:r>
        <w:rPr>
          <w:rFonts w:hint="eastAsia" w:ascii="微软雅黑" w:hAnsi="微软雅黑" w:eastAsia="MS Mincho" w:cs="微软雅黑"/>
          <w:b w:val="0"/>
          <w:bCs w:val="0"/>
          <w:color w:val="FF0000"/>
          <w:lang w:val="en-US" w:eastAsia="ja-JP"/>
        </w:rPr>
        <w:t>ように</w:t>
      </w:r>
      <w:r>
        <w:rPr>
          <w:rFonts w:hint="eastAsia" w:ascii="微软雅黑" w:hAnsi="微软雅黑" w:eastAsia="MS Mincho" w:cs="微软雅黑"/>
          <w:b w:val="0"/>
          <w:bCs w:val="0"/>
          <w:lang w:val="en-US" w:eastAsia="ja-JP"/>
        </w:rPr>
        <w:t>、簡単に説明した</w:t>
      </w:r>
    </w:p>
    <w:p w14:paraId="44EA38B9">
      <w:pPr>
        <w:jc w:val="left"/>
        <w:outlineLvl w:val="9"/>
        <w:rPr>
          <w:rFonts w:hint="eastAsia" w:ascii="微软雅黑" w:hAnsi="微软雅黑" w:eastAsia="MS Mincho" w:cs="微软雅黑"/>
          <w:b w:val="0"/>
          <w:bCs w:val="0"/>
          <w:lang w:val="en-US" w:eastAsia="ja-JP"/>
        </w:rPr>
      </w:pPr>
    </w:p>
    <w:p w14:paraId="77CC120D">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ように言う</w:t>
      </w:r>
    </w:p>
    <w:p w14:paraId="0DBAC3F8">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　＋　ように言う</w:t>
      </w:r>
    </w:p>
    <w:p w14:paraId="1282F682">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说明：表示间接引用 </w:t>
      </w:r>
    </w:p>
    <w:p w14:paraId="7261B8D4">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彼に早く来るように言ってください</w:t>
      </w:r>
    </w:p>
    <w:p w14:paraId="63A12AD9">
      <w:pPr>
        <w:jc w:val="left"/>
        <w:outlineLvl w:val="9"/>
        <w:rPr>
          <w:rFonts w:hint="default" w:ascii="微软雅黑" w:hAnsi="微软雅黑" w:eastAsia="微软雅黑" w:cs="微软雅黑"/>
          <w:b w:val="0"/>
          <w:bCs w:val="0"/>
          <w:lang w:val="en-US" w:eastAsia="ja-JP"/>
        </w:rPr>
      </w:pPr>
      <w:r>
        <w:rPr>
          <w:rFonts w:hint="default" w:ascii="微软雅黑" w:hAnsi="微软雅黑" w:eastAsia="微软雅黑" w:cs="微软雅黑"/>
          <w:b w:val="0"/>
          <w:bCs w:val="0"/>
          <w:lang w:val="en-US" w:eastAsia="ja-JP"/>
        </w:rPr>
        <w:t>请告诉他早点来</w:t>
      </w:r>
    </w:p>
    <w:p w14:paraId="4F04CC9A">
      <w:pPr>
        <w:jc w:val="left"/>
        <w:outlineLvl w:val="9"/>
        <w:rPr>
          <w:rFonts w:hint="default" w:ascii="微软雅黑" w:hAnsi="微软雅黑" w:eastAsia="微软雅黑" w:cs="微软雅黑"/>
          <w:b w:val="0"/>
          <w:bCs w:val="0"/>
          <w:lang w:val="en-US" w:eastAsia="ja-JP"/>
        </w:rPr>
      </w:pPr>
    </w:p>
    <w:p w14:paraId="0EB8B22E">
      <w:pPr>
        <w:jc w:val="left"/>
        <w:outlineLvl w:val="9"/>
        <w:rPr>
          <w:rFonts w:hint="default" w:ascii="微软雅黑" w:hAnsi="微软雅黑" w:eastAsia="微软雅黑" w:cs="微软雅黑"/>
          <w:b w:val="0"/>
          <w:bCs w:val="0"/>
          <w:lang w:val="en-US" w:eastAsia="ja-JP"/>
        </w:rPr>
      </w:pPr>
    </w:p>
    <w:p w14:paraId="717D94BD">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ようになる</w:t>
      </w:r>
    </w:p>
    <w:p w14:paraId="0DBD13B4">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ようになる</w:t>
      </w:r>
    </w:p>
    <w:p w14:paraId="102E7CB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说明：前接可能形动词，表示从不可能到可能得转变（变得~ 逐渐会~） </w:t>
      </w:r>
    </w:p>
    <w:p w14:paraId="46837AC0">
      <w:pPr>
        <w:jc w:val="left"/>
        <w:outlineLvl w:val="9"/>
        <w:rPr>
          <w:rFonts w:hint="default" w:ascii="微软雅黑" w:hAnsi="微软雅黑" w:eastAsia="微软雅黑" w:cs="微软雅黑"/>
          <w:b w:val="0"/>
          <w:bCs w:val="0"/>
          <w:lang w:val="en-US" w:eastAsia="ja-JP"/>
        </w:rPr>
      </w:pPr>
    </w:p>
    <w:p w14:paraId="14BE9A9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娘は一人で學校へ行けるようになりました</w:t>
      </w:r>
    </w:p>
    <w:p w14:paraId="4DA40CED">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女儿可以一个人去学校了</w:t>
      </w:r>
    </w:p>
    <w:p w14:paraId="0F252FF2">
      <w:pPr>
        <w:jc w:val="left"/>
        <w:outlineLvl w:val="9"/>
        <w:rPr>
          <w:rFonts w:hint="eastAsia" w:ascii="微软雅黑" w:hAnsi="微软雅黑" w:eastAsia="微软雅黑" w:cs="微软雅黑"/>
          <w:b w:val="0"/>
          <w:bCs w:val="0"/>
          <w:lang w:val="en-US" w:eastAsia="ja-JP"/>
        </w:rPr>
      </w:pPr>
    </w:p>
    <w:p w14:paraId="1FB8CF64">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ようにする</w:t>
      </w:r>
    </w:p>
    <w:p w14:paraId="155F2DF0">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ようにする</w:t>
      </w:r>
    </w:p>
    <w:p w14:paraId="5DA79B5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表示为了实现某种状态而做或不做某事 （要做到~ 设法做到~）</w:t>
      </w:r>
      <w:r>
        <w:rPr>
          <w:rFonts w:hint="eastAsia" w:ascii="微软雅黑" w:hAnsi="微软雅黑" w:eastAsia="微软雅黑" w:cs="微软雅黑"/>
          <w:b w:val="0"/>
          <w:bCs w:val="0"/>
          <w:lang w:val="en-US" w:eastAsia="zh-CN"/>
        </w:rPr>
        <w:t xml:space="preserve"> </w:t>
      </w:r>
    </w:p>
    <w:p w14:paraId="61A15397">
      <w:pPr>
        <w:jc w:val="left"/>
        <w:outlineLvl w:val="9"/>
        <w:rPr>
          <w:rFonts w:hint="eastAsia" w:ascii="微软雅黑" w:hAnsi="微软雅黑" w:eastAsia="MS Mincho" w:cs="微软雅黑"/>
          <w:b w:val="0"/>
          <w:bCs w:val="0"/>
          <w:lang w:val="en-US" w:eastAsia="ja-JP"/>
        </w:rPr>
      </w:pPr>
    </w:p>
    <w:p w14:paraId="521F02DF">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明日から、六時に起きるようにします</w:t>
      </w:r>
    </w:p>
    <w:p w14:paraId="12B07C93">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从明天起六点起床</w:t>
      </w:r>
    </w:p>
    <w:p w14:paraId="689E6D10">
      <w:pPr>
        <w:jc w:val="left"/>
        <w:outlineLvl w:val="9"/>
        <w:rPr>
          <w:rFonts w:hint="eastAsia" w:ascii="微软雅黑" w:hAnsi="微软雅黑" w:eastAsia="宋体" w:cs="微软雅黑"/>
          <w:b w:val="0"/>
          <w:bCs w:val="0"/>
          <w:lang w:val="en-US" w:eastAsia="ja-JP"/>
        </w:rPr>
      </w:pPr>
    </w:p>
    <w:p w14:paraId="5E80EC41">
      <w:pPr>
        <w:jc w:val="left"/>
        <w:outlineLvl w:val="9"/>
        <w:rPr>
          <w:rFonts w:hint="eastAsia" w:ascii="微软雅黑" w:hAnsi="微软雅黑" w:eastAsia="宋体" w:cs="微软雅黑"/>
          <w:b w:val="0"/>
          <w:bCs w:val="0"/>
          <w:lang w:val="en-US" w:eastAsia="ja-JP"/>
        </w:rPr>
      </w:pPr>
    </w:p>
    <w:p w14:paraId="66611F6C">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限定</w:t>
      </w:r>
    </w:p>
    <w:p w14:paraId="38DE6875">
      <w:pPr>
        <w:jc w:val="both"/>
        <w:outlineLvl w:val="9"/>
        <w:rPr>
          <w:rFonts w:hint="default" w:ascii="微软雅黑" w:hAnsi="微软雅黑" w:eastAsia="微软雅黑" w:cs="微软雅黑"/>
          <w:b w:val="0"/>
          <w:bCs w:val="0"/>
          <w:lang w:val="en-US" w:eastAsia="ja-JP"/>
        </w:rPr>
      </w:pPr>
    </w:p>
    <w:p w14:paraId="7FE517E7">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しか～ない</w:t>
      </w:r>
    </w:p>
    <w:p w14:paraId="36780F6D">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接续：动词基本/名词（+助词） + ~</w:t>
      </w:r>
      <w:r>
        <w:rPr>
          <w:rFonts w:hint="eastAsia" w:ascii="微软雅黑" w:hAnsi="微软雅黑" w:eastAsia="MS Mincho" w:cs="微软雅黑"/>
          <w:b w:val="0"/>
          <w:bCs w:val="0"/>
          <w:lang w:val="en-US" w:eastAsia="ja-JP"/>
        </w:rPr>
        <w:t>しか～ない</w:t>
      </w:r>
    </w:p>
    <w:p w14:paraId="3AFE1308">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说明：表示只有，用于限定某事物而排除其他事情</w:t>
      </w:r>
    </w:p>
    <w:p w14:paraId="17369678">
      <w:pPr>
        <w:jc w:val="left"/>
        <w:outlineLvl w:val="9"/>
        <w:rPr>
          <w:rFonts w:hint="eastAsia" w:ascii="微软雅黑" w:hAnsi="微软雅黑" w:eastAsia="微软雅黑" w:cs="微软雅黑"/>
          <w:b w:val="0"/>
          <w:bCs w:val="0"/>
          <w:lang w:val="en-US" w:eastAsia="ja-JP"/>
        </w:rPr>
      </w:pPr>
    </w:p>
    <w:p w14:paraId="2CB93E12">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あと十分しか時間がありません</w:t>
      </w:r>
    </w:p>
    <w:p w14:paraId="486468E9">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只有十分钟的时间了</w:t>
      </w:r>
    </w:p>
    <w:p w14:paraId="585F71D7">
      <w:pPr>
        <w:jc w:val="left"/>
        <w:outlineLvl w:val="9"/>
        <w:rPr>
          <w:rFonts w:hint="eastAsia" w:ascii="微软雅黑" w:hAnsi="微软雅黑" w:eastAsia="微软雅黑" w:cs="微软雅黑"/>
          <w:b w:val="0"/>
          <w:bCs w:val="0"/>
          <w:lang w:val="en-US" w:eastAsia="ja-JP"/>
        </w:rPr>
      </w:pPr>
    </w:p>
    <w:p w14:paraId="49203676">
      <w:pPr>
        <w:jc w:val="left"/>
        <w:outlineLvl w:val="9"/>
        <w:rPr>
          <w:rFonts w:hint="eastAsia" w:ascii="微软雅黑" w:hAnsi="微软雅黑" w:eastAsia="微软雅黑" w:cs="微软雅黑"/>
          <w:b w:val="0"/>
          <w:bCs w:val="0"/>
          <w:lang w:val="en-US" w:eastAsia="ja-JP"/>
        </w:rPr>
      </w:pPr>
    </w:p>
    <w:p w14:paraId="5CA3CED8">
      <w:pPr>
        <w:jc w:val="left"/>
        <w:outlineLvl w:val="9"/>
        <w:rPr>
          <w:rFonts w:hint="eastAsia" w:ascii="微软雅黑" w:hAnsi="微软雅黑" w:eastAsia="微软雅黑" w:cs="微软雅黑"/>
          <w:b w:val="0"/>
          <w:bCs w:val="0"/>
          <w:lang w:val="en-US" w:eastAsia="ja-JP"/>
        </w:rPr>
      </w:pPr>
    </w:p>
    <w:p w14:paraId="0CACE465">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w:t>
      </w:r>
    </w:p>
    <w:p w14:paraId="5A1AFB02">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w:t>
      </w:r>
    </w:p>
    <w:p w14:paraId="19F90590">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说明：表示限定，除此之外别无其他，一般描述客观事实，不包含说话人的感情色彩</w:t>
      </w:r>
    </w:p>
    <w:p w14:paraId="67410FD6">
      <w:pPr>
        <w:jc w:val="left"/>
        <w:outlineLvl w:val="9"/>
        <w:rPr>
          <w:rFonts w:hint="eastAsia" w:ascii="微软雅黑" w:hAnsi="微软雅黑" w:eastAsia="MS Mincho" w:cs="微软雅黑"/>
          <w:b w:val="0"/>
          <w:bCs w:val="0"/>
          <w:lang w:val="en-US" w:eastAsia="ja-JP"/>
        </w:rPr>
      </w:pPr>
    </w:p>
    <w:p w14:paraId="2A874CD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朝は忙しくて、パンをだけ食べました</w:t>
      </w:r>
    </w:p>
    <w:p w14:paraId="1F3D546A">
      <w:pPr>
        <w:jc w:val="left"/>
        <w:outlineLvl w:val="9"/>
        <w:rPr>
          <w:rFonts w:hint="default" w:ascii="微软雅黑" w:hAnsi="微软雅黑" w:eastAsia="微软雅黑" w:cs="微软雅黑"/>
          <w:b w:val="0"/>
          <w:bCs w:val="0"/>
          <w:lang w:val="en-US" w:eastAsia="ja-JP"/>
        </w:rPr>
      </w:pPr>
    </w:p>
    <w:p w14:paraId="603D7755">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だけでなく</w:t>
      </w:r>
    </w:p>
    <w:p w14:paraId="42DC1077">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だけでなく</w:t>
      </w:r>
    </w:p>
    <w:p w14:paraId="7DAF4C25">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说明：不仅仅是~，不但~而且~</w:t>
      </w:r>
    </w:p>
    <w:p w14:paraId="6CA83997">
      <w:pPr>
        <w:jc w:val="left"/>
        <w:outlineLvl w:val="9"/>
        <w:rPr>
          <w:rFonts w:hint="eastAsia" w:ascii="微软雅黑" w:hAnsi="微软雅黑" w:eastAsia="微软雅黑" w:cs="微软雅黑"/>
          <w:b w:val="0"/>
          <w:bCs w:val="0"/>
          <w:lang w:val="en-US" w:eastAsia="zh-CN"/>
        </w:rPr>
      </w:pPr>
    </w:p>
    <w:p w14:paraId="25DE1852">
      <w:pPr>
        <w:jc w:val="left"/>
        <w:outlineLvl w:val="2"/>
        <w:rPr>
          <w:rFonts w:hint="default"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ちっとも～ない</w:t>
      </w:r>
    </w:p>
    <w:p w14:paraId="79DE12DD">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ない</w:t>
      </w:r>
      <w:r>
        <w:rPr>
          <w:rFonts w:hint="eastAsia" w:ascii="微软雅黑" w:hAnsi="微软雅黑" w:eastAsia="微软雅黑" w:cs="微软雅黑"/>
          <w:b w:val="0"/>
          <w:bCs w:val="0"/>
          <w:lang w:val="en-US" w:eastAsia="zh-CN"/>
        </w:rPr>
        <w:t>/1形词干+</w:t>
      </w:r>
      <w:r>
        <w:rPr>
          <w:rFonts w:hint="eastAsia" w:ascii="微软雅黑" w:hAnsi="微软雅黑" w:eastAsia="MS Mincho" w:cs="微软雅黑"/>
          <w:b w:val="0"/>
          <w:bCs w:val="0"/>
          <w:lang w:val="en-US" w:eastAsia="ja-JP"/>
        </w:rPr>
        <w:t>く</w:t>
      </w:r>
      <w:r>
        <w:rPr>
          <w:rFonts w:hint="eastAsia" w:ascii="微软雅黑" w:hAnsi="微软雅黑" w:eastAsia="微软雅黑" w:cs="微软雅黑"/>
          <w:b w:val="0"/>
          <w:bCs w:val="0"/>
          <w:lang w:val="en-US" w:eastAsia="zh-CN"/>
        </w:rPr>
        <w:t>/2形词干+</w:t>
      </w:r>
      <w:r>
        <w:rPr>
          <w:rFonts w:hint="eastAsia" w:ascii="微软雅黑" w:hAnsi="微软雅黑" w:eastAsia="MS Mincho" w:cs="微软雅黑"/>
          <w:b w:val="0"/>
          <w:bCs w:val="0"/>
          <w:lang w:val="en-US" w:eastAsia="ja-JP"/>
        </w:rPr>
        <w:t>な　＋　ちっとも～ない</w:t>
      </w:r>
    </w:p>
    <w:p w14:paraId="1CC55C70">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说明：一点也不~</w:t>
      </w:r>
    </w:p>
    <w:p w14:paraId="7AE1E0BD">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日本語がちっとも上手にならない</w:t>
      </w:r>
    </w:p>
    <w:p w14:paraId="2E869367">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日语一点也没长进</w:t>
      </w:r>
    </w:p>
    <w:p w14:paraId="78DE67DE">
      <w:pPr>
        <w:jc w:val="left"/>
        <w:outlineLvl w:val="9"/>
        <w:rPr>
          <w:rFonts w:hint="eastAsia" w:ascii="微软雅黑" w:hAnsi="微软雅黑" w:eastAsia="宋体" w:cs="微软雅黑"/>
          <w:b w:val="0"/>
          <w:bCs w:val="0"/>
          <w:lang w:val="en-US" w:eastAsia="zh-CN"/>
        </w:rPr>
      </w:pPr>
    </w:p>
    <w:p w14:paraId="420B635B">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もし</w:t>
      </w:r>
    </w:p>
    <w:p w14:paraId="571B5BBA">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もし＋</w:t>
      </w:r>
      <w:r>
        <w:rPr>
          <w:rFonts w:hint="eastAsia" w:ascii="微软雅黑" w:hAnsi="微软雅黑" w:eastAsia="宋体" w:cs="微软雅黑"/>
          <w:b w:val="0"/>
          <w:bCs w:val="0"/>
          <w:lang w:val="en-US" w:eastAsia="zh-CN"/>
        </w:rPr>
        <w:t>句子</w:t>
      </w:r>
    </w:p>
    <w:p w14:paraId="3DFFB511">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说明：多用于句首，后续表示假定句（</w:t>
      </w:r>
      <w:r>
        <w:rPr>
          <w:rFonts w:hint="eastAsia" w:ascii="微软雅黑" w:hAnsi="微软雅黑" w:eastAsia="MS Mincho" w:cs="微软雅黑"/>
          <w:b w:val="0"/>
          <w:bCs w:val="0"/>
          <w:lang w:val="en-US" w:eastAsia="ja-JP"/>
        </w:rPr>
        <w:t>たら　なら　ば　</w:t>
      </w:r>
      <w:r>
        <w:rPr>
          <w:rFonts w:hint="eastAsia" w:ascii="微软雅黑" w:hAnsi="微软雅黑" w:eastAsia="宋体" w:cs="微软雅黑"/>
          <w:b w:val="0"/>
          <w:bCs w:val="0"/>
          <w:lang w:val="en-US" w:eastAsia="zh-CN"/>
        </w:rPr>
        <w:t>搭配使用</w:t>
      </w:r>
      <w:r>
        <w:rPr>
          <w:rFonts w:hint="eastAsia" w:ascii="微软雅黑" w:hAnsi="微软雅黑" w:eastAsia="微软雅黑" w:cs="微软雅黑"/>
          <w:b w:val="0"/>
          <w:bCs w:val="0"/>
          <w:lang w:val="en-US" w:eastAsia="zh-CN"/>
        </w:rPr>
        <w:t>）</w:t>
      </w:r>
    </w:p>
    <w:p w14:paraId="676CDD78">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もし彼が来たら、知らせてください、</w:t>
      </w:r>
    </w:p>
    <w:p w14:paraId="63F6171E">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如果他来了，请通知我</w:t>
      </w:r>
    </w:p>
    <w:p w14:paraId="2176DDB9">
      <w:pPr>
        <w:jc w:val="left"/>
        <w:outlineLvl w:val="9"/>
        <w:rPr>
          <w:rFonts w:hint="eastAsia" w:ascii="微软雅黑" w:hAnsi="微软雅黑" w:eastAsia="微软雅黑" w:cs="微软雅黑"/>
          <w:b w:val="0"/>
          <w:bCs w:val="0"/>
          <w:lang w:val="en-US" w:eastAsia="ja-JP"/>
        </w:rPr>
      </w:pPr>
    </w:p>
    <w:p w14:paraId="6A281CD4">
      <w:pPr>
        <w:jc w:val="left"/>
        <w:outlineLvl w:val="9"/>
        <w:rPr>
          <w:rFonts w:hint="eastAsia" w:ascii="微软雅黑" w:hAnsi="微软雅黑" w:eastAsia="微软雅黑" w:cs="微软雅黑"/>
          <w:b w:val="0"/>
          <w:bCs w:val="0"/>
          <w:lang w:val="en-US" w:eastAsia="ja-JP"/>
        </w:rPr>
      </w:pPr>
    </w:p>
    <w:p w14:paraId="25FACB09">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决定，依据，感受</w:t>
      </w:r>
    </w:p>
    <w:p w14:paraId="1CE81EC4">
      <w:pPr>
        <w:jc w:val="both"/>
        <w:outlineLvl w:val="9"/>
        <w:rPr>
          <w:rFonts w:hint="default" w:ascii="微软雅黑" w:hAnsi="微软雅黑" w:eastAsia="微软雅黑" w:cs="微软雅黑"/>
          <w:b w:val="0"/>
          <w:bCs w:val="0"/>
          <w:lang w:val="en-US" w:eastAsia="ja-JP"/>
        </w:rPr>
      </w:pPr>
    </w:p>
    <w:p w14:paraId="7DD70610">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にする</w:t>
      </w:r>
    </w:p>
    <w:p w14:paraId="54614657">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にする</w:t>
      </w:r>
    </w:p>
    <w:p w14:paraId="2CFA9C81">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说明：表示做决定或者选择，表示从可供选择的若干项中选择一项</w:t>
      </w:r>
    </w:p>
    <w:p w14:paraId="0011E544">
      <w:pPr>
        <w:jc w:val="left"/>
        <w:outlineLvl w:val="9"/>
        <w:rPr>
          <w:rFonts w:hint="eastAsia" w:ascii="微软雅黑" w:hAnsi="微软雅黑" w:eastAsia="微软雅黑" w:cs="微软雅黑"/>
          <w:b w:val="0"/>
          <w:bCs w:val="0"/>
          <w:lang w:val="en-US" w:eastAsia="ja-JP"/>
        </w:rPr>
      </w:pPr>
    </w:p>
    <w:p w14:paraId="304832F6">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ケーキにする</w:t>
      </w:r>
    </w:p>
    <w:p w14:paraId="036353F5">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我决定要蛋糕</w:t>
      </w:r>
    </w:p>
    <w:p w14:paraId="7E9583E6">
      <w:pPr>
        <w:jc w:val="left"/>
        <w:outlineLvl w:val="9"/>
        <w:rPr>
          <w:rFonts w:hint="eastAsia" w:ascii="微软雅黑" w:hAnsi="微软雅黑" w:eastAsia="宋体" w:cs="微软雅黑"/>
          <w:b w:val="0"/>
          <w:bCs w:val="0"/>
          <w:lang w:val="en-US" w:eastAsia="zh-CN"/>
        </w:rPr>
      </w:pPr>
    </w:p>
    <w:p w14:paraId="7AA64E53">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になる</w:t>
      </w:r>
    </w:p>
    <w:p w14:paraId="76502179">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になる</w:t>
      </w:r>
    </w:p>
    <w:p w14:paraId="0AAC5011">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说明：表示大家一起做的决定或因不可抗力因素而产生的结果（定为）</w:t>
      </w:r>
    </w:p>
    <w:p w14:paraId="18BAC295">
      <w:pPr>
        <w:jc w:val="left"/>
        <w:outlineLvl w:val="9"/>
        <w:rPr>
          <w:rFonts w:hint="eastAsia" w:ascii="微软雅黑" w:hAnsi="微软雅黑" w:eastAsia="微软雅黑" w:cs="微软雅黑"/>
          <w:b w:val="0"/>
          <w:bCs w:val="0"/>
          <w:lang w:val="en-US" w:eastAsia="ja-JP"/>
        </w:rPr>
      </w:pPr>
    </w:p>
    <w:p w14:paraId="0D7C9618">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花子ちゃん、ごめんね、明日　出張することになりました</w:t>
      </w:r>
    </w:p>
    <w:p w14:paraId="3C367FF2">
      <w:pPr>
        <w:jc w:val="left"/>
        <w:outlineLvl w:val="9"/>
        <w:rPr>
          <w:rFonts w:hint="eastAsia" w:ascii="微软雅黑" w:hAnsi="微软雅黑" w:eastAsia="MS Mincho" w:cs="微软雅黑"/>
          <w:b w:val="0"/>
          <w:bCs w:val="0"/>
          <w:lang w:val="en-US" w:eastAsia="ja-JP"/>
        </w:rPr>
      </w:pPr>
    </w:p>
    <w:p w14:paraId="1A5AED34">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②事物的变化（变得）</w:t>
      </w:r>
    </w:p>
    <w:p w14:paraId="0972E92A">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接续：名词/2形词干+</w:t>
      </w:r>
      <w:r>
        <w:rPr>
          <w:rFonts w:hint="eastAsia" w:ascii="微软雅黑" w:hAnsi="微软雅黑" w:eastAsia="MS Mincho" w:cs="微软雅黑"/>
          <w:b w:val="0"/>
          <w:bCs w:val="0"/>
          <w:lang w:val="en-US" w:eastAsia="ja-JP"/>
        </w:rPr>
        <w:t>になる</w:t>
      </w:r>
    </w:p>
    <w:p w14:paraId="44DF9D9C">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もう夜中の十二時になります</w:t>
      </w:r>
    </w:p>
    <w:p w14:paraId="08E53E6F">
      <w:pPr>
        <w:jc w:val="left"/>
        <w:outlineLvl w:val="9"/>
        <w:rPr>
          <w:rFonts w:hint="eastAsia" w:ascii="微软雅黑" w:hAnsi="微软雅黑" w:eastAsia="MS Mincho" w:cs="微软雅黑"/>
          <w:b w:val="0"/>
          <w:bCs w:val="0"/>
          <w:lang w:val="en-US" w:eastAsia="ja-JP"/>
        </w:rPr>
      </w:pPr>
    </w:p>
    <w:p w14:paraId="32DCF15D">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14:paraId="785809BF">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ないで</w:t>
      </w:r>
    </w:p>
    <w:p w14:paraId="4BD11052">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说明：表示不做前项的动作，而坐后项的动作</w:t>
      </w:r>
    </w:p>
    <w:p w14:paraId="1AE6C066">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お風呂に入らないで寝ました。</w:t>
      </w:r>
    </w:p>
    <w:p w14:paraId="55FD8C9B">
      <w:pPr>
        <w:jc w:val="left"/>
        <w:outlineLvl w:val="9"/>
        <w:rPr>
          <w:rFonts w:hint="eastAsia" w:ascii="微软雅黑" w:hAnsi="微软雅黑" w:eastAsia="MS Mincho" w:cs="微软雅黑"/>
          <w:b w:val="0"/>
          <w:bCs w:val="0"/>
          <w:lang w:val="en-US" w:eastAsia="ja-JP"/>
        </w:rPr>
      </w:pPr>
    </w:p>
    <w:p w14:paraId="05A2CD7D">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p>
    <w:p w14:paraId="62294E57">
      <w:pPr>
        <w:jc w:val="left"/>
        <w:outlineLvl w:val="9"/>
        <w:rPr>
          <w:rFonts w:hint="eastAsia"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なくて　</w:t>
      </w:r>
      <w:r>
        <w:rPr>
          <w:rFonts w:hint="eastAsia" w:ascii="微软雅黑" w:hAnsi="微软雅黑" w:eastAsia="宋体" w:cs="微软雅黑"/>
          <w:b w:val="0"/>
          <w:bCs w:val="0"/>
          <w:lang w:val="en-US" w:eastAsia="zh-CN"/>
        </w:rPr>
        <w:t>/1类型+</w:t>
      </w:r>
      <w:r>
        <w:rPr>
          <w:rFonts w:hint="eastAsia" w:ascii="微软雅黑" w:hAnsi="微软雅黑" w:eastAsia="MS Mincho" w:cs="微软雅黑"/>
          <w:b w:val="0"/>
          <w:bCs w:val="0"/>
          <w:lang w:val="en-US" w:eastAsia="ja-JP"/>
        </w:rPr>
        <w:t>くなくて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2类型+</w:t>
      </w:r>
      <w:r>
        <w:rPr>
          <w:rFonts w:hint="eastAsia" w:ascii="微软雅黑" w:hAnsi="微软雅黑" w:eastAsia="MS Mincho" w:cs="微软雅黑"/>
          <w:b w:val="0"/>
          <w:bCs w:val="0"/>
          <w:lang w:val="en-US" w:eastAsia="ja-JP"/>
        </w:rPr>
        <w:t>ではなくて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名+</w:t>
      </w:r>
      <w:r>
        <w:rPr>
          <w:rFonts w:hint="eastAsia" w:ascii="微软雅黑" w:hAnsi="微软雅黑" w:eastAsia="MS Mincho" w:cs="微软雅黑"/>
          <w:b w:val="0"/>
          <w:bCs w:val="0"/>
          <w:lang w:val="en-US" w:eastAsia="ja-JP"/>
        </w:rPr>
        <w:t>がなくて</w:t>
      </w:r>
    </w:p>
    <w:p w14:paraId="7298564C">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w:t>
      </w:r>
      <w:r>
        <w:rPr>
          <w:rFonts w:hint="eastAsia" w:ascii="微软雅黑" w:hAnsi="微软雅黑" w:eastAsia="微软雅黑" w:cs="微软雅黑"/>
          <w:b w:val="0"/>
          <w:bCs w:val="0"/>
          <w:color w:val="FF0000"/>
          <w:lang w:val="en-US" w:eastAsia="zh-CN"/>
        </w:rPr>
        <w:t>表示原因和理由</w:t>
      </w:r>
      <w:r>
        <w:rPr>
          <w:rFonts w:hint="eastAsia" w:ascii="微软雅黑" w:hAnsi="微软雅黑" w:eastAsia="微软雅黑" w:cs="微软雅黑"/>
          <w:b w:val="0"/>
          <w:bCs w:val="0"/>
          <w:lang w:val="en-US" w:eastAsia="zh-CN"/>
        </w:rPr>
        <w:t>②表示感想和心情③中顿</w:t>
      </w:r>
    </w:p>
    <w:p w14:paraId="105309A9">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p>
    <w:p w14:paraId="20122E79">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今日朝ご飯を食べなくて、おなかが空いています</w:t>
      </w:r>
    </w:p>
    <w:p w14:paraId="78C5B71A">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今天</w:t>
      </w:r>
      <w:r>
        <w:rPr>
          <w:rFonts w:hint="eastAsia" w:ascii="微软雅黑" w:hAnsi="微软雅黑" w:eastAsia="微软雅黑" w:cs="微软雅黑"/>
          <w:b w:val="0"/>
          <w:bCs w:val="0"/>
          <w:lang w:val="en-US" w:eastAsia="zh-CN"/>
        </w:rPr>
        <w:t>因为</w:t>
      </w:r>
      <w:r>
        <w:rPr>
          <w:rFonts w:hint="eastAsia" w:ascii="微软雅黑" w:hAnsi="微软雅黑" w:eastAsia="微软雅黑" w:cs="微软雅黑"/>
          <w:b w:val="0"/>
          <w:bCs w:val="0"/>
          <w:lang w:val="en-US" w:eastAsia="ja-JP"/>
        </w:rPr>
        <w:t>没吃早饭，肚子饿了</w:t>
      </w:r>
    </w:p>
    <w:p w14:paraId="571ECA4E">
      <w:pPr>
        <w:jc w:val="left"/>
        <w:outlineLvl w:val="9"/>
        <w:rPr>
          <w:rFonts w:hint="eastAsia" w:ascii="微软雅黑" w:hAnsi="微软雅黑" w:eastAsia="微软雅黑" w:cs="微软雅黑"/>
          <w:b w:val="0"/>
          <w:bCs w:val="0"/>
          <w:lang w:val="en-US" w:eastAsia="ja-JP"/>
        </w:rPr>
      </w:pPr>
    </w:p>
    <w:p w14:paraId="267797F0">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r>
        <w:rPr>
          <w:rFonts w:hint="eastAsia" w:ascii="微软雅黑" w:hAnsi="微软雅黑" w:eastAsia="宋体" w:cs="微软雅黑"/>
          <w:b w:val="0"/>
          <w:bCs w:val="0"/>
          <w:lang w:val="en-US" w:eastAsia="zh-CN"/>
        </w:rPr>
        <w:t>和</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14:paraId="5FAB7BE3">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zh-CN"/>
        </w:rPr>
        <w:t>动词未然形+</w:t>
      </w:r>
      <w:r>
        <w:rPr>
          <w:rFonts w:hint="eastAsia" w:ascii="微软雅黑" w:hAnsi="微软雅黑" w:eastAsia="MS Mincho" w:cs="微软雅黑"/>
          <w:b w:val="0"/>
          <w:bCs w:val="0"/>
          <w:lang w:val="en-US" w:eastAsia="ja-JP"/>
        </w:rPr>
        <w:t>ないで　</w:t>
      </w:r>
      <w:r>
        <w:rPr>
          <w:rFonts w:hint="eastAsia" w:ascii="微软雅黑" w:hAnsi="微软雅黑" w:eastAsia="宋体" w:cs="微软雅黑"/>
          <w:b w:val="0"/>
          <w:bCs w:val="0"/>
          <w:lang w:val="en-US" w:eastAsia="zh-CN"/>
        </w:rPr>
        <w:t>动词未然形+</w:t>
      </w:r>
      <w:r>
        <w:rPr>
          <w:rFonts w:hint="eastAsia" w:ascii="微软雅黑" w:hAnsi="微软雅黑" w:eastAsia="MS Mincho" w:cs="微软雅黑"/>
          <w:b w:val="0"/>
          <w:bCs w:val="0"/>
          <w:lang w:val="en-US" w:eastAsia="ja-JP"/>
        </w:rPr>
        <w:t>なくて</w:t>
      </w:r>
    </w:p>
    <w:p w14:paraId="16C1B2AE">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1类形，2类形，名词+</w:t>
      </w:r>
      <w:r>
        <w:rPr>
          <w:rFonts w:hint="eastAsia" w:ascii="微软雅黑" w:hAnsi="微软雅黑" w:eastAsia="MS Mincho" w:cs="微软雅黑"/>
          <w:b w:val="0"/>
          <w:bCs w:val="0"/>
          <w:lang w:val="en-US" w:eastAsia="ja-JP"/>
        </w:rPr>
        <w:t>なくて</w:t>
      </w:r>
    </w:p>
    <w:p w14:paraId="2AEB7407">
      <w:pPr>
        <w:jc w:val="left"/>
        <w:outlineLvl w:val="9"/>
        <w:rPr>
          <w:rFonts w:hint="eastAsia" w:ascii="微软雅黑" w:hAnsi="微软雅黑" w:eastAsia="微软雅黑" w:cs="微软雅黑"/>
          <w:b w:val="0"/>
          <w:bCs w:val="0"/>
          <w:lang w:val="en-US" w:eastAsia="ja-JP"/>
        </w:rPr>
      </w:pPr>
    </w:p>
    <w:p w14:paraId="64392AF1">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によると</w:t>
      </w:r>
    </w:p>
    <w:p w14:paraId="4A7BB9DE">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によると</w:t>
      </w:r>
    </w:p>
    <w:p w14:paraId="3C986EC1">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说明：表示传闻的出处或信息的来源。</w:t>
      </w:r>
      <w:r>
        <w:rPr>
          <w:rFonts w:hint="eastAsia" w:ascii="微软雅黑" w:hAnsi="微软雅黑" w:eastAsia="微软雅黑" w:cs="微软雅黑"/>
          <w:b/>
          <w:bCs/>
          <w:color w:val="FF0000"/>
          <w:lang w:val="en-US" w:eastAsia="zh-CN"/>
        </w:rPr>
        <w:t>（根据~）推测 传闻的句型搭配使用</w:t>
      </w:r>
    </w:p>
    <w:p w14:paraId="4F5C3223">
      <w:pPr>
        <w:jc w:val="left"/>
        <w:outlineLvl w:val="9"/>
        <w:rPr>
          <w:rFonts w:hint="eastAsia" w:ascii="微软雅黑" w:hAnsi="微软雅黑" w:eastAsia="微软雅黑" w:cs="微软雅黑"/>
          <w:b w:val="0"/>
          <w:bCs w:val="0"/>
          <w:lang w:val="en-US" w:eastAsia="ja-JP"/>
        </w:rPr>
      </w:pPr>
    </w:p>
    <w:p w14:paraId="32E73E4B">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天気予報によると、明日は雨だそうです</w:t>
      </w:r>
    </w:p>
    <w:p w14:paraId="12C96EFB">
      <w:pPr>
        <w:jc w:val="left"/>
        <w:outlineLvl w:val="9"/>
        <w:rPr>
          <w:rFonts w:hint="eastAsia" w:ascii="微软雅黑" w:hAnsi="微软雅黑" w:eastAsia="MS Mincho" w:cs="微软雅黑"/>
          <w:b w:val="0"/>
          <w:bCs w:val="0"/>
          <w:lang w:val="en-US" w:eastAsia="ja-JP"/>
        </w:rPr>
      </w:pPr>
    </w:p>
    <w:p w14:paraId="71D771B1">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がする</w:t>
      </w:r>
    </w:p>
    <w:p w14:paraId="424FA6D5">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がする　</w:t>
      </w:r>
    </w:p>
    <w:p w14:paraId="2794402B">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说明：接在表示触觉，味觉，听觉，嗅觉等类型的名词后，表示有某种感觉。（感觉到）</w:t>
      </w:r>
    </w:p>
    <w:p w14:paraId="5A9AA967">
      <w:pPr>
        <w:jc w:val="left"/>
        <w:outlineLvl w:val="9"/>
        <w:rPr>
          <w:rFonts w:hint="eastAsia" w:ascii="微软雅黑" w:hAnsi="微软雅黑" w:eastAsia="微软雅黑" w:cs="微软雅黑"/>
          <w:b w:val="0"/>
          <w:bCs w:val="0"/>
          <w:lang w:val="en-US" w:eastAsia="ja-JP"/>
        </w:rPr>
      </w:pPr>
    </w:p>
    <w:p w14:paraId="0FB6C4C5">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庭からバラの香りがする</w:t>
      </w:r>
    </w:p>
    <w:p w14:paraId="5B6A0664">
      <w:pPr>
        <w:jc w:val="left"/>
        <w:outlineLvl w:val="9"/>
        <w:rPr>
          <w:rFonts w:hint="eastAsia" w:ascii="微软雅黑" w:hAnsi="微软雅黑" w:eastAsia="MS Mincho" w:cs="微软雅黑"/>
          <w:b w:val="0"/>
          <w:bCs w:val="0"/>
          <w:lang w:val="en-US" w:eastAsia="ja-JP"/>
        </w:rPr>
      </w:pPr>
    </w:p>
    <w:p w14:paraId="38CF5F2E">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w:t>
      </w:r>
    </w:p>
    <w:p w14:paraId="234BA8F0">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接续：疑问词 + </w:t>
      </w:r>
      <w:r>
        <w:rPr>
          <w:rFonts w:hint="eastAsia" w:ascii="微软雅黑" w:hAnsi="微软雅黑" w:eastAsia="MS Mincho" w:cs="微软雅黑"/>
          <w:b w:val="0"/>
          <w:bCs w:val="0"/>
          <w:lang w:val="en-US" w:eastAsia="ja-JP"/>
        </w:rPr>
        <w:t>か　</w:t>
      </w:r>
    </w:p>
    <w:p w14:paraId="2BAB0029">
      <w:pPr>
        <w:jc w:val="left"/>
        <w:outlineLvl w:val="9"/>
        <w:rPr>
          <w:rFonts w:hint="default"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说明：表示不确定。（哪个~某~）</w:t>
      </w:r>
      <w:r>
        <w:rPr>
          <w:rFonts w:hint="eastAsia" w:ascii="微软雅黑" w:hAnsi="微软雅黑" w:eastAsia="MS Mincho" w:cs="微软雅黑"/>
          <w:b w:val="0"/>
          <w:bCs w:val="0"/>
          <w:lang w:val="en-US" w:eastAsia="ja-JP"/>
        </w:rPr>
        <w:t xml:space="preserve"> どこか　だれか　。。。</w:t>
      </w:r>
    </w:p>
    <w:p w14:paraId="05A1E3ED">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家で</w:t>
      </w:r>
      <w:r>
        <w:rPr>
          <w:rFonts w:hint="eastAsia" w:ascii="微软雅黑" w:hAnsi="微软雅黑" w:eastAsia="MS Mincho" w:cs="微软雅黑"/>
          <w:b/>
          <w:bCs/>
          <w:color w:val="FF0000"/>
          <w:lang w:val="en-US" w:eastAsia="ja-JP"/>
        </w:rPr>
        <w:t>何か</w:t>
      </w:r>
      <w:r>
        <w:rPr>
          <w:rFonts w:hint="eastAsia" w:ascii="微软雅黑" w:hAnsi="微软雅黑" w:eastAsia="MS Mincho" w:cs="微软雅黑"/>
          <w:b w:val="0"/>
          <w:bCs w:val="0"/>
          <w:lang w:val="en-US" w:eastAsia="ja-JP"/>
        </w:rPr>
        <w:t>勉強しましたか</w:t>
      </w:r>
    </w:p>
    <w:p w14:paraId="19514FD1">
      <w:pPr>
        <w:jc w:val="left"/>
        <w:outlineLvl w:val="9"/>
        <w:rPr>
          <w:rFonts w:hint="eastAsia" w:ascii="微软雅黑" w:hAnsi="微软雅黑" w:eastAsia="MS Mincho" w:cs="微软雅黑"/>
          <w:b w:val="0"/>
          <w:bCs w:val="0"/>
          <w:lang w:val="en-US" w:eastAsia="ja-JP"/>
        </w:rPr>
      </w:pPr>
    </w:p>
    <w:p w14:paraId="06D5ECA8">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か～ないか</w:t>
      </w:r>
    </w:p>
    <w:p w14:paraId="4246332F">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接续：动词基本形 + </w:t>
      </w:r>
      <w:r>
        <w:rPr>
          <w:rFonts w:hint="eastAsia" w:ascii="微软雅黑" w:hAnsi="微软雅黑" w:eastAsia="MS Mincho" w:cs="微软雅黑"/>
          <w:b w:val="0"/>
          <w:bCs w:val="0"/>
          <w:lang w:val="en-US" w:eastAsia="ja-JP"/>
        </w:rPr>
        <w:t>か　＋</w:t>
      </w:r>
      <w:r>
        <w:rPr>
          <w:rFonts w:hint="eastAsia" w:ascii="微软雅黑" w:hAnsi="微软雅黑" w:eastAsia="宋体" w:cs="微软雅黑"/>
          <w:b w:val="0"/>
          <w:bCs w:val="0"/>
          <w:lang w:val="en-US" w:eastAsia="zh-CN"/>
        </w:rPr>
        <w:t xml:space="preserve"> 该动词的未然形 + </w:t>
      </w:r>
      <w:r>
        <w:rPr>
          <w:rFonts w:hint="eastAsia" w:ascii="微软雅黑" w:hAnsi="微软雅黑" w:eastAsia="MS Mincho" w:cs="微软雅黑"/>
          <w:b w:val="0"/>
          <w:bCs w:val="0"/>
          <w:lang w:val="en-US" w:eastAsia="ja-JP"/>
        </w:rPr>
        <w:t>ないか　</w:t>
      </w:r>
    </w:p>
    <w:p w14:paraId="7E5F1D42">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说明：表示选择做还是不做 （是~还是不~）</w:t>
      </w:r>
    </w:p>
    <w:p w14:paraId="701E99C7">
      <w:pPr>
        <w:jc w:val="left"/>
        <w:outlineLvl w:val="9"/>
        <w:rPr>
          <w:rFonts w:hint="default" w:ascii="微软雅黑" w:hAnsi="微软雅黑" w:eastAsia="MS Mincho" w:cs="微软雅黑"/>
          <w:b w:val="0"/>
          <w:bCs w:val="0"/>
          <w:lang w:val="en-US" w:eastAsia="ja-JP"/>
        </w:rPr>
      </w:pPr>
    </w:p>
    <w:p w14:paraId="2F607469">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飲むか飲まないか</w:t>
      </w:r>
    </w:p>
    <w:p w14:paraId="115F228B">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来るか来ないか</w:t>
      </w:r>
    </w:p>
    <w:p w14:paraId="58E9E250">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参加するか参加しないか</w:t>
      </w:r>
    </w:p>
    <w:p w14:paraId="78E51777">
      <w:pPr>
        <w:jc w:val="left"/>
        <w:outlineLvl w:val="9"/>
        <w:rPr>
          <w:rFonts w:hint="eastAsia" w:ascii="微软雅黑" w:hAnsi="微软雅黑" w:eastAsia="微软雅黑" w:cs="微软雅黑"/>
          <w:b w:val="0"/>
          <w:bCs w:val="0"/>
          <w:lang w:val="en-US" w:eastAsia="ja-JP"/>
        </w:rPr>
      </w:pPr>
    </w:p>
    <w:p w14:paraId="70E02E18">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かどうか</w:t>
      </w:r>
    </w:p>
    <w:p w14:paraId="1F493FD4">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接续：动词基本形/1形简体/2形词干/名词+</w:t>
      </w:r>
      <w:r>
        <w:rPr>
          <w:rFonts w:hint="eastAsia" w:ascii="微软雅黑" w:hAnsi="微软雅黑" w:eastAsia="MS Mincho" w:cs="微软雅黑"/>
          <w:b w:val="0"/>
          <w:bCs w:val="0"/>
          <w:lang w:val="en-US" w:eastAsia="ja-JP"/>
        </w:rPr>
        <w:t>かどうか　</w:t>
      </w:r>
    </w:p>
    <w:p w14:paraId="6B0C12E2">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说明：表示疑问或难以作出判断（是否）</w:t>
      </w:r>
    </w:p>
    <w:p w14:paraId="5755B04C">
      <w:pPr>
        <w:jc w:val="left"/>
        <w:outlineLvl w:val="9"/>
        <w:rPr>
          <w:rFonts w:hint="eastAsia" w:ascii="微软雅黑" w:hAnsi="微软雅黑" w:eastAsia="微软雅黑" w:cs="微软雅黑"/>
          <w:b w:val="0"/>
          <w:bCs w:val="0"/>
          <w:lang w:val="en-US" w:eastAsia="zh-CN"/>
        </w:rPr>
      </w:pPr>
    </w:p>
    <w:p w14:paraId="5174AEE8">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来るかどうかを電話で教えてください。</w:t>
      </w:r>
    </w:p>
    <w:p w14:paraId="3BC0D1DA">
      <w:pPr>
        <w:jc w:val="left"/>
        <w:outlineLvl w:val="9"/>
        <w:rPr>
          <w:rFonts w:hint="eastAsia" w:ascii="微软雅黑" w:hAnsi="微软雅黑" w:eastAsia="MS Mincho" w:cs="微软雅黑"/>
          <w:b w:val="0"/>
          <w:bCs w:val="0"/>
          <w:lang w:val="en-US" w:eastAsia="ja-JP"/>
        </w:rPr>
      </w:pPr>
    </w:p>
    <w:p w14:paraId="7CDAC178">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だい　かい</w:t>
      </w:r>
    </w:p>
    <w:p w14:paraId="594F4BB6">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接续：句子简体 + </w:t>
      </w:r>
      <w:r>
        <w:rPr>
          <w:rFonts w:hint="eastAsia" w:ascii="微软雅黑" w:hAnsi="微软雅黑" w:eastAsia="MS Mincho" w:cs="微软雅黑"/>
          <w:b w:val="0"/>
          <w:bCs w:val="0"/>
          <w:lang w:val="en-US" w:eastAsia="ja-JP"/>
        </w:rPr>
        <w:t>だい　かい　</w:t>
      </w:r>
    </w:p>
    <w:p w14:paraId="17082540">
      <w:pPr>
        <w:jc w:val="left"/>
        <w:outlineLvl w:val="9"/>
        <w:rPr>
          <w:rFonts w:hint="default" w:ascii="微软雅黑" w:hAnsi="微软雅黑" w:eastAsia="宋体"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表示疑问。</w:t>
      </w:r>
      <w:r>
        <w:rPr>
          <w:rFonts w:hint="eastAsia" w:ascii="微软雅黑" w:hAnsi="微软雅黑" w:eastAsia="MS Mincho" w:cs="微软雅黑"/>
          <w:b/>
          <w:bCs/>
          <w:color w:val="FF0000"/>
          <w:lang w:val="en-US" w:eastAsia="ja-JP"/>
        </w:rPr>
        <w:t>だい</w:t>
      </w:r>
      <w:r>
        <w:rPr>
          <w:rFonts w:hint="eastAsia" w:ascii="微软雅黑" w:hAnsi="微软雅黑" w:eastAsia="宋体" w:cs="微软雅黑"/>
          <w:b/>
          <w:bCs/>
          <w:color w:val="FF0000"/>
          <w:lang w:val="en-US" w:eastAsia="zh-CN"/>
        </w:rPr>
        <w:t>前面需要和疑问词搭配使用。（男性口语）</w:t>
      </w:r>
    </w:p>
    <w:p w14:paraId="3F2BAA62">
      <w:pPr>
        <w:jc w:val="left"/>
        <w:outlineLvl w:val="9"/>
        <w:rPr>
          <w:rFonts w:hint="eastAsia" w:ascii="微软雅黑" w:hAnsi="微软雅黑" w:eastAsia="微软雅黑" w:cs="微软雅黑"/>
          <w:b w:val="0"/>
          <w:bCs w:val="0"/>
          <w:lang w:val="en-US" w:eastAsia="ja-JP"/>
        </w:rPr>
      </w:pPr>
    </w:p>
    <w:p w14:paraId="49509175">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今何時だい</w:t>
      </w:r>
    </w:p>
    <w:p w14:paraId="2AEB06BB">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食べるかい</w:t>
      </w:r>
    </w:p>
    <w:p w14:paraId="4581BF0C">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行くかい</w:t>
      </w:r>
    </w:p>
    <w:p w14:paraId="5D987275">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ここはどこだい</w:t>
      </w:r>
    </w:p>
    <w:p w14:paraId="2F2494BE">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どうだい？美味しいかい</w:t>
      </w:r>
    </w:p>
    <w:p w14:paraId="363207AC">
      <w:pPr>
        <w:jc w:val="left"/>
        <w:outlineLvl w:val="9"/>
        <w:rPr>
          <w:rFonts w:hint="eastAsia" w:ascii="微软雅黑" w:hAnsi="微软雅黑" w:eastAsia="MS Mincho" w:cs="微软雅黑"/>
          <w:b w:val="0"/>
          <w:bCs w:val="0"/>
          <w:lang w:val="en-US" w:eastAsia="ja-JP"/>
        </w:rPr>
      </w:pPr>
    </w:p>
    <w:p w14:paraId="31985571">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ことがある</w:t>
      </w:r>
    </w:p>
    <w:p w14:paraId="232DE39A">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　＋　ことがある　ことがありません</w:t>
      </w:r>
    </w:p>
    <w:p w14:paraId="56C2AAEE">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说明：表示曾经有过某种经历，或曾经出现某种现象</w:t>
      </w:r>
    </w:p>
    <w:p w14:paraId="2FC4B867">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私は日本へ行ったことがあります</w:t>
      </w:r>
    </w:p>
    <w:p w14:paraId="26DDE51F">
      <w:pPr>
        <w:jc w:val="left"/>
        <w:outlineLvl w:val="9"/>
        <w:rPr>
          <w:rFonts w:hint="eastAsia" w:ascii="微软雅黑" w:hAnsi="微软雅黑" w:eastAsia="MS Mincho" w:cs="微软雅黑"/>
          <w:b w:val="0"/>
          <w:bCs w:val="0"/>
          <w:lang w:val="en-US" w:eastAsia="ja-JP"/>
        </w:rPr>
      </w:pPr>
    </w:p>
    <w:p w14:paraId="6C54995E">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ことができる</w:t>
      </w:r>
    </w:p>
    <w:p w14:paraId="78AB8C6D">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基本形</w:t>
      </w:r>
      <w:r>
        <w:rPr>
          <w:rFonts w:hint="eastAsia" w:ascii="微软雅黑" w:hAnsi="微软雅黑" w:eastAsia="MS Mincho" w:cs="微软雅黑"/>
          <w:b w:val="0"/>
          <w:bCs w:val="0"/>
          <w:lang w:val="en-US" w:eastAsia="ja-JP"/>
        </w:rPr>
        <w:t>　＋　ことができる　ことができません</w:t>
      </w:r>
    </w:p>
    <w:p w14:paraId="71058DC3">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说明：表示某种能力或可能性</w:t>
      </w:r>
    </w:p>
    <w:p w14:paraId="3B8BCD22">
      <w:pPr>
        <w:jc w:val="left"/>
        <w:outlineLvl w:val="9"/>
        <w:rPr>
          <w:rFonts w:hint="eastAsia" w:ascii="微软雅黑" w:hAnsi="微软雅黑" w:eastAsia="MS Mincho" w:cs="微软雅黑"/>
          <w:b w:val="0"/>
          <w:bCs w:val="0"/>
          <w:lang w:val="en-US" w:eastAsia="ja-JP"/>
        </w:rPr>
      </w:pPr>
    </w:p>
    <w:p w14:paraId="6E5B04E7">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王さんは英語を話すことができます</w:t>
      </w:r>
    </w:p>
    <w:p w14:paraId="78E3E9D8">
      <w:pPr>
        <w:jc w:val="left"/>
        <w:outlineLvl w:val="9"/>
        <w:rPr>
          <w:rFonts w:hint="eastAsia" w:ascii="微软雅黑" w:hAnsi="微软雅黑" w:eastAsia="MS Mincho" w:cs="微软雅黑"/>
          <w:b w:val="0"/>
          <w:bCs w:val="0"/>
          <w:lang w:val="en-US" w:eastAsia="ja-JP"/>
        </w:rPr>
      </w:pPr>
    </w:p>
    <w:p w14:paraId="52AFA516">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という</w:t>
      </w:r>
    </w:p>
    <w:p w14:paraId="74090294">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名词 + </w:t>
      </w:r>
      <w:r>
        <w:rPr>
          <w:rFonts w:hint="eastAsia" w:ascii="微软雅黑" w:hAnsi="微软雅黑" w:eastAsia="MS Mincho" w:cs="微软雅黑"/>
          <w:b w:val="0"/>
          <w:bCs w:val="0"/>
          <w:lang w:val="en-US" w:eastAsia="ja-JP"/>
        </w:rPr>
        <w:t>という　</w:t>
      </w:r>
      <w:r>
        <w:rPr>
          <w:rFonts w:hint="eastAsia" w:ascii="微软雅黑" w:hAnsi="微软雅黑" w:eastAsia="宋体" w:cs="微软雅黑"/>
          <w:b w:val="0"/>
          <w:bCs w:val="0"/>
          <w:lang w:val="en-US" w:eastAsia="zh-CN"/>
        </w:rPr>
        <w:t>+ 名词</w:t>
      </w:r>
    </w:p>
    <w:p w14:paraId="0917CA3B">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说明：表示下定义或对某事物进行解释说明（叫做~）</w:t>
      </w:r>
    </w:p>
    <w:p w14:paraId="43129C18">
      <w:pPr>
        <w:jc w:val="left"/>
        <w:outlineLvl w:val="9"/>
        <w:rPr>
          <w:rFonts w:hint="eastAsia" w:ascii="微软雅黑" w:hAnsi="微软雅黑" w:eastAsia="MS Mincho" w:cs="微软雅黑"/>
          <w:b w:val="0"/>
          <w:bCs w:val="0"/>
          <w:lang w:val="en-US" w:eastAsia="ja-JP"/>
        </w:rPr>
      </w:pPr>
    </w:p>
    <w:p w14:paraId="5AD943B5">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あそこは「みなみ」という　お店ああります</w:t>
      </w:r>
    </w:p>
    <w:p w14:paraId="2716D7DC">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那里有一家叫“南”的店</w:t>
      </w:r>
    </w:p>
    <w:p w14:paraId="43E72F09">
      <w:pPr>
        <w:jc w:val="left"/>
        <w:outlineLvl w:val="9"/>
        <w:rPr>
          <w:rFonts w:hint="eastAsia" w:ascii="微软雅黑" w:hAnsi="微软雅黑" w:eastAsia="MS Mincho" w:cs="微软雅黑"/>
          <w:b w:val="0"/>
          <w:bCs w:val="0"/>
          <w:lang w:val="en-US" w:eastAsia="ja-JP"/>
        </w:rPr>
      </w:pPr>
    </w:p>
    <w:p w14:paraId="374DC02C">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②表示引用</w:t>
      </w:r>
    </w:p>
    <w:p w14:paraId="2595ACE6">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接续：句子简体形+</w:t>
      </w:r>
      <w:r>
        <w:rPr>
          <w:rFonts w:hint="eastAsia" w:ascii="微软雅黑" w:hAnsi="微软雅黑" w:eastAsia="MS Mincho" w:cs="微软雅黑"/>
          <w:b w:val="0"/>
          <w:bCs w:val="0"/>
          <w:lang w:val="en-US" w:eastAsia="ja-JP"/>
        </w:rPr>
        <w:t>という</w:t>
      </w:r>
    </w:p>
    <w:p w14:paraId="243406A0">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王さんは来年アメリカに行く　お言いました</w:t>
      </w:r>
    </w:p>
    <w:p w14:paraId="792D0365">
      <w:pPr>
        <w:jc w:val="left"/>
        <w:outlineLvl w:val="9"/>
        <w:rPr>
          <w:rFonts w:hint="eastAsia" w:ascii="微软雅黑" w:hAnsi="微软雅黑" w:eastAsia="MS Mincho" w:cs="微软雅黑"/>
          <w:b w:val="0"/>
          <w:bCs w:val="0"/>
          <w:lang w:val="en-US" w:eastAsia="ja-JP"/>
        </w:rPr>
      </w:pPr>
    </w:p>
    <w:p w14:paraId="578EB25A">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と思う</w:t>
      </w:r>
    </w:p>
    <w:p w14:paraId="49E0EC70">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动词简体/1形简体/2形词干</w:t>
      </w:r>
      <w:r>
        <w:rPr>
          <w:rFonts w:hint="eastAsia" w:ascii="微软雅黑" w:hAnsi="微软雅黑" w:eastAsia="MS Mincho" w:cs="微软雅黑"/>
          <w:b w:val="0"/>
          <w:bCs w:val="0"/>
          <w:lang w:val="en-US" w:eastAsia="ja-JP"/>
        </w:rPr>
        <w:t>　＋　だ　</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だ　＋　と思う</w:t>
      </w:r>
    </w:p>
    <w:p w14:paraId="0FA4FF50">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说明：表示说话人主观的判断</w:t>
      </w:r>
    </w:p>
    <w:p w14:paraId="30AC8F3D">
      <w:pPr>
        <w:jc w:val="left"/>
        <w:outlineLvl w:val="9"/>
        <w:rPr>
          <w:rFonts w:hint="eastAsia" w:ascii="微软雅黑" w:hAnsi="微软雅黑" w:eastAsia="MS Mincho" w:cs="微软雅黑"/>
          <w:b w:val="0"/>
          <w:bCs w:val="0"/>
          <w:lang w:val="en-US" w:eastAsia="ja-JP"/>
        </w:rPr>
      </w:pPr>
    </w:p>
    <w:p w14:paraId="4A3934AA">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京都の紅葉は</w:t>
      </w:r>
      <w:r>
        <w:rPr>
          <w:rFonts w:hint="eastAsia" w:ascii="微软雅黑" w:hAnsi="微软雅黑" w:eastAsia="MS Mincho" w:cs="微软雅黑"/>
          <w:b/>
          <w:bCs/>
          <w:color w:val="FF0000"/>
          <w:lang w:val="en-US" w:eastAsia="ja-JP"/>
        </w:rPr>
        <w:t>綺麗だと思う</w:t>
      </w:r>
    </w:p>
    <w:p w14:paraId="502E7B8A">
      <w:pPr>
        <w:jc w:val="left"/>
        <w:outlineLvl w:val="9"/>
        <w:rPr>
          <w:rFonts w:hint="eastAsia" w:ascii="微软雅黑" w:hAnsi="微软雅黑" w:eastAsia="MS Mincho" w:cs="微软雅黑"/>
          <w:b w:val="0"/>
          <w:bCs w:val="0"/>
          <w:lang w:val="en-US" w:eastAsia="ja-JP"/>
        </w:rPr>
      </w:pPr>
    </w:p>
    <w:p w14:paraId="065F1025">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（よ）うと思う</w:t>
      </w:r>
    </w:p>
    <w:p w14:paraId="1E0EBC74">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动词意志形 + </w:t>
      </w:r>
      <w:r>
        <w:rPr>
          <w:rFonts w:hint="eastAsia" w:ascii="微软雅黑" w:hAnsi="微软雅黑" w:eastAsia="MS Mincho" w:cs="微软雅黑"/>
          <w:b w:val="0"/>
          <w:bCs w:val="0"/>
          <w:lang w:val="en-US" w:eastAsia="ja-JP"/>
        </w:rPr>
        <w:t>と思う</w:t>
      </w:r>
    </w:p>
    <w:p w14:paraId="10DC2941">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说明：表示说话人打算做某事（委婉的表达出自己的意愿）</w:t>
      </w:r>
    </w:p>
    <w:p w14:paraId="3D259F0C">
      <w:pPr>
        <w:jc w:val="left"/>
        <w:outlineLvl w:val="9"/>
        <w:rPr>
          <w:rFonts w:hint="eastAsia" w:ascii="微软雅黑" w:hAnsi="微软雅黑" w:eastAsia="MS Mincho" w:cs="微软雅黑"/>
          <w:b w:val="0"/>
          <w:bCs w:val="0"/>
          <w:lang w:val="en-US" w:eastAsia="ja-JP"/>
        </w:rPr>
      </w:pPr>
    </w:p>
    <w:p w14:paraId="3902BD26">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夏休みは中国に帰</w:t>
      </w:r>
      <w:bookmarkStart w:id="0" w:name="_GoBack"/>
      <w:bookmarkEnd w:id="0"/>
      <w:r>
        <w:rPr>
          <w:rFonts w:hint="eastAsia" w:ascii="微软雅黑" w:hAnsi="微软雅黑" w:eastAsia="MS Mincho" w:cs="微软雅黑"/>
          <w:b w:val="0"/>
          <w:bCs w:val="0"/>
          <w:lang w:val="en-US" w:eastAsia="ja-JP"/>
        </w:rPr>
        <w:t>ろうと思っています</w:t>
      </w:r>
    </w:p>
    <w:p w14:paraId="1C4A588C">
      <w:pPr>
        <w:jc w:val="left"/>
        <w:outlineLvl w:val="9"/>
        <w:rPr>
          <w:rFonts w:hint="eastAsia" w:ascii="微软雅黑" w:hAnsi="微软雅黑" w:eastAsia="MS Mincho" w:cs="微软雅黑"/>
          <w:b w:val="0"/>
          <w:bCs w:val="0"/>
          <w:lang w:val="en-US" w:eastAsia="ja-JP"/>
        </w:rPr>
      </w:pPr>
    </w:p>
    <w:p w14:paraId="5F1D73AB">
      <w:pPr>
        <w:jc w:val="left"/>
        <w:outlineLvl w:val="9"/>
        <w:rPr>
          <w:rFonts w:hint="default" w:ascii="微软雅黑" w:hAnsi="微软雅黑" w:eastAsia="MS Mincho" w:cs="微软雅黑"/>
          <w:b w:val="0"/>
          <w:bCs w:val="0"/>
          <w:lang w:val="en-US"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47D3B"/>
    <w:rsid w:val="00097873"/>
    <w:rsid w:val="000B2458"/>
    <w:rsid w:val="000C66CA"/>
    <w:rsid w:val="00104A99"/>
    <w:rsid w:val="0021115C"/>
    <w:rsid w:val="002235CA"/>
    <w:rsid w:val="00315374"/>
    <w:rsid w:val="0035290E"/>
    <w:rsid w:val="00361B13"/>
    <w:rsid w:val="00415FA9"/>
    <w:rsid w:val="00460223"/>
    <w:rsid w:val="0048339E"/>
    <w:rsid w:val="00530D80"/>
    <w:rsid w:val="005E55DF"/>
    <w:rsid w:val="006408CD"/>
    <w:rsid w:val="00674C08"/>
    <w:rsid w:val="00771B68"/>
    <w:rsid w:val="00773916"/>
    <w:rsid w:val="00803B81"/>
    <w:rsid w:val="009049D8"/>
    <w:rsid w:val="00A06DAB"/>
    <w:rsid w:val="00A07F0A"/>
    <w:rsid w:val="00A33B53"/>
    <w:rsid w:val="00A618E1"/>
    <w:rsid w:val="00BE70A4"/>
    <w:rsid w:val="00CD263F"/>
    <w:rsid w:val="00D20223"/>
    <w:rsid w:val="00E34830"/>
    <w:rsid w:val="00E436E0"/>
    <w:rsid w:val="00E46052"/>
    <w:rsid w:val="00F518A1"/>
    <w:rsid w:val="01481E8A"/>
    <w:rsid w:val="01690C7C"/>
    <w:rsid w:val="0172094B"/>
    <w:rsid w:val="017B7436"/>
    <w:rsid w:val="01956AAB"/>
    <w:rsid w:val="01A93FA3"/>
    <w:rsid w:val="01CB6C14"/>
    <w:rsid w:val="01D551C0"/>
    <w:rsid w:val="01F42D45"/>
    <w:rsid w:val="01FA47FF"/>
    <w:rsid w:val="022946B0"/>
    <w:rsid w:val="02344D69"/>
    <w:rsid w:val="02357F37"/>
    <w:rsid w:val="023B0973"/>
    <w:rsid w:val="023B6BC5"/>
    <w:rsid w:val="0295277A"/>
    <w:rsid w:val="029D3D08"/>
    <w:rsid w:val="02A4476B"/>
    <w:rsid w:val="02CA38BA"/>
    <w:rsid w:val="02DC3399"/>
    <w:rsid w:val="02EA4B03"/>
    <w:rsid w:val="02F2197A"/>
    <w:rsid w:val="02F94AB6"/>
    <w:rsid w:val="030E4735"/>
    <w:rsid w:val="0319312B"/>
    <w:rsid w:val="034766CD"/>
    <w:rsid w:val="03794F89"/>
    <w:rsid w:val="037F0E46"/>
    <w:rsid w:val="038A3960"/>
    <w:rsid w:val="038C4DDC"/>
    <w:rsid w:val="03920822"/>
    <w:rsid w:val="03BE185C"/>
    <w:rsid w:val="03CD65A5"/>
    <w:rsid w:val="03D76FFE"/>
    <w:rsid w:val="03E05930"/>
    <w:rsid w:val="040635A8"/>
    <w:rsid w:val="042006DB"/>
    <w:rsid w:val="04376C03"/>
    <w:rsid w:val="04455AD9"/>
    <w:rsid w:val="046A17E2"/>
    <w:rsid w:val="04702B56"/>
    <w:rsid w:val="047D5273"/>
    <w:rsid w:val="048760F2"/>
    <w:rsid w:val="049107B7"/>
    <w:rsid w:val="04926F71"/>
    <w:rsid w:val="049B10F1"/>
    <w:rsid w:val="04B82966"/>
    <w:rsid w:val="04BD00F0"/>
    <w:rsid w:val="04C904B8"/>
    <w:rsid w:val="04D07C68"/>
    <w:rsid w:val="04D33D4C"/>
    <w:rsid w:val="04D51447"/>
    <w:rsid w:val="04E22B90"/>
    <w:rsid w:val="04E23328"/>
    <w:rsid w:val="04E377A0"/>
    <w:rsid w:val="04FE4606"/>
    <w:rsid w:val="05320082"/>
    <w:rsid w:val="053B410A"/>
    <w:rsid w:val="054F7721"/>
    <w:rsid w:val="058014BF"/>
    <w:rsid w:val="059D6515"/>
    <w:rsid w:val="05A16326"/>
    <w:rsid w:val="05C542BE"/>
    <w:rsid w:val="05E44C00"/>
    <w:rsid w:val="06081A91"/>
    <w:rsid w:val="060A0E5F"/>
    <w:rsid w:val="06473D8B"/>
    <w:rsid w:val="06581AF4"/>
    <w:rsid w:val="069D39AB"/>
    <w:rsid w:val="06AA2722"/>
    <w:rsid w:val="06BE3D7A"/>
    <w:rsid w:val="06EE64D1"/>
    <w:rsid w:val="070140D7"/>
    <w:rsid w:val="0734787E"/>
    <w:rsid w:val="073671F4"/>
    <w:rsid w:val="073A21FE"/>
    <w:rsid w:val="07474FE1"/>
    <w:rsid w:val="07631867"/>
    <w:rsid w:val="07735DDA"/>
    <w:rsid w:val="077C5CB6"/>
    <w:rsid w:val="07A00FFA"/>
    <w:rsid w:val="07A348F0"/>
    <w:rsid w:val="07A72EEE"/>
    <w:rsid w:val="07C17B6D"/>
    <w:rsid w:val="07D06EB4"/>
    <w:rsid w:val="07F13FAE"/>
    <w:rsid w:val="07F25114"/>
    <w:rsid w:val="07FD76FD"/>
    <w:rsid w:val="080D5C91"/>
    <w:rsid w:val="081927FC"/>
    <w:rsid w:val="0870590B"/>
    <w:rsid w:val="08B217CD"/>
    <w:rsid w:val="090A7653"/>
    <w:rsid w:val="090F0410"/>
    <w:rsid w:val="09300B06"/>
    <w:rsid w:val="0939376C"/>
    <w:rsid w:val="09502205"/>
    <w:rsid w:val="095F6FB8"/>
    <w:rsid w:val="096E091F"/>
    <w:rsid w:val="097460A0"/>
    <w:rsid w:val="097466B4"/>
    <w:rsid w:val="097C6943"/>
    <w:rsid w:val="09862E1C"/>
    <w:rsid w:val="09896468"/>
    <w:rsid w:val="09B554AF"/>
    <w:rsid w:val="09CF031F"/>
    <w:rsid w:val="09D62219"/>
    <w:rsid w:val="09ED015B"/>
    <w:rsid w:val="09EF09C1"/>
    <w:rsid w:val="0A1A33D5"/>
    <w:rsid w:val="0A5957EA"/>
    <w:rsid w:val="0A60366D"/>
    <w:rsid w:val="0A7E1D45"/>
    <w:rsid w:val="0A89504A"/>
    <w:rsid w:val="0A9617A0"/>
    <w:rsid w:val="0AAC0AA9"/>
    <w:rsid w:val="0AAE09EF"/>
    <w:rsid w:val="0AB459D7"/>
    <w:rsid w:val="0ABB08A3"/>
    <w:rsid w:val="0AC82E07"/>
    <w:rsid w:val="0B001F2F"/>
    <w:rsid w:val="0B143885"/>
    <w:rsid w:val="0B2C590D"/>
    <w:rsid w:val="0B322488"/>
    <w:rsid w:val="0B641939"/>
    <w:rsid w:val="0B674BE6"/>
    <w:rsid w:val="0B6A36D6"/>
    <w:rsid w:val="0B7F7386"/>
    <w:rsid w:val="0B97240C"/>
    <w:rsid w:val="0BAA7CB2"/>
    <w:rsid w:val="0BAF6137"/>
    <w:rsid w:val="0BB023D2"/>
    <w:rsid w:val="0BC353D6"/>
    <w:rsid w:val="0BCF1854"/>
    <w:rsid w:val="0BE7610D"/>
    <w:rsid w:val="0BE91440"/>
    <w:rsid w:val="0BFE4EEC"/>
    <w:rsid w:val="0C0424D8"/>
    <w:rsid w:val="0C1069CD"/>
    <w:rsid w:val="0C30706F"/>
    <w:rsid w:val="0C45619C"/>
    <w:rsid w:val="0C593873"/>
    <w:rsid w:val="0C594D14"/>
    <w:rsid w:val="0C665759"/>
    <w:rsid w:val="0CCD48BE"/>
    <w:rsid w:val="0CDB2626"/>
    <w:rsid w:val="0D1519B6"/>
    <w:rsid w:val="0D1F336B"/>
    <w:rsid w:val="0D2C57F7"/>
    <w:rsid w:val="0D3D3AE3"/>
    <w:rsid w:val="0D815DD4"/>
    <w:rsid w:val="0DB37F58"/>
    <w:rsid w:val="0DC0318D"/>
    <w:rsid w:val="0DC245CE"/>
    <w:rsid w:val="0DD35D8B"/>
    <w:rsid w:val="0DDD1843"/>
    <w:rsid w:val="0DEC3824"/>
    <w:rsid w:val="0DF02F5A"/>
    <w:rsid w:val="0DFD7615"/>
    <w:rsid w:val="0E060087"/>
    <w:rsid w:val="0E1A3C62"/>
    <w:rsid w:val="0E2449B2"/>
    <w:rsid w:val="0E6C5CBA"/>
    <w:rsid w:val="0E70595F"/>
    <w:rsid w:val="0EA2060B"/>
    <w:rsid w:val="0EBF40CF"/>
    <w:rsid w:val="0EFE50BE"/>
    <w:rsid w:val="0F0422F3"/>
    <w:rsid w:val="0F225395"/>
    <w:rsid w:val="0F3A75B2"/>
    <w:rsid w:val="0F3E3130"/>
    <w:rsid w:val="0F693609"/>
    <w:rsid w:val="0F756D7D"/>
    <w:rsid w:val="0F9B2C15"/>
    <w:rsid w:val="0F9E0235"/>
    <w:rsid w:val="0FD3043D"/>
    <w:rsid w:val="0FDE750E"/>
    <w:rsid w:val="100520BE"/>
    <w:rsid w:val="100B7BD7"/>
    <w:rsid w:val="100F603B"/>
    <w:rsid w:val="1010343F"/>
    <w:rsid w:val="10302074"/>
    <w:rsid w:val="103B0D6B"/>
    <w:rsid w:val="103D7558"/>
    <w:rsid w:val="106B1539"/>
    <w:rsid w:val="10966B96"/>
    <w:rsid w:val="10991687"/>
    <w:rsid w:val="10A72FEA"/>
    <w:rsid w:val="10BC4D8B"/>
    <w:rsid w:val="10C440E9"/>
    <w:rsid w:val="10C83D1A"/>
    <w:rsid w:val="10CC55B8"/>
    <w:rsid w:val="10E8616A"/>
    <w:rsid w:val="11321394"/>
    <w:rsid w:val="113373E5"/>
    <w:rsid w:val="113D3913"/>
    <w:rsid w:val="114A2981"/>
    <w:rsid w:val="115A11E9"/>
    <w:rsid w:val="115B1C24"/>
    <w:rsid w:val="119D4D96"/>
    <w:rsid w:val="119D4DFC"/>
    <w:rsid w:val="11A64463"/>
    <w:rsid w:val="11AE2F10"/>
    <w:rsid w:val="11B93087"/>
    <w:rsid w:val="11DD23BF"/>
    <w:rsid w:val="11F052D6"/>
    <w:rsid w:val="120417FA"/>
    <w:rsid w:val="121B5C87"/>
    <w:rsid w:val="121D2448"/>
    <w:rsid w:val="12317611"/>
    <w:rsid w:val="12502BF5"/>
    <w:rsid w:val="12582E7C"/>
    <w:rsid w:val="12687563"/>
    <w:rsid w:val="12977E48"/>
    <w:rsid w:val="12A24C04"/>
    <w:rsid w:val="12A54147"/>
    <w:rsid w:val="12B06C64"/>
    <w:rsid w:val="12C43900"/>
    <w:rsid w:val="130C7677"/>
    <w:rsid w:val="130D1EB8"/>
    <w:rsid w:val="130F5665"/>
    <w:rsid w:val="13141701"/>
    <w:rsid w:val="131B5B51"/>
    <w:rsid w:val="133A105E"/>
    <w:rsid w:val="133C40E3"/>
    <w:rsid w:val="1350664D"/>
    <w:rsid w:val="13577E6B"/>
    <w:rsid w:val="136208F2"/>
    <w:rsid w:val="13675A6C"/>
    <w:rsid w:val="13685097"/>
    <w:rsid w:val="13754419"/>
    <w:rsid w:val="137E6912"/>
    <w:rsid w:val="13CC3B21"/>
    <w:rsid w:val="13D37507"/>
    <w:rsid w:val="13E40E6B"/>
    <w:rsid w:val="13EE7C7E"/>
    <w:rsid w:val="141A488D"/>
    <w:rsid w:val="141E7A96"/>
    <w:rsid w:val="142C5F08"/>
    <w:rsid w:val="14551D69"/>
    <w:rsid w:val="145A737F"/>
    <w:rsid w:val="146B7D62"/>
    <w:rsid w:val="14881509"/>
    <w:rsid w:val="14907EA0"/>
    <w:rsid w:val="1496749C"/>
    <w:rsid w:val="14A63D74"/>
    <w:rsid w:val="14BF456B"/>
    <w:rsid w:val="14C43D4E"/>
    <w:rsid w:val="14C91E0F"/>
    <w:rsid w:val="14D2760B"/>
    <w:rsid w:val="14ED0CBD"/>
    <w:rsid w:val="14FF3AF3"/>
    <w:rsid w:val="15015A4D"/>
    <w:rsid w:val="151C54CF"/>
    <w:rsid w:val="15440127"/>
    <w:rsid w:val="156603E0"/>
    <w:rsid w:val="15674AE4"/>
    <w:rsid w:val="1569643B"/>
    <w:rsid w:val="157151B2"/>
    <w:rsid w:val="159B019E"/>
    <w:rsid w:val="15A308B2"/>
    <w:rsid w:val="15AE234A"/>
    <w:rsid w:val="15B16C5A"/>
    <w:rsid w:val="15B605E5"/>
    <w:rsid w:val="15C62573"/>
    <w:rsid w:val="15D661C0"/>
    <w:rsid w:val="15DD2016"/>
    <w:rsid w:val="15F51747"/>
    <w:rsid w:val="161727D5"/>
    <w:rsid w:val="161C5104"/>
    <w:rsid w:val="16225C7A"/>
    <w:rsid w:val="16417856"/>
    <w:rsid w:val="167C4CB6"/>
    <w:rsid w:val="167F1F1E"/>
    <w:rsid w:val="167F46DD"/>
    <w:rsid w:val="168C204E"/>
    <w:rsid w:val="16957397"/>
    <w:rsid w:val="16965B9A"/>
    <w:rsid w:val="16A8493F"/>
    <w:rsid w:val="16C32FBA"/>
    <w:rsid w:val="16ED3213"/>
    <w:rsid w:val="16FD7459"/>
    <w:rsid w:val="1706633F"/>
    <w:rsid w:val="171A0652"/>
    <w:rsid w:val="17220FE3"/>
    <w:rsid w:val="172C258F"/>
    <w:rsid w:val="17411885"/>
    <w:rsid w:val="1744657C"/>
    <w:rsid w:val="176E561B"/>
    <w:rsid w:val="177E5132"/>
    <w:rsid w:val="178F10EE"/>
    <w:rsid w:val="17914563"/>
    <w:rsid w:val="17946704"/>
    <w:rsid w:val="17C1746A"/>
    <w:rsid w:val="17E4768B"/>
    <w:rsid w:val="17F673BF"/>
    <w:rsid w:val="18095344"/>
    <w:rsid w:val="183445BD"/>
    <w:rsid w:val="18707171"/>
    <w:rsid w:val="18713C15"/>
    <w:rsid w:val="18750563"/>
    <w:rsid w:val="18773F16"/>
    <w:rsid w:val="1881137E"/>
    <w:rsid w:val="189B1988"/>
    <w:rsid w:val="18A54C7F"/>
    <w:rsid w:val="18D23988"/>
    <w:rsid w:val="18D25736"/>
    <w:rsid w:val="18D712CB"/>
    <w:rsid w:val="18FA6497"/>
    <w:rsid w:val="18FD1F7C"/>
    <w:rsid w:val="18FD7F28"/>
    <w:rsid w:val="190653E0"/>
    <w:rsid w:val="192524F7"/>
    <w:rsid w:val="19434CED"/>
    <w:rsid w:val="196A0064"/>
    <w:rsid w:val="19A74E14"/>
    <w:rsid w:val="19A96B9D"/>
    <w:rsid w:val="19AF7825"/>
    <w:rsid w:val="19B66E06"/>
    <w:rsid w:val="19BF76EB"/>
    <w:rsid w:val="19DC4392"/>
    <w:rsid w:val="19EA3AD1"/>
    <w:rsid w:val="19F50FE6"/>
    <w:rsid w:val="19F53DD2"/>
    <w:rsid w:val="19FE21AE"/>
    <w:rsid w:val="1A091F78"/>
    <w:rsid w:val="1A0B0B90"/>
    <w:rsid w:val="1A0F6378"/>
    <w:rsid w:val="1A167FF5"/>
    <w:rsid w:val="1A185778"/>
    <w:rsid w:val="1A1A3C2D"/>
    <w:rsid w:val="1A2919B0"/>
    <w:rsid w:val="1A36182D"/>
    <w:rsid w:val="1A3E5CEA"/>
    <w:rsid w:val="1A43009A"/>
    <w:rsid w:val="1A491A28"/>
    <w:rsid w:val="1A4C32C6"/>
    <w:rsid w:val="1A557478"/>
    <w:rsid w:val="1A693E78"/>
    <w:rsid w:val="1B022EA2"/>
    <w:rsid w:val="1B3F5B59"/>
    <w:rsid w:val="1B4072CF"/>
    <w:rsid w:val="1B444004"/>
    <w:rsid w:val="1B50328A"/>
    <w:rsid w:val="1B534043"/>
    <w:rsid w:val="1B5C39DD"/>
    <w:rsid w:val="1B7D6571"/>
    <w:rsid w:val="1BAC6712"/>
    <w:rsid w:val="1BB87695"/>
    <w:rsid w:val="1BD6378F"/>
    <w:rsid w:val="1BF63E31"/>
    <w:rsid w:val="1BFE7C89"/>
    <w:rsid w:val="1C0C002B"/>
    <w:rsid w:val="1C297A89"/>
    <w:rsid w:val="1C454E99"/>
    <w:rsid w:val="1C456F52"/>
    <w:rsid w:val="1C4E0B38"/>
    <w:rsid w:val="1C5E7D9D"/>
    <w:rsid w:val="1C5F32F4"/>
    <w:rsid w:val="1C5F3BD0"/>
    <w:rsid w:val="1C7B0660"/>
    <w:rsid w:val="1CAE76AA"/>
    <w:rsid w:val="1CB515F6"/>
    <w:rsid w:val="1CCE26B8"/>
    <w:rsid w:val="1CD04682"/>
    <w:rsid w:val="1CD10E9D"/>
    <w:rsid w:val="1CD221A8"/>
    <w:rsid w:val="1CE02FD2"/>
    <w:rsid w:val="1CE35C57"/>
    <w:rsid w:val="1CEA011F"/>
    <w:rsid w:val="1CFC7225"/>
    <w:rsid w:val="1D214EDE"/>
    <w:rsid w:val="1D350200"/>
    <w:rsid w:val="1D37200B"/>
    <w:rsid w:val="1D8169F5"/>
    <w:rsid w:val="1DA63635"/>
    <w:rsid w:val="1DAA4A53"/>
    <w:rsid w:val="1DD26B6C"/>
    <w:rsid w:val="1DE81558"/>
    <w:rsid w:val="1E12644E"/>
    <w:rsid w:val="1E2E38EF"/>
    <w:rsid w:val="1E2E78B2"/>
    <w:rsid w:val="1E8A260F"/>
    <w:rsid w:val="1E9F5123"/>
    <w:rsid w:val="1EBE4AB2"/>
    <w:rsid w:val="1ECD78CF"/>
    <w:rsid w:val="1ED76371"/>
    <w:rsid w:val="1EE066D3"/>
    <w:rsid w:val="1EE937D9"/>
    <w:rsid w:val="1EF03708"/>
    <w:rsid w:val="1F265D0D"/>
    <w:rsid w:val="1F2D194A"/>
    <w:rsid w:val="1F3A4035"/>
    <w:rsid w:val="1F460464"/>
    <w:rsid w:val="1F6C73A4"/>
    <w:rsid w:val="1F817EB6"/>
    <w:rsid w:val="1FA80734"/>
    <w:rsid w:val="1FDE3BC2"/>
    <w:rsid w:val="1FDE6F9A"/>
    <w:rsid w:val="1FE87AE4"/>
    <w:rsid w:val="1FEB589C"/>
    <w:rsid w:val="1FFC12EA"/>
    <w:rsid w:val="200E325A"/>
    <w:rsid w:val="201C0082"/>
    <w:rsid w:val="201E3B63"/>
    <w:rsid w:val="2020147D"/>
    <w:rsid w:val="204038CD"/>
    <w:rsid w:val="204C4020"/>
    <w:rsid w:val="20667AFC"/>
    <w:rsid w:val="208B442A"/>
    <w:rsid w:val="208C266E"/>
    <w:rsid w:val="20A30A01"/>
    <w:rsid w:val="20B7743F"/>
    <w:rsid w:val="20C80F25"/>
    <w:rsid w:val="20E954CB"/>
    <w:rsid w:val="20ED5655"/>
    <w:rsid w:val="20F0383B"/>
    <w:rsid w:val="21064B6E"/>
    <w:rsid w:val="210668C5"/>
    <w:rsid w:val="21076199"/>
    <w:rsid w:val="210D26FB"/>
    <w:rsid w:val="21394D45"/>
    <w:rsid w:val="213B73E0"/>
    <w:rsid w:val="214F2F97"/>
    <w:rsid w:val="21562C7C"/>
    <w:rsid w:val="2157569F"/>
    <w:rsid w:val="215B24AA"/>
    <w:rsid w:val="217E2A97"/>
    <w:rsid w:val="217F6677"/>
    <w:rsid w:val="219C7BAD"/>
    <w:rsid w:val="21DD35C1"/>
    <w:rsid w:val="221B2F87"/>
    <w:rsid w:val="221B4E1C"/>
    <w:rsid w:val="2221328A"/>
    <w:rsid w:val="22325497"/>
    <w:rsid w:val="22376FFA"/>
    <w:rsid w:val="224F429B"/>
    <w:rsid w:val="22536F49"/>
    <w:rsid w:val="22682F6B"/>
    <w:rsid w:val="226D64CF"/>
    <w:rsid w:val="226E284B"/>
    <w:rsid w:val="22704683"/>
    <w:rsid w:val="228E21B1"/>
    <w:rsid w:val="22947F00"/>
    <w:rsid w:val="22B66234"/>
    <w:rsid w:val="22CC1448"/>
    <w:rsid w:val="230706D2"/>
    <w:rsid w:val="23131B22"/>
    <w:rsid w:val="231F5A1C"/>
    <w:rsid w:val="231F73CD"/>
    <w:rsid w:val="232C0139"/>
    <w:rsid w:val="232E27CF"/>
    <w:rsid w:val="2339531A"/>
    <w:rsid w:val="234C1912"/>
    <w:rsid w:val="238D6D04"/>
    <w:rsid w:val="23926362"/>
    <w:rsid w:val="23AF797C"/>
    <w:rsid w:val="23C9261C"/>
    <w:rsid w:val="23CD6176"/>
    <w:rsid w:val="23CD74EE"/>
    <w:rsid w:val="23CE534F"/>
    <w:rsid w:val="23ED1676"/>
    <w:rsid w:val="24012852"/>
    <w:rsid w:val="24294678"/>
    <w:rsid w:val="243E0123"/>
    <w:rsid w:val="243E62C9"/>
    <w:rsid w:val="244E1F2B"/>
    <w:rsid w:val="24557E45"/>
    <w:rsid w:val="249079D4"/>
    <w:rsid w:val="24A7216D"/>
    <w:rsid w:val="24AC1531"/>
    <w:rsid w:val="24E10B10"/>
    <w:rsid w:val="24F3600C"/>
    <w:rsid w:val="25006DA5"/>
    <w:rsid w:val="25290DD3"/>
    <w:rsid w:val="25311A36"/>
    <w:rsid w:val="253933AE"/>
    <w:rsid w:val="25457977"/>
    <w:rsid w:val="2587437B"/>
    <w:rsid w:val="2592115F"/>
    <w:rsid w:val="25D326E0"/>
    <w:rsid w:val="25E42F4C"/>
    <w:rsid w:val="25F32052"/>
    <w:rsid w:val="260C25DF"/>
    <w:rsid w:val="26127ABA"/>
    <w:rsid w:val="26266F61"/>
    <w:rsid w:val="262B46D7"/>
    <w:rsid w:val="263C748A"/>
    <w:rsid w:val="26481AB8"/>
    <w:rsid w:val="26625514"/>
    <w:rsid w:val="26661D8E"/>
    <w:rsid w:val="268A7650"/>
    <w:rsid w:val="269F0DD5"/>
    <w:rsid w:val="26AA40C1"/>
    <w:rsid w:val="26C16DEA"/>
    <w:rsid w:val="26C80178"/>
    <w:rsid w:val="26DE3B8E"/>
    <w:rsid w:val="26E00F3A"/>
    <w:rsid w:val="26E95FE6"/>
    <w:rsid w:val="27073A9C"/>
    <w:rsid w:val="27784ADD"/>
    <w:rsid w:val="279A4A76"/>
    <w:rsid w:val="27A353C4"/>
    <w:rsid w:val="27A956D4"/>
    <w:rsid w:val="27E3686C"/>
    <w:rsid w:val="280478D6"/>
    <w:rsid w:val="28344C29"/>
    <w:rsid w:val="28652F5F"/>
    <w:rsid w:val="286D0FD7"/>
    <w:rsid w:val="2887424C"/>
    <w:rsid w:val="28A16ED3"/>
    <w:rsid w:val="28AA1B0B"/>
    <w:rsid w:val="28B22E8E"/>
    <w:rsid w:val="28BC3D0D"/>
    <w:rsid w:val="28C57065"/>
    <w:rsid w:val="28C96682"/>
    <w:rsid w:val="28E32198"/>
    <w:rsid w:val="29017971"/>
    <w:rsid w:val="2909791D"/>
    <w:rsid w:val="29196E4B"/>
    <w:rsid w:val="291B6C85"/>
    <w:rsid w:val="291E7F12"/>
    <w:rsid w:val="29214B44"/>
    <w:rsid w:val="294B7965"/>
    <w:rsid w:val="297445E7"/>
    <w:rsid w:val="298B4B63"/>
    <w:rsid w:val="29911F19"/>
    <w:rsid w:val="299A62E3"/>
    <w:rsid w:val="29A44ECD"/>
    <w:rsid w:val="29A86228"/>
    <w:rsid w:val="29CA15CC"/>
    <w:rsid w:val="29E76B67"/>
    <w:rsid w:val="29E87670"/>
    <w:rsid w:val="2A1C25CC"/>
    <w:rsid w:val="2A1F2813"/>
    <w:rsid w:val="2A2A3398"/>
    <w:rsid w:val="2A39229B"/>
    <w:rsid w:val="2A5E151F"/>
    <w:rsid w:val="2A715CE1"/>
    <w:rsid w:val="2A7970B5"/>
    <w:rsid w:val="2A7D0899"/>
    <w:rsid w:val="2A8C37E9"/>
    <w:rsid w:val="2AA06206"/>
    <w:rsid w:val="2ABD6E6D"/>
    <w:rsid w:val="2ACD5C73"/>
    <w:rsid w:val="2AD21972"/>
    <w:rsid w:val="2AD54BBC"/>
    <w:rsid w:val="2AD97009"/>
    <w:rsid w:val="2AE632C3"/>
    <w:rsid w:val="2AFB75D9"/>
    <w:rsid w:val="2AFF1C79"/>
    <w:rsid w:val="2B065713"/>
    <w:rsid w:val="2B0805DA"/>
    <w:rsid w:val="2B5E54DD"/>
    <w:rsid w:val="2B685321"/>
    <w:rsid w:val="2B7D0D4C"/>
    <w:rsid w:val="2B800109"/>
    <w:rsid w:val="2B816A89"/>
    <w:rsid w:val="2B8F5D7D"/>
    <w:rsid w:val="2BB52D36"/>
    <w:rsid w:val="2BE167EC"/>
    <w:rsid w:val="2BEA56D2"/>
    <w:rsid w:val="2BF2702E"/>
    <w:rsid w:val="2BF37B4C"/>
    <w:rsid w:val="2C0C6D59"/>
    <w:rsid w:val="2C0E0D23"/>
    <w:rsid w:val="2C1673FF"/>
    <w:rsid w:val="2C3818FC"/>
    <w:rsid w:val="2C862667"/>
    <w:rsid w:val="2C8D6978"/>
    <w:rsid w:val="2C922698"/>
    <w:rsid w:val="2C9E4D8E"/>
    <w:rsid w:val="2CB206D5"/>
    <w:rsid w:val="2CC24314"/>
    <w:rsid w:val="2CC87124"/>
    <w:rsid w:val="2CC97FCE"/>
    <w:rsid w:val="2CE455E0"/>
    <w:rsid w:val="2CF92C4B"/>
    <w:rsid w:val="2D0F2369"/>
    <w:rsid w:val="2D23435A"/>
    <w:rsid w:val="2D4C1B03"/>
    <w:rsid w:val="2D750BAA"/>
    <w:rsid w:val="2D7828F8"/>
    <w:rsid w:val="2D8423FB"/>
    <w:rsid w:val="2D873717"/>
    <w:rsid w:val="2D945258"/>
    <w:rsid w:val="2DB6565E"/>
    <w:rsid w:val="2DC47EF2"/>
    <w:rsid w:val="2DDD6BFF"/>
    <w:rsid w:val="2DE559F5"/>
    <w:rsid w:val="2DEE1401"/>
    <w:rsid w:val="2E0A5E8E"/>
    <w:rsid w:val="2E100D83"/>
    <w:rsid w:val="2E20089A"/>
    <w:rsid w:val="2E294AE1"/>
    <w:rsid w:val="2E5A7B37"/>
    <w:rsid w:val="2E6932C2"/>
    <w:rsid w:val="2E894691"/>
    <w:rsid w:val="2E936CA0"/>
    <w:rsid w:val="2EA80FBB"/>
    <w:rsid w:val="2EB857A7"/>
    <w:rsid w:val="2EBA26B3"/>
    <w:rsid w:val="2ED0766D"/>
    <w:rsid w:val="2ED645F0"/>
    <w:rsid w:val="2EE45F66"/>
    <w:rsid w:val="2EEE00C7"/>
    <w:rsid w:val="2F077E50"/>
    <w:rsid w:val="2F266384"/>
    <w:rsid w:val="2F277269"/>
    <w:rsid w:val="2F2A2D4D"/>
    <w:rsid w:val="2F4221ED"/>
    <w:rsid w:val="2F6824F8"/>
    <w:rsid w:val="2F77423C"/>
    <w:rsid w:val="2F8B20F2"/>
    <w:rsid w:val="2FCE55E8"/>
    <w:rsid w:val="3006480F"/>
    <w:rsid w:val="30066446"/>
    <w:rsid w:val="300E23B7"/>
    <w:rsid w:val="30102276"/>
    <w:rsid w:val="30153CEA"/>
    <w:rsid w:val="30323D81"/>
    <w:rsid w:val="303351B7"/>
    <w:rsid w:val="303B19BB"/>
    <w:rsid w:val="3044122A"/>
    <w:rsid w:val="30464FF4"/>
    <w:rsid w:val="30566085"/>
    <w:rsid w:val="306058C5"/>
    <w:rsid w:val="30656737"/>
    <w:rsid w:val="307B6EF4"/>
    <w:rsid w:val="30992412"/>
    <w:rsid w:val="30AB6B41"/>
    <w:rsid w:val="30CB71E3"/>
    <w:rsid w:val="30D1514D"/>
    <w:rsid w:val="30D8545C"/>
    <w:rsid w:val="30DB69C2"/>
    <w:rsid w:val="30ED094A"/>
    <w:rsid w:val="30F949FE"/>
    <w:rsid w:val="313B5E8A"/>
    <w:rsid w:val="315E1E05"/>
    <w:rsid w:val="31807FCD"/>
    <w:rsid w:val="318B6854"/>
    <w:rsid w:val="31926888"/>
    <w:rsid w:val="31943B6C"/>
    <w:rsid w:val="31C75BFC"/>
    <w:rsid w:val="31CA56EC"/>
    <w:rsid w:val="31D5284E"/>
    <w:rsid w:val="31E05E13"/>
    <w:rsid w:val="31F82EE9"/>
    <w:rsid w:val="32441F8B"/>
    <w:rsid w:val="32655D4F"/>
    <w:rsid w:val="32711F60"/>
    <w:rsid w:val="32E274CD"/>
    <w:rsid w:val="32E60491"/>
    <w:rsid w:val="32F41A8F"/>
    <w:rsid w:val="32FC7296"/>
    <w:rsid w:val="33042538"/>
    <w:rsid w:val="33064502"/>
    <w:rsid w:val="33201F7F"/>
    <w:rsid w:val="33220A1C"/>
    <w:rsid w:val="333F7A14"/>
    <w:rsid w:val="33437504"/>
    <w:rsid w:val="33471C60"/>
    <w:rsid w:val="336D27D3"/>
    <w:rsid w:val="337A5DF2"/>
    <w:rsid w:val="337E678E"/>
    <w:rsid w:val="33995B76"/>
    <w:rsid w:val="33B977C6"/>
    <w:rsid w:val="33E365F1"/>
    <w:rsid w:val="33E36683"/>
    <w:rsid w:val="33F702EF"/>
    <w:rsid w:val="33FE342B"/>
    <w:rsid w:val="341B4C51"/>
    <w:rsid w:val="341D61C9"/>
    <w:rsid w:val="3420011D"/>
    <w:rsid w:val="34254543"/>
    <w:rsid w:val="3443585E"/>
    <w:rsid w:val="34545E53"/>
    <w:rsid w:val="346534AA"/>
    <w:rsid w:val="346E4CF9"/>
    <w:rsid w:val="349F0FB9"/>
    <w:rsid w:val="34B955A4"/>
    <w:rsid w:val="34C4574B"/>
    <w:rsid w:val="34D01D12"/>
    <w:rsid w:val="34DD74E5"/>
    <w:rsid w:val="34DF325D"/>
    <w:rsid w:val="34E477E6"/>
    <w:rsid w:val="352B64A2"/>
    <w:rsid w:val="35377E95"/>
    <w:rsid w:val="354A005F"/>
    <w:rsid w:val="35633E8E"/>
    <w:rsid w:val="358E291A"/>
    <w:rsid w:val="35902A5B"/>
    <w:rsid w:val="35BA33FA"/>
    <w:rsid w:val="35DA4303"/>
    <w:rsid w:val="360560ED"/>
    <w:rsid w:val="3626447C"/>
    <w:rsid w:val="36401AD9"/>
    <w:rsid w:val="36557DE0"/>
    <w:rsid w:val="365F5EE7"/>
    <w:rsid w:val="3679148F"/>
    <w:rsid w:val="36A21135"/>
    <w:rsid w:val="36AA5AEC"/>
    <w:rsid w:val="36C1778B"/>
    <w:rsid w:val="36C77773"/>
    <w:rsid w:val="36DD0D29"/>
    <w:rsid w:val="36EA627A"/>
    <w:rsid w:val="372633C5"/>
    <w:rsid w:val="37441582"/>
    <w:rsid w:val="3748158D"/>
    <w:rsid w:val="375546D0"/>
    <w:rsid w:val="37727B52"/>
    <w:rsid w:val="37863119"/>
    <w:rsid w:val="37B24515"/>
    <w:rsid w:val="37B8557C"/>
    <w:rsid w:val="37DD6C81"/>
    <w:rsid w:val="38012813"/>
    <w:rsid w:val="38037F76"/>
    <w:rsid w:val="38250630"/>
    <w:rsid w:val="38283BEA"/>
    <w:rsid w:val="3834566E"/>
    <w:rsid w:val="38390ED6"/>
    <w:rsid w:val="3884123C"/>
    <w:rsid w:val="38847615"/>
    <w:rsid w:val="388D1185"/>
    <w:rsid w:val="38AE7A36"/>
    <w:rsid w:val="38D1110E"/>
    <w:rsid w:val="38D9453F"/>
    <w:rsid w:val="38E277E7"/>
    <w:rsid w:val="38F92344"/>
    <w:rsid w:val="39193855"/>
    <w:rsid w:val="391E1E54"/>
    <w:rsid w:val="3953395C"/>
    <w:rsid w:val="39575B3C"/>
    <w:rsid w:val="3986639D"/>
    <w:rsid w:val="39876DA6"/>
    <w:rsid w:val="39970912"/>
    <w:rsid w:val="39C81811"/>
    <w:rsid w:val="39EC2478"/>
    <w:rsid w:val="39F10459"/>
    <w:rsid w:val="3A0D43C8"/>
    <w:rsid w:val="3A205128"/>
    <w:rsid w:val="3A42356C"/>
    <w:rsid w:val="3A5F7903"/>
    <w:rsid w:val="3A7C33AB"/>
    <w:rsid w:val="3A946897"/>
    <w:rsid w:val="3A9E32C3"/>
    <w:rsid w:val="3AB40CE8"/>
    <w:rsid w:val="3ADB5341"/>
    <w:rsid w:val="3B0E7170"/>
    <w:rsid w:val="3B0F3974"/>
    <w:rsid w:val="3B153D01"/>
    <w:rsid w:val="3B302256"/>
    <w:rsid w:val="3B323237"/>
    <w:rsid w:val="3B4007CD"/>
    <w:rsid w:val="3B4577BC"/>
    <w:rsid w:val="3B4A51A8"/>
    <w:rsid w:val="3B5A188F"/>
    <w:rsid w:val="3B755417"/>
    <w:rsid w:val="3B8B04F4"/>
    <w:rsid w:val="3B8E32E7"/>
    <w:rsid w:val="3B90705F"/>
    <w:rsid w:val="3BAC1EAB"/>
    <w:rsid w:val="3BC34FE1"/>
    <w:rsid w:val="3BD117F8"/>
    <w:rsid w:val="3BE41F59"/>
    <w:rsid w:val="3BEA330D"/>
    <w:rsid w:val="3BF44B1A"/>
    <w:rsid w:val="3C2D5BCE"/>
    <w:rsid w:val="3C615DDE"/>
    <w:rsid w:val="3C81292C"/>
    <w:rsid w:val="3C880470"/>
    <w:rsid w:val="3C8B5093"/>
    <w:rsid w:val="3C9277F9"/>
    <w:rsid w:val="3C9963E7"/>
    <w:rsid w:val="3CA1344E"/>
    <w:rsid w:val="3CA92F71"/>
    <w:rsid w:val="3CB274A9"/>
    <w:rsid w:val="3CB52AF5"/>
    <w:rsid w:val="3CBD713E"/>
    <w:rsid w:val="3CBE75ED"/>
    <w:rsid w:val="3CEB49B2"/>
    <w:rsid w:val="3D1058E0"/>
    <w:rsid w:val="3D29776B"/>
    <w:rsid w:val="3D2E33FF"/>
    <w:rsid w:val="3D566086"/>
    <w:rsid w:val="3D714641"/>
    <w:rsid w:val="3D8726E3"/>
    <w:rsid w:val="3D8C1AA8"/>
    <w:rsid w:val="3DCA1664"/>
    <w:rsid w:val="3DD75419"/>
    <w:rsid w:val="3DDB658B"/>
    <w:rsid w:val="3DFF50BE"/>
    <w:rsid w:val="3E10092B"/>
    <w:rsid w:val="3E1675C3"/>
    <w:rsid w:val="3E1820FD"/>
    <w:rsid w:val="3E1A6989"/>
    <w:rsid w:val="3E235B37"/>
    <w:rsid w:val="3E247F32"/>
    <w:rsid w:val="3E2E05FD"/>
    <w:rsid w:val="3E35213F"/>
    <w:rsid w:val="3E550417"/>
    <w:rsid w:val="3E666600"/>
    <w:rsid w:val="3E877550"/>
    <w:rsid w:val="3E8B6203"/>
    <w:rsid w:val="3E8E636A"/>
    <w:rsid w:val="3E923369"/>
    <w:rsid w:val="3EA56EE3"/>
    <w:rsid w:val="3ED85203"/>
    <w:rsid w:val="3EF00EE7"/>
    <w:rsid w:val="3EF1250A"/>
    <w:rsid w:val="3F127FF9"/>
    <w:rsid w:val="3F4C14EF"/>
    <w:rsid w:val="3F4D3920"/>
    <w:rsid w:val="3F8C593B"/>
    <w:rsid w:val="3F9240FE"/>
    <w:rsid w:val="3F9B5405"/>
    <w:rsid w:val="3F9E0124"/>
    <w:rsid w:val="3FA847A5"/>
    <w:rsid w:val="3FE47979"/>
    <w:rsid w:val="3FF903C7"/>
    <w:rsid w:val="3FFA0F4B"/>
    <w:rsid w:val="403E5731"/>
    <w:rsid w:val="40761742"/>
    <w:rsid w:val="40780661"/>
    <w:rsid w:val="408E606F"/>
    <w:rsid w:val="409D0F4B"/>
    <w:rsid w:val="40AB66E9"/>
    <w:rsid w:val="40BA4B7E"/>
    <w:rsid w:val="40BA692C"/>
    <w:rsid w:val="40D27F37"/>
    <w:rsid w:val="411029F0"/>
    <w:rsid w:val="41160006"/>
    <w:rsid w:val="413719D5"/>
    <w:rsid w:val="41603084"/>
    <w:rsid w:val="41636FC4"/>
    <w:rsid w:val="4169166D"/>
    <w:rsid w:val="4185518C"/>
    <w:rsid w:val="419418C0"/>
    <w:rsid w:val="41962EF5"/>
    <w:rsid w:val="41B13830"/>
    <w:rsid w:val="41D103D1"/>
    <w:rsid w:val="41D350D4"/>
    <w:rsid w:val="41E07C73"/>
    <w:rsid w:val="41E2613A"/>
    <w:rsid w:val="41E33C60"/>
    <w:rsid w:val="420E32F6"/>
    <w:rsid w:val="42225C56"/>
    <w:rsid w:val="422B19AF"/>
    <w:rsid w:val="425D56D3"/>
    <w:rsid w:val="42881AA6"/>
    <w:rsid w:val="42984A4B"/>
    <w:rsid w:val="42AD499A"/>
    <w:rsid w:val="42B74354"/>
    <w:rsid w:val="42BC2E2F"/>
    <w:rsid w:val="42CF513C"/>
    <w:rsid w:val="42F00D2B"/>
    <w:rsid w:val="42F500EF"/>
    <w:rsid w:val="430420E0"/>
    <w:rsid w:val="432835F9"/>
    <w:rsid w:val="434075BC"/>
    <w:rsid w:val="434979F3"/>
    <w:rsid w:val="43884ABF"/>
    <w:rsid w:val="439369B8"/>
    <w:rsid w:val="439377F9"/>
    <w:rsid w:val="439F6C52"/>
    <w:rsid w:val="43B408C9"/>
    <w:rsid w:val="43C74AF0"/>
    <w:rsid w:val="43D321DE"/>
    <w:rsid w:val="43E3619A"/>
    <w:rsid w:val="43E50164"/>
    <w:rsid w:val="43F9097D"/>
    <w:rsid w:val="43FE6771"/>
    <w:rsid w:val="440920A4"/>
    <w:rsid w:val="44115D43"/>
    <w:rsid w:val="443B7D84"/>
    <w:rsid w:val="444430DC"/>
    <w:rsid w:val="444625F0"/>
    <w:rsid w:val="444924A1"/>
    <w:rsid w:val="4459065A"/>
    <w:rsid w:val="44806B57"/>
    <w:rsid w:val="4485051C"/>
    <w:rsid w:val="448C6928"/>
    <w:rsid w:val="44AE1CEA"/>
    <w:rsid w:val="44B31568"/>
    <w:rsid w:val="45231B23"/>
    <w:rsid w:val="454757AC"/>
    <w:rsid w:val="45594B71"/>
    <w:rsid w:val="455F1926"/>
    <w:rsid w:val="45905269"/>
    <w:rsid w:val="459534C4"/>
    <w:rsid w:val="459734B3"/>
    <w:rsid w:val="45AF3431"/>
    <w:rsid w:val="45F60406"/>
    <w:rsid w:val="45FD31FE"/>
    <w:rsid w:val="46371A7E"/>
    <w:rsid w:val="463926E5"/>
    <w:rsid w:val="46396545"/>
    <w:rsid w:val="463E4065"/>
    <w:rsid w:val="4681187F"/>
    <w:rsid w:val="46912A52"/>
    <w:rsid w:val="46B362F7"/>
    <w:rsid w:val="46D75610"/>
    <w:rsid w:val="46D83FB0"/>
    <w:rsid w:val="47197F94"/>
    <w:rsid w:val="47365FE0"/>
    <w:rsid w:val="47BB3CB2"/>
    <w:rsid w:val="47CC6920"/>
    <w:rsid w:val="47D97FDF"/>
    <w:rsid w:val="481621DA"/>
    <w:rsid w:val="484511D1"/>
    <w:rsid w:val="48553BC6"/>
    <w:rsid w:val="48861F15"/>
    <w:rsid w:val="488A4B4F"/>
    <w:rsid w:val="48AC69A3"/>
    <w:rsid w:val="48B20122"/>
    <w:rsid w:val="48BF5427"/>
    <w:rsid w:val="48EE7ABB"/>
    <w:rsid w:val="48FD5A36"/>
    <w:rsid w:val="490D4FF5"/>
    <w:rsid w:val="49185214"/>
    <w:rsid w:val="491D2B61"/>
    <w:rsid w:val="49294856"/>
    <w:rsid w:val="49315CD4"/>
    <w:rsid w:val="495E3C76"/>
    <w:rsid w:val="496D6C31"/>
    <w:rsid w:val="49757894"/>
    <w:rsid w:val="498B5309"/>
    <w:rsid w:val="49926698"/>
    <w:rsid w:val="49C211C7"/>
    <w:rsid w:val="49C61241"/>
    <w:rsid w:val="49EB5755"/>
    <w:rsid w:val="49F61991"/>
    <w:rsid w:val="4A331C29"/>
    <w:rsid w:val="4A5E7166"/>
    <w:rsid w:val="4A600544"/>
    <w:rsid w:val="4A6313CC"/>
    <w:rsid w:val="4A8C4E0D"/>
    <w:rsid w:val="4A8C71CB"/>
    <w:rsid w:val="4A8F3F3C"/>
    <w:rsid w:val="4A9C423A"/>
    <w:rsid w:val="4AAC3789"/>
    <w:rsid w:val="4ABB39CC"/>
    <w:rsid w:val="4AC07235"/>
    <w:rsid w:val="4ACE0AF7"/>
    <w:rsid w:val="4AD30D30"/>
    <w:rsid w:val="4AD43DC8"/>
    <w:rsid w:val="4ADB66D4"/>
    <w:rsid w:val="4AE620BF"/>
    <w:rsid w:val="4B1A34C8"/>
    <w:rsid w:val="4B4870B1"/>
    <w:rsid w:val="4B7D3C9B"/>
    <w:rsid w:val="4BB40B47"/>
    <w:rsid w:val="4BBF73E2"/>
    <w:rsid w:val="4BBF797C"/>
    <w:rsid w:val="4BCA2221"/>
    <w:rsid w:val="4C00393D"/>
    <w:rsid w:val="4C03562B"/>
    <w:rsid w:val="4C40066C"/>
    <w:rsid w:val="4C404189"/>
    <w:rsid w:val="4C6E0BE0"/>
    <w:rsid w:val="4C740F5B"/>
    <w:rsid w:val="4C786019"/>
    <w:rsid w:val="4CAB641A"/>
    <w:rsid w:val="4CB43CA8"/>
    <w:rsid w:val="4CDC33CA"/>
    <w:rsid w:val="4CEF4C08"/>
    <w:rsid w:val="4D0E652F"/>
    <w:rsid w:val="4D2864DA"/>
    <w:rsid w:val="4D3970EF"/>
    <w:rsid w:val="4D4E056C"/>
    <w:rsid w:val="4D61619D"/>
    <w:rsid w:val="4D616AAD"/>
    <w:rsid w:val="4D7A7B6F"/>
    <w:rsid w:val="4D830A74"/>
    <w:rsid w:val="4DB80469"/>
    <w:rsid w:val="4DBE3EFF"/>
    <w:rsid w:val="4E034154"/>
    <w:rsid w:val="4E08533C"/>
    <w:rsid w:val="4E1111C1"/>
    <w:rsid w:val="4E1F4272"/>
    <w:rsid w:val="4E257ADB"/>
    <w:rsid w:val="4E4F2189"/>
    <w:rsid w:val="4E537616"/>
    <w:rsid w:val="4E542DA7"/>
    <w:rsid w:val="4E975000"/>
    <w:rsid w:val="4E992277"/>
    <w:rsid w:val="4EAA7FE0"/>
    <w:rsid w:val="4EBE7F2F"/>
    <w:rsid w:val="4EC07803"/>
    <w:rsid w:val="4ECA0682"/>
    <w:rsid w:val="4ED239D5"/>
    <w:rsid w:val="4EDB463D"/>
    <w:rsid w:val="4EDC6BBF"/>
    <w:rsid w:val="4EE7471F"/>
    <w:rsid w:val="4EF43951"/>
    <w:rsid w:val="4F192763"/>
    <w:rsid w:val="4F486E51"/>
    <w:rsid w:val="4F7856DF"/>
    <w:rsid w:val="4F820F5D"/>
    <w:rsid w:val="4F916CBF"/>
    <w:rsid w:val="4F9C1546"/>
    <w:rsid w:val="4FC96B8B"/>
    <w:rsid w:val="4FE37C4D"/>
    <w:rsid w:val="502246FD"/>
    <w:rsid w:val="50262EA8"/>
    <w:rsid w:val="50281B04"/>
    <w:rsid w:val="503374A2"/>
    <w:rsid w:val="50466677"/>
    <w:rsid w:val="504F7091"/>
    <w:rsid w:val="506D338D"/>
    <w:rsid w:val="506D7517"/>
    <w:rsid w:val="50997E98"/>
    <w:rsid w:val="50BB00F0"/>
    <w:rsid w:val="50DC40D8"/>
    <w:rsid w:val="50FE4613"/>
    <w:rsid w:val="50FF76A4"/>
    <w:rsid w:val="51390D41"/>
    <w:rsid w:val="516D4EC5"/>
    <w:rsid w:val="51791EEB"/>
    <w:rsid w:val="517A7EA3"/>
    <w:rsid w:val="51890667"/>
    <w:rsid w:val="518D5397"/>
    <w:rsid w:val="519D207E"/>
    <w:rsid w:val="51DC4954"/>
    <w:rsid w:val="51F223CA"/>
    <w:rsid w:val="51F840A6"/>
    <w:rsid w:val="5212481A"/>
    <w:rsid w:val="521E5706"/>
    <w:rsid w:val="52314DF7"/>
    <w:rsid w:val="52842160"/>
    <w:rsid w:val="528A42DC"/>
    <w:rsid w:val="52B70F1D"/>
    <w:rsid w:val="52CB56EE"/>
    <w:rsid w:val="52F11AC8"/>
    <w:rsid w:val="52F17DDE"/>
    <w:rsid w:val="532E7431"/>
    <w:rsid w:val="53361707"/>
    <w:rsid w:val="5358625C"/>
    <w:rsid w:val="535B21AD"/>
    <w:rsid w:val="537A2677"/>
    <w:rsid w:val="53891C4E"/>
    <w:rsid w:val="53E90C30"/>
    <w:rsid w:val="53F046E7"/>
    <w:rsid w:val="54021E60"/>
    <w:rsid w:val="54224ABC"/>
    <w:rsid w:val="5440376B"/>
    <w:rsid w:val="54883D71"/>
    <w:rsid w:val="5489559A"/>
    <w:rsid w:val="548B076F"/>
    <w:rsid w:val="549A28A4"/>
    <w:rsid w:val="54B43966"/>
    <w:rsid w:val="54E56ACC"/>
    <w:rsid w:val="54E63663"/>
    <w:rsid w:val="54F21D31"/>
    <w:rsid w:val="54F77CDC"/>
    <w:rsid w:val="55030FE1"/>
    <w:rsid w:val="55202DAA"/>
    <w:rsid w:val="552C322B"/>
    <w:rsid w:val="554A2BEA"/>
    <w:rsid w:val="55871064"/>
    <w:rsid w:val="558D6814"/>
    <w:rsid w:val="55A11223"/>
    <w:rsid w:val="55A52347"/>
    <w:rsid w:val="55A57753"/>
    <w:rsid w:val="55B31E70"/>
    <w:rsid w:val="55B96308"/>
    <w:rsid w:val="55CC2F32"/>
    <w:rsid w:val="55D829C0"/>
    <w:rsid w:val="55D82FEF"/>
    <w:rsid w:val="55DA2824"/>
    <w:rsid w:val="55DB13C7"/>
    <w:rsid w:val="55EE46ED"/>
    <w:rsid w:val="55F17E3D"/>
    <w:rsid w:val="55FB7373"/>
    <w:rsid w:val="560162DD"/>
    <w:rsid w:val="56024BA5"/>
    <w:rsid w:val="562C577E"/>
    <w:rsid w:val="564231F4"/>
    <w:rsid w:val="56427EDB"/>
    <w:rsid w:val="564B02FA"/>
    <w:rsid w:val="564F16D3"/>
    <w:rsid w:val="56510DF0"/>
    <w:rsid w:val="5656675D"/>
    <w:rsid w:val="56585F69"/>
    <w:rsid w:val="565B2C22"/>
    <w:rsid w:val="567A6CFE"/>
    <w:rsid w:val="56A7547E"/>
    <w:rsid w:val="56AD4B11"/>
    <w:rsid w:val="56BF206B"/>
    <w:rsid w:val="56C836F9"/>
    <w:rsid w:val="570A3D11"/>
    <w:rsid w:val="572A46D5"/>
    <w:rsid w:val="572F23C0"/>
    <w:rsid w:val="572F455A"/>
    <w:rsid w:val="573214BA"/>
    <w:rsid w:val="57435475"/>
    <w:rsid w:val="57572CCF"/>
    <w:rsid w:val="575E7EDA"/>
    <w:rsid w:val="57794BB3"/>
    <w:rsid w:val="577E783D"/>
    <w:rsid w:val="57931F59"/>
    <w:rsid w:val="57983501"/>
    <w:rsid w:val="57A2635F"/>
    <w:rsid w:val="57BD6FD6"/>
    <w:rsid w:val="57C00874"/>
    <w:rsid w:val="57C55B09"/>
    <w:rsid w:val="57C5655E"/>
    <w:rsid w:val="57C6128B"/>
    <w:rsid w:val="57C76DB2"/>
    <w:rsid w:val="57CC546B"/>
    <w:rsid w:val="57D60097"/>
    <w:rsid w:val="57D64006"/>
    <w:rsid w:val="57EF7939"/>
    <w:rsid w:val="57F81C4D"/>
    <w:rsid w:val="5809634D"/>
    <w:rsid w:val="580B5F93"/>
    <w:rsid w:val="580C34B7"/>
    <w:rsid w:val="5838665C"/>
    <w:rsid w:val="584365AB"/>
    <w:rsid w:val="58761D2A"/>
    <w:rsid w:val="58AD2EBF"/>
    <w:rsid w:val="58AD6539"/>
    <w:rsid w:val="58B33F35"/>
    <w:rsid w:val="58BA7233"/>
    <w:rsid w:val="58DF11CE"/>
    <w:rsid w:val="58E628F7"/>
    <w:rsid w:val="58FC58DC"/>
    <w:rsid w:val="59012329"/>
    <w:rsid w:val="59260BAB"/>
    <w:rsid w:val="592B226D"/>
    <w:rsid w:val="594B4BD8"/>
    <w:rsid w:val="596753AA"/>
    <w:rsid w:val="596925D6"/>
    <w:rsid w:val="596B4104"/>
    <w:rsid w:val="59843473"/>
    <w:rsid w:val="59900C4D"/>
    <w:rsid w:val="59CA1091"/>
    <w:rsid w:val="59DD5A53"/>
    <w:rsid w:val="59DE4BBF"/>
    <w:rsid w:val="59E33B71"/>
    <w:rsid w:val="59E740FC"/>
    <w:rsid w:val="5A070545"/>
    <w:rsid w:val="5A492DA3"/>
    <w:rsid w:val="5A723924"/>
    <w:rsid w:val="5AA01D48"/>
    <w:rsid w:val="5AC661A1"/>
    <w:rsid w:val="5AF06109"/>
    <w:rsid w:val="5B070B67"/>
    <w:rsid w:val="5B1A676E"/>
    <w:rsid w:val="5B2335F4"/>
    <w:rsid w:val="5B640F4B"/>
    <w:rsid w:val="5B6B4F9B"/>
    <w:rsid w:val="5B8608C4"/>
    <w:rsid w:val="5BC21AD1"/>
    <w:rsid w:val="5BDB3ECE"/>
    <w:rsid w:val="5BDC409A"/>
    <w:rsid w:val="5BE329AE"/>
    <w:rsid w:val="5BEA2363"/>
    <w:rsid w:val="5C0C052C"/>
    <w:rsid w:val="5C115B42"/>
    <w:rsid w:val="5C326A19"/>
    <w:rsid w:val="5C4A4F8E"/>
    <w:rsid w:val="5C50053D"/>
    <w:rsid w:val="5C5F065B"/>
    <w:rsid w:val="5C623221"/>
    <w:rsid w:val="5C687D8F"/>
    <w:rsid w:val="5C7C2F83"/>
    <w:rsid w:val="5CB6590F"/>
    <w:rsid w:val="5CB65AD3"/>
    <w:rsid w:val="5D0866E7"/>
    <w:rsid w:val="5D0C4BC1"/>
    <w:rsid w:val="5D1622C9"/>
    <w:rsid w:val="5D1C02FB"/>
    <w:rsid w:val="5D3E4715"/>
    <w:rsid w:val="5D731EE5"/>
    <w:rsid w:val="5D850596"/>
    <w:rsid w:val="5DB2024C"/>
    <w:rsid w:val="5DBD6015"/>
    <w:rsid w:val="5DDE1442"/>
    <w:rsid w:val="5DDE6B4B"/>
    <w:rsid w:val="5DE352BC"/>
    <w:rsid w:val="5DFD3E1C"/>
    <w:rsid w:val="5E0F18FE"/>
    <w:rsid w:val="5E1E62F4"/>
    <w:rsid w:val="5E49273D"/>
    <w:rsid w:val="5E544E6C"/>
    <w:rsid w:val="5E693A13"/>
    <w:rsid w:val="5E6D395A"/>
    <w:rsid w:val="5E8410F4"/>
    <w:rsid w:val="5EAF088D"/>
    <w:rsid w:val="5EC95B22"/>
    <w:rsid w:val="5ED11135"/>
    <w:rsid w:val="5EDA66BF"/>
    <w:rsid w:val="5EDB5F93"/>
    <w:rsid w:val="5EE1132C"/>
    <w:rsid w:val="5EFD5F0A"/>
    <w:rsid w:val="5F3202A9"/>
    <w:rsid w:val="5F454CE0"/>
    <w:rsid w:val="5F49719E"/>
    <w:rsid w:val="5F775CBC"/>
    <w:rsid w:val="5FA6034F"/>
    <w:rsid w:val="5FBD20BD"/>
    <w:rsid w:val="5FCA24DA"/>
    <w:rsid w:val="5FCC28E5"/>
    <w:rsid w:val="5FD26B66"/>
    <w:rsid w:val="5FF87BAE"/>
    <w:rsid w:val="601B1EE1"/>
    <w:rsid w:val="601B4DC9"/>
    <w:rsid w:val="601C1153"/>
    <w:rsid w:val="6059747D"/>
    <w:rsid w:val="60701A6B"/>
    <w:rsid w:val="607B5C80"/>
    <w:rsid w:val="608F7035"/>
    <w:rsid w:val="609B0D24"/>
    <w:rsid w:val="609D4491"/>
    <w:rsid w:val="60A725D1"/>
    <w:rsid w:val="60CB6E33"/>
    <w:rsid w:val="60CF1C52"/>
    <w:rsid w:val="60E2185B"/>
    <w:rsid w:val="60E5134B"/>
    <w:rsid w:val="613F7EC8"/>
    <w:rsid w:val="618D4CAC"/>
    <w:rsid w:val="619863BE"/>
    <w:rsid w:val="61A963F5"/>
    <w:rsid w:val="61C4751D"/>
    <w:rsid w:val="61DA0784"/>
    <w:rsid w:val="61E16513"/>
    <w:rsid w:val="61FE26C5"/>
    <w:rsid w:val="6204509B"/>
    <w:rsid w:val="620C5D12"/>
    <w:rsid w:val="62224451"/>
    <w:rsid w:val="62272DBB"/>
    <w:rsid w:val="622F0AD0"/>
    <w:rsid w:val="62405969"/>
    <w:rsid w:val="62673072"/>
    <w:rsid w:val="62741CAA"/>
    <w:rsid w:val="62864468"/>
    <w:rsid w:val="629B7020"/>
    <w:rsid w:val="62BE5CAC"/>
    <w:rsid w:val="62BF638B"/>
    <w:rsid w:val="62C0762B"/>
    <w:rsid w:val="62E86EC6"/>
    <w:rsid w:val="63137B19"/>
    <w:rsid w:val="631B2E02"/>
    <w:rsid w:val="63315B10"/>
    <w:rsid w:val="63375F1A"/>
    <w:rsid w:val="638766EA"/>
    <w:rsid w:val="638B7F88"/>
    <w:rsid w:val="63A62985"/>
    <w:rsid w:val="63AB687C"/>
    <w:rsid w:val="63AD5CA5"/>
    <w:rsid w:val="63B4083C"/>
    <w:rsid w:val="63B56229"/>
    <w:rsid w:val="63BE1B1E"/>
    <w:rsid w:val="63E80F78"/>
    <w:rsid w:val="63ED2616"/>
    <w:rsid w:val="63EF3A4C"/>
    <w:rsid w:val="641E67D4"/>
    <w:rsid w:val="64251071"/>
    <w:rsid w:val="64462101"/>
    <w:rsid w:val="644B19FB"/>
    <w:rsid w:val="64770083"/>
    <w:rsid w:val="64992B79"/>
    <w:rsid w:val="64A03AEB"/>
    <w:rsid w:val="64E91482"/>
    <w:rsid w:val="650224CC"/>
    <w:rsid w:val="65071890"/>
    <w:rsid w:val="655745F3"/>
    <w:rsid w:val="655C29BA"/>
    <w:rsid w:val="657038D9"/>
    <w:rsid w:val="6580003C"/>
    <w:rsid w:val="65D3477F"/>
    <w:rsid w:val="660A0276"/>
    <w:rsid w:val="660E4EA0"/>
    <w:rsid w:val="661F7221"/>
    <w:rsid w:val="66386E42"/>
    <w:rsid w:val="66640779"/>
    <w:rsid w:val="667271DD"/>
    <w:rsid w:val="667D73A4"/>
    <w:rsid w:val="66974E96"/>
    <w:rsid w:val="669A048C"/>
    <w:rsid w:val="669B2307"/>
    <w:rsid w:val="66AD6467"/>
    <w:rsid w:val="66CA22DD"/>
    <w:rsid w:val="66D165FA"/>
    <w:rsid w:val="66DE3169"/>
    <w:rsid w:val="672A7AB8"/>
    <w:rsid w:val="678C300C"/>
    <w:rsid w:val="67CB3049"/>
    <w:rsid w:val="67CB59AC"/>
    <w:rsid w:val="67D0065F"/>
    <w:rsid w:val="67EB4DBE"/>
    <w:rsid w:val="67FA7CE9"/>
    <w:rsid w:val="680B4C8F"/>
    <w:rsid w:val="681C1AF7"/>
    <w:rsid w:val="68422966"/>
    <w:rsid w:val="684352D5"/>
    <w:rsid w:val="68572B2F"/>
    <w:rsid w:val="68694F95"/>
    <w:rsid w:val="686F5A3D"/>
    <w:rsid w:val="687E00BB"/>
    <w:rsid w:val="68813E50"/>
    <w:rsid w:val="689A52B4"/>
    <w:rsid w:val="68A52432"/>
    <w:rsid w:val="68B12FED"/>
    <w:rsid w:val="68C828DA"/>
    <w:rsid w:val="68D61D57"/>
    <w:rsid w:val="69070815"/>
    <w:rsid w:val="69084E10"/>
    <w:rsid w:val="69117A2E"/>
    <w:rsid w:val="691B1206"/>
    <w:rsid w:val="69274C15"/>
    <w:rsid w:val="69297C8E"/>
    <w:rsid w:val="6930464C"/>
    <w:rsid w:val="694506FE"/>
    <w:rsid w:val="695B03FD"/>
    <w:rsid w:val="6965583F"/>
    <w:rsid w:val="6985191D"/>
    <w:rsid w:val="69A04061"/>
    <w:rsid w:val="69AD3599"/>
    <w:rsid w:val="69C935B8"/>
    <w:rsid w:val="69D32689"/>
    <w:rsid w:val="69D34437"/>
    <w:rsid w:val="69FF3DA6"/>
    <w:rsid w:val="6A000A1A"/>
    <w:rsid w:val="6A027C69"/>
    <w:rsid w:val="6A141188"/>
    <w:rsid w:val="6A205831"/>
    <w:rsid w:val="6A3F1ACC"/>
    <w:rsid w:val="6A4315BC"/>
    <w:rsid w:val="6A856AFE"/>
    <w:rsid w:val="6A8E7209"/>
    <w:rsid w:val="6A927E4E"/>
    <w:rsid w:val="6ACA583A"/>
    <w:rsid w:val="6AE27C58"/>
    <w:rsid w:val="6B2A1B63"/>
    <w:rsid w:val="6B7224CF"/>
    <w:rsid w:val="6BDB75D3"/>
    <w:rsid w:val="6C0703C8"/>
    <w:rsid w:val="6C0A4BCD"/>
    <w:rsid w:val="6C114036"/>
    <w:rsid w:val="6C300F2F"/>
    <w:rsid w:val="6C495D21"/>
    <w:rsid w:val="6C4A4EEA"/>
    <w:rsid w:val="6C574900"/>
    <w:rsid w:val="6C832144"/>
    <w:rsid w:val="6C963B4A"/>
    <w:rsid w:val="6C9C07FA"/>
    <w:rsid w:val="6CAF4BDC"/>
    <w:rsid w:val="6CB95B66"/>
    <w:rsid w:val="6CC938CF"/>
    <w:rsid w:val="6CEA0129"/>
    <w:rsid w:val="6CEA02BA"/>
    <w:rsid w:val="6CF84619"/>
    <w:rsid w:val="6D382E4B"/>
    <w:rsid w:val="6D393AD9"/>
    <w:rsid w:val="6D705117"/>
    <w:rsid w:val="6D7F34DD"/>
    <w:rsid w:val="6D8112C5"/>
    <w:rsid w:val="6D853DB6"/>
    <w:rsid w:val="6D865684"/>
    <w:rsid w:val="6D9B34BE"/>
    <w:rsid w:val="6DAC1227"/>
    <w:rsid w:val="6DB43ED9"/>
    <w:rsid w:val="6DB57CCF"/>
    <w:rsid w:val="6DC614E7"/>
    <w:rsid w:val="6DCD39AF"/>
    <w:rsid w:val="6DDC4899"/>
    <w:rsid w:val="6DE60142"/>
    <w:rsid w:val="6DE9778A"/>
    <w:rsid w:val="6E015526"/>
    <w:rsid w:val="6E1F1379"/>
    <w:rsid w:val="6E2610B2"/>
    <w:rsid w:val="6E262897"/>
    <w:rsid w:val="6E3F03E2"/>
    <w:rsid w:val="6E4E0575"/>
    <w:rsid w:val="6E55366C"/>
    <w:rsid w:val="6E6814CC"/>
    <w:rsid w:val="6E69536A"/>
    <w:rsid w:val="6EB8520E"/>
    <w:rsid w:val="6EFC065A"/>
    <w:rsid w:val="6F151995"/>
    <w:rsid w:val="6F216D3C"/>
    <w:rsid w:val="6F3F571E"/>
    <w:rsid w:val="6F4350CE"/>
    <w:rsid w:val="6F506C35"/>
    <w:rsid w:val="6F5A2F04"/>
    <w:rsid w:val="6F9F4848"/>
    <w:rsid w:val="6FA11E23"/>
    <w:rsid w:val="6FA34CDE"/>
    <w:rsid w:val="6FC9598D"/>
    <w:rsid w:val="701838C5"/>
    <w:rsid w:val="702851CD"/>
    <w:rsid w:val="702D361C"/>
    <w:rsid w:val="705A7660"/>
    <w:rsid w:val="706447A2"/>
    <w:rsid w:val="707A2692"/>
    <w:rsid w:val="70812E3F"/>
    <w:rsid w:val="708B7819"/>
    <w:rsid w:val="70926DFA"/>
    <w:rsid w:val="70CC6576"/>
    <w:rsid w:val="70F44491"/>
    <w:rsid w:val="70FD1A16"/>
    <w:rsid w:val="712D08D1"/>
    <w:rsid w:val="713C25BA"/>
    <w:rsid w:val="714D2D21"/>
    <w:rsid w:val="71524550"/>
    <w:rsid w:val="71736C5A"/>
    <w:rsid w:val="717918F8"/>
    <w:rsid w:val="71882016"/>
    <w:rsid w:val="7196291D"/>
    <w:rsid w:val="71A05546"/>
    <w:rsid w:val="71AE07B4"/>
    <w:rsid w:val="71B77243"/>
    <w:rsid w:val="71C564A9"/>
    <w:rsid w:val="71D13952"/>
    <w:rsid w:val="71F65166"/>
    <w:rsid w:val="7218332F"/>
    <w:rsid w:val="72227D09"/>
    <w:rsid w:val="72265B1B"/>
    <w:rsid w:val="72281098"/>
    <w:rsid w:val="72286A77"/>
    <w:rsid w:val="7258197D"/>
    <w:rsid w:val="7281019C"/>
    <w:rsid w:val="72960637"/>
    <w:rsid w:val="729E7555"/>
    <w:rsid w:val="72A20FEB"/>
    <w:rsid w:val="72D035A6"/>
    <w:rsid w:val="72D82ABE"/>
    <w:rsid w:val="72EE22E1"/>
    <w:rsid w:val="735644AD"/>
    <w:rsid w:val="73567B04"/>
    <w:rsid w:val="73667C95"/>
    <w:rsid w:val="736834C6"/>
    <w:rsid w:val="738565B8"/>
    <w:rsid w:val="739E2768"/>
    <w:rsid w:val="73A00786"/>
    <w:rsid w:val="73B05507"/>
    <w:rsid w:val="742835D1"/>
    <w:rsid w:val="743A5E62"/>
    <w:rsid w:val="7444699E"/>
    <w:rsid w:val="744E128A"/>
    <w:rsid w:val="745148D6"/>
    <w:rsid w:val="745A29C6"/>
    <w:rsid w:val="74681C20"/>
    <w:rsid w:val="746E1D09"/>
    <w:rsid w:val="74872DDC"/>
    <w:rsid w:val="749B0247"/>
    <w:rsid w:val="74AC37DB"/>
    <w:rsid w:val="74C50E20"/>
    <w:rsid w:val="74E0571E"/>
    <w:rsid w:val="74E34E04"/>
    <w:rsid w:val="74F25E11"/>
    <w:rsid w:val="74FA0856"/>
    <w:rsid w:val="74FB6FF0"/>
    <w:rsid w:val="74FC7EEB"/>
    <w:rsid w:val="750E70AC"/>
    <w:rsid w:val="7519177B"/>
    <w:rsid w:val="75206B25"/>
    <w:rsid w:val="753E13D4"/>
    <w:rsid w:val="753F2516"/>
    <w:rsid w:val="754B3A1B"/>
    <w:rsid w:val="75500281"/>
    <w:rsid w:val="757F1917"/>
    <w:rsid w:val="75940EA5"/>
    <w:rsid w:val="75C87C63"/>
    <w:rsid w:val="75F45E61"/>
    <w:rsid w:val="760D2164"/>
    <w:rsid w:val="76185BB2"/>
    <w:rsid w:val="76426005"/>
    <w:rsid w:val="76A74C81"/>
    <w:rsid w:val="76B33626"/>
    <w:rsid w:val="76EE465E"/>
    <w:rsid w:val="77316C41"/>
    <w:rsid w:val="773504DF"/>
    <w:rsid w:val="774153F4"/>
    <w:rsid w:val="77833C99"/>
    <w:rsid w:val="778F713D"/>
    <w:rsid w:val="779C40BA"/>
    <w:rsid w:val="77B2015A"/>
    <w:rsid w:val="77B66281"/>
    <w:rsid w:val="77BA6C36"/>
    <w:rsid w:val="77C736E5"/>
    <w:rsid w:val="77CD068B"/>
    <w:rsid w:val="780E2ADE"/>
    <w:rsid w:val="785B5D23"/>
    <w:rsid w:val="78623556"/>
    <w:rsid w:val="786372CE"/>
    <w:rsid w:val="787F3212"/>
    <w:rsid w:val="7899735A"/>
    <w:rsid w:val="78B3477D"/>
    <w:rsid w:val="78CE1A49"/>
    <w:rsid w:val="78D55027"/>
    <w:rsid w:val="78F0255E"/>
    <w:rsid w:val="79000801"/>
    <w:rsid w:val="790068CB"/>
    <w:rsid w:val="792B789D"/>
    <w:rsid w:val="79565C8F"/>
    <w:rsid w:val="7965335C"/>
    <w:rsid w:val="7966435F"/>
    <w:rsid w:val="79743BBA"/>
    <w:rsid w:val="79756777"/>
    <w:rsid w:val="797A042B"/>
    <w:rsid w:val="79844CD6"/>
    <w:rsid w:val="79867358"/>
    <w:rsid w:val="7997722F"/>
    <w:rsid w:val="799923BD"/>
    <w:rsid w:val="79AC4E08"/>
    <w:rsid w:val="79BF502F"/>
    <w:rsid w:val="79D03071"/>
    <w:rsid w:val="79D12D32"/>
    <w:rsid w:val="79EA2C5F"/>
    <w:rsid w:val="7A463566"/>
    <w:rsid w:val="7A5504B7"/>
    <w:rsid w:val="7A593BF2"/>
    <w:rsid w:val="7A5D7213"/>
    <w:rsid w:val="7A6A04A0"/>
    <w:rsid w:val="7A8F7F06"/>
    <w:rsid w:val="7A9457F7"/>
    <w:rsid w:val="7AA0032B"/>
    <w:rsid w:val="7AA8546C"/>
    <w:rsid w:val="7AAB5DE2"/>
    <w:rsid w:val="7AB102CB"/>
    <w:rsid w:val="7AB614CA"/>
    <w:rsid w:val="7ACD36E6"/>
    <w:rsid w:val="7AD30149"/>
    <w:rsid w:val="7B464857"/>
    <w:rsid w:val="7B6B0973"/>
    <w:rsid w:val="7B711D02"/>
    <w:rsid w:val="7B882CE3"/>
    <w:rsid w:val="7B892BA7"/>
    <w:rsid w:val="7B940C71"/>
    <w:rsid w:val="7BA15D4D"/>
    <w:rsid w:val="7BA5130E"/>
    <w:rsid w:val="7BB60BE2"/>
    <w:rsid w:val="7BBA0FB3"/>
    <w:rsid w:val="7BC83498"/>
    <w:rsid w:val="7BFC0BA8"/>
    <w:rsid w:val="7BFC15CB"/>
    <w:rsid w:val="7BFD7850"/>
    <w:rsid w:val="7C262AEC"/>
    <w:rsid w:val="7C2B3C5E"/>
    <w:rsid w:val="7C3A3B4F"/>
    <w:rsid w:val="7C413482"/>
    <w:rsid w:val="7C453766"/>
    <w:rsid w:val="7C4E63F5"/>
    <w:rsid w:val="7C865339"/>
    <w:rsid w:val="7C8A4799"/>
    <w:rsid w:val="7C961A20"/>
    <w:rsid w:val="7CCF577F"/>
    <w:rsid w:val="7CF5593F"/>
    <w:rsid w:val="7D031F84"/>
    <w:rsid w:val="7D166A6C"/>
    <w:rsid w:val="7D244182"/>
    <w:rsid w:val="7D3B00B0"/>
    <w:rsid w:val="7D5D253D"/>
    <w:rsid w:val="7D8E0949"/>
    <w:rsid w:val="7D9B3066"/>
    <w:rsid w:val="7DC97171"/>
    <w:rsid w:val="7DCA0D80"/>
    <w:rsid w:val="7DD86F8A"/>
    <w:rsid w:val="7DEF2670"/>
    <w:rsid w:val="7E000601"/>
    <w:rsid w:val="7E527031"/>
    <w:rsid w:val="7E6B3330"/>
    <w:rsid w:val="7E8B2AD2"/>
    <w:rsid w:val="7E8F5D72"/>
    <w:rsid w:val="7E986863"/>
    <w:rsid w:val="7EB4618D"/>
    <w:rsid w:val="7EBD2F31"/>
    <w:rsid w:val="7ED1749D"/>
    <w:rsid w:val="7EDB79A3"/>
    <w:rsid w:val="7EE36ED9"/>
    <w:rsid w:val="7EEC4BB1"/>
    <w:rsid w:val="7EED34CF"/>
    <w:rsid w:val="7EF131E2"/>
    <w:rsid w:val="7F193642"/>
    <w:rsid w:val="7F1A5B2E"/>
    <w:rsid w:val="7F2A644F"/>
    <w:rsid w:val="7F480FCB"/>
    <w:rsid w:val="7F9135A7"/>
    <w:rsid w:val="7F933B16"/>
    <w:rsid w:val="7FA038B7"/>
    <w:rsid w:val="7FB977D3"/>
    <w:rsid w:val="7FC9210C"/>
    <w:rsid w:val="7FD12D6F"/>
    <w:rsid w:val="7FDC2445"/>
    <w:rsid w:val="7FEB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102</Pages>
  <Words>5703</Words>
  <Characters>5822</Characters>
  <Lines>78</Lines>
  <Paragraphs>22</Paragraphs>
  <TotalTime>1</TotalTime>
  <ScaleCrop>false</ScaleCrop>
  <LinksUpToDate>false</LinksUpToDate>
  <CharactersWithSpaces>6071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Miracle</cp:lastModifiedBy>
  <dcterms:modified xsi:type="dcterms:W3CDTF">2024-12-27T17:27:30Z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00E6E37AED9D42E9A527D2B5714D49C4</vt:lpwstr>
  </property>
</Properties>
</file>