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bottom w:val="single" w:color="EEEEEE" w:sz="4" w:space="0"/>
        </w:pBdr>
        <w:spacing w:line="12" w:lineRule="atLeast"/>
        <w:ind w:left="0" w:firstLine="0"/>
        <w:outlineLvl w:val="1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183C4"/>
          <w:spacing w:val="0"/>
          <w:sz w:val="36"/>
          <w:szCs w:val="36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183C4"/>
          <w:spacing w:val="0"/>
          <w:sz w:val="36"/>
          <w:szCs w:val="36"/>
        </w:rPr>
        <w:instrText xml:space="preserve"> HYPERLINK "https://zhuanlan.zhihu.com/p/79352785"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183C4"/>
          <w:spacing w:val="0"/>
          <w:sz w:val="36"/>
          <w:szCs w:val="36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183C4"/>
          <w:spacing w:val="0"/>
          <w:sz w:val="36"/>
          <w:szCs w:val="36"/>
        </w:rPr>
        <w:br w:type="textWrapping"/>
      </w:r>
      <w:r>
        <w:rPr>
          <w:rStyle w:val="10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183C4"/>
          <w:spacing w:val="0"/>
          <w:sz w:val="36"/>
          <w:szCs w:val="36"/>
        </w:rPr>
        <w:t>https://zhuanlan.zhihu.com/p/79352785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183C4"/>
          <w:spacing w:val="0"/>
          <w:sz w:val="36"/>
          <w:szCs w:val="36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line="14" w:lineRule="atLeast"/>
        <w:ind w:left="0" w:firstLine="0"/>
        <w:outlineLvl w:val="1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2"/>
          <w:szCs w:val="32"/>
        </w:rPr>
        <w:t>终助词 か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一般出现在句子的结尾，有时也出现在从句的结尾，表示感叹，疑问，禁止等语气</w:t>
      </w:r>
    </w:p>
    <w:p>
      <w:pPr>
        <w:pStyle w:val="5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语法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か／ですか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现在疑问句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简体形 + か　学生か↗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敬体形 + か　学生ですか↗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升调往上升↗，表示疑问，不确定等语气 そうですか ↗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升调往下降↘，表示惊讶感叹等语气 そうですか ↘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肯定疑问句要去掉名词后面的“だ”：君は　学生だか↗　＝＞　君は　学生↗　＝＞　学生↗</w:t>
      </w:r>
    </w:p>
    <w:p>
      <w:pPr>
        <w:pStyle w:val="6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でしたか／だったか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过去疑问句</w:t>
      </w:r>
    </w:p>
    <w:p>
      <w:pPr>
        <w:pStyle w:val="6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肯定否定回答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はい、そうです。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はい、AはBです。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いいえ、ちがいます。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いいえ、AはBですありません。</w:t>
      </w:r>
    </w:p>
    <w:p>
      <w:pPr>
        <w:pStyle w:val="5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練習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あの人は　かいしゃの社長ですか。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ここは　出口ですか。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ここは　公園でしたか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日本人ですか。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いいえ、日本人ではない。／ちがいます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0"/>
        </w:pBdr>
        <w:spacing w:line="12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动词三分类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所有动词原型都以う段结尾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ず　づ　ふ　ゆ　不会作为动词结尾出现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3类动词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來る、する、名词+する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2类动词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い段+る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え段+る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1类动词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结尾不是る的（う段）肯定是一类动词，あ段+る、う段+う、お段+る、特例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特例：知る（しる）、焦る（あせる）、要る（いる）、帰る（かえる）、返る（かえる）、限る（かぎる）、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切る（きる）、蹴る（ける）、喋る（しゃべる）、滑る（すべる）、散る（ちる）、入る（はいる）、 減る（へる）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0"/>
        </w:pBdr>
        <w:spacing w:line="12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ます形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3类动词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する　ー＞　します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來る　ー＞　来ます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名词する　ー＞　名词します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2类动词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把词尾的“る”去掉后加“ます”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1类动词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词尾的“う”段假名变成同行的“い”段再加“ます”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时态变形</w:t>
      </w:r>
    </w:p>
    <w:p>
      <w:pPr>
        <w:pStyle w:val="5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3类动词</w:t>
      </w:r>
    </w:p>
    <w:tbl>
      <w:tblPr>
        <w:tblW w:w="8000" w:type="dxa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0"/>
        <w:gridCol w:w="1285"/>
        <w:gridCol w:w="1600"/>
        <w:gridCol w:w="1600"/>
        <w:gridCol w:w="2545"/>
      </w:tblGrid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～ます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～ません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～ました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～ませんでした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來る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来ます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来ません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来ました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来ませんでした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する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します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しません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しました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しませんでした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2类动词</w:t>
      </w:r>
    </w:p>
    <w:tbl>
      <w:tblPr>
        <w:tblW w:w="8000" w:type="dxa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74"/>
        <w:gridCol w:w="1337"/>
        <w:gridCol w:w="1600"/>
        <w:gridCol w:w="1600"/>
        <w:gridCol w:w="2389"/>
      </w:tblGrid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～ます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～ません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～ました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～ませんでした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着る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着ます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着ません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着ました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着ませんでした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できる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できます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できません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できました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できませんでした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起きる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起きます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起きません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起きました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起きませんでした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始める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始めます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始めません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始めました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始めませんでした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1类动词</w:t>
      </w:r>
    </w:p>
    <w:tbl>
      <w:tblPr>
        <w:tblW w:w="8000" w:type="dxa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54"/>
        <w:gridCol w:w="1158"/>
        <w:gridCol w:w="1377"/>
        <w:gridCol w:w="1377"/>
        <w:gridCol w:w="2034"/>
      </w:tblGrid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</w:tblPrEx>
        <w:trPr>
          <w:tblHeader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～ます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～ません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～ました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～ませんでした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書く（かく）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書きます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書きません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書きました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書きませんでした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眠る（ねむる）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眠ります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眠りません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眠りました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眠りませんでした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働く（はたらく）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働きます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働きません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働きました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働きませんでした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休む（やすむ）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休みます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休みません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休みました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休みませんでした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bottom w:val="single" w:color="EEEEEE" w:sz="4" w:space="0"/>
        </w:pBdr>
        <w:spacing w:line="12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格助词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名 を ください／おねがいします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名「場所」で　動詞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表示动作进行的场所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名　で　動詞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表示手段，方式方法，工具等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水で　手を洗います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練習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図書館で　勉強します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僕は　毎日　新聞を読みます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タピオカミルクティーをお願いします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すみません、チーズケーキと　コーラをください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今晩、私は　図書館で　宿題をします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0"/>
        </w:pBdr>
        <w:spacing w:line="12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动词て形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动词て形可以表示动作相继发生，表示方法手段，表示原因等等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3类动词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する　ー＞　して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來る　ー＞　来て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2类动词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る变て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食べる　ー＞　食べて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1类动词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す　ー＞　して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く　ー＞　いて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ぐ　ー＞　いで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う、つ、る　ー＞　つて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ぶ、む、ぬ　ー＞　んで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行く　ー＞　行って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0"/>
        </w:pBdr>
        <w:spacing w:line="12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动词た形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た形可以表示动词过去时，动作的完成，修饰名词等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学校へ行った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我上学了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私はご飯を食べた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我吃完饭了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帽子をかぶった人は王さん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戴着帽子的人是王先生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3类动词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する　ー＞ した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來る　ー＞きた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2类动词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る变た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食べる　ー＞　食べた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1类动词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す　ー＞　した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く　ー＞　いた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ぐ　ー＞　いた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う、つ、る　ー＞　つた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ぶ、む、ぬ　ー＞　んた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行く　ー＞　行った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練習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私は　昨日　コンビニへ　行った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皆さん、先週勉強した内容を復習しましたか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復習した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昨日、バスです　会社へ　行った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0"/>
        </w:pBdr>
        <w:spacing w:line="12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ない形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可以用来表示否定的简体形，修饰名词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学校へ行かない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我没去学校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私は　食べないものがたくさんあります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我有很多不吃的动词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3类动词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する　ー＞　しない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來る　ー＞　来ない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2类动词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る变ない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食べる　ー＞　食べない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1类动词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结尾的“う”段变成同行的“あ”段再加上“ない”、结尾如果是“う”则变成“わ”再加“ない”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ある　ー＞　ない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練習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立つ 立ちます 立って 立った　 立たない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あらう 洗います 洗って 洗った 洗わない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寝る 寝ます 寝て 寝た 寝ない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運動する 運動します 運動して 運動した 運動しない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 xml:space="preserve">しめる 閉めます 閉めて 閉めた 閉めない 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來る 来ます 来て 来た 来ない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ちる 散ります 散って 散った 散らない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買う 買います 買って 買った 買わない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食べる 食べます 食べて 食べた 食べない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0"/>
        </w:pBdr>
        <w:spacing w:line="12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自動詞　他動詞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自動詞：自发的，不需要借助外力的，强调现象，状态，结果，主语自身的动作或变化，未必来自于主语本身，也可能借助了外力。不强调是谁做的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他動詞：需要有行为主体和宾语，强调动作或过程 （强调是谁做的）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自動詞：窓が　閉まりました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窗户关上了（关上的状态）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他動詞：山田さんは　窓を　閉めました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山田把窗户关上了（强调谁做的）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流れっています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前面的助词时を的自動詞</w:t>
      </w:r>
    </w:p>
    <w:p>
      <w:pPr>
        <w:pStyle w:val="5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经过的场所（移动性自动词）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名を自動詞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歩く　走る　渡る　散歩する…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公園を散歩する</w:t>
      </w:r>
    </w:p>
    <w:p>
      <w:pPr>
        <w:pStyle w:val="5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离开的场所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名を自動詞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卒業する　出る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学校を　卒業する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家を出る</w:t>
      </w:r>
    </w:p>
    <w:p>
      <w:pPr>
        <w:pStyle w:val="5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特殊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バレーを踊る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古日语中踊る的意思是飛び跳ねる、具有移动性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踊りを踊る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同族目的语可以使用を。（从同一个词延伸而来）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区分自他动词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以す结尾的动词大概率时他动词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积累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0"/>
        </w:pBdr>
        <w:spacing w:line="12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な形容词（二类动词，形容动词）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特殊的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綺麗　きれい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嫌い　きらい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现在肯定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な形容词简体形：な形容词词干+だ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な形容词敬体形：な形容词词干+です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过去肯定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な形容词简体形：な形容词词干+だった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な形容词敬体形：な形容词词干+でした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现在否定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な形容词简体形：な形容词词干+ではない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な形容词敬体形：な形容词词干+ではないです／ではありません／じゃありません／じゃないです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过去否定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な形容词简体形：な形容词词干+ではなかったt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な形容词敬体形：な形容词词干+ではなかったです／ではありませんでした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な形容词 + 名词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接续：な形容词+な＋名词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あの親切な人は王さんです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0"/>
        </w:pBdr>
        <w:spacing w:line="12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形容词て形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两个以上形容并列使用时，使用て形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い形容词ー＞　去い加くて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な形容词ー＞　だー＞で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形容词+动词，形容词修饰动词（形容词做副词的用法）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い形容词ー＞去い加く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な形容词ー＞だー＞に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王さんは早く帰りました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教室で静かに勉強します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0"/>
        </w:pBdr>
        <w:spacing w:line="12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格助词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格助词：表示“格”的助词就是格助词，日语中表示语法关系和功能的助词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格：日语最重要的是动词。详细说明动词的时候需要用到的一个或多个名词。名词和动词之间的关系就叫“格”，表示“格”的助词叫做格助词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私　＋　が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食堂 ＋　で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食べます　ー＞　私が　食堂で　王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さんと　ご飯を　食べます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王さん ＋　と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ご飯 ＋　を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私が食べます が：动作主语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食堂で食べます で：动作发生地点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王さんと食べます と：共同进行动作的人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ご飯を食べます を：动作的对象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日文：语序不重要。（注意：动词放最后）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私が　食堂で　王さんと　ご飯を　食べます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食堂で 私が　王さんと　ご飯を　食べます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が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提示主语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动词和形容词主语都可以用が提示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私が行きます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私が窓を開けます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空が青いです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表示情感，愿望，能力，好坏等的对象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私は虫が怖い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私は車が欲しい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王さんは英語が得意です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表示疑问句中的主语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どちらが山田さんですか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どれが王さんの本ですか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表示话题中首次出现的事物（新信息）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从句中的主语用が（小主语）,主句中的主语用は（大主语）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私は先月、父が北京に来た時一緒に天安門へ行きました　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を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表示动作的对象（宾语）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李さんは毎朝卵を食べます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经过的场所（移动性的动词）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歩く　走る　通る　散歩する…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公園を散歩する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离开的场所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家を出る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特殊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バレーを踊る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古日语中踊る的意思是飛び跳ねる、具有移动性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踊りを踊る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同族目的语可以使用を。（从同一个词延伸而来）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へ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表示动作，作用的方向或目的地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私は来月日本へ行きます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表示动作的对象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王さんへの手紙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で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动作进行的场所 食堂で　ご飯を食べました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表示手段，方式方法，工具等 水で手を洗います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表示数量的合计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五本で三百円です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原材料（能看出来）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木で机を作りました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5.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原因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私は病気で学校を休みました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6.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限定时间，期间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夏休みは明日で終わります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7.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限定范围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日本で一番高い山は富士山です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8.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动作作用的状态或条件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水着で　海へ行きます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穿着泳衣去海边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に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表示动作的对象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私は先生に質問をしました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我向老师提问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表示存在的场所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教室に学生がいます。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机の上に　ノートがあります。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机の下に　猫がいます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私の家に　植物があります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着落点，附着点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王さんの部屋に入ります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地下鉄に乗ります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5.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动词，作用的具体时间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6.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表示动作作用的目的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私は買い物に行きます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7.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表示移动的终点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学校に行きます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8.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某一个时间范围内的数量和次数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四年に一度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週に三回　バスケッドボールをします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9;.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比较基准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私のアパートが駅に近い。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10.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限定范围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スマホは子供の目に悪い。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手机对孩子眼睛不好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11.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变化的结果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雨が雪に変わった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私は子供を医者にしたい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 xml:space="preserve">追加信息 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王さんに、李さんに、趙さんが来ます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13.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动作的执行者（被动句）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私は　王さんに　殴られた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我被王先生揍了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14.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动作的执行者（使役）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私は　佐藤さんに　本を読ませた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我让佐藤读书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15.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原因，理由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お金に　困る。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对金钱感到无助 = 缺钱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4"/>
          <w:szCs w:val="24"/>
        </w:rPr>
        <w:t>で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表示动作进行的场所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表示手段，方式方法，工具等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表示数量的合计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五本で千円です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原材料（能看得出来的原材料)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机で木を作りました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5.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原因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私は病気で学校を休みました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6.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限定时间，期间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夏休みは明日で終わりです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7.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表示限定范围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日本で一番高い山は富士山です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日本料理の中で何が好きですか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8.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表示动作，作用的状态或条件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家族で旅行に行きます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から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名「時間」から　名「時間」まで　動詞／名「地点」から　名「地点」まで　動詞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表示某移动发生在某个期间，表示移动范围时，起点用から，终点用まで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动作主体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私から　一つ質問です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王さんから　みんなに　知らせ　があります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王先生给大家的通知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被动，使役动作的执行者（可以换に）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先生から　褒められました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被老师表扬了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材料（看不出原材料）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醤油は大豆から作る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より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起点 开始时间（比から更郑重）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これより、会議を始めます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比较的基准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上海は哈爾浜より暑いです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中国は日本より大きいです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の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表示所属，性质，限定，同位语等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東京大学は日本の大学です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そのパソコンは私の（省略了パソコン）です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修饰名词（が和の互换的情况）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雪の／が降る日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これは私の／が書いた本です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と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表示共同进行某项动作（~と　一緒に常见）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私は王さんと一緒に食べに行きます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表示和某人互相进行某事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私は山田と結婚します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表示说话或引用的内容（后面常见「言う　思う　書く」等词）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彼は　親切な人と思います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完全并列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これとそれは私の本です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や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部分并列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王さんは時々日本や韓国へ行きます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0"/>
        </w:pBdr>
        <w:spacing w:line="12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并列助词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と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【与】完全列举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これとそれは私の本です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や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【与】不完全列举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私は　コンビニで　野菜や肉やお酒などを買いました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我在便利店买了蔬菜，肉和酒等等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～や～や～（など）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に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【与】不完全列举，完全列举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に表示加法。把想到的一个一个列举出来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コンビニで　ラーメンに　うどんに　蕎麦がある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便利店有拉面、乌冬面和荞麦面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【与】不完全列举，完全列举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表示同类事物的列举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昨日も今日も休みです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など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暗示除此之外还有其他事物的存在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～や～や～（など）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冷蔵庫に野菜や果物などがあります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か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或【完全列举】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か表示不确定或不特指的意思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毎朝　パンがケーキを食べます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0"/>
        </w:pBdr>
        <w:spacing w:line="12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提示助词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提示助词：「提示助词（とりたて助词）」指的是用于提示或强调句子某个成分，表达说话者态度或者情感的助词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接续：名词，い形容词，な形容词，助词+提示助词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当提示助词连接到格助词「が」或「を」时，「が」「を」会被省略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王さんがご飯を食べた。　＝＞　王さんが（はが）ご飯を食べた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ご飯を食べた　＝＞　ご飯は（をは）食べたは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が提示前面的主语，は提示后面的主题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当提示助词连接到格助词「が」或「を」之外的其他助词时，格助词不会被省略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教室には机があります　强调教室里有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は和が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提示主题，并对助词进行说明和判断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私は中国人です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表示对比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私は日本語は上手です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野菜は食べますが、肉は食べません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～は～が可以用来说明主题的某种状态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この服の色はいいですね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「は」提示主题用，「が」提示主语用，は指示范围涉及全局，が指示从句中的主语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今日は父が料理をします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5.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对主题进行说明判断用「は」、陈述眼前看到，听到，实际感受用「が」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バスが来ました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6.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提示已知的事物用「は」，未知的事物用「が」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も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并列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私は学生です。王さんも学生です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强调数量之多，之少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小さい教師に100人もいます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完全否定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疑问词+も+否定 表示完全否定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部屋に誰も　いません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～だけ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限定数量，时间，范围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森さんだけ　遅刻しました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只有森先生迟到了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名词+だけ视为整体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森さんだけが　遅刻しました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~しか～ない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对事物的数量或事物进行限定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表示除此之外没有其他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私は野菜しか食べません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我只吃蔬菜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でも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提倡，列举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カレーでも食べよ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映画でも見ろ？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最低程度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それでも大丈夫です、お疲れさまでした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那样也没有关系，辛苦你了。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王さんでもできます。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王先生都能做到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くらい　ぐらい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可用来表示大概的时间，数量，程度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王さんは週に三回、一時間ぐらいジョギングをします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卵を五十個ぐらい買いました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こそ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强调前项内容，唯有（表示不是其他，正是这一项的意思）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接续：名词+こそ（は、が、を）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名词+格助词（に、へ、で、と、から、まで）＋こそ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こちらこそ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我这边才是（我才是）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僕こそが神だ！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我才是神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まで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范围的扩大（连~）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子供にまで　馬鹿にされた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连孩子都嘲笑我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表示不超出某一个程度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トビ先生の授業を聞いて、Ｎ2にまでたした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さえ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表示一个极端的例子（不应该出现）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アニメを見る暇さえない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我连看动漫的时间都没有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0"/>
        </w:pBdr>
        <w:spacing w:line="12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疑问词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何（なに、なん）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后面是“が　を　から　まで　も　は　より”时读“なに”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后面是“だ　の　助数词”时读“なん”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都可以使用的情况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なにで　通过什么方法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なんで　为什么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なにか　更有礼貌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なんか　更口语化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なにと　什么和什么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なんと これはなんと読みますか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誰／どの人／どなた／どの方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相当于汉语的“谁”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礼貌程度：どの方　＝　どなた　＞　どの人　＞　誰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どう／いかが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①询问对方的想法或事物的性质，状态等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この料理はどうですか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王さんはどうでしたか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コンサートはいかがですか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②表示委婉地向对方提出建议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紅茶を一杯どうですか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フランス料理はどうですか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③询问应该怎么做（只能用どう）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日本語の手紙はどう書きますか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いくつ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询问小东西的个数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询问年龄，一般用于询问小朋友的年龄或者老年人询问年轻人的年龄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おいくつ是いくつ和なんさい等更有礼貌的说法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王さんの息子さんはおいくつですか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いくら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可用来询问价格，重量等，意为“多少”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これはいくらですか　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どのぐらい／どれぐらい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可用来询问时间，距离，程度，具体数量等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この　荷物は　どのぐらいありますか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这个行李你有多少个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いつ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可用来询问时间。いつか表示不确定的日子，か：不确定，不特指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いつか万里の長城へ行きたいです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なぜ　どうして　なんで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可用来询问原因，理由的疑问句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正式：なぜ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口语：どうして　なんで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jc w:val="center"/>
        <w:outlineLvl w:val="1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连接助词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连接助词：连接用言，用言性词组或句子，表示他们之间的关系，在句中有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承上启下</w:t>
      </w:r>
      <w:r>
        <w:rPr>
          <w:rFonts w:hint="eastAsia" w:ascii="微软雅黑" w:hAnsi="微软雅黑" w:eastAsia="微软雅黑" w:cs="微软雅黑"/>
          <w:lang w:val="en-US" w:eastAsia="zh-CN"/>
        </w:rPr>
        <w:t>的作用，一般可表示条件，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让步，因果，转折，并列</w:t>
      </w:r>
      <w:r>
        <w:rPr>
          <w:rFonts w:hint="eastAsia" w:ascii="微软雅黑" w:hAnsi="微软雅黑" w:eastAsia="微软雅黑" w:cs="微软雅黑"/>
          <w:lang w:val="en-US" w:eastAsia="zh-CN"/>
        </w:rPr>
        <w:t>等逻辑关系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outlineLvl w:val="9"/>
        <w:rPr>
          <w:rFonts w:hint="default"/>
          <w:lang w:val="en-US" w:eastAsia="zh-CN"/>
        </w:rPr>
      </w:pPr>
    </w:p>
    <w:p>
      <w:pPr>
        <w:jc w:val="left"/>
        <w:outlineLvl w:val="2"/>
        <w:rPr>
          <w:rFonts w:hint="eastAsia" w:eastAsia="MS Mincho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が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zh-CN"/>
        </w:rPr>
        <w:t>接续：简体形·敬体形+</w:t>
      </w:r>
      <w:r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  <w:t>が</w:t>
      </w: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b/>
          <w:bCs/>
          <w:color w:val="FF0000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zh-CN"/>
        </w:rPr>
        <w:t>说明：表示后项事物的出现和</w:t>
      </w:r>
      <w:r>
        <w:rPr>
          <w:rFonts w:hint="eastAsia" w:ascii="Microsoft YaHei UI" w:hAnsi="Microsoft YaHei UI" w:eastAsia="Microsoft YaHei UI" w:cs="Microsoft YaHei UI"/>
          <w:b/>
          <w:bCs/>
          <w:color w:val="FF0000"/>
          <w:lang w:val="en-US" w:eastAsia="zh-CN"/>
        </w:rPr>
        <w:t>一般常理不符</w:t>
      </w: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  <w:t>トムさんはアメリカ人です</w:t>
      </w:r>
      <w:r>
        <w:rPr>
          <w:rFonts w:hint="eastAsia" w:ascii="Microsoft YaHei UI" w:hAnsi="Microsoft YaHei UI" w:eastAsia="Microsoft YaHei UI" w:cs="Microsoft YaHei UI"/>
          <w:b/>
          <w:bCs/>
          <w:color w:val="FF0000"/>
          <w:lang w:val="en-US" w:eastAsia="ja-JP"/>
        </w:rPr>
        <w:t>が</w:t>
      </w:r>
      <w:r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  <w:t>、英語が下手です</w:t>
      </w: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用法二</w:t>
      </w: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zh-CN"/>
        </w:rPr>
        <w:t>接续：简体形·敬体形+</w:t>
      </w:r>
      <w:r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  <w:t>が</w:t>
      </w:r>
    </w:p>
    <w:p>
      <w:pPr>
        <w:jc w:val="left"/>
        <w:outlineLvl w:val="9"/>
        <w:rPr>
          <w:rFonts w:hint="default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zh-CN"/>
        </w:rPr>
        <w:t>说明：起</w:t>
      </w:r>
      <w:r>
        <w:rPr>
          <w:rFonts w:hint="eastAsia" w:ascii="Microsoft YaHei UI" w:hAnsi="Microsoft YaHei UI" w:eastAsia="Microsoft YaHei UI" w:cs="Microsoft YaHei UI"/>
          <w:b/>
          <w:bCs/>
          <w:color w:val="FF0000"/>
          <w:lang w:val="en-US" w:eastAsia="zh-CN"/>
        </w:rPr>
        <w:t>承上启下</w:t>
      </w:r>
      <w:r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zh-CN"/>
        </w:rPr>
        <w:t>的作用，前句多是后句的前提或条件</w:t>
      </w:r>
    </w:p>
    <w:p>
      <w:pPr>
        <w:jc w:val="left"/>
        <w:outlineLvl w:val="9"/>
        <w:rPr>
          <w:rFonts w:hint="default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  <w:t>もしもし、李ですが、田中さんはいますか。</w:t>
      </w:r>
    </w:p>
    <w:p>
      <w:pPr>
        <w:jc w:val="left"/>
        <w:outlineLvl w:val="9"/>
        <w:rPr>
          <w:rFonts w:hint="default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</w:p>
    <w:p>
      <w:pPr>
        <w:jc w:val="left"/>
        <w:outlineLvl w:val="2"/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から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zh-CN"/>
        </w:rPr>
        <w:t>接续：简体形·敬体形+</w:t>
      </w:r>
      <w:r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  <w:t>がら</w:t>
      </w: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zh-CN"/>
        </w:rPr>
        <w:t>说明：表示原因，理由。</w:t>
      </w:r>
    </w:p>
    <w:p>
      <w:pPr>
        <w:jc w:val="left"/>
        <w:outlineLvl w:val="9"/>
        <w:rPr>
          <w:rFonts w:hint="default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  <w:t>天気がいいですから、散歩しましょう。</w:t>
      </w: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  <w:t>天気がいいから、散歩しましょう。</w:t>
      </w: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</w:p>
    <w:p>
      <w:pPr>
        <w:jc w:val="left"/>
        <w:outlineLvl w:val="2"/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ので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接续：1类形容词/动词+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ので　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2类形容词/名词+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なので　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各类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た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形+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ので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说明：表示原因，理由。语气比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「から」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委婉</w:t>
      </w: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  <w:t>試験は難しかったので、不合格でした</w:t>
      </w:r>
    </w:p>
    <w:p>
      <w:pPr>
        <w:jc w:val="left"/>
        <w:outlineLvl w:val="2"/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で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zh-CN"/>
        </w:rPr>
        <w:t>/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て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接续：1类形容词词干+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くて　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2类形容词词干+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で　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名词+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で</w:t>
      </w: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说明：表示中顿</w:t>
      </w: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  <w:t>昼間は　暑くて、夜は　寒いです</w:t>
      </w: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用法二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接续：1类形容词词干+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くて　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2类形容词词干+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で　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名词+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で</w:t>
      </w:r>
    </w:p>
    <w:p>
      <w:pPr>
        <w:jc w:val="left"/>
        <w:outlineLvl w:val="9"/>
        <w:rPr>
          <w:rFonts w:hint="default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说明：表示中顿并列</w:t>
      </w: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  <w:t>金さんは綺麗で、優しくて、親切です</w:t>
      </w: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用法二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接续：1类形容词词干+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くて　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2类形容词词干+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で　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名词+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で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说明：表示轻微的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原因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私のアパートは地下鉄から近くて、とても便利です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</w:p>
    <w:p>
      <w:pPr>
        <w:jc w:val="left"/>
        <w:outlineLvl w:val="2"/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ながら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接续：动词连用形+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ながら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说明：表示某动作进行的同时，也在进行另一项动作。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（后面的动作是重点）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私はケーキを食べながら、テレビを見ます</w:t>
      </w:r>
    </w:p>
    <w:p>
      <w:pPr>
        <w:jc w:val="left"/>
        <w:outlineLvl w:val="9"/>
        <w:rPr>
          <w:rFonts w:hint="default" w:ascii="微软雅黑" w:hAnsi="微软雅黑" w:eastAsia="MS Mincho" w:cs="微软雅黑"/>
          <w:b w:val="0"/>
          <w:bCs w:val="0"/>
          <w:color w:val="auto"/>
          <w:lang w:val="en-US" w:eastAsia="ja-JP"/>
        </w:rPr>
      </w:pPr>
    </w:p>
    <w:p>
      <w:pPr>
        <w:jc w:val="left"/>
        <w:outlineLvl w:val="2"/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ても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zh-CN"/>
        </w:rPr>
        <w:t>/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でも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接续：动词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て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形+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も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说明：表示即便...也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王さんは毎日ケーキを十個食べても、太りません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</w:p>
    <w:p>
      <w:pPr>
        <w:jc w:val="left"/>
        <w:outlineLvl w:val="2"/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たり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接续：动词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た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形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＋り、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动词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た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形+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り＋する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说明：列举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两个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两个以上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的动作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ja-JP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ja-JP"/>
        </w:rPr>
        <w:t>～たり～たり～たりします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週末は映画を見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ja-JP"/>
        </w:rPr>
        <w:t>たり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、食事をし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ja-JP"/>
        </w:rPr>
        <w:t>たりします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ja-JP"/>
        </w:rPr>
      </w:pP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用法二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接续：动词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た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形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＋り、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动词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た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形+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り＋する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说明：表示动作反复进行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（对立的动作）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ja-JP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ja-JP"/>
        </w:rPr>
        <w:t>～たり～たり～たりします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学生たちは、教室に出たり入ったりします（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进进出出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）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用法三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接续：动词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た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形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＋り、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动词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た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形+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り＋する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说明：列举出一个代表性的例子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普段は　運動をしたります</w:t>
      </w:r>
    </w:p>
    <w:p>
      <w:pPr>
        <w:jc w:val="left"/>
        <w:outlineLvl w:val="9"/>
        <w:rPr>
          <w:rFonts w:hint="default" w:ascii="微软雅黑" w:hAnsi="微软雅黑" w:eastAsia="微软雅黑" w:cs="微软雅黑"/>
          <w:b/>
          <w:bCs/>
          <w:color w:val="FF0000"/>
          <w:lang w:val="en-US" w:eastAsia="ja-JP"/>
        </w:rPr>
      </w:pPr>
    </w:p>
    <w:p>
      <w:pPr>
        <w:jc w:val="left"/>
        <w:outlineLvl w:val="9"/>
        <w:rPr>
          <w:rFonts w:hint="default" w:ascii="微软雅黑" w:hAnsi="微软雅黑" w:eastAsia="微软雅黑" w:cs="微软雅黑"/>
          <w:b/>
          <w:bCs/>
          <w:color w:val="FF0000"/>
          <w:lang w:val="en-US" w:eastAsia="ja-JP"/>
        </w:rPr>
      </w:pPr>
    </w:p>
    <w:p>
      <w:pPr>
        <w:jc w:val="center"/>
        <w:outlineLvl w:val="1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终助词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终助词：一般出现在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句子的末尾</w:t>
      </w:r>
      <w:r>
        <w:rPr>
          <w:rFonts w:hint="eastAsia" w:ascii="微软雅黑" w:hAnsi="微软雅黑" w:eastAsia="微软雅黑" w:cs="微软雅黑"/>
          <w:lang w:val="en-US" w:eastAsia="zh-CN"/>
        </w:rPr>
        <w:t>，表示感叹，疑问，禁止等语气</w:t>
      </w:r>
    </w:p>
    <w:p>
      <w:pPr>
        <w:jc w:val="left"/>
        <w:outlineLvl w:val="2"/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ね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default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说明：表示感叹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今日は暑いですね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用法二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说明：表示确认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すみません、あなたは王さんですね。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用法三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说明：表示调节语气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あのね、私はね、小学一年生なの。</w:t>
      </w:r>
    </w:p>
    <w:p>
      <w:pPr>
        <w:jc w:val="left"/>
        <w:outlineLvl w:val="2"/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わ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说明：向对方表示自己的判断，决心。（女性用语）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それは知りませんわ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</w:p>
    <w:p>
      <w:pPr>
        <w:jc w:val="left"/>
        <w:outlineLvl w:val="2"/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か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default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说明：表示疑问，不确定，升调，惊讶感叹，降调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王さんはどなたですか。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そうですか。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↓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用法二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说明：下定决心</w:t>
      </w: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もう十時だね、起きるか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已经十点了，起床吧。</w:t>
      </w:r>
    </w:p>
    <w:p>
      <w:pPr>
        <w:jc w:val="left"/>
        <w:outlineLvl w:val="2"/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よ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说明：提出主张，提醒对方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速くいきますよ。授業は九時からですよ。</w:t>
      </w:r>
    </w:p>
    <w:p>
      <w:pPr>
        <w:jc w:val="left"/>
        <w:outlineLvl w:val="2"/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な</w:t>
      </w:r>
    </w:p>
    <w:p>
      <w:pPr>
        <w:jc w:val="left"/>
        <w:outlineLvl w:val="3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接续：动词原型+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な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说明：表示禁止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その水を飲むな。</w:t>
      </w:r>
    </w:p>
    <w:p>
      <w:pPr>
        <w:jc w:val="left"/>
        <w:outlineLvl w:val="2"/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な（なあ）</w:t>
      </w:r>
    </w:p>
    <w:p>
      <w:pPr>
        <w:jc w:val="left"/>
        <w:outlineLvl w:val="3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default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说明：表示对新事物的发现，感叹，向倾听者确认或者寻求共识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ああ、綺麗だなあ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佐藤さん、明日は試験だなあ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</w:p>
    <w:p>
      <w:pPr>
        <w:jc w:val="center"/>
        <w:outlineLvl w:val="1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副词</w:t>
      </w:r>
    </w:p>
    <w:p>
      <w:pPr>
        <w:jc w:val="left"/>
        <w:outlineLvl w:val="9"/>
        <w:rPr>
          <w:rFonts w:hint="eastAsia"/>
          <w:sz w:val="44"/>
          <w:szCs w:val="44"/>
          <w:lang w:val="en-US" w:eastAsia="zh-CN"/>
        </w:rPr>
      </w:pPr>
    </w:p>
    <w:p>
      <w:pPr>
        <w:jc w:val="left"/>
        <w:outlineLvl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副词：修饰形容词或动词</w:t>
      </w:r>
    </w:p>
    <w:p>
      <w:pPr>
        <w:jc w:val="left"/>
        <w:outlineLvl w:val="2"/>
        <w:rPr>
          <w:rFonts w:hint="default" w:ascii="微软雅黑" w:hAnsi="微软雅黑" w:eastAsia="微软雅黑" w:cs="微软雅黑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とても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default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说明：后接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肯定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，意为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“非常~”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，后接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否定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，意为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“怎么也（不）”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今日はとても暑いですね</w:t>
      </w:r>
    </w:p>
    <w:p>
      <w:pPr>
        <w:jc w:val="left"/>
        <w:outlineLvl w:val="9"/>
        <w:rPr>
          <w:rFonts w:hint="default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今天非常热呢</w:t>
      </w:r>
    </w:p>
    <w:p>
      <w:pPr>
        <w:jc w:val="left"/>
        <w:outlineLvl w:val="9"/>
        <w:rPr>
          <w:rFonts w:hint="default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足が痛いので、とても旅行へ行けません</w:t>
      </w:r>
    </w:p>
    <w:p>
      <w:pPr>
        <w:jc w:val="left"/>
        <w:outlineLvl w:val="9"/>
        <w:rPr>
          <w:rFonts w:hint="default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我脚太疼了，怎么也不去不了旅游了。</w:t>
      </w:r>
    </w:p>
    <w:p>
      <w:pPr>
        <w:jc w:val="left"/>
        <w:outlineLvl w:val="2"/>
        <w:rPr>
          <w:rFonts w:hint="default" w:ascii="微软雅黑" w:hAnsi="微软雅黑" w:eastAsia="微软雅黑" w:cs="微软雅黑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あまり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说明：后接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肯定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，意为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“</w:t>
      </w:r>
      <w:r>
        <w:rPr>
          <w:rFonts w:hint="eastAsia" w:ascii="微软雅黑" w:hAnsi="微软雅黑" w:eastAsia="宋体" w:cs="微软雅黑"/>
          <w:b/>
          <w:bCs/>
          <w:color w:val="FF0000"/>
          <w:lang w:val="en-US" w:eastAsia="zh-CN"/>
        </w:rPr>
        <w:t>不怎么~ 不太~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今日はとても暑いですね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私は　ケーキを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ja-JP"/>
        </w:rPr>
        <w:t>あまり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　食べません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</w:p>
    <w:p>
      <w:pPr>
        <w:jc w:val="left"/>
        <w:outlineLvl w:val="2"/>
        <w:rPr>
          <w:rFonts w:hint="default" w:ascii="微软雅黑" w:hAnsi="微软雅黑" w:eastAsia="微软雅黑" w:cs="微软雅黑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少し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default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说明：表示程度轻，意为“稍微，暂时，不远，一点”</w:t>
      </w: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今日は　お酒を少し飲みました</w:t>
      </w:r>
    </w:p>
    <w:p>
      <w:pPr>
        <w:jc w:val="left"/>
        <w:outlineLvl w:val="2"/>
        <w:rPr>
          <w:rFonts w:hint="default" w:ascii="微软雅黑" w:hAnsi="微软雅黑" w:eastAsia="微软雅黑" w:cs="微软雅黑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ぜんぜん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说明：后接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FF0000"/>
          <w:lang w:val="en-US" w:eastAsia="zh-CN"/>
        </w:rPr>
        <w:t>否定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，表示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完全否定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，意为“完全不~”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そのことはぜんぜん知りません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我完全不知道那件事情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</w:p>
    <w:p>
      <w:pPr>
        <w:jc w:val="left"/>
        <w:outlineLvl w:val="2"/>
        <w:rPr>
          <w:rFonts w:hint="default" w:ascii="微软雅黑" w:hAnsi="微软雅黑" w:eastAsia="微软雅黑" w:cs="微软雅黑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ほとんど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default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说明：可以表示“大体上，差不多”，也可以表示“差一点，几乎”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仕事をほとんど終わりました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</w:p>
    <w:p>
      <w:pPr>
        <w:jc w:val="left"/>
        <w:outlineLvl w:val="2"/>
        <w:rPr>
          <w:rFonts w:hint="default" w:ascii="微软雅黑" w:hAnsi="微软雅黑" w:eastAsia="微软雅黑" w:cs="微软雅黑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いつも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说明：可以表示“经常，总是”</w:t>
      </w:r>
    </w:p>
    <w:p>
      <w:pPr>
        <w:jc w:val="left"/>
        <w:outlineLvl w:val="9"/>
        <w:rPr>
          <w:rFonts w:hint="default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私はいつもバスで学校へ行きます</w:t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A6A8EA"/>
    <w:multiLevelType w:val="singleLevel"/>
    <w:tmpl w:val="C0A6A8EA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lNjE2ZDFhYzAyYWExOTdlOTVmODViMDNiNTkzNmMifQ=="/>
  </w:docVars>
  <w:rsids>
    <w:rsidRoot w:val="00000000"/>
    <w:rsid w:val="14FF3AF3"/>
    <w:rsid w:val="16417856"/>
    <w:rsid w:val="204038CD"/>
    <w:rsid w:val="23C9261C"/>
    <w:rsid w:val="244E1F2B"/>
    <w:rsid w:val="26266F61"/>
    <w:rsid w:val="2F4221ED"/>
    <w:rsid w:val="35902A5B"/>
    <w:rsid w:val="36A21135"/>
    <w:rsid w:val="40AB66E9"/>
    <w:rsid w:val="48553BC6"/>
    <w:rsid w:val="490D4FF5"/>
    <w:rsid w:val="4A8F3F3C"/>
    <w:rsid w:val="5E544E6C"/>
    <w:rsid w:val="5F454CE0"/>
    <w:rsid w:val="5FCA24DA"/>
    <w:rsid w:val="69FF3DA6"/>
    <w:rsid w:val="7356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iPriority w:val="0"/>
    <w:rPr>
      <w:sz w:val="24"/>
    </w:rPr>
  </w:style>
  <w:style w:type="character" w:styleId="10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32</Pages>
  <Words>5699</Words>
  <Characters>5818</Characters>
  <Lines>0</Lines>
  <Paragraphs>0</Paragraphs>
  <TotalTime>1</TotalTime>
  <ScaleCrop>false</ScaleCrop>
  <LinksUpToDate>false</LinksUpToDate>
  <CharactersWithSpaces>6067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2024-12-10T09:03:38Z</dcterms:created>
  <dc:creator>10927</dc:creator>
  <cp:lastModifiedBy>10927</cp:lastModifiedBy>
  <dcterms:modified xsi:type="dcterms:W3CDTF">2024-12-10T10:09:02Z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00E6E37AED9D42E9A527D2B5714D49C4</vt:lpwstr>
  </property>
</Properties>
</file>