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3B" w:rsidRDefault="00D41D78" w:rsidP="00122401">
      <w:pPr>
        <w:jc w:val="center"/>
        <w:rPr>
          <w:i/>
          <w:sz w:val="48"/>
          <w:szCs w:val="48"/>
        </w:rPr>
      </w:pPr>
      <w:r w:rsidRPr="00DE1D2C">
        <w:rPr>
          <w:i/>
          <w:sz w:val="48"/>
          <w:szCs w:val="48"/>
        </w:rPr>
        <w:t>Génération</w:t>
      </w:r>
      <w:r w:rsidR="006A01C7">
        <w:rPr>
          <w:i/>
          <w:sz w:val="48"/>
          <w:szCs w:val="48"/>
        </w:rPr>
        <w:t xml:space="preserve"> étiquettes</w:t>
      </w:r>
      <w:r w:rsidRPr="00DE1D2C">
        <w:rPr>
          <w:i/>
          <w:sz w:val="48"/>
          <w:szCs w:val="48"/>
        </w:rPr>
        <w:t xml:space="preserve"> QR Codes</w:t>
      </w:r>
    </w:p>
    <w:p w:rsidR="00122401" w:rsidRDefault="00122401" w:rsidP="00122401"/>
    <w:p w:rsidR="001D7B5C" w:rsidRDefault="00EA5AC2" w:rsidP="00122401">
      <w:r>
        <w:t>Importez</w:t>
      </w:r>
      <w:r w:rsidR="00122401">
        <w:t xml:space="preserve"> un </w:t>
      </w:r>
      <w:r w:rsidR="00A36436">
        <w:t>fichier contenant un ou plusieurs Json</w:t>
      </w:r>
      <w:r w:rsidR="001D7B5C">
        <w:t xml:space="preserve"> depuis le formulaire de la page html (index.html).</w:t>
      </w:r>
    </w:p>
    <w:p w:rsidR="006A7BB8" w:rsidRDefault="006A7BB8" w:rsidP="00122401">
      <w:r>
        <w:rPr>
          <w:noProof/>
          <w:lang w:eastAsia="fr-FR"/>
        </w:rPr>
        <w:drawing>
          <wp:inline distT="0" distB="0" distL="0" distR="0">
            <wp:extent cx="4619823" cy="1457325"/>
            <wp:effectExtent l="152400" t="152400" r="371475" b="3524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page ht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881" cy="1463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401" w:rsidRDefault="001D7B5C" w:rsidP="00122401">
      <w:r>
        <w:t>Les différents Json devront être séparés</w:t>
      </w:r>
      <w:r w:rsidR="00A36436">
        <w:t xml:space="preserve"> par </w:t>
      </w:r>
      <w:r>
        <w:t xml:space="preserve">un </w:t>
      </w:r>
      <w:r w:rsidR="00A36436">
        <w:t>« ; »</w:t>
      </w:r>
      <w:r>
        <w:t xml:space="preserve"> comme dans l’exemple ci-dessous</w:t>
      </w:r>
      <w:r w:rsidR="00A36436">
        <w:t>.</w:t>
      </w:r>
    </w:p>
    <w:p w:rsidR="001D7B5C" w:rsidRDefault="00A36436" w:rsidP="001D7B5C">
      <w:r>
        <w:rPr>
          <w:noProof/>
          <w:lang w:eastAsia="fr-FR"/>
        </w:rPr>
        <w:drawing>
          <wp:inline distT="0" distB="0" distL="0" distR="0">
            <wp:extent cx="4724403" cy="590550"/>
            <wp:effectExtent l="152400" t="152400" r="361950" b="3619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J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11" cy="590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622" w:rsidRDefault="006A7BB8" w:rsidP="001D7B5C">
      <w:r>
        <w:t xml:space="preserve">Une fois le fichier sélectionné, le code </w:t>
      </w:r>
      <w:r w:rsidR="00BB33AB">
        <w:t>JavaScript</w:t>
      </w:r>
      <w:r>
        <w:t xml:space="preserve"> va lire le contenu du fichier</w:t>
      </w:r>
      <w:r w:rsidR="005B3ADD">
        <w:t xml:space="preserve"> et le découper à l’aide des « ; » pour isoler chaque Json. Un QR Code </w:t>
      </w:r>
      <w:r w:rsidR="00BB33AB">
        <w:t>sera</w:t>
      </w:r>
      <w:r w:rsidR="005B3ADD">
        <w:t xml:space="preserve"> créé avec le contenu de chaque Json et certaines informations sont récupérées pour être affichées à côté du QR Code.</w:t>
      </w:r>
      <w:r w:rsidR="00E86622" w:rsidRPr="00E86622">
        <w:t xml:space="preserve"> </w:t>
      </w:r>
      <w:r w:rsidR="00E86622">
        <w:t>Une fois que tous les Jsons ont été traités</w:t>
      </w:r>
      <w:r w:rsidR="00E86622">
        <w:t xml:space="preserve">, les QR Codes sont affichés avec les quelques </w:t>
      </w:r>
      <w:r w:rsidR="00BB33AB">
        <w:t>informations extraites</w:t>
      </w:r>
      <w:bookmarkStart w:id="0" w:name="_GoBack"/>
      <w:bookmarkEnd w:id="0"/>
      <w:r w:rsidR="00E86622">
        <w:t>.</w:t>
      </w:r>
    </w:p>
    <w:p w:rsidR="005B3ADD" w:rsidRDefault="005B3ADD" w:rsidP="00E86622">
      <w:pPr>
        <w:ind w:hanging="284"/>
      </w:pPr>
      <w:r>
        <w:rPr>
          <w:noProof/>
          <w:lang w:eastAsia="fr-FR"/>
        </w:rPr>
        <w:drawing>
          <wp:inline distT="0" distB="0" distL="0" distR="0">
            <wp:extent cx="6355977" cy="223837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creation QRCod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" r="19538"/>
                    <a:stretch/>
                  </pic:blipFill>
                  <pic:spPr bwMode="auto">
                    <a:xfrm>
                      <a:off x="0" y="0"/>
                      <a:ext cx="6408166" cy="225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CB9" w:rsidRDefault="006A01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C6D50" wp14:editId="2ACA69D5">
                <wp:simplePos x="0" y="0"/>
                <wp:positionH relativeFrom="column">
                  <wp:posOffset>5396230</wp:posOffset>
                </wp:positionH>
                <wp:positionV relativeFrom="paragraph">
                  <wp:posOffset>814705</wp:posOffset>
                </wp:positionV>
                <wp:extent cx="228600" cy="2762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08FC" id="Rectangle 7" o:spid="_x0000_s1026" style="position:absolute;margin-left:424.9pt;margin-top:64.15pt;width:18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" filled="f" strokecolor="red" strokeweight="2.25pt"/>
            </w:pict>
          </mc:Fallback>
        </mc:AlternateContent>
      </w:r>
      <w:r w:rsidR="00B10CB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0" wp14:anchorId="7A93940C" wp14:editId="0AA390DD">
            <wp:simplePos x="0" y="0"/>
            <wp:positionH relativeFrom="column">
              <wp:posOffset>4081145</wp:posOffset>
            </wp:positionH>
            <wp:positionV relativeFrom="paragraph">
              <wp:posOffset>186055</wp:posOffset>
            </wp:positionV>
            <wp:extent cx="1608455" cy="960755"/>
            <wp:effectExtent l="0" t="0" r="0" b="0"/>
            <wp:wrapTight wrapText="bothSides">
              <wp:wrapPolygon edited="0">
                <wp:start x="0" y="0"/>
                <wp:lineTo x="0" y="20986"/>
                <wp:lineTo x="21233" y="20986"/>
                <wp:lineTo x="2123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btn men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36" b="19841"/>
                    <a:stretch/>
                  </pic:blipFill>
                  <pic:spPr bwMode="auto">
                    <a:xfrm>
                      <a:off x="0" y="0"/>
                      <a:ext cx="1608455" cy="96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622">
        <w:t>Les QR Codes étant générés et affichés dans la page html, il est maintenant possible de les imprimer.</w:t>
      </w:r>
      <w:r w:rsidR="00EA5AC2">
        <w:t xml:space="preserve"> Pour ce faire, cliquez</w:t>
      </w:r>
      <w:r w:rsidR="00E86622">
        <w:t xml:space="preserve"> sur le bouton « Ouvrir le menu » </w:t>
      </w:r>
      <w:r w:rsidR="00B10CB9">
        <w:t>en haut à droite du navigateur (Firefox) puis sur sélectionné « Imprimer… ».</w:t>
      </w:r>
    </w:p>
    <w:p w:rsidR="006A01C7" w:rsidRDefault="006A01C7"/>
    <w:p w:rsidR="006A01C7" w:rsidRDefault="006A01C7"/>
    <w:p w:rsidR="006A01C7" w:rsidRDefault="006A01C7"/>
    <w:p w:rsidR="006A01C7" w:rsidRDefault="006A01C7">
      <w:r>
        <w:lastRenderedPageBreak/>
        <w:t xml:space="preserve">Cela </w:t>
      </w:r>
      <w:r w:rsidR="008103E0">
        <w:t>ouvre</w:t>
      </w:r>
      <w:r>
        <w:t xml:space="preserve"> </w:t>
      </w:r>
      <w:r w:rsidR="008103E0">
        <w:t>la</w:t>
      </w:r>
      <w:r>
        <w:t xml:space="preserve"> page d’aperçu avant impression où </w:t>
      </w:r>
      <w:r w:rsidR="008103E0">
        <w:t>l’on peut</w:t>
      </w:r>
      <w:r>
        <w:t xml:space="preserve"> vérifier </w:t>
      </w:r>
      <w:r w:rsidR="00E02C64">
        <w:t>que la page est au bon format pour l’</w:t>
      </w:r>
      <w:r w:rsidR="008103E0">
        <w:t>impression. Le formulaire permettant la sélection du fichier n’est plus afficher pour ne laisser que les QR Codes et les données qui y sont rattachées.</w:t>
      </w:r>
    </w:p>
    <w:p w:rsidR="008103E0" w:rsidRDefault="008103E0" w:rsidP="008103E0">
      <w:pPr>
        <w:ind w:hanging="426"/>
      </w:pPr>
      <w:r>
        <w:rPr>
          <w:noProof/>
          <w:lang w:eastAsia="fr-FR"/>
        </w:rPr>
        <w:drawing>
          <wp:inline distT="0" distB="0" distL="0" distR="0">
            <wp:extent cx="6475535" cy="3640347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apercu impres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262" cy="36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B9" w:rsidRDefault="00B10CB9">
      <w:pPr>
        <w:rPr>
          <w:noProof/>
          <w:lang w:eastAsia="fr-FR"/>
        </w:rPr>
      </w:pPr>
    </w:p>
    <w:p w:rsidR="00B10CB9" w:rsidRPr="001D7B5C" w:rsidRDefault="00DB4EF7">
      <w:r>
        <w:t>Avant d’imprimer il est important de s’assurer que le format papier choisi pour l’impression est le format A4. On peut le vérifier depuis la fenêtre « Impression » dans l’onglet « Propriétés… », « Avancé… » « Format de papier ».</w:t>
      </w:r>
    </w:p>
    <w:sectPr w:rsidR="00B10CB9" w:rsidRPr="001D7B5C" w:rsidSect="00B10CB9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78"/>
    <w:rsid w:val="00122401"/>
    <w:rsid w:val="0015023B"/>
    <w:rsid w:val="001D7B5C"/>
    <w:rsid w:val="005B3ADD"/>
    <w:rsid w:val="006A01C7"/>
    <w:rsid w:val="006A7BB8"/>
    <w:rsid w:val="008103E0"/>
    <w:rsid w:val="00A36436"/>
    <w:rsid w:val="00B10CB9"/>
    <w:rsid w:val="00BB33AB"/>
    <w:rsid w:val="00D41D78"/>
    <w:rsid w:val="00DB4EF7"/>
    <w:rsid w:val="00DE1D2C"/>
    <w:rsid w:val="00E02C64"/>
    <w:rsid w:val="00E86622"/>
    <w:rsid w:val="00EA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BB6F"/>
  <w15:chartTrackingRefBased/>
  <w15:docId w15:val="{2A6312BF-0F55-47AC-993E-AC5B3798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2019-02-20T14:29:00Z</dcterms:created>
  <dcterms:modified xsi:type="dcterms:W3CDTF">2019-02-21T14:56:00Z</dcterms:modified>
</cp:coreProperties>
</file>