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33"/>
        <w:gridCol w:w="6372"/>
        <w:gridCol w:w="767"/>
        <w:gridCol w:w="1278"/>
      </w:tblGrid>
      <w:tr w:rsidR="00132584" w14:paraId="5C06FF18" w14:textId="77777777" w:rsidTr="00132584">
        <w:tc>
          <w:tcPr>
            <w:tcW w:w="933" w:type="dxa"/>
          </w:tcPr>
          <w:p w14:paraId="7CBEB38D" w14:textId="2FD9DDCE" w:rsidR="00132584" w:rsidRDefault="00132584">
            <w:r>
              <w:t>Name:</w:t>
            </w:r>
          </w:p>
        </w:tc>
        <w:tc>
          <w:tcPr>
            <w:tcW w:w="7284" w:type="dxa"/>
          </w:tcPr>
          <w:p w14:paraId="3AFB2D72" w14:textId="7D3A9699" w:rsidR="00132584" w:rsidRDefault="00132584">
            <w:r>
              <w:t>Jefferson Marcilla Talagtag</w:t>
            </w:r>
          </w:p>
        </w:tc>
        <w:tc>
          <w:tcPr>
            <w:tcW w:w="283" w:type="dxa"/>
          </w:tcPr>
          <w:p w14:paraId="510B46C1" w14:textId="672D822E" w:rsidR="00132584" w:rsidRDefault="00132584">
            <w:r>
              <w:t>Date:</w:t>
            </w:r>
          </w:p>
        </w:tc>
        <w:tc>
          <w:tcPr>
            <w:tcW w:w="850" w:type="dxa"/>
          </w:tcPr>
          <w:p w14:paraId="38A639DF" w14:textId="40D3DF10" w:rsidR="00132584" w:rsidRDefault="00132584">
            <w:r>
              <w:t>26/04/2025</w:t>
            </w:r>
          </w:p>
        </w:tc>
      </w:tr>
      <w:tr w:rsidR="00132584" w14:paraId="276FA747" w14:textId="77777777" w:rsidTr="00132584">
        <w:tc>
          <w:tcPr>
            <w:tcW w:w="933" w:type="dxa"/>
          </w:tcPr>
          <w:p w14:paraId="137528D1" w14:textId="786FBAFA" w:rsidR="00132584" w:rsidRDefault="00132584">
            <w:r>
              <w:t>Section:</w:t>
            </w:r>
          </w:p>
        </w:tc>
        <w:tc>
          <w:tcPr>
            <w:tcW w:w="7284" w:type="dxa"/>
          </w:tcPr>
          <w:p w14:paraId="10AB9F63" w14:textId="5A7594D3" w:rsidR="00132584" w:rsidRDefault="00132584">
            <w:r>
              <w:t>BSIS – 3A</w:t>
            </w:r>
          </w:p>
        </w:tc>
        <w:tc>
          <w:tcPr>
            <w:tcW w:w="283" w:type="dxa"/>
          </w:tcPr>
          <w:p w14:paraId="230E5B0E" w14:textId="2E62C850" w:rsidR="00132584" w:rsidRDefault="00132584">
            <w:r>
              <w:t>Score:</w:t>
            </w:r>
          </w:p>
        </w:tc>
        <w:tc>
          <w:tcPr>
            <w:tcW w:w="850" w:type="dxa"/>
          </w:tcPr>
          <w:p w14:paraId="78C7E380" w14:textId="77777777" w:rsidR="00132584" w:rsidRDefault="00132584"/>
        </w:tc>
      </w:tr>
    </w:tbl>
    <w:p w14:paraId="36DE2B47" w14:textId="77777777" w:rsidR="006B4C0C" w:rsidRDefault="006B4C0C"/>
    <w:p w14:paraId="595849A5" w14:textId="5F31A5A3" w:rsidR="00132584" w:rsidRDefault="00132584" w:rsidP="00132584">
      <w:pPr>
        <w:jc w:val="center"/>
        <w:rPr>
          <w:b/>
          <w:bCs/>
        </w:rPr>
      </w:pPr>
      <w:r>
        <w:rPr>
          <w:b/>
          <w:bCs/>
        </w:rPr>
        <w:t>CHAPTER IV ASSESSMENT TASK (AT)s</w:t>
      </w:r>
    </w:p>
    <w:p w14:paraId="7C342A98" w14:textId="319D09C8" w:rsidR="00132584" w:rsidRDefault="00132584" w:rsidP="00132584">
      <w:pPr>
        <w:pStyle w:val="ListParagraph"/>
        <w:numPr>
          <w:ilvl w:val="0"/>
          <w:numId w:val="1"/>
        </w:numPr>
      </w:pPr>
      <w:r>
        <w:t>In computer science theses, requirement analysis is a primordial requirement. Please explain why you do not agree.</w:t>
      </w:r>
    </w:p>
    <w:p w14:paraId="263E1328" w14:textId="2A6A6E3F" w:rsidR="00132584" w:rsidRDefault="00132584" w:rsidP="00420205">
      <w:pPr>
        <w:ind w:left="360" w:firstLine="360"/>
        <w:jc w:val="both"/>
      </w:pPr>
      <w:r>
        <w:t xml:space="preserve">Requirement analysis should not always be a primordial requirement when it comes to computer science </w:t>
      </w:r>
      <w:r w:rsidR="00420205">
        <w:t xml:space="preserve">(CS) </w:t>
      </w:r>
      <w:r>
        <w:t xml:space="preserve">theses due to the </w:t>
      </w:r>
      <w:r w:rsidR="00420205">
        <w:t xml:space="preserve">fact that not all CS theses are about building a software or system. Some CS projects like the theoretical kind mainly focuses on </w:t>
      </w:r>
      <w:r w:rsidR="00420205" w:rsidRPr="00132584">
        <w:t>algorithms, AI models, or even philosophical CS questions</w:t>
      </w:r>
      <w:r w:rsidR="00420205">
        <w:t xml:space="preserve">, where most of the time the focus is on </w:t>
      </w:r>
      <w:r w:rsidR="00420205" w:rsidRPr="00132584">
        <w:t>writing proofs, crunching data, or debating ethics than listing requirements.</w:t>
      </w:r>
      <w:r w:rsidR="00420205">
        <w:t xml:space="preserve"> Requirement analysis is not applicable in every kind of CS projects as it is only really a requirement for building software, or systems. Requirement analysis is not a key to everything. Different problems have different approaches.</w:t>
      </w:r>
    </w:p>
    <w:p w14:paraId="5E66F9EE" w14:textId="77777777" w:rsidR="00132584" w:rsidRDefault="00132584" w:rsidP="00132584"/>
    <w:p w14:paraId="75DE2ED0" w14:textId="7464A55B" w:rsidR="00132584" w:rsidRDefault="00132584" w:rsidP="00132584">
      <w:pPr>
        <w:pStyle w:val="ListParagraph"/>
        <w:numPr>
          <w:ilvl w:val="0"/>
          <w:numId w:val="1"/>
        </w:numPr>
      </w:pPr>
      <w:r>
        <w:t>In capstone project under requirement documentation, the report should contain how the program works. Please explain why you do not agree.</w:t>
      </w:r>
    </w:p>
    <w:p w14:paraId="437651CF" w14:textId="79F47DA9" w:rsidR="00420205" w:rsidRPr="00132584" w:rsidRDefault="00420205" w:rsidP="00420205">
      <w:pPr>
        <w:ind w:left="720" w:firstLine="720"/>
      </w:pPr>
      <w:r>
        <w:t xml:space="preserve">The thing is not all clienteles are tech savvy </w:t>
      </w:r>
      <w:r w:rsidR="00680F9A">
        <w:t>or you</w:t>
      </w:r>
      <w:r>
        <w:t xml:space="preserve"> could say a developer, they do not understand the specifics on how a function works (</w:t>
      </w:r>
      <w:r w:rsidR="00680F9A">
        <w:t xml:space="preserve">or even </w:t>
      </w:r>
      <w:r>
        <w:t xml:space="preserve">know what is a function) or what is the </w:t>
      </w:r>
      <w:r w:rsidR="00680F9A">
        <w:t xml:space="preserve">best algorithm for a specific task. What they need is a clear documentation on how What the program needs to do </w:t>
      </w:r>
      <w:proofErr w:type="spellStart"/>
      <w:r w:rsidR="00680F9A">
        <w:t>ie</w:t>
      </w:r>
      <w:proofErr w:type="spellEnd"/>
      <w:r w:rsidR="00680F9A">
        <w:t xml:space="preserve">. </w:t>
      </w:r>
      <w:r w:rsidR="00680F9A" w:rsidRPr="00420205">
        <w:t>features, constraints, user needs</w:t>
      </w:r>
      <w:r w:rsidR="00680F9A">
        <w:t xml:space="preserve"> and what is the goals and scope of the system, software, bot how it works specifically like showing the algorithms used or the code structure. The specifics on what is the structure of the code or the algorithm used is under the developer comments not the requirements. Mixing them up just makes the docs messy and confuses clienteles (who doesn’t really have an understanding about what the code specifics are.).</w:t>
      </w:r>
    </w:p>
    <w:sectPr w:rsidR="00420205" w:rsidRPr="00132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B5946"/>
    <w:multiLevelType w:val="hybridMultilevel"/>
    <w:tmpl w:val="F3327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7030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84"/>
    <w:rsid w:val="00132584"/>
    <w:rsid w:val="00420205"/>
    <w:rsid w:val="00664EB8"/>
    <w:rsid w:val="00680F9A"/>
    <w:rsid w:val="006B4C0C"/>
    <w:rsid w:val="009C46E3"/>
    <w:rsid w:val="00EE4325"/>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EC9C"/>
  <w15:chartTrackingRefBased/>
  <w15:docId w15:val="{69A90AD9-C09C-42A9-A779-5E8243BC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58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3258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3258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325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25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2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58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3258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3258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325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25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2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584"/>
    <w:rPr>
      <w:rFonts w:eastAsiaTheme="majorEastAsia" w:cstheme="majorBidi"/>
      <w:color w:val="272727" w:themeColor="text1" w:themeTint="D8"/>
    </w:rPr>
  </w:style>
  <w:style w:type="paragraph" w:styleId="Title">
    <w:name w:val="Title"/>
    <w:basedOn w:val="Normal"/>
    <w:next w:val="Normal"/>
    <w:link w:val="TitleChar"/>
    <w:uiPriority w:val="10"/>
    <w:qFormat/>
    <w:rsid w:val="0013258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3258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3258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3258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32584"/>
    <w:pPr>
      <w:spacing w:before="160"/>
      <w:jc w:val="center"/>
    </w:pPr>
    <w:rPr>
      <w:i/>
      <w:iCs/>
      <w:color w:val="404040" w:themeColor="text1" w:themeTint="BF"/>
    </w:rPr>
  </w:style>
  <w:style w:type="character" w:customStyle="1" w:styleId="QuoteChar">
    <w:name w:val="Quote Char"/>
    <w:basedOn w:val="DefaultParagraphFont"/>
    <w:link w:val="Quote"/>
    <w:uiPriority w:val="29"/>
    <w:rsid w:val="00132584"/>
    <w:rPr>
      <w:i/>
      <w:iCs/>
      <w:color w:val="404040" w:themeColor="text1" w:themeTint="BF"/>
    </w:rPr>
  </w:style>
  <w:style w:type="paragraph" w:styleId="ListParagraph">
    <w:name w:val="List Paragraph"/>
    <w:basedOn w:val="Normal"/>
    <w:uiPriority w:val="34"/>
    <w:qFormat/>
    <w:rsid w:val="00132584"/>
    <w:pPr>
      <w:ind w:left="720"/>
      <w:contextualSpacing/>
    </w:pPr>
  </w:style>
  <w:style w:type="character" w:styleId="IntenseEmphasis">
    <w:name w:val="Intense Emphasis"/>
    <w:basedOn w:val="DefaultParagraphFont"/>
    <w:uiPriority w:val="21"/>
    <w:qFormat/>
    <w:rsid w:val="00132584"/>
    <w:rPr>
      <w:i/>
      <w:iCs/>
      <w:color w:val="2F5496" w:themeColor="accent1" w:themeShade="BF"/>
    </w:rPr>
  </w:style>
  <w:style w:type="paragraph" w:styleId="IntenseQuote">
    <w:name w:val="Intense Quote"/>
    <w:basedOn w:val="Normal"/>
    <w:next w:val="Normal"/>
    <w:link w:val="IntenseQuoteChar"/>
    <w:uiPriority w:val="30"/>
    <w:qFormat/>
    <w:rsid w:val="001325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2584"/>
    <w:rPr>
      <w:i/>
      <w:iCs/>
      <w:color w:val="2F5496" w:themeColor="accent1" w:themeShade="BF"/>
    </w:rPr>
  </w:style>
  <w:style w:type="character" w:styleId="IntenseReference">
    <w:name w:val="Intense Reference"/>
    <w:basedOn w:val="DefaultParagraphFont"/>
    <w:uiPriority w:val="32"/>
    <w:qFormat/>
    <w:rsid w:val="00132584"/>
    <w:rPr>
      <w:b/>
      <w:bCs/>
      <w:smallCaps/>
      <w:color w:val="2F5496" w:themeColor="accent1" w:themeShade="BF"/>
      <w:spacing w:val="5"/>
    </w:rPr>
  </w:style>
  <w:style w:type="table" w:styleId="TableGrid">
    <w:name w:val="Table Grid"/>
    <w:basedOn w:val="TableNormal"/>
    <w:uiPriority w:val="39"/>
    <w:rsid w:val="00132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Talagtag</dc:creator>
  <cp:keywords/>
  <dc:description/>
  <cp:lastModifiedBy>Jefferson Talagtag</cp:lastModifiedBy>
  <cp:revision>1</cp:revision>
  <dcterms:created xsi:type="dcterms:W3CDTF">2025-04-27T11:38:00Z</dcterms:created>
  <dcterms:modified xsi:type="dcterms:W3CDTF">2025-04-27T12:04:00Z</dcterms:modified>
</cp:coreProperties>
</file>