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6077E3">
      <w:pPr>
        <w:ind w:left="6480"/>
        <w:jc w:val="both"/>
        <w:rPr>
          <w:rFonts w:ascii="Arial" w:hAnsi="Arial" w:cs="Arial"/>
          <w:sz w:val="24"/>
          <w:szCs w:val="24"/>
        </w:rPr>
      </w:pPr>
      <w:bookmarkStart w:id="4" w:name="_GoBack"/>
      <w:bookmarkEnd w:id="4"/>
      <w:r>
        <w:rPr>
          <w:rFonts w:ascii="Arial" w:hAnsi="Arial" w:cs="Arial"/>
          <w:sz w:val="24"/>
          <w:szCs w:val="24"/>
        </w:rPr>
        <mc:AlternateContent>
          <mc:Choice Requires="wps">
            <w:drawing>
              <wp:anchor distT="0" distB="0" distL="114300" distR="114300" simplePos="0" relativeHeight="251659264" behindDoc="0" locked="0" layoutInCell="1" allowOverlap="1">
                <wp:simplePos x="0" y="0"/>
                <wp:positionH relativeFrom="margin">
                  <wp:posOffset>66675</wp:posOffset>
                </wp:positionH>
                <wp:positionV relativeFrom="paragraph">
                  <wp:posOffset>243205</wp:posOffset>
                </wp:positionV>
                <wp:extent cx="5194300" cy="7080250"/>
                <wp:effectExtent l="0" t="0" r="6350" b="6350"/>
                <wp:wrapNone/>
                <wp:docPr id="1201022426" name="Text Box 7"/>
                <wp:cNvGraphicFramePr/>
                <a:graphic xmlns:a="http://schemas.openxmlformats.org/drawingml/2006/main">
                  <a:graphicData uri="http://schemas.microsoft.com/office/word/2010/wordprocessingShape">
                    <wps:wsp>
                      <wps:cNvSpPr txBox="1"/>
                      <wps:spPr>
                        <a:xfrm>
                          <a:off x="0" y="0"/>
                          <a:ext cx="5194300" cy="7080250"/>
                        </a:xfrm>
                        <a:prstGeom prst="rect">
                          <a:avLst/>
                        </a:prstGeom>
                        <a:solidFill>
                          <a:schemeClr val="lt1"/>
                        </a:solidFill>
                        <a:ln w="6350">
                          <a:noFill/>
                        </a:ln>
                      </wps:spPr>
                      <wps:txbx>
                        <w:txbxContent>
                          <w:p w14:paraId="61891FAC">
                            <w:pPr>
                              <w:pStyle w:val="13"/>
                              <w:rPr>
                                <w:rFonts w:ascii="Arial Nova" w:hAnsi="Arial Nova"/>
                                <w:sz w:val="24"/>
                                <w:szCs w:val="24"/>
                                <w:lang w:val="en-GB"/>
                              </w:rPr>
                            </w:pPr>
                            <w:r>
                              <w:rPr>
                                <w:rFonts w:hint="default" w:ascii="Arial Nova" w:hAnsi="Arial Nova"/>
                                <w:sz w:val="24"/>
                                <w:szCs w:val="24"/>
                                <w:lang w:val="en-US"/>
                              </w:rPr>
                              <w:t>February 27</w:t>
                            </w:r>
                            <w:r>
                              <w:rPr>
                                <w:rFonts w:ascii="Arial Nova" w:hAnsi="Arial Nova"/>
                                <w:sz w:val="24"/>
                                <w:szCs w:val="24"/>
                                <w:lang w:val="en-GB"/>
                              </w:rPr>
                              <w:t>, 2025</w:t>
                            </w:r>
                          </w:p>
                          <w:p w14:paraId="5E22167B">
                            <w:pPr>
                              <w:pStyle w:val="13"/>
                              <w:rPr>
                                <w:rFonts w:ascii="Arial Nova" w:hAnsi="Arial Nova"/>
                                <w:sz w:val="24"/>
                                <w:szCs w:val="24"/>
                                <w:lang w:val="en-GB"/>
                              </w:rPr>
                            </w:pPr>
                          </w:p>
                          <w:p w14:paraId="0E55ABAA">
                            <w:pPr>
                              <w:pStyle w:val="8"/>
                              <w:spacing w:before="0" w:beforeAutospacing="0" w:after="0" w:afterAutospacing="0"/>
                            </w:pPr>
                            <w:r>
                              <w:rPr>
                                <w:rStyle w:val="9"/>
                              </w:rPr>
                              <w:t>TO:</w:t>
                            </w:r>
                            <w:r>
                              <w:t xml:space="preserve"> </w:t>
                            </w:r>
                            <w:r>
                              <w:tab/>
                            </w:r>
                            <w:r>
                              <w:tab/>
                            </w:r>
                            <w:r>
                              <w:rPr>
                                <w:b/>
                                <w:bCs/>
                              </w:rPr>
                              <w:t>JOCELYN O. TORIO, DIT</w:t>
                            </w:r>
                            <w:r>
                              <w:t xml:space="preserve"> </w:t>
                            </w:r>
                          </w:p>
                          <w:p w14:paraId="51B967AE">
                            <w:pPr>
                              <w:pStyle w:val="8"/>
                              <w:spacing w:before="0" w:beforeAutospacing="0" w:after="0" w:afterAutospacing="0"/>
                            </w:pPr>
                            <w:r>
                              <w:t xml:space="preserve"> </w:t>
                            </w:r>
                            <w:r>
                              <w:tab/>
                            </w:r>
                            <w:r>
                              <w:tab/>
                            </w:r>
                            <w:r>
                              <w:t xml:space="preserve">IS125 - IS Capstone Project 2 Moderator </w:t>
                            </w:r>
                          </w:p>
                          <w:p w14:paraId="7CB7E5C9">
                            <w:pPr>
                              <w:pStyle w:val="8"/>
                              <w:spacing w:before="0" w:beforeAutospacing="0" w:after="0" w:afterAutospacing="0"/>
                              <w:rPr>
                                <w:rStyle w:val="9"/>
                              </w:rPr>
                            </w:pPr>
                          </w:p>
                          <w:p w14:paraId="3B447F3F">
                            <w:pPr>
                              <w:pStyle w:val="8"/>
                              <w:spacing w:before="0" w:beforeAutospacing="0" w:after="0" w:afterAutospacing="0"/>
                              <w:rPr>
                                <w:rFonts w:hint="default"/>
                                <w:b/>
                                <w:bCs/>
                                <w:lang w:val="en-US"/>
                              </w:rPr>
                            </w:pPr>
                            <w:r>
                              <w:rPr>
                                <w:rStyle w:val="9"/>
                              </w:rPr>
                              <w:t>FROM:</w:t>
                            </w:r>
                            <w:r>
                              <w:t xml:space="preserve"> </w:t>
                            </w:r>
                            <w:r>
                              <w:tab/>
                            </w:r>
                            <w:r>
                              <w:rPr>
                                <w:rFonts w:hint="default"/>
                                <w:b/>
                                <w:bCs/>
                                <w:lang w:val="en-US"/>
                              </w:rPr>
                              <w:t>EDRALIN R. RARO</w:t>
                            </w:r>
                          </w:p>
                          <w:p w14:paraId="34B6E5A7">
                            <w:pPr>
                              <w:pStyle w:val="8"/>
                              <w:spacing w:before="0" w:beforeAutospacing="0" w:after="0" w:afterAutospacing="0"/>
                              <w:ind w:left="720" w:firstLine="720"/>
                            </w:pPr>
                            <w:r>
                              <w:t>Capstone Adviser</w:t>
                            </w:r>
                          </w:p>
                          <w:p w14:paraId="6ADED71C">
                            <w:pPr>
                              <w:pStyle w:val="8"/>
                              <w:tabs>
                                <w:tab w:val="left" w:pos="720"/>
                              </w:tabs>
                              <w:spacing w:before="0" w:beforeAutospacing="0" w:after="0" w:afterAutospacing="0"/>
                              <w:rPr>
                                <w:rStyle w:val="9"/>
                              </w:rPr>
                            </w:pPr>
                          </w:p>
                          <w:p w14:paraId="0F3D3306">
                            <w:pPr>
                              <w:pStyle w:val="8"/>
                              <w:tabs>
                                <w:tab w:val="left" w:pos="720"/>
                              </w:tabs>
                              <w:spacing w:before="0" w:beforeAutospacing="0" w:after="0" w:afterAutospacing="0"/>
                              <w:rPr>
                                <w:rStyle w:val="9"/>
                              </w:rPr>
                            </w:pPr>
                            <w:r>
                              <w:rPr>
                                <w:rStyle w:val="9"/>
                              </w:rPr>
                              <w:t>SUBJECT:</w:t>
                            </w:r>
                            <w:r>
                              <w:t xml:space="preserve"> </w:t>
                            </w:r>
                            <w:r>
                              <w:tab/>
                            </w:r>
                            <w:r>
                              <w:rPr>
                                <w:rStyle w:val="9"/>
                              </w:rPr>
                              <w:t>Endorsement for IS Capstone Project 2 Final Defense</w:t>
                            </w:r>
                          </w:p>
                          <w:p w14:paraId="77ADF13F">
                            <w:pPr>
                              <w:pStyle w:val="8"/>
                              <w:tabs>
                                <w:tab w:val="left" w:pos="720"/>
                              </w:tabs>
                              <w:spacing w:before="0" w:beforeAutospacing="0" w:after="0" w:afterAutospacing="0"/>
                              <w:rPr>
                                <w:rFonts w:ascii="Arial Nova" w:hAnsi="Arial Nova" w:eastAsiaTheme="minorHAnsi" w:cstheme="minorBidi"/>
                                <w:lang w:val="en-GB"/>
                              </w:rPr>
                            </w:pPr>
                          </w:p>
                          <w:p w14:paraId="53EB5408">
                            <w:pPr>
                              <w:pStyle w:val="8"/>
                              <w:tabs>
                                <w:tab w:val="left" w:pos="720"/>
                              </w:tabs>
                              <w:spacing w:before="0" w:beforeAutospacing="0" w:after="0" w:afterAutospacing="0"/>
                              <w:rPr>
                                <w:rFonts w:ascii="Arial Nova" w:hAnsi="Arial Nova" w:eastAsiaTheme="minorHAnsi" w:cstheme="minorBidi"/>
                                <w:lang w:val="en-GB"/>
                              </w:rPr>
                            </w:pPr>
                          </w:p>
                          <w:p w14:paraId="3F8867FC">
                            <w:pPr>
                              <w:pStyle w:val="8"/>
                              <w:tabs>
                                <w:tab w:val="left" w:pos="720"/>
                              </w:tabs>
                              <w:spacing w:before="0" w:beforeAutospacing="0" w:after="0" w:afterAutospacing="0"/>
                              <w:rPr>
                                <w:rFonts w:ascii="Arial Nova" w:hAnsi="Arial Nova" w:eastAsiaTheme="minorHAnsi" w:cstheme="minorBidi"/>
                                <w:lang w:val="en-GB"/>
                              </w:rPr>
                            </w:pPr>
                            <w:r>
                              <w:rPr>
                                <w:rFonts w:ascii="Arial Nova" w:hAnsi="Arial Nova" w:eastAsiaTheme="minorHAnsi" w:cstheme="minorBidi"/>
                                <w:lang w:val="en-GB"/>
                              </w:rPr>
                              <w:t>Dear Dr. Torio;</w:t>
                            </w:r>
                          </w:p>
                          <w:p w14:paraId="6F09F1D4">
                            <w:pPr>
                              <w:pStyle w:val="8"/>
                              <w:jc w:val="both"/>
                              <w:rPr>
                                <w:rFonts w:ascii="Arial Nova" w:hAnsi="Arial Nova" w:eastAsiaTheme="minorHAnsi" w:cstheme="minorBidi"/>
                                <w:lang w:val="en-GB"/>
                              </w:rPr>
                            </w:pPr>
                            <w:r>
                              <w:rPr>
                                <w:rFonts w:ascii="Arial Nova" w:hAnsi="Arial Nova" w:eastAsiaTheme="minorHAnsi" w:cstheme="minorBidi"/>
                                <w:lang w:val="en-GB"/>
                              </w:rPr>
                              <w:t xml:space="preserve">I am formally endorsing my IS Capstone Project 2 advisee with capstone project titled </w:t>
                            </w:r>
                            <w:r>
                              <w:rPr>
                                <w:rFonts w:hint="default" w:ascii="Arial Nova" w:hAnsi="Arial Nova" w:eastAsiaTheme="minorHAnsi" w:cstheme="minorBidi"/>
                                <w:b/>
                                <w:bCs/>
                                <w:lang w:val="en-US"/>
                              </w:rPr>
                              <w:t>Streamlining Innovation: Intellectual Property Management System (IPMS)</w:t>
                            </w:r>
                            <w:r>
                              <w:rPr>
                                <w:rFonts w:ascii="Arial Nova" w:hAnsi="Arial Nova" w:eastAsiaTheme="minorHAnsi" w:cstheme="minorBidi"/>
                                <w:lang w:val="en-GB"/>
                              </w:rPr>
                              <w:t xml:space="preserve">, composed of </w:t>
                            </w:r>
                            <w:r>
                              <w:rPr>
                                <w:rFonts w:hint="default" w:ascii="Arial Nova" w:hAnsi="Arial Nova" w:eastAsiaTheme="minorHAnsi" w:cstheme="minorBidi"/>
                                <w:b/>
                                <w:bCs/>
                                <w:lang w:val="en-US"/>
                              </w:rPr>
                              <w:t>Macal Annna Maica B., Tormes Ernelita D.</w:t>
                            </w:r>
                            <w:r>
                              <w:rPr>
                                <w:rFonts w:ascii="Arial Nova" w:hAnsi="Arial Nova" w:eastAsiaTheme="minorHAnsi" w:cstheme="minorBidi"/>
                                <w:lang w:val="en-GB"/>
                              </w:rPr>
                              <w:t xml:space="preserve"> for their </w:t>
                            </w:r>
                            <w:r>
                              <w:rPr>
                                <w:rFonts w:ascii="Arial Nova" w:hAnsi="Arial Nova" w:eastAsiaTheme="minorHAnsi" w:cstheme="minorBidi"/>
                                <w:b/>
                                <w:bCs/>
                                <w:lang w:val="en-GB"/>
                              </w:rPr>
                              <w:t>Capstone Project 2 Pre-final Defense</w:t>
                            </w:r>
                            <w:r>
                              <w:rPr>
                                <w:rFonts w:ascii="Arial Nova" w:hAnsi="Arial Nova" w:eastAsiaTheme="minorHAnsi" w:cstheme="minorBidi"/>
                                <w:lang w:val="en-GB"/>
                              </w:rPr>
                              <w:t xml:space="preserve"> which is scheduled on </w:t>
                            </w:r>
                            <w:r>
                              <w:rPr>
                                <w:rFonts w:ascii="Arial Nova" w:hAnsi="Arial Nova" w:eastAsiaTheme="minorHAnsi" w:cstheme="minorBidi"/>
                                <w:b/>
                                <w:bCs/>
                                <w:lang w:val="en-GB"/>
                              </w:rPr>
                              <w:t>March 06, 2026</w:t>
                            </w:r>
                            <w:r>
                              <w:rPr>
                                <w:rFonts w:ascii="Arial Nova" w:hAnsi="Arial Nova" w:eastAsiaTheme="minorHAnsi" w:cstheme="minorBidi"/>
                                <w:lang w:val="en-GB"/>
                              </w:rPr>
                              <w:t xml:space="preserve"> at CCMS designated defense room.</w:t>
                            </w:r>
                          </w:p>
                          <w:p w14:paraId="6B8F5690">
                            <w:pPr>
                              <w:pStyle w:val="8"/>
                              <w:jc w:val="both"/>
                              <w:rPr>
                                <w:rFonts w:ascii="Arial Nova" w:hAnsi="Arial Nova" w:eastAsiaTheme="minorHAnsi" w:cstheme="minorBidi"/>
                                <w:lang w:val="en-GB"/>
                              </w:rPr>
                            </w:pPr>
                            <w:r>
                              <w:rPr>
                                <w:rFonts w:ascii="Arial Nova" w:hAnsi="Arial Nova" w:eastAsiaTheme="minorHAnsi" w:cstheme="minorBidi"/>
                                <w:lang w:val="en-GB"/>
                              </w:rPr>
                              <w:t>The group has successfully completed the required stages of research and software development, complied with all recommendations during capstone 1 final defense and submitted all necessary documents for review. After a thorough evaluation of their work, I am confident that they are fully prepared to present and defend their project before the panel.</w:t>
                            </w:r>
                          </w:p>
                          <w:p w14:paraId="61E93BA1">
                            <w:pPr>
                              <w:pStyle w:val="8"/>
                              <w:rPr>
                                <w:rFonts w:ascii="Arial Nova" w:hAnsi="Arial Nova" w:eastAsiaTheme="minorHAnsi" w:cstheme="minorBidi"/>
                                <w:lang w:val="en-GB"/>
                              </w:rPr>
                            </w:pPr>
                            <w:r>
                              <w:rPr>
                                <w:rFonts w:ascii="Arial Nova" w:hAnsi="Arial Nova" w:eastAsiaTheme="minorHAnsi" w:cstheme="minorBidi"/>
                                <w:lang w:val="en-GB"/>
                              </w:rPr>
                              <w:t>Thank you for your attention to this endorsement.</w:t>
                            </w:r>
                          </w:p>
                          <w:p w14:paraId="0FA1DF5F">
                            <w:pPr>
                              <w:pStyle w:val="8"/>
                              <w:rPr>
                                <w:rFonts w:ascii="Arial Nova" w:hAnsi="Arial Nova" w:eastAsiaTheme="minorHAnsi" w:cstheme="minorBidi"/>
                                <w:lang w:val="en-GB"/>
                              </w:rPr>
                            </w:pPr>
                            <w:r>
                              <w:rPr>
                                <w:rFonts w:ascii="Arial Nova" w:hAnsi="Arial Nova" w:eastAsiaTheme="minorHAnsi" w:cstheme="minorBidi"/>
                                <w:lang w:val="en-GB"/>
                              </w:rPr>
                              <w:t>Respectfully,</w:t>
                            </w:r>
                          </w:p>
                          <w:p w14:paraId="2F715BC9">
                            <w:pPr>
                              <w:pStyle w:val="8"/>
                              <w:rPr>
                                <w:rFonts w:ascii="Arial Nova" w:hAnsi="Arial Nova" w:eastAsiaTheme="minorHAnsi" w:cstheme="minorBidi"/>
                                <w:lang w:val="en-GB"/>
                              </w:rPr>
                            </w:pPr>
                            <w:r>
                              <w:rPr>
                                <w:rFonts w:ascii="Arial Nova" w:hAnsi="Arial Nova" w:eastAsiaTheme="minorHAnsi" w:cstheme="minorBidi"/>
                                <w:b/>
                                <w:bCs/>
                                <w:lang w:val="en-GB"/>
                              </w:rPr>
                              <w:t>EDRALIN R. RARO</w:t>
                            </w:r>
                            <w:r>
                              <w:rPr>
                                <w:rFonts w:ascii="Arial Nova" w:hAnsi="Arial Nova" w:eastAsiaTheme="minorHAnsi" w:cstheme="minorBidi"/>
                                <w:lang w:val="en-GB"/>
                              </w:rPr>
                              <w:br w:type="textWrapping"/>
                            </w:r>
                            <w:r>
                              <w:rPr>
                                <w:rFonts w:ascii="Arial Nova" w:hAnsi="Arial Nova" w:eastAsiaTheme="minorHAnsi" w:cstheme="minorBidi"/>
                                <w:lang w:val="en-GB"/>
                              </w:rPr>
                              <w:t>Capstone Adviser</w:t>
                            </w:r>
                          </w:p>
                          <w:p w14:paraId="21F200CC">
                            <w:pPr>
                              <w:pStyle w:val="13"/>
                              <w:rPr>
                                <w:rFonts w:ascii="Arial Nova" w:hAnsi="Arial Nova"/>
                                <w:lang w:val="en-GB"/>
                              </w:rPr>
                            </w:pPr>
                          </w:p>
                          <w:p w14:paraId="1D3BAE10">
                            <w:pPr>
                              <w:pStyle w:val="13"/>
                              <w:rPr>
                                <w:rFonts w:ascii="Arial Nova" w:hAnsi="Arial Nova"/>
                                <w:lang w:val="en-GB"/>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7" o:spid="_x0000_s1026" o:spt="202" type="#_x0000_t202" style="position:absolute;left:0pt;margin-left:5.25pt;margin-top:19.15pt;height:557.5pt;width:409pt;mso-position-horizontal-relative:margin;z-index:251659264;mso-width-relative:page;mso-height-relative:page;" fillcolor="#FFFFFF [3201]" filled="t" stroked="f" coordsize="21600,21600" o:gfxdata="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ga86y1AAAAAoBAAAPAAAAAAAAAAEAIAAAACIA&#10;AABkcnMvZG93bnJldi54bWxQSwECFAAUAAAACACHTuJA4W/SWUYCAACYBAAADgAAAAAAAAABACAA&#10;AAAjAQAAZHJzL2Uyb0RvYy54bWxQSwUGAAAAAAYABgBZAQAA2wUAAAAA&#10;">
                <v:fill on="t" focussize="0,0"/>
                <v:stroke on="f" weight="0.5pt"/>
                <v:imagedata o:title=""/>
                <o:lock v:ext="edit" aspectratio="f"/>
                <v:textbox>
                  <w:txbxContent>
                    <w:p w14:paraId="61891FAC">
                      <w:pPr>
                        <w:pStyle w:val="13"/>
                        <w:rPr>
                          <w:rFonts w:ascii="Arial Nova" w:hAnsi="Arial Nova"/>
                          <w:sz w:val="24"/>
                          <w:szCs w:val="24"/>
                          <w:lang w:val="en-GB"/>
                        </w:rPr>
                      </w:pPr>
                      <w:r>
                        <w:rPr>
                          <w:rFonts w:hint="default" w:ascii="Arial Nova" w:hAnsi="Arial Nova"/>
                          <w:sz w:val="24"/>
                          <w:szCs w:val="24"/>
                          <w:lang w:val="en-US"/>
                        </w:rPr>
                        <w:t>February 27</w:t>
                      </w:r>
                      <w:r>
                        <w:rPr>
                          <w:rFonts w:ascii="Arial Nova" w:hAnsi="Arial Nova"/>
                          <w:sz w:val="24"/>
                          <w:szCs w:val="24"/>
                          <w:lang w:val="en-GB"/>
                        </w:rPr>
                        <w:t>, 2025</w:t>
                      </w:r>
                    </w:p>
                    <w:p w14:paraId="5E22167B">
                      <w:pPr>
                        <w:pStyle w:val="13"/>
                        <w:rPr>
                          <w:rFonts w:ascii="Arial Nova" w:hAnsi="Arial Nova"/>
                          <w:sz w:val="24"/>
                          <w:szCs w:val="24"/>
                          <w:lang w:val="en-GB"/>
                        </w:rPr>
                      </w:pPr>
                    </w:p>
                    <w:p w14:paraId="0E55ABAA">
                      <w:pPr>
                        <w:pStyle w:val="8"/>
                        <w:spacing w:before="0" w:beforeAutospacing="0" w:after="0" w:afterAutospacing="0"/>
                      </w:pPr>
                      <w:r>
                        <w:rPr>
                          <w:rStyle w:val="9"/>
                        </w:rPr>
                        <w:t>TO:</w:t>
                      </w:r>
                      <w:r>
                        <w:t xml:space="preserve"> </w:t>
                      </w:r>
                      <w:r>
                        <w:tab/>
                      </w:r>
                      <w:r>
                        <w:tab/>
                      </w:r>
                      <w:r>
                        <w:rPr>
                          <w:b/>
                          <w:bCs/>
                        </w:rPr>
                        <w:t>JOCELYN O. TORIO, DIT</w:t>
                      </w:r>
                      <w:r>
                        <w:t xml:space="preserve"> </w:t>
                      </w:r>
                    </w:p>
                    <w:p w14:paraId="51B967AE">
                      <w:pPr>
                        <w:pStyle w:val="8"/>
                        <w:spacing w:before="0" w:beforeAutospacing="0" w:after="0" w:afterAutospacing="0"/>
                      </w:pPr>
                      <w:r>
                        <w:t xml:space="preserve"> </w:t>
                      </w:r>
                      <w:r>
                        <w:tab/>
                      </w:r>
                      <w:r>
                        <w:tab/>
                      </w:r>
                      <w:r>
                        <w:t xml:space="preserve">IS125 - IS Capstone Project 2 Moderator </w:t>
                      </w:r>
                    </w:p>
                    <w:p w14:paraId="7CB7E5C9">
                      <w:pPr>
                        <w:pStyle w:val="8"/>
                        <w:spacing w:before="0" w:beforeAutospacing="0" w:after="0" w:afterAutospacing="0"/>
                        <w:rPr>
                          <w:rStyle w:val="9"/>
                        </w:rPr>
                      </w:pPr>
                    </w:p>
                    <w:p w14:paraId="3B447F3F">
                      <w:pPr>
                        <w:pStyle w:val="8"/>
                        <w:spacing w:before="0" w:beforeAutospacing="0" w:after="0" w:afterAutospacing="0"/>
                        <w:rPr>
                          <w:rFonts w:hint="default"/>
                          <w:b/>
                          <w:bCs/>
                          <w:lang w:val="en-US"/>
                        </w:rPr>
                      </w:pPr>
                      <w:r>
                        <w:rPr>
                          <w:rStyle w:val="9"/>
                        </w:rPr>
                        <w:t>FROM:</w:t>
                      </w:r>
                      <w:r>
                        <w:t xml:space="preserve"> </w:t>
                      </w:r>
                      <w:r>
                        <w:tab/>
                      </w:r>
                      <w:r>
                        <w:rPr>
                          <w:rFonts w:hint="default"/>
                          <w:b/>
                          <w:bCs/>
                          <w:lang w:val="en-US"/>
                        </w:rPr>
                        <w:t>EDRALIN R. RARO</w:t>
                      </w:r>
                    </w:p>
                    <w:p w14:paraId="34B6E5A7">
                      <w:pPr>
                        <w:pStyle w:val="8"/>
                        <w:spacing w:before="0" w:beforeAutospacing="0" w:after="0" w:afterAutospacing="0"/>
                        <w:ind w:left="720" w:firstLine="720"/>
                      </w:pPr>
                      <w:r>
                        <w:t>Capstone Adviser</w:t>
                      </w:r>
                    </w:p>
                    <w:p w14:paraId="6ADED71C">
                      <w:pPr>
                        <w:pStyle w:val="8"/>
                        <w:tabs>
                          <w:tab w:val="left" w:pos="720"/>
                        </w:tabs>
                        <w:spacing w:before="0" w:beforeAutospacing="0" w:after="0" w:afterAutospacing="0"/>
                        <w:rPr>
                          <w:rStyle w:val="9"/>
                        </w:rPr>
                      </w:pPr>
                    </w:p>
                    <w:p w14:paraId="0F3D3306">
                      <w:pPr>
                        <w:pStyle w:val="8"/>
                        <w:tabs>
                          <w:tab w:val="left" w:pos="720"/>
                        </w:tabs>
                        <w:spacing w:before="0" w:beforeAutospacing="0" w:after="0" w:afterAutospacing="0"/>
                        <w:rPr>
                          <w:rStyle w:val="9"/>
                        </w:rPr>
                      </w:pPr>
                      <w:r>
                        <w:rPr>
                          <w:rStyle w:val="9"/>
                        </w:rPr>
                        <w:t>SUBJECT:</w:t>
                      </w:r>
                      <w:r>
                        <w:t xml:space="preserve"> </w:t>
                      </w:r>
                      <w:r>
                        <w:tab/>
                      </w:r>
                      <w:r>
                        <w:rPr>
                          <w:rStyle w:val="9"/>
                        </w:rPr>
                        <w:t>Endorsement for IS Capstone Project 2 Final Defense</w:t>
                      </w:r>
                    </w:p>
                    <w:p w14:paraId="77ADF13F">
                      <w:pPr>
                        <w:pStyle w:val="8"/>
                        <w:tabs>
                          <w:tab w:val="left" w:pos="720"/>
                        </w:tabs>
                        <w:spacing w:before="0" w:beforeAutospacing="0" w:after="0" w:afterAutospacing="0"/>
                        <w:rPr>
                          <w:rFonts w:ascii="Arial Nova" w:hAnsi="Arial Nova" w:eastAsiaTheme="minorHAnsi" w:cstheme="minorBidi"/>
                          <w:lang w:val="en-GB"/>
                        </w:rPr>
                      </w:pPr>
                    </w:p>
                    <w:p w14:paraId="53EB5408">
                      <w:pPr>
                        <w:pStyle w:val="8"/>
                        <w:tabs>
                          <w:tab w:val="left" w:pos="720"/>
                        </w:tabs>
                        <w:spacing w:before="0" w:beforeAutospacing="0" w:after="0" w:afterAutospacing="0"/>
                        <w:rPr>
                          <w:rFonts w:ascii="Arial Nova" w:hAnsi="Arial Nova" w:eastAsiaTheme="minorHAnsi" w:cstheme="minorBidi"/>
                          <w:lang w:val="en-GB"/>
                        </w:rPr>
                      </w:pPr>
                    </w:p>
                    <w:p w14:paraId="3F8867FC">
                      <w:pPr>
                        <w:pStyle w:val="8"/>
                        <w:tabs>
                          <w:tab w:val="left" w:pos="720"/>
                        </w:tabs>
                        <w:spacing w:before="0" w:beforeAutospacing="0" w:after="0" w:afterAutospacing="0"/>
                        <w:rPr>
                          <w:rFonts w:ascii="Arial Nova" w:hAnsi="Arial Nova" w:eastAsiaTheme="minorHAnsi" w:cstheme="minorBidi"/>
                          <w:lang w:val="en-GB"/>
                        </w:rPr>
                      </w:pPr>
                      <w:r>
                        <w:rPr>
                          <w:rFonts w:ascii="Arial Nova" w:hAnsi="Arial Nova" w:eastAsiaTheme="minorHAnsi" w:cstheme="minorBidi"/>
                          <w:lang w:val="en-GB"/>
                        </w:rPr>
                        <w:t>Dear Dr. Torio;</w:t>
                      </w:r>
                    </w:p>
                    <w:p w14:paraId="6F09F1D4">
                      <w:pPr>
                        <w:pStyle w:val="8"/>
                        <w:jc w:val="both"/>
                        <w:rPr>
                          <w:rFonts w:ascii="Arial Nova" w:hAnsi="Arial Nova" w:eastAsiaTheme="minorHAnsi" w:cstheme="minorBidi"/>
                          <w:lang w:val="en-GB"/>
                        </w:rPr>
                      </w:pPr>
                      <w:r>
                        <w:rPr>
                          <w:rFonts w:ascii="Arial Nova" w:hAnsi="Arial Nova" w:eastAsiaTheme="minorHAnsi" w:cstheme="minorBidi"/>
                          <w:lang w:val="en-GB"/>
                        </w:rPr>
                        <w:t xml:space="preserve">I am formally endorsing my IS Capstone Project 2 advisee with capstone project titled </w:t>
                      </w:r>
                      <w:r>
                        <w:rPr>
                          <w:rFonts w:hint="default" w:ascii="Arial Nova" w:hAnsi="Arial Nova" w:eastAsiaTheme="minorHAnsi" w:cstheme="minorBidi"/>
                          <w:b/>
                          <w:bCs/>
                          <w:lang w:val="en-US"/>
                        </w:rPr>
                        <w:t>Streamlining Innovation: Intellectual Property Management System (IPMS)</w:t>
                      </w:r>
                      <w:r>
                        <w:rPr>
                          <w:rFonts w:ascii="Arial Nova" w:hAnsi="Arial Nova" w:eastAsiaTheme="minorHAnsi" w:cstheme="minorBidi"/>
                          <w:lang w:val="en-GB"/>
                        </w:rPr>
                        <w:t xml:space="preserve">, composed of </w:t>
                      </w:r>
                      <w:r>
                        <w:rPr>
                          <w:rFonts w:hint="default" w:ascii="Arial Nova" w:hAnsi="Arial Nova" w:eastAsiaTheme="minorHAnsi" w:cstheme="minorBidi"/>
                          <w:b/>
                          <w:bCs/>
                          <w:lang w:val="en-US"/>
                        </w:rPr>
                        <w:t>Macal Annna Maica B., Tormes Ernelita D.</w:t>
                      </w:r>
                      <w:r>
                        <w:rPr>
                          <w:rFonts w:ascii="Arial Nova" w:hAnsi="Arial Nova" w:eastAsiaTheme="minorHAnsi" w:cstheme="minorBidi"/>
                          <w:lang w:val="en-GB"/>
                        </w:rPr>
                        <w:t xml:space="preserve"> for their </w:t>
                      </w:r>
                      <w:r>
                        <w:rPr>
                          <w:rFonts w:ascii="Arial Nova" w:hAnsi="Arial Nova" w:eastAsiaTheme="minorHAnsi" w:cstheme="minorBidi"/>
                          <w:b/>
                          <w:bCs/>
                          <w:lang w:val="en-GB"/>
                        </w:rPr>
                        <w:t>Capstone Project 2 Pre-final Defense</w:t>
                      </w:r>
                      <w:r>
                        <w:rPr>
                          <w:rFonts w:ascii="Arial Nova" w:hAnsi="Arial Nova" w:eastAsiaTheme="minorHAnsi" w:cstheme="minorBidi"/>
                          <w:lang w:val="en-GB"/>
                        </w:rPr>
                        <w:t xml:space="preserve"> which is scheduled on </w:t>
                      </w:r>
                      <w:r>
                        <w:rPr>
                          <w:rFonts w:ascii="Arial Nova" w:hAnsi="Arial Nova" w:eastAsiaTheme="minorHAnsi" w:cstheme="minorBidi"/>
                          <w:b/>
                          <w:bCs/>
                          <w:lang w:val="en-GB"/>
                        </w:rPr>
                        <w:t>March 06, 2026</w:t>
                      </w:r>
                      <w:r>
                        <w:rPr>
                          <w:rFonts w:ascii="Arial Nova" w:hAnsi="Arial Nova" w:eastAsiaTheme="minorHAnsi" w:cstheme="minorBidi"/>
                          <w:lang w:val="en-GB"/>
                        </w:rPr>
                        <w:t xml:space="preserve"> at CCMS designated defense room.</w:t>
                      </w:r>
                    </w:p>
                    <w:p w14:paraId="6B8F5690">
                      <w:pPr>
                        <w:pStyle w:val="8"/>
                        <w:jc w:val="both"/>
                        <w:rPr>
                          <w:rFonts w:ascii="Arial Nova" w:hAnsi="Arial Nova" w:eastAsiaTheme="minorHAnsi" w:cstheme="minorBidi"/>
                          <w:lang w:val="en-GB"/>
                        </w:rPr>
                      </w:pPr>
                      <w:r>
                        <w:rPr>
                          <w:rFonts w:ascii="Arial Nova" w:hAnsi="Arial Nova" w:eastAsiaTheme="minorHAnsi" w:cstheme="minorBidi"/>
                          <w:lang w:val="en-GB"/>
                        </w:rPr>
                        <w:t>The group has successfully completed the required stages of research and software development, complied with all recommendations during capstone 1 final defense and submitted all necessary documents for review. After a thorough evaluation of their work, I am confident that they are fully prepared to present and defend their project before the panel.</w:t>
                      </w:r>
                    </w:p>
                    <w:p w14:paraId="61E93BA1">
                      <w:pPr>
                        <w:pStyle w:val="8"/>
                        <w:rPr>
                          <w:rFonts w:ascii="Arial Nova" w:hAnsi="Arial Nova" w:eastAsiaTheme="minorHAnsi" w:cstheme="minorBidi"/>
                          <w:lang w:val="en-GB"/>
                        </w:rPr>
                      </w:pPr>
                      <w:r>
                        <w:rPr>
                          <w:rFonts w:ascii="Arial Nova" w:hAnsi="Arial Nova" w:eastAsiaTheme="minorHAnsi" w:cstheme="minorBidi"/>
                          <w:lang w:val="en-GB"/>
                        </w:rPr>
                        <w:t>Thank you for your attention to this endorsement.</w:t>
                      </w:r>
                    </w:p>
                    <w:p w14:paraId="0FA1DF5F">
                      <w:pPr>
                        <w:pStyle w:val="8"/>
                        <w:rPr>
                          <w:rFonts w:ascii="Arial Nova" w:hAnsi="Arial Nova" w:eastAsiaTheme="minorHAnsi" w:cstheme="minorBidi"/>
                          <w:lang w:val="en-GB"/>
                        </w:rPr>
                      </w:pPr>
                      <w:r>
                        <w:rPr>
                          <w:rFonts w:ascii="Arial Nova" w:hAnsi="Arial Nova" w:eastAsiaTheme="minorHAnsi" w:cstheme="minorBidi"/>
                          <w:lang w:val="en-GB"/>
                        </w:rPr>
                        <w:t>Respectfully,</w:t>
                      </w:r>
                    </w:p>
                    <w:p w14:paraId="2F715BC9">
                      <w:pPr>
                        <w:pStyle w:val="8"/>
                        <w:rPr>
                          <w:rFonts w:ascii="Arial Nova" w:hAnsi="Arial Nova" w:eastAsiaTheme="minorHAnsi" w:cstheme="minorBidi"/>
                          <w:lang w:val="en-GB"/>
                        </w:rPr>
                      </w:pPr>
                      <w:r>
                        <w:rPr>
                          <w:rFonts w:ascii="Arial Nova" w:hAnsi="Arial Nova" w:eastAsiaTheme="minorHAnsi" w:cstheme="minorBidi"/>
                          <w:b/>
                          <w:bCs/>
                          <w:lang w:val="en-GB"/>
                        </w:rPr>
                        <w:t>EDRALIN R. RARO</w:t>
                      </w:r>
                      <w:r>
                        <w:rPr>
                          <w:rFonts w:ascii="Arial Nova" w:hAnsi="Arial Nova" w:eastAsiaTheme="minorHAnsi" w:cstheme="minorBidi"/>
                          <w:lang w:val="en-GB"/>
                        </w:rPr>
                        <w:br w:type="textWrapping"/>
                      </w:r>
                      <w:r>
                        <w:rPr>
                          <w:rFonts w:ascii="Arial Nova" w:hAnsi="Arial Nova" w:eastAsiaTheme="minorHAnsi" w:cstheme="minorBidi"/>
                          <w:lang w:val="en-GB"/>
                        </w:rPr>
                        <w:t>Capstone Adviser</w:t>
                      </w:r>
                    </w:p>
                    <w:p w14:paraId="21F200CC">
                      <w:pPr>
                        <w:pStyle w:val="13"/>
                        <w:rPr>
                          <w:rFonts w:ascii="Arial Nova" w:hAnsi="Arial Nova"/>
                          <w:lang w:val="en-GB"/>
                        </w:rPr>
                      </w:pPr>
                    </w:p>
                    <w:p w14:paraId="1D3BAE10">
                      <w:pPr>
                        <w:pStyle w:val="13"/>
                        <w:rPr>
                          <w:rFonts w:ascii="Arial Nova" w:hAnsi="Arial Nova"/>
                          <w:lang w:val="en-GB"/>
                        </w:rPr>
                      </w:pPr>
                    </w:p>
                  </w:txbxContent>
                </v:textbox>
              </v:shape>
            </w:pict>
          </mc:Fallback>
        </mc:AlternateContent>
      </w:r>
    </w:p>
    <w:p w14:paraId="14850E94">
      <w:pPr>
        <w:ind w:left="6480"/>
        <w:rPr>
          <w:rFonts w:ascii="Arial" w:hAnsi="Arial" w:cs="Arial"/>
          <w:sz w:val="24"/>
          <w:szCs w:val="24"/>
        </w:rPr>
      </w:pPr>
      <w:r>
        <w:rPr>
          <w:rFonts w:ascii="Arial" w:hAnsi="Arial" w:cs="Arial"/>
          <w:sz w:val="24"/>
          <w:szCs w:val="24"/>
        </w:rPr>
        <w:t xml:space="preserve">                                                                                                         </w:t>
      </w:r>
    </w:p>
    <w:p w14:paraId="00CE69CA">
      <w:pPr>
        <w:jc w:val="both"/>
        <w:rPr>
          <w:rFonts w:ascii="Arial" w:hAnsi="Arial" w:cs="Arial"/>
          <w:sz w:val="24"/>
          <w:szCs w:val="24"/>
        </w:rPr>
      </w:pPr>
    </w:p>
    <w:p w14:paraId="787119C5">
      <w:pPr>
        <w:pStyle w:val="13"/>
        <w:rPr>
          <w:rFonts w:ascii="Arial" w:hAnsi="Arial" w:cs="Arial"/>
        </w:rPr>
      </w:pPr>
      <w:r>
        <w:rPr>
          <w:rFonts w:ascii="Arial" w:hAnsi="Arial" w:cs="Arial"/>
        </w:rPr>
        <w:t xml:space="preserve">                                                                                                                                                                                                                      </w:t>
      </w:r>
      <w:r>
        <w:rPr>
          <w:rFonts w:ascii="Arial" w:hAnsi="Arial" w:cs="Arial"/>
        </w:rPr>
        <w:tab/>
      </w:r>
      <w:r>
        <w:rPr>
          <w:rFonts w:ascii="Arial" w:hAnsi="Arial" w:cs="Arial"/>
        </w:rPr>
        <w:t xml:space="preserve">     </w:t>
      </w:r>
    </w:p>
    <w:p w14:paraId="44637516">
      <w:pPr>
        <w:spacing w:after="0"/>
        <w:jc w:val="center"/>
        <w:rPr>
          <w:rFonts w:ascii="Arial Black" w:hAnsi="Arial Black"/>
          <w:b/>
          <w:sz w:val="20"/>
          <w:szCs w:val="20"/>
        </w:rPr>
      </w:pPr>
    </w:p>
    <w:sectPr>
      <w:headerReference r:id="rId5" w:type="default"/>
      <w:footerReference r:id="rId6" w:type="default"/>
      <w:pgSz w:w="11907" w:h="16840"/>
      <w:pgMar w:top="567" w:right="851" w:bottom="567" w:left="3005" w:header="907" w:footer="91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ova">
    <w:altName w:val="Arial"/>
    <w:panose1 w:val="020B0504020202020204"/>
    <w:charset w:val="00"/>
    <w:family w:val="swiss"/>
    <w:pitch w:val="default"/>
    <w:sig w:usb0="00000000" w:usb1="00000000" w:usb2="00000000" w:usb3="00000000" w:csb0="0000019F" w:csb1="00000000"/>
  </w:font>
  <w:font w:name="Arial Black">
    <w:panose1 w:val="020B0A04020102020204"/>
    <w:charset w:val="00"/>
    <w:family w:val="swiss"/>
    <w:pitch w:val="default"/>
    <w:sig w:usb0="A00002AF" w:usb1="400078FB" w:usb2="00000000" w:usb3="00000000" w:csb0="6000009F" w:csb1="DFD70000"/>
  </w:font>
  <w:font w:name="Symbol">
    <w:panose1 w:val="05050102010706020507"/>
    <w:charset w:val="02"/>
    <w:family w:val="decorative"/>
    <w:pitch w:val="default"/>
    <w:sig w:usb0="00000000" w:usb1="00000000" w:usb2="00000000" w:usb3="00000000" w:csb0="80000000" w:csb1="00000000"/>
  </w:font>
  <w:font w:name="Century Gothic">
    <w:panose1 w:val="020B0502020202020204"/>
    <w:charset w:val="00"/>
    <w:family w:val="swiss"/>
    <w:pitch w:val="default"/>
    <w:sig w:usb0="00000287" w:usb1="00000000" w:usb2="00000000" w:usb3="00000000" w:csb0="2000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8CF61">
    <w:pPr>
      <w:pStyle w:val="5"/>
      <w:jc w:val="center"/>
    </w:pPr>
    <w:r>
      <mc:AlternateContent>
        <mc:Choice Requires="wpg">
          <w:drawing>
            <wp:anchor distT="0" distB="0" distL="114300" distR="114300" simplePos="0" relativeHeight="251660288" behindDoc="0" locked="0" layoutInCell="1" allowOverlap="1">
              <wp:simplePos x="0" y="0"/>
              <wp:positionH relativeFrom="column">
                <wp:posOffset>-121920</wp:posOffset>
              </wp:positionH>
              <wp:positionV relativeFrom="paragraph">
                <wp:posOffset>5080</wp:posOffset>
              </wp:positionV>
              <wp:extent cx="5211445" cy="401955"/>
              <wp:effectExtent l="0" t="0" r="8255" b="0"/>
              <wp:wrapNone/>
              <wp:docPr id="1877865657" name="Group 6"/>
              <wp:cNvGraphicFramePr/>
              <a:graphic xmlns:a="http://schemas.openxmlformats.org/drawingml/2006/main">
                <a:graphicData uri="http://schemas.microsoft.com/office/word/2010/wordprocessingGroup">
                  <wpg:wgp>
                    <wpg:cNvGrpSpPr/>
                    <wpg:grpSpPr>
                      <a:xfrm>
                        <a:off x="0" y="0"/>
                        <a:ext cx="5211445" cy="401955"/>
                        <a:chOff x="0" y="0"/>
                        <a:chExt cx="5211445" cy="401955"/>
                      </a:xfrm>
                    </wpg:grpSpPr>
                    <pic:pic xmlns:pic="http://schemas.openxmlformats.org/drawingml/2006/picture">
                      <pic:nvPicPr>
                        <pic:cNvPr id="1045919104" name="Picture 869358279" descr="A close-up of a card&#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r="63342"/>
                        <a:stretch>
                          <a:fillRect/>
                        </a:stretch>
                      </pic:blipFill>
                      <pic:spPr>
                        <a:xfrm>
                          <a:off x="0" y="0"/>
                          <a:ext cx="398780" cy="401955"/>
                        </a:xfrm>
                        <a:prstGeom prst="rect">
                          <a:avLst/>
                        </a:prstGeom>
                        <a:noFill/>
                        <a:ln>
                          <a:noFill/>
                        </a:ln>
                      </pic:spPr>
                    </pic:pic>
                    <pic:pic xmlns:pic="http://schemas.openxmlformats.org/drawingml/2006/picture">
                      <pic:nvPicPr>
                        <pic:cNvPr id="908401785" name="Picture 1" descr="A white background with red and blue icons&#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l="9068" t="18296" r="6167" b="75540"/>
                        <a:stretch>
                          <a:fillRect/>
                        </a:stretch>
                      </pic:blipFill>
                      <pic:spPr>
                        <a:xfrm>
                          <a:off x="1800225" y="38100"/>
                          <a:ext cx="3411220" cy="350520"/>
                        </a:xfrm>
                        <a:prstGeom prst="rect">
                          <a:avLst/>
                        </a:prstGeom>
                        <a:ln>
                          <a:noFill/>
                        </a:ln>
                      </pic:spPr>
                    </pic:pic>
                    <wps:wsp>
                      <wps:cNvPr id="571033193" name="Text Box 8"/>
                      <wps:cNvSpPr txBox="1"/>
                      <wps:spPr>
                        <a:xfrm>
                          <a:off x="481012" y="66675"/>
                          <a:ext cx="1229360" cy="283845"/>
                        </a:xfrm>
                        <a:prstGeom prst="rect">
                          <a:avLst/>
                        </a:prstGeom>
                        <a:noFill/>
                        <a:ln w="6350">
                          <a:noFill/>
                        </a:ln>
                      </wps:spPr>
                      <wps:txbx>
                        <w:txbxContent>
                          <w:p w14:paraId="6FD6D112">
                            <w:pPr>
                              <w:spacing w:after="0" w:line="240" w:lineRule="auto"/>
                              <w:ind w:hanging="142"/>
                              <w:rPr>
                                <w:rFonts w:ascii="Arial" w:hAnsi="Arial" w:cs="Arial"/>
                                <w:b/>
                                <w:bCs/>
                                <w:sz w:val="13"/>
                                <w:szCs w:val="13"/>
                                <w:lang w:val="en-US"/>
                              </w:rPr>
                            </w:pPr>
                            <w:r>
                              <w:rPr>
                                <w:rFonts w:ascii="Arial" w:hAnsi="Arial" w:cs="Arial"/>
                                <w:b/>
                                <w:bCs/>
                                <w:sz w:val="13"/>
                                <w:szCs w:val="13"/>
                                <w:lang w:val="en-US"/>
                              </w:rPr>
                              <w:t>Quality Management System</w:t>
                            </w:r>
                          </w:p>
                          <w:p w14:paraId="7997FA8B">
                            <w:pPr>
                              <w:spacing w:after="0" w:line="240" w:lineRule="auto"/>
                              <w:ind w:hanging="142"/>
                              <w:rPr>
                                <w:rFonts w:ascii="Arial" w:hAnsi="Arial" w:cs="Arial"/>
                                <w:sz w:val="13"/>
                                <w:szCs w:val="13"/>
                                <w:lang w:val="en-US"/>
                              </w:rPr>
                            </w:pPr>
                            <w:r>
                              <w:rPr>
                                <w:rFonts w:ascii="Arial" w:hAnsi="Arial" w:cs="Arial"/>
                                <w:sz w:val="13"/>
                                <w:szCs w:val="13"/>
                                <w:lang w:val="en-US"/>
                              </w:rPr>
                              <w:t>ISO 9001:2015 Certified</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Group 6" o:spid="_x0000_s1026" o:spt="203" style="position:absolute;left:0pt;margin-left:-9.6pt;margin-top:0.4pt;height:31.65pt;width:410.35pt;z-index:251660288;mso-width-relative:page;mso-height-relative:page;" coordsize="5211445,401955" o:gfxdata="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K9nY8cIAAACmAQAAGQAAAGRycy9f&#10;cmVscy9lMm9Eb2MueG1sLnJlbHO9kMGKAjEMhu8LvkPJ3enMHGRZ7HiRBa+LPkBoM53qNC1td9G3&#10;t+hlBcGbxyT83/+R9ebsZ/FHKbvACrqmBUGsg3FsFRz238tPELkgG5wDk4ILZdgMi4/1D81YaihP&#10;LmZRKZwVTKXELymznshjbkIkrpcxJI+ljsnKiPqElmTftiuZ/jNgeGCKnVGQdqYHsb/E2vyaHcbR&#10;adoG/euJy5MK6XztrkBMlooCT8bhfdk3kS3I5w7dexy65hjpJiEfvjtcAV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">
              <o:lock v:ext="edit" aspectratio="f"/>
              <v:shape id="Picture 869358279" o:spid="_x0000_s1026" o:spt="75" alt="A close-up of a card&#10;&#10;Description automatically generated" type="#_x0000_t75" style="position:absolute;left:0;top:0;height:401955;width:398780;" filled="f" o:preferrelative="t" stroked="f" coordsize="21600,21600" o:gfxdata="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d4&#10;mifCAAAA4wAAAA8AAAAAAAAAAQAgAAAAIgAAAGRycy9kb3ducmV2LnhtbFBLAQIUABQAAAAIAIdO&#10;4kAzLwWeOwAAADkAAAAQAAAAAAAAAAEAIAAAABEBAABkcnMvc2hhcGV4bWwueG1sUEsFBgAAAAAG&#10;AAYAWwEAALsDAAAAAA==&#10;">
                <v:fill on="f" focussize="0,0"/>
                <v:stroke on="f"/>
                <v:imagedata r:id="rId1" cropright="41512f" o:title=""/>
                <o:lock v:ext="edit" aspectratio="t"/>
              </v:shape>
              <v:shape id="Picture 1" o:spid="_x0000_s1026" o:spt="75" alt="A white background with red and blue icons&#10;&#10;Description automatically generated" type="#_x0000_t75" style="position:absolute;left:1800225;top:38100;height:350520;width:3411220;" filled="f" o:preferrelative="t" stroked="f" coordsize="21600,21600" o:gfxdata="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kAR&#10;2cEAAADiAAAADwAAAAAAAAABACAAAAAiAAAAZHJzL2Rvd25yZXYueG1sUEsBAhQAFAAAAAgAh07i&#10;QDMvBZ47AAAAOQAAABAAAAAAAAAAAQAgAAAAEAEAAGRycy9zaGFwZXhtbC54bWxQSwUGAAAAAAYA&#10;BgBbAQAAugMAAAAA&#10;">
                <v:fill on="f" focussize="0,0"/>
                <v:stroke on="f"/>
                <v:imagedata r:id="rId2" cropleft="5943f" croptop="11990f" cropright="4042f" cropbottom="49506f" o:title=""/>
                <o:lock v:ext="edit" aspectratio="t"/>
              </v:shape>
              <v:shape id="Text Box 8" o:spid="_x0000_s1026" o:spt="202" type="#_x0000_t202" style="position:absolute;left:481012;top:66675;height:283845;width:1229360;" filled="f" stroked="f" coordsize="21600,21600" o:gfxdata="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pTqMPxgAAAOIAAAAPAAAAAAAAAAEAIAAAACIAAABkcnMvZG93bnJldi54bWxQSwECFAAUAAAA&#10;CACHTuJAMy8FnjsAAAA5AAAAEAAAAAAAAAABACAAAAAVAQAAZHJzL3NoYXBleG1sLnhtbFBLBQYA&#10;AAAABgAGAFsBAAC/AwAAAAA=&#10;">
                <v:fill on="f" focussize="0,0"/>
                <v:stroke on="f" weight="0.5pt"/>
                <v:imagedata o:title=""/>
                <o:lock v:ext="edit" aspectratio="f"/>
                <v:textbox>
                  <w:txbxContent>
                    <w:p w14:paraId="6FD6D112">
                      <w:pPr>
                        <w:spacing w:after="0" w:line="240" w:lineRule="auto"/>
                        <w:ind w:hanging="142"/>
                        <w:rPr>
                          <w:rFonts w:ascii="Arial" w:hAnsi="Arial" w:cs="Arial"/>
                          <w:b/>
                          <w:bCs/>
                          <w:sz w:val="13"/>
                          <w:szCs w:val="13"/>
                          <w:lang w:val="en-US"/>
                        </w:rPr>
                      </w:pPr>
                      <w:r>
                        <w:rPr>
                          <w:rFonts w:ascii="Arial" w:hAnsi="Arial" w:cs="Arial"/>
                          <w:b/>
                          <w:bCs/>
                          <w:sz w:val="13"/>
                          <w:szCs w:val="13"/>
                          <w:lang w:val="en-US"/>
                        </w:rPr>
                        <w:t>Quality Management System</w:t>
                      </w:r>
                    </w:p>
                    <w:p w14:paraId="7997FA8B">
                      <w:pPr>
                        <w:spacing w:after="0" w:line="240" w:lineRule="auto"/>
                        <w:ind w:hanging="142"/>
                        <w:rPr>
                          <w:rFonts w:ascii="Arial" w:hAnsi="Arial" w:cs="Arial"/>
                          <w:sz w:val="13"/>
                          <w:szCs w:val="13"/>
                          <w:lang w:val="en-US"/>
                        </w:rPr>
                      </w:pPr>
                      <w:r>
                        <w:rPr>
                          <w:rFonts w:ascii="Arial" w:hAnsi="Arial" w:cs="Arial"/>
                          <w:sz w:val="13"/>
                          <w:szCs w:val="13"/>
                          <w:lang w:val="en-US"/>
                        </w:rPr>
                        <w:t>ISO 9001:2015 Certified</w:t>
                      </w:r>
                    </w:p>
                  </w:txbxContent>
                </v:textbox>
              </v:shape>
            </v:group>
          </w:pict>
        </mc:Fallback>
      </mc:AlternateContent>
    </w:r>
  </w:p>
  <w:p w14:paraId="5951B186">
    <w:pPr>
      <w:pStyle w:val="5"/>
      <w:jc w:val="center"/>
    </w:pPr>
  </w:p>
  <w:p w14:paraId="5D2481FB">
    <w:pPr>
      <w:pStyle w:val="5"/>
      <w:jc w:val="center"/>
    </w:pPr>
  </w:p>
  <w:tbl>
    <w:tblPr>
      <w:tblStyle w:val="10"/>
      <w:tblW w:w="0" w:type="auto"/>
      <w:tblInd w:w="-269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57"/>
    </w:tblGrid>
    <w:tr w14:paraId="032B0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7" w:type="dxa"/>
        </w:tcPr>
        <w:p w14:paraId="4B93E0FC">
          <w:pPr>
            <w:pStyle w:val="6"/>
            <w:jc w:val="right"/>
            <w:rPr>
              <w:rFonts w:ascii="Arial" w:hAnsi="Arial" w:cs="Arial"/>
              <w:sz w:val="16"/>
              <w:szCs w:val="16"/>
            </w:rPr>
          </w:pPr>
        </w:p>
      </w:tc>
    </w:tr>
    <w:tr w14:paraId="2D2C6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357" w:type="dxa"/>
        </w:tcPr>
        <w:p w14:paraId="014773A6">
          <w:pPr>
            <w:pStyle w:val="5"/>
            <w:rPr>
              <w:rFonts w:ascii="Arial" w:hAnsi="Arial" w:cs="Arial"/>
              <w:sz w:val="16"/>
              <w:szCs w:val="16"/>
            </w:rPr>
          </w:pPr>
        </w:p>
      </w:tc>
    </w:tr>
  </w:tbl>
  <w:p w14:paraId="498F1EDF">
    <w:pPr>
      <w:pStyle w:val="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178671">
    <w:pPr>
      <w:tabs>
        <w:tab w:val="right" w:pos="9498"/>
      </w:tabs>
      <w:ind w:left="1134" w:hanging="1134"/>
    </w:pPr>
    <w:bookmarkStart w:id="0" w:name="_Hlk169601169"/>
    <w:bookmarkStart w:id="1" w:name="_Hlk169601168"/>
    <w:bookmarkStart w:id="2" w:name="_Hlk517895093"/>
    <w:r>
      <mc:AlternateContent>
        <mc:Choice Requires="wpg">
          <w:drawing>
            <wp:anchor distT="0" distB="0" distL="114300" distR="114300" simplePos="0" relativeHeight="251661312" behindDoc="0" locked="0" layoutInCell="1" allowOverlap="1">
              <wp:simplePos x="0" y="0"/>
              <wp:positionH relativeFrom="column">
                <wp:posOffset>47625</wp:posOffset>
              </wp:positionH>
              <wp:positionV relativeFrom="paragraph">
                <wp:posOffset>-226695</wp:posOffset>
              </wp:positionV>
              <wp:extent cx="5116830" cy="704850"/>
              <wp:effectExtent l="0" t="0" r="45720" b="57150"/>
              <wp:wrapNone/>
              <wp:docPr id="733704613" name="Group 7"/>
              <wp:cNvGraphicFramePr/>
              <a:graphic xmlns:a="http://schemas.openxmlformats.org/drawingml/2006/main">
                <a:graphicData uri="http://schemas.microsoft.com/office/word/2010/wordprocessingGroup">
                  <wpg:wgp>
                    <wpg:cNvGrpSpPr/>
                    <wpg:grpSpPr>
                      <a:xfrm>
                        <a:off x="0" y="0"/>
                        <a:ext cx="5116884" cy="704850"/>
                        <a:chOff x="-57150" y="-171450"/>
                        <a:chExt cx="5116884" cy="603603"/>
                      </a:xfrm>
                    </wpg:grpSpPr>
                    <wps:wsp>
                      <wps:cNvPr id="73747352" name="Straight Connector 3"/>
                      <wps:cNvCnPr>
                        <a:cxnSpLocks noChangeShapeType="1"/>
                      </wps:cNvCnPr>
                      <wps:spPr bwMode="auto">
                        <a:xfrm flipV="1">
                          <a:off x="-57150" y="431140"/>
                          <a:ext cx="5116884" cy="1013"/>
                        </a:xfrm>
                        <a:prstGeom prst="line">
                          <a:avLst/>
                        </a:prstGeom>
                        <a:noFill/>
                        <a:ln w="57150" cmpd="thinThick">
                          <a:solidFill>
                            <a:srgbClr val="800000"/>
                          </a:solidFill>
                          <a:miter lim="800000"/>
                        </a:ln>
                      </wps:spPr>
                      <wps:bodyPr/>
                    </wps:wsp>
                    <wps:wsp>
                      <wps:cNvPr id="407382559" name="Text Box 2"/>
                      <wps:cNvSpPr txBox="1">
                        <a:spLocks noChangeArrowheads="1"/>
                      </wps:cNvSpPr>
                      <wps:spPr bwMode="auto">
                        <a:xfrm>
                          <a:off x="691233" y="-126299"/>
                          <a:ext cx="4245636" cy="538480"/>
                        </a:xfrm>
                        <a:prstGeom prst="rect">
                          <a:avLst/>
                        </a:prstGeom>
                        <a:noFill/>
                        <a:ln>
                          <a:noFill/>
                        </a:ln>
                      </wps:spPr>
                      <wps:txbx>
                        <w:txbxContent>
                          <w:p w14:paraId="694E18F6">
                            <w:pPr>
                              <w:pStyle w:val="13"/>
                              <w:rPr>
                                <w:rFonts w:ascii="Arial" w:hAnsi="Arial" w:cs="Arial"/>
                              </w:rPr>
                            </w:pPr>
                            <w:r>
                              <w:rPr>
                                <w:rFonts w:ascii="Arial" w:hAnsi="Arial" w:cs="Arial"/>
                              </w:rPr>
                              <w:t>Republic of the Philippines</w:t>
                            </w:r>
                          </w:p>
                          <w:p w14:paraId="742072A6">
                            <w:pPr>
                              <w:pStyle w:val="13"/>
                              <w:rPr>
                                <w:rFonts w:ascii="Arial" w:hAnsi="Arial" w:cs="Arial"/>
                                <w:b/>
                                <w:color w:val="800000"/>
                              </w:rPr>
                            </w:pPr>
                            <w:r>
                              <w:rPr>
                                <w:rFonts w:ascii="Arial" w:hAnsi="Arial" w:cs="Arial"/>
                                <w:b/>
                                <w:color w:val="800000"/>
                              </w:rPr>
                              <w:t>CAMARINES NORTE STATE COLLEGE</w:t>
                            </w:r>
                          </w:p>
                          <w:p w14:paraId="1BDB4FFB">
                            <w:pPr>
                              <w:pStyle w:val="13"/>
                              <w:rPr>
                                <w:rFonts w:ascii="Arial" w:hAnsi="Arial" w:cs="Arial"/>
                                <w:lang w:val="fr-FR"/>
                              </w:rPr>
                            </w:pPr>
                            <w:r>
                              <w:rPr>
                                <w:rFonts w:ascii="Arial" w:hAnsi="Arial" w:cs="Arial"/>
                                <w:lang w:val="fr-FR"/>
                              </w:rPr>
                              <w:t>F. Pimentel Ave., Brgy. II, Daet, Camarines Norte – 4600 Philippines</w:t>
                            </w:r>
                          </w:p>
                        </w:txbxContent>
                      </wps:txbx>
                      <wps:bodyPr rot="0" vert="horz" wrap="square" lIns="0" tIns="0" rIns="0" bIns="0" anchor="t" anchorCtr="0" upright="1">
                        <a:noAutofit/>
                      </wps:bodyPr>
                    </wps:wsp>
                    <pic:pic xmlns:pic="http://schemas.openxmlformats.org/drawingml/2006/picture">
                      <pic:nvPicPr>
                        <pic:cNvPr id="727609977" name="Picture 2" descr="A red hexagon with a yellow triangle and a white triangle with a whit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0471" t="27043" r="19895" b="33120"/>
                        <a:stretch>
                          <a:fillRect/>
                        </a:stretch>
                      </pic:blipFill>
                      <pic:spPr>
                        <a:xfrm>
                          <a:off x="26101" y="-171450"/>
                          <a:ext cx="553085" cy="522605"/>
                        </a:xfrm>
                        <a:prstGeom prst="rect">
                          <a:avLst/>
                        </a:prstGeom>
                        <a:ln>
                          <a:noFill/>
                        </a:ln>
                      </pic:spPr>
                    </pic:pic>
                  </wpg:wgp>
                </a:graphicData>
              </a:graphic>
            </wp:anchor>
          </w:drawing>
        </mc:Choice>
        <mc:Fallback>
          <w:pict>
            <v:group id="Group 7" o:spid="_x0000_s1026" o:spt="203" style="position:absolute;left:0pt;margin-left:3.75pt;margin-top:-17.85pt;height:55.5pt;width:402.9pt;z-index:251661312;mso-width-relative:page;mso-height-relative:page;" coordorigin="-57150,-171450" coordsize="5116884,603603" o:gfxdata="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">
              <o:lock v:ext="edit" aspectratio="f"/>
              <v:line id="Straight Connector 3" o:spid="_x0000_s1026" o:spt="20" style="position:absolute;left:-57150;top:431140;flip:y;height:1013;width:5116884;" filled="f" stroked="t" coordsize="21600,21600" o:gfxdata="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MDWFcQAAADhAAAADwAAAAAAAAABACAAAAAiAAAAZHJzL2Rvd25yZXYueG1sUEsBAhQAFAAAAAgA&#10;h07iQDMvBZ47AAAAOQAAABAAAAAAAAAAAQAgAAAAEwEAAGRycy9zaGFwZXhtbC54bWxQSwUGAAAA&#10;AAYABgBbAQAAvQMAAAAA&#10;">
                <v:fill on="f" focussize="0,0"/>
                <v:stroke weight="4.5pt" color="#800000" linestyle="thinThick" miterlimit="8" joinstyle="miter"/>
                <v:imagedata o:title=""/>
                <o:lock v:ext="edit" aspectratio="f"/>
              </v:line>
              <v:shape id="Text Box 2" o:spid="_x0000_s1026" o:spt="202" type="#_x0000_t202" style="position:absolute;left:691233;top:-126299;height:538480;width:4245636;" filled="f" stroked="f" coordsize="21600,21600" o:gfxdata="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NU+bX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694E18F6">
                      <w:pPr>
                        <w:pStyle w:val="13"/>
                        <w:rPr>
                          <w:rFonts w:ascii="Arial" w:hAnsi="Arial" w:cs="Arial"/>
                        </w:rPr>
                      </w:pPr>
                      <w:r>
                        <w:rPr>
                          <w:rFonts w:ascii="Arial" w:hAnsi="Arial" w:cs="Arial"/>
                        </w:rPr>
                        <w:t>Republic of the Philippines</w:t>
                      </w:r>
                    </w:p>
                    <w:p w14:paraId="742072A6">
                      <w:pPr>
                        <w:pStyle w:val="13"/>
                        <w:rPr>
                          <w:rFonts w:ascii="Arial" w:hAnsi="Arial" w:cs="Arial"/>
                          <w:b/>
                          <w:color w:val="800000"/>
                        </w:rPr>
                      </w:pPr>
                      <w:r>
                        <w:rPr>
                          <w:rFonts w:ascii="Arial" w:hAnsi="Arial" w:cs="Arial"/>
                          <w:b/>
                          <w:color w:val="800000"/>
                        </w:rPr>
                        <w:t>CAMARINES NORTE STATE COLLEGE</w:t>
                      </w:r>
                    </w:p>
                    <w:p w14:paraId="1BDB4FFB">
                      <w:pPr>
                        <w:pStyle w:val="13"/>
                        <w:rPr>
                          <w:rFonts w:ascii="Arial" w:hAnsi="Arial" w:cs="Arial"/>
                          <w:lang w:val="fr-FR"/>
                        </w:rPr>
                      </w:pPr>
                      <w:r>
                        <w:rPr>
                          <w:rFonts w:ascii="Arial" w:hAnsi="Arial" w:cs="Arial"/>
                          <w:lang w:val="fr-FR"/>
                        </w:rPr>
                        <w:t>F. Pimentel Ave., Brgy. II, Daet, Camarines Norte – 4600 Philippines</w:t>
                      </w:r>
                    </w:p>
                  </w:txbxContent>
                </v:textbox>
              </v:shape>
              <v:shape id="Picture 2" o:spid="_x0000_s1026" o:spt="75" alt="A red hexagon with a yellow triangle and a white triangle with a white text&#10;&#10;Description automatically generated" type="#_x0000_t75" style="position:absolute;left:26101;top:-171450;height:522605;width:553085;" filled="f" o:preferrelative="t" stroked="f" coordsize="21600,21600" o:gfxdata="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1hrIwwAAAOIAAAAPAAAAAAAAAAEAIAAAACIAAABkcnMvZG93bnJldi54bWxQSwECFAAUAAAACACH&#10;TuJAMy8FnjsAAAA5AAAAEAAAAAAAAAABACAAAAASAQAAZHJzL3NoYXBleG1sLnhtbFBLBQYAAAAA&#10;BgAGAFsBAAC8AwAAAAA=&#10;">
                <v:fill on="f" focussize="0,0"/>
                <v:stroke on="f"/>
                <v:imagedata r:id="rId1" cropleft="13416f" croptop="17723f" cropright="13038f" cropbottom="21706f" o:title=""/>
                <o:lock v:ext="edit" aspectratio="t"/>
              </v:shape>
            </v:group>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-1698625</wp:posOffset>
              </wp:positionH>
              <wp:positionV relativeFrom="paragraph">
                <wp:posOffset>-223520</wp:posOffset>
              </wp:positionV>
              <wp:extent cx="1466850" cy="9248775"/>
              <wp:effectExtent l="0" t="0" r="19050" b="28575"/>
              <wp:wrapNone/>
              <wp:docPr id="1974417042" name="Text Box 1"/>
              <wp:cNvGraphicFramePr/>
              <a:graphic xmlns:a="http://schemas.openxmlformats.org/drawingml/2006/main">
                <a:graphicData uri="http://schemas.microsoft.com/office/word/2010/wordprocessingShape">
                  <wps:wsp>
                    <wps:cNvSpPr txBox="1"/>
                    <wps:spPr>
                      <a:xfrm>
                        <a:off x="0" y="0"/>
                        <a:ext cx="1466850" cy="9248775"/>
                      </a:xfrm>
                      <a:prstGeom prst="rect">
                        <a:avLst/>
                      </a:prstGeom>
                      <a:solidFill>
                        <a:schemeClr val="lt1"/>
                      </a:solidFill>
                      <a:ln w="12700">
                        <a:solidFill>
                          <a:prstClr val="black"/>
                        </a:solidFill>
                      </a:ln>
                    </wps:spPr>
                    <wps:txbx>
                      <w:txbxContent>
                        <w:p w14:paraId="183F6CE5">
                          <w:pPr>
                            <w:spacing w:after="0" w:line="240" w:lineRule="auto"/>
                            <w:jc w:val="center"/>
                            <w:rPr>
                              <w:rFonts w:ascii="Arial" w:hAnsi="Arial" w:cs="Arial"/>
                              <w:b/>
                              <w:bCs/>
                              <w:color w:val="000000" w:themeColor="text1"/>
                              <w:sz w:val="13"/>
                              <w:szCs w:val="13"/>
                              <w:lang w:val="en-US"/>
                              <w14:textFill>
                                <w14:solidFill>
                                  <w14:schemeClr w14:val="tx1"/>
                                </w14:solidFill>
                              </w14:textFill>
                            </w:rPr>
                          </w:pPr>
                        </w:p>
                        <w:p w14:paraId="54415A71">
                          <w:pPr>
                            <w:spacing w:after="0" w:line="240" w:lineRule="auto"/>
                            <w:jc w:val="center"/>
                            <w:rPr>
                              <w:rFonts w:ascii="Arial" w:hAnsi="Arial" w:cs="Arial"/>
                              <w:b/>
                              <w:bCs/>
                              <w:color w:val="000000" w:themeColor="text1"/>
                              <w:sz w:val="13"/>
                              <w:szCs w:val="13"/>
                              <w:lang w:val="en-US"/>
                              <w14:textFill>
                                <w14:solidFill>
                                  <w14:schemeClr w14:val="tx1"/>
                                </w14:solidFill>
                              </w14:textFill>
                            </w:rPr>
                          </w:pPr>
                          <w:r>
                            <w:rPr>
                              <w:rFonts w:ascii="Arial" w:hAnsi="Arial" w:cs="Arial"/>
                              <w:b/>
                              <w:bCs/>
                              <w:color w:val="000000" w:themeColor="text1"/>
                              <w:sz w:val="13"/>
                              <w:szCs w:val="13"/>
                              <w:lang w:val="en-US"/>
                              <w14:textFill>
                                <w14:solidFill>
                                  <w14:schemeClr w14:val="tx1"/>
                                </w14:solidFill>
                              </w14:textFill>
                            </w:rPr>
                            <w:t>VISION</w:t>
                          </w:r>
                        </w:p>
                        <w:p w14:paraId="6A37854D">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CNSC as a Premier Higher Education Institution in the Bicol Region.</w:t>
                          </w:r>
                        </w:p>
                        <w:p w14:paraId="6F01DC85">
                          <w:pPr>
                            <w:spacing w:after="0" w:line="240" w:lineRule="auto"/>
                            <w:jc w:val="both"/>
                            <w:rPr>
                              <w:rStyle w:val="17"/>
                              <w:rFonts w:ascii="Arial" w:hAnsi="Arial" w:cs="Arial"/>
                              <w:color w:val="000000" w:themeColor="text1"/>
                              <w:sz w:val="13"/>
                              <w:szCs w:val="13"/>
                              <w14:textFill>
                                <w14:solidFill>
                                  <w14:schemeClr w14:val="tx1"/>
                                </w14:solidFill>
                              </w14:textFill>
                            </w:rPr>
                          </w:pPr>
                        </w:p>
                        <w:p w14:paraId="3575DCB1">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MISSION</w:t>
                          </w:r>
                        </w:p>
                        <w:p w14:paraId="05A04E3E">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The Camarines Norte State College shall provide higher and advance studies in the field of education, arts and science, economics, health, engineering, management, finance, accounting, business and public administration, fisheries, agriculture, natural resources development and management and ladderized courses. It shall also respond to research, extension and production services adherent to progressive leadership towards sustainable development.</w:t>
                          </w:r>
                        </w:p>
                        <w:p w14:paraId="71E64F20">
                          <w:pPr>
                            <w:spacing w:after="0" w:line="240" w:lineRule="auto"/>
                            <w:jc w:val="both"/>
                            <w:rPr>
                              <w:rStyle w:val="17"/>
                              <w:rFonts w:ascii="Arial" w:hAnsi="Arial" w:cs="Arial"/>
                              <w:color w:val="000000" w:themeColor="text1"/>
                              <w:sz w:val="13"/>
                              <w:szCs w:val="13"/>
                              <w14:textFill>
                                <w14:solidFill>
                                  <w14:schemeClr w14:val="tx1"/>
                                </w14:solidFill>
                              </w14:textFill>
                            </w:rPr>
                          </w:pPr>
                        </w:p>
                        <w:p w14:paraId="2B767E14">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QUALITY AND ENVIRONMENTAL POLICY</w:t>
                          </w:r>
                        </w:p>
                        <w:p w14:paraId="7BCF9E0D">
                          <w:pPr>
                            <w:spacing w:after="0" w:line="240" w:lineRule="auto"/>
                            <w:ind w:firstLine="284"/>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at the Camarines Norte State College, aiming to become a Premier Higher Education Institution in the Bicol Region, are committed with utmost care of the environment in providing excellent services in instruction, research, production and extension that are responsive to the satisfaction of our students and other stakeholders.</w:t>
                          </w:r>
                        </w:p>
                        <w:p w14:paraId="66EF624A">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To achieve these, we shall implement an internationally recognized integrated management system in our operations, processes and services shall:</w:t>
                          </w:r>
                        </w:p>
                        <w:p w14:paraId="089A9D9C">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comply with applicable statutory and regulatory requirements, the mandates of the College and relevant needs and expectations of our students and other stakeholders, and the requisites of our quality and environmental management system;</w:t>
                          </w:r>
                        </w:p>
                        <w:p w14:paraId="2E9D0C4A">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delight our students and other stakeholders by providing value-adding experiences to become well-rounded and more competitive future leaders in the midst of global issues;</w:t>
                          </w:r>
                        </w:p>
                        <w:p w14:paraId="59ED4993">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protect the environment and prevent pollution by optimizing the use of electricity, paper, water, and other resources and adopt the safe and responsible methods of reduction, reuse, recycling, and proper disposal of wastes;</w:t>
                          </w:r>
                        </w:p>
                        <w:p w14:paraId="7F2C6C4F">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provide our employees support to grow and achieve their full potential in their respective fields, thereby sustaining a competent, motivated, engaging, and environmentally conscious workforce;</w:t>
                          </w:r>
                        </w:p>
                        <w:p w14:paraId="6643FFB8">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develop and extend innovative technologies to our stakeholders contributing to the country's sustainable development; and</w:t>
                          </w:r>
                        </w:p>
                        <w:p w14:paraId="59B61AC5">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establish objectives aimed at improving the efficiency of our operations, processes, and services for our college’s growth and development.</w:t>
                          </w:r>
                        </w:p>
                        <w:p w14:paraId="3A2DEB1B">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shall make this policy an essential part of our instruction, research, extension, and production services to ensure that it continuously provides us with strategic directions in improving our overall quality and environmental performance and our integrated management system.</w:t>
                          </w:r>
                        </w:p>
                        <w:p w14:paraId="0EA14819">
                          <w:pPr>
                            <w:spacing w:after="0" w:line="240" w:lineRule="auto"/>
                            <w:jc w:val="both"/>
                            <w:rPr>
                              <w:rFonts w:ascii="Arial" w:hAnsi="Arial" w:eastAsia="Times New Roman" w:cs="Arial"/>
                              <w:color w:val="000000" w:themeColor="text1"/>
                              <w:sz w:val="13"/>
                              <w:szCs w:val="13"/>
                              <w14:textFill>
                                <w14:solidFill>
                                  <w14:schemeClr w14:val="tx1"/>
                                </w14:solidFill>
                              </w14:textFill>
                            </w:rPr>
                          </w:pPr>
                        </w:p>
                        <w:p w14:paraId="5C57A007">
                          <w:pPr>
                            <w:spacing w:after="0" w:line="240" w:lineRule="auto"/>
                            <w:jc w:val="center"/>
                            <w:rPr>
                              <w:rFonts w:ascii="Arial" w:hAnsi="Arial" w:eastAsia="Times New Roman" w:cs="Arial"/>
                              <w:b/>
                              <w:bCs/>
                              <w:color w:val="000000" w:themeColor="text1"/>
                              <w:sz w:val="13"/>
                              <w:szCs w:val="13"/>
                              <w14:textFill>
                                <w14:solidFill>
                                  <w14:schemeClr w14:val="tx1"/>
                                </w14:solidFill>
                              </w14:textFill>
                            </w:rPr>
                          </w:pPr>
                          <w:r>
                            <w:rPr>
                              <w:rFonts w:ascii="Arial" w:hAnsi="Arial" w:eastAsia="Times New Roman" w:cs="Arial"/>
                              <w:b/>
                              <w:bCs/>
                              <w:color w:val="000000" w:themeColor="text1"/>
                              <w:sz w:val="13"/>
                              <w:szCs w:val="13"/>
                              <w14:textFill>
                                <w14:solidFill>
                                  <w14:schemeClr w14:val="tx1"/>
                                </w14:solidFill>
                              </w14:textFill>
                            </w:rPr>
                            <w:t>CORE VALUES</w:t>
                          </w:r>
                        </w:p>
                        <w:p w14:paraId="28A3082F">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Quality and Performance</w:t>
                          </w:r>
                        </w:p>
                        <w:p w14:paraId="117DAC2C">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Transparent and Efficient Service </w:t>
                          </w:r>
                        </w:p>
                        <w:p w14:paraId="1D42D733">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Partnership and Engagement </w:t>
                          </w:r>
                        </w:p>
                        <w:p w14:paraId="28467062">
                          <w:pPr>
                            <w:spacing w:after="0" w:line="240" w:lineRule="auto"/>
                            <w:jc w:val="both"/>
                            <w:rPr>
                              <w:rFonts w:ascii="Arial" w:hAnsi="Arial" w:cs="Arial"/>
                              <w:color w:val="000000" w:themeColor="text1"/>
                              <w:sz w:val="15"/>
                              <w:szCs w:val="15"/>
                              <w:lang w:val="en-US"/>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 o:spid="_x0000_s1026" o:spt="202" type="#_x0000_t202" style="position:absolute;left:0pt;margin-left:-133.75pt;margin-top:-17.6pt;height:728.25pt;width:115.5pt;z-index:251662336;mso-width-relative:page;mso-height-relative:page;" fillcolor="#FFFFFF [3201]" filled="t" stroked="t" coordsize="21600,21600" o:gfxdata="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DBc27N4AAAAN&#10;AQAADwAAAAAAAAABACAAAAAiAAAAZHJzL2Rvd25yZXYueG1sUEsBAhQAFAAAAAgAh07iQOLPDYJP&#10;AgAAwQQAAA4AAAAAAAAAAQAgAAAALQEAAGRycy9lMm9Eb2MueG1sUEsFBgAAAAAGAAYAWQEAAO4F&#10;AAAAAA==&#10;">
              <v:fill on="t" focussize="0,0"/>
              <v:stroke weight="1pt" color="#000000" joinstyle="round"/>
              <v:imagedata o:title=""/>
              <o:lock v:ext="edit" aspectratio="f"/>
              <v:textbox>
                <w:txbxContent>
                  <w:p w14:paraId="183F6CE5">
                    <w:pPr>
                      <w:spacing w:after="0" w:line="240" w:lineRule="auto"/>
                      <w:jc w:val="center"/>
                      <w:rPr>
                        <w:rFonts w:ascii="Arial" w:hAnsi="Arial" w:cs="Arial"/>
                        <w:b/>
                        <w:bCs/>
                        <w:color w:val="000000" w:themeColor="text1"/>
                        <w:sz w:val="13"/>
                        <w:szCs w:val="13"/>
                        <w:lang w:val="en-US"/>
                        <w14:textFill>
                          <w14:solidFill>
                            <w14:schemeClr w14:val="tx1"/>
                          </w14:solidFill>
                        </w14:textFill>
                      </w:rPr>
                    </w:pPr>
                  </w:p>
                  <w:p w14:paraId="54415A71">
                    <w:pPr>
                      <w:spacing w:after="0" w:line="240" w:lineRule="auto"/>
                      <w:jc w:val="center"/>
                      <w:rPr>
                        <w:rFonts w:ascii="Arial" w:hAnsi="Arial" w:cs="Arial"/>
                        <w:b/>
                        <w:bCs/>
                        <w:color w:val="000000" w:themeColor="text1"/>
                        <w:sz w:val="13"/>
                        <w:szCs w:val="13"/>
                        <w:lang w:val="en-US"/>
                        <w14:textFill>
                          <w14:solidFill>
                            <w14:schemeClr w14:val="tx1"/>
                          </w14:solidFill>
                        </w14:textFill>
                      </w:rPr>
                    </w:pPr>
                    <w:r>
                      <w:rPr>
                        <w:rFonts w:ascii="Arial" w:hAnsi="Arial" w:cs="Arial"/>
                        <w:b/>
                        <w:bCs/>
                        <w:color w:val="000000" w:themeColor="text1"/>
                        <w:sz w:val="13"/>
                        <w:szCs w:val="13"/>
                        <w:lang w:val="en-US"/>
                        <w14:textFill>
                          <w14:solidFill>
                            <w14:schemeClr w14:val="tx1"/>
                          </w14:solidFill>
                        </w14:textFill>
                      </w:rPr>
                      <w:t>VISION</w:t>
                    </w:r>
                  </w:p>
                  <w:p w14:paraId="6A37854D">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CNSC as a Premier Higher Education Institution in the Bicol Region.</w:t>
                    </w:r>
                  </w:p>
                  <w:p w14:paraId="6F01DC85">
                    <w:pPr>
                      <w:spacing w:after="0" w:line="240" w:lineRule="auto"/>
                      <w:jc w:val="both"/>
                      <w:rPr>
                        <w:rStyle w:val="17"/>
                        <w:rFonts w:ascii="Arial" w:hAnsi="Arial" w:cs="Arial"/>
                        <w:color w:val="000000" w:themeColor="text1"/>
                        <w:sz w:val="13"/>
                        <w:szCs w:val="13"/>
                        <w14:textFill>
                          <w14:solidFill>
                            <w14:schemeClr w14:val="tx1"/>
                          </w14:solidFill>
                        </w14:textFill>
                      </w:rPr>
                    </w:pPr>
                  </w:p>
                  <w:p w14:paraId="3575DCB1">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MISSION</w:t>
                    </w:r>
                  </w:p>
                  <w:p w14:paraId="05A04E3E">
                    <w:pPr>
                      <w:spacing w:after="0" w:line="240" w:lineRule="auto"/>
                      <w:ind w:firstLine="284"/>
                      <w:jc w:val="both"/>
                      <w:rPr>
                        <w:rStyle w:val="17"/>
                        <w:rFonts w:ascii="Arial" w:hAnsi="Arial" w:cs="Arial"/>
                        <w:color w:val="000000" w:themeColor="text1"/>
                        <w:sz w:val="13"/>
                        <w:szCs w:val="13"/>
                        <w14:textFill>
                          <w14:solidFill>
                            <w14:schemeClr w14:val="tx1"/>
                          </w14:solidFill>
                        </w14:textFill>
                      </w:rPr>
                    </w:pPr>
                    <w:r>
                      <w:rPr>
                        <w:rStyle w:val="17"/>
                        <w:rFonts w:ascii="Arial" w:hAnsi="Arial" w:cs="Arial"/>
                        <w:color w:val="000000" w:themeColor="text1"/>
                        <w:sz w:val="13"/>
                        <w:szCs w:val="13"/>
                        <w14:textFill>
                          <w14:solidFill>
                            <w14:schemeClr w14:val="tx1"/>
                          </w14:solidFill>
                        </w14:textFill>
                      </w:rPr>
                      <w:t>The Camarines Norte State College shall provide higher and advance studies in the field of education, arts and science, economics, health, engineering, management, finance, accounting, business and public administration, fisheries, agriculture, natural resources development and management and ladderized courses. It shall also respond to research, extension and production services adherent to progressive leadership towards sustainable development.</w:t>
                    </w:r>
                  </w:p>
                  <w:p w14:paraId="71E64F20">
                    <w:pPr>
                      <w:spacing w:after="0" w:line="240" w:lineRule="auto"/>
                      <w:jc w:val="both"/>
                      <w:rPr>
                        <w:rStyle w:val="17"/>
                        <w:rFonts w:ascii="Arial" w:hAnsi="Arial" w:cs="Arial"/>
                        <w:color w:val="000000" w:themeColor="text1"/>
                        <w:sz w:val="13"/>
                        <w:szCs w:val="13"/>
                        <w14:textFill>
                          <w14:solidFill>
                            <w14:schemeClr w14:val="tx1"/>
                          </w14:solidFill>
                        </w14:textFill>
                      </w:rPr>
                    </w:pPr>
                  </w:p>
                  <w:p w14:paraId="2B767E14">
                    <w:pPr>
                      <w:spacing w:after="0" w:line="240" w:lineRule="auto"/>
                      <w:jc w:val="center"/>
                      <w:rPr>
                        <w:rStyle w:val="17"/>
                        <w:rFonts w:ascii="Arial" w:hAnsi="Arial" w:cs="Arial"/>
                        <w:b/>
                        <w:bCs/>
                        <w:color w:val="000000" w:themeColor="text1"/>
                        <w:sz w:val="13"/>
                        <w:szCs w:val="13"/>
                        <w14:textFill>
                          <w14:solidFill>
                            <w14:schemeClr w14:val="tx1"/>
                          </w14:solidFill>
                        </w14:textFill>
                      </w:rPr>
                    </w:pPr>
                    <w:r>
                      <w:rPr>
                        <w:rStyle w:val="17"/>
                        <w:rFonts w:ascii="Arial" w:hAnsi="Arial" w:cs="Arial"/>
                        <w:b/>
                        <w:bCs/>
                        <w:color w:val="000000" w:themeColor="text1"/>
                        <w:sz w:val="13"/>
                        <w:szCs w:val="13"/>
                        <w14:textFill>
                          <w14:solidFill>
                            <w14:schemeClr w14:val="tx1"/>
                          </w14:solidFill>
                        </w14:textFill>
                      </w:rPr>
                      <w:t>QUALITY AND ENVIRONMENTAL POLICY</w:t>
                    </w:r>
                  </w:p>
                  <w:p w14:paraId="7BCF9E0D">
                    <w:pPr>
                      <w:spacing w:after="0" w:line="240" w:lineRule="auto"/>
                      <w:ind w:firstLine="284"/>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at the Camarines Norte State College, aiming to become a Premier Higher Education Institution in the Bicol Region, are committed with utmost care of the environment in providing excellent services in instruction, research, production and extension that are responsive to the satisfaction of our students and other stakeholders.</w:t>
                    </w:r>
                  </w:p>
                  <w:p w14:paraId="66EF624A">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To achieve these, we shall implement an internationally recognized integrated management system in our operations, processes and services shall:</w:t>
                    </w:r>
                  </w:p>
                  <w:p w14:paraId="089A9D9C">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comply with applicable statutory and regulatory requirements, the mandates of the College and relevant needs and expectations of our students and other stakeholders, and the requisites of our quality and environmental management system;</w:t>
                    </w:r>
                  </w:p>
                  <w:p w14:paraId="2E9D0C4A">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delight our students and other stakeholders by providing value-adding experiences to become well-rounded and more competitive future leaders in the midst of global issues;</w:t>
                    </w:r>
                  </w:p>
                  <w:p w14:paraId="59ED4993">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protect the environment and prevent pollution by optimizing the use of electricity, paper, water, and other resources and adopt the safe and responsible methods of reduction, reuse, recycling, and proper disposal of wastes;</w:t>
                    </w:r>
                  </w:p>
                  <w:p w14:paraId="7F2C6C4F">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provide our employees support to grow and achieve their full potential in their respective fields, thereby sustaining a competent, motivated, engaging, and environmentally conscious workforce;</w:t>
                    </w:r>
                  </w:p>
                  <w:p w14:paraId="6643FFB8">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develop and extend innovative technologies to our stakeholders contributing to the country's sustainable development; and</w:t>
                    </w:r>
                  </w:p>
                  <w:p w14:paraId="59B61AC5">
                    <w:pPr>
                      <w:pStyle w:val="14"/>
                      <w:numPr>
                        <w:ilvl w:val="0"/>
                        <w:numId w:val="1"/>
                      </w:numPr>
                      <w:tabs>
                        <w:tab w:val="left" w:pos="360"/>
                      </w:tabs>
                      <w:spacing w:after="0" w:line="240" w:lineRule="auto"/>
                      <w:ind w:left="142" w:hanging="142"/>
                      <w:contextualSpacing w:val="0"/>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establish objectives aimed at improving the efficiency of our operations, processes, and services for our college’s growth and development.</w:t>
                    </w:r>
                  </w:p>
                  <w:p w14:paraId="3A2DEB1B">
                    <w:pPr>
                      <w:spacing w:after="0" w:line="240" w:lineRule="auto"/>
                      <w:ind w:firstLine="142"/>
                      <w:jc w:val="both"/>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color w:val="000000" w:themeColor="text1"/>
                        <w:sz w:val="13"/>
                        <w:szCs w:val="13"/>
                        <w14:textFill>
                          <w14:solidFill>
                            <w14:schemeClr w14:val="tx1"/>
                          </w14:solidFill>
                        </w14:textFill>
                      </w:rPr>
                      <w:t>We shall make this policy an essential part of our instruction, research, extension, and production services to ensure that it continuously provides us with strategic directions in improving our overall quality and environmental performance and our integrated management system.</w:t>
                    </w:r>
                  </w:p>
                  <w:p w14:paraId="0EA14819">
                    <w:pPr>
                      <w:spacing w:after="0" w:line="240" w:lineRule="auto"/>
                      <w:jc w:val="both"/>
                      <w:rPr>
                        <w:rFonts w:ascii="Arial" w:hAnsi="Arial" w:eastAsia="Times New Roman" w:cs="Arial"/>
                        <w:color w:val="000000" w:themeColor="text1"/>
                        <w:sz w:val="13"/>
                        <w:szCs w:val="13"/>
                        <w14:textFill>
                          <w14:solidFill>
                            <w14:schemeClr w14:val="tx1"/>
                          </w14:solidFill>
                        </w14:textFill>
                      </w:rPr>
                    </w:pPr>
                  </w:p>
                  <w:p w14:paraId="5C57A007">
                    <w:pPr>
                      <w:spacing w:after="0" w:line="240" w:lineRule="auto"/>
                      <w:jc w:val="center"/>
                      <w:rPr>
                        <w:rFonts w:ascii="Arial" w:hAnsi="Arial" w:eastAsia="Times New Roman" w:cs="Arial"/>
                        <w:b/>
                        <w:bCs/>
                        <w:color w:val="000000" w:themeColor="text1"/>
                        <w:sz w:val="13"/>
                        <w:szCs w:val="13"/>
                        <w14:textFill>
                          <w14:solidFill>
                            <w14:schemeClr w14:val="tx1"/>
                          </w14:solidFill>
                        </w14:textFill>
                      </w:rPr>
                    </w:pPr>
                    <w:r>
                      <w:rPr>
                        <w:rFonts w:ascii="Arial" w:hAnsi="Arial" w:eastAsia="Times New Roman" w:cs="Arial"/>
                        <w:b/>
                        <w:bCs/>
                        <w:color w:val="000000" w:themeColor="text1"/>
                        <w:sz w:val="13"/>
                        <w:szCs w:val="13"/>
                        <w14:textFill>
                          <w14:solidFill>
                            <w14:schemeClr w14:val="tx1"/>
                          </w14:solidFill>
                        </w14:textFill>
                      </w:rPr>
                      <w:t>CORE VALUES</w:t>
                    </w:r>
                  </w:p>
                  <w:p w14:paraId="28A3082F">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Quality and Performance</w:t>
                    </w:r>
                  </w:p>
                  <w:p w14:paraId="117DAC2C">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Transparent and Efficient Service </w:t>
                    </w:r>
                  </w:p>
                  <w:p w14:paraId="1D42D733">
                    <w:pPr>
                      <w:pStyle w:val="14"/>
                      <w:numPr>
                        <w:ilvl w:val="0"/>
                        <w:numId w:val="2"/>
                      </w:numPr>
                      <w:tabs>
                        <w:tab w:val="left" w:pos="360"/>
                      </w:tabs>
                      <w:spacing w:after="0" w:line="240" w:lineRule="auto"/>
                      <w:ind w:left="142" w:hanging="142"/>
                      <w:contextualSpacing w:val="0"/>
                      <w:rPr>
                        <w:rFonts w:ascii="Arial" w:hAnsi="Arial" w:eastAsia="Times New Roman" w:cs="Arial"/>
                        <w:color w:val="000000" w:themeColor="text1"/>
                        <w:sz w:val="13"/>
                        <w:szCs w:val="13"/>
                        <w14:textFill>
                          <w14:solidFill>
                            <w14:schemeClr w14:val="tx1"/>
                          </w14:solidFill>
                        </w14:textFill>
                      </w:rPr>
                    </w:pPr>
                    <w:r>
                      <w:rPr>
                        <w:rFonts w:ascii="Arial" w:hAnsi="Arial" w:eastAsia="Times New Roman" w:cs="Arial"/>
                        <w:sz w:val="13"/>
                        <w:szCs w:val="13"/>
                      </w:rPr>
                      <w:t xml:space="preserve">Partnership and Engagement </w:t>
                    </w:r>
                  </w:p>
                  <w:p w14:paraId="28467062">
                    <w:pPr>
                      <w:spacing w:after="0" w:line="240" w:lineRule="auto"/>
                      <w:jc w:val="both"/>
                      <w:rPr>
                        <w:rFonts w:ascii="Arial" w:hAnsi="Arial" w:cs="Arial"/>
                        <w:color w:val="000000" w:themeColor="text1"/>
                        <w:sz w:val="15"/>
                        <w:szCs w:val="15"/>
                        <w:lang w:val="en-US"/>
                        <w14:textFill>
                          <w14:solidFill>
                            <w14:schemeClr w14:val="tx1"/>
                          </w14:solidFill>
                        </w14:textFill>
                      </w:rPr>
                    </w:pPr>
                  </w:p>
                </w:txbxContent>
              </v:textbox>
            </v:shape>
          </w:pict>
        </mc:Fallback>
      </mc:AlternateContent>
    </w:r>
    <w:r>
      <w:tab/>
    </w:r>
  </w:p>
  <w:bookmarkEnd w:id="0"/>
  <w:bookmarkEnd w:id="1"/>
  <w:bookmarkEnd w:id="2"/>
  <w:p w14:paraId="386A252F">
    <w:pPr>
      <w:rPr>
        <w:rFonts w:ascii="Century Gothic" w:hAnsi="Century Gothic" w:cs="Arial"/>
        <w:color w:val="C00000"/>
      </w:rPr>
    </w:pPr>
    <w:bookmarkStart w:id="3" w:name="_Hlk172030766"/>
    <w:bookmarkEnd w:id="3"/>
  </w:p>
  <w:p w14:paraId="3A063EA2">
    <w:pPr>
      <w:jc w:val="center"/>
    </w:pPr>
    <w:r>
      <w:rPr>
        <w:rFonts w:ascii="Century Gothic" w:hAnsi="Century Gothic" w:cs="Arial"/>
        <w:color w:val="C00000"/>
      </w:rPr>
      <w:t>COLLEGE OF COMPUTING AND MULTIMEDIA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CB1463"/>
    <w:multiLevelType w:val="multilevel"/>
    <w:tmpl w:val="00CB1463"/>
    <w:lvl w:ilvl="0" w:tentative="0">
      <w:start w:val="1"/>
      <w:numFmt w:val="bullet"/>
      <w:lvlText w:val=""/>
      <w:lvlJc w:val="left"/>
      <w:pPr>
        <w:ind w:left="218" w:hanging="360"/>
      </w:pPr>
      <w:rPr>
        <w:rFonts w:hint="default" w:ascii="Symbol" w:hAnsi="Symbol"/>
      </w:rPr>
    </w:lvl>
    <w:lvl w:ilvl="1" w:tentative="0">
      <w:start w:val="1"/>
      <w:numFmt w:val="bullet"/>
      <w:lvlText w:val="o"/>
      <w:lvlJc w:val="left"/>
      <w:pPr>
        <w:ind w:left="938" w:hanging="360"/>
      </w:pPr>
      <w:rPr>
        <w:rFonts w:hint="default" w:ascii="Courier New" w:hAnsi="Courier New" w:cs="Courier New"/>
      </w:rPr>
    </w:lvl>
    <w:lvl w:ilvl="2" w:tentative="0">
      <w:start w:val="1"/>
      <w:numFmt w:val="bullet"/>
      <w:lvlText w:val=""/>
      <w:lvlJc w:val="left"/>
      <w:pPr>
        <w:ind w:left="1658" w:hanging="360"/>
      </w:pPr>
      <w:rPr>
        <w:rFonts w:hint="default" w:ascii="Wingdings" w:hAnsi="Wingdings"/>
      </w:rPr>
    </w:lvl>
    <w:lvl w:ilvl="3" w:tentative="0">
      <w:start w:val="1"/>
      <w:numFmt w:val="bullet"/>
      <w:lvlText w:val=""/>
      <w:lvlJc w:val="left"/>
      <w:pPr>
        <w:ind w:left="2378" w:hanging="360"/>
      </w:pPr>
      <w:rPr>
        <w:rFonts w:hint="default" w:ascii="Symbol" w:hAnsi="Symbol"/>
      </w:rPr>
    </w:lvl>
    <w:lvl w:ilvl="4" w:tentative="0">
      <w:start w:val="1"/>
      <w:numFmt w:val="bullet"/>
      <w:lvlText w:val="o"/>
      <w:lvlJc w:val="left"/>
      <w:pPr>
        <w:ind w:left="3098" w:hanging="360"/>
      </w:pPr>
      <w:rPr>
        <w:rFonts w:hint="default" w:ascii="Courier New" w:hAnsi="Courier New" w:cs="Courier New"/>
      </w:rPr>
    </w:lvl>
    <w:lvl w:ilvl="5" w:tentative="0">
      <w:start w:val="1"/>
      <w:numFmt w:val="bullet"/>
      <w:lvlText w:val=""/>
      <w:lvlJc w:val="left"/>
      <w:pPr>
        <w:ind w:left="3818" w:hanging="360"/>
      </w:pPr>
      <w:rPr>
        <w:rFonts w:hint="default" w:ascii="Wingdings" w:hAnsi="Wingdings"/>
      </w:rPr>
    </w:lvl>
    <w:lvl w:ilvl="6" w:tentative="0">
      <w:start w:val="1"/>
      <w:numFmt w:val="bullet"/>
      <w:lvlText w:val=""/>
      <w:lvlJc w:val="left"/>
      <w:pPr>
        <w:ind w:left="4538" w:hanging="360"/>
      </w:pPr>
      <w:rPr>
        <w:rFonts w:hint="default" w:ascii="Symbol" w:hAnsi="Symbol"/>
      </w:rPr>
    </w:lvl>
    <w:lvl w:ilvl="7" w:tentative="0">
      <w:start w:val="1"/>
      <w:numFmt w:val="bullet"/>
      <w:lvlText w:val="o"/>
      <w:lvlJc w:val="left"/>
      <w:pPr>
        <w:ind w:left="5258" w:hanging="360"/>
      </w:pPr>
      <w:rPr>
        <w:rFonts w:hint="default" w:ascii="Courier New" w:hAnsi="Courier New" w:cs="Courier New"/>
      </w:rPr>
    </w:lvl>
    <w:lvl w:ilvl="8" w:tentative="0">
      <w:start w:val="1"/>
      <w:numFmt w:val="bullet"/>
      <w:lvlText w:val=""/>
      <w:lvlJc w:val="left"/>
      <w:pPr>
        <w:ind w:left="5978" w:hanging="360"/>
      </w:pPr>
      <w:rPr>
        <w:rFonts w:hint="default" w:ascii="Wingdings" w:hAnsi="Wingdings"/>
      </w:rPr>
    </w:lvl>
  </w:abstractNum>
  <w:abstractNum w:abstractNumId="1">
    <w:nsid w:val="53B62187"/>
    <w:multiLevelType w:val="multilevel"/>
    <w:tmpl w:val="53B6218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e1NDQwsTS1NDE1sjBX0lEKTi0uzszPAykwNK4FAFepzBktAAAA"/>
  </w:docVars>
  <w:rsids>
    <w:rsidRoot w:val="00C8594A"/>
    <w:rsid w:val="000004CE"/>
    <w:rsid w:val="000024A7"/>
    <w:rsid w:val="000044D3"/>
    <w:rsid w:val="0001384A"/>
    <w:rsid w:val="000143EF"/>
    <w:rsid w:val="00016E73"/>
    <w:rsid w:val="0002084F"/>
    <w:rsid w:val="00026973"/>
    <w:rsid w:val="0003508E"/>
    <w:rsid w:val="000364F6"/>
    <w:rsid w:val="00036969"/>
    <w:rsid w:val="00044B8E"/>
    <w:rsid w:val="00045DE8"/>
    <w:rsid w:val="000462DF"/>
    <w:rsid w:val="000476CD"/>
    <w:rsid w:val="0005301F"/>
    <w:rsid w:val="00056A31"/>
    <w:rsid w:val="00060B6D"/>
    <w:rsid w:val="00064048"/>
    <w:rsid w:val="00070A35"/>
    <w:rsid w:val="000715BF"/>
    <w:rsid w:val="00071B22"/>
    <w:rsid w:val="000916B9"/>
    <w:rsid w:val="00093FA2"/>
    <w:rsid w:val="00095C0A"/>
    <w:rsid w:val="000A068E"/>
    <w:rsid w:val="000A185C"/>
    <w:rsid w:val="000A4A75"/>
    <w:rsid w:val="000A4DDA"/>
    <w:rsid w:val="000B1F4D"/>
    <w:rsid w:val="000B2626"/>
    <w:rsid w:val="000B2D2C"/>
    <w:rsid w:val="000B6D59"/>
    <w:rsid w:val="000C3FED"/>
    <w:rsid w:val="000C69DD"/>
    <w:rsid w:val="000D2E6F"/>
    <w:rsid w:val="000E544D"/>
    <w:rsid w:val="000E7E89"/>
    <w:rsid w:val="000F214A"/>
    <w:rsid w:val="000F31E9"/>
    <w:rsid w:val="000F465F"/>
    <w:rsid w:val="000F47D8"/>
    <w:rsid w:val="000F7E7D"/>
    <w:rsid w:val="00106B6C"/>
    <w:rsid w:val="001074EE"/>
    <w:rsid w:val="0013101F"/>
    <w:rsid w:val="00132C4D"/>
    <w:rsid w:val="0013352A"/>
    <w:rsid w:val="0013771E"/>
    <w:rsid w:val="001435A1"/>
    <w:rsid w:val="001444D7"/>
    <w:rsid w:val="001464BA"/>
    <w:rsid w:val="00147180"/>
    <w:rsid w:val="00150003"/>
    <w:rsid w:val="001531E8"/>
    <w:rsid w:val="00154233"/>
    <w:rsid w:val="00157981"/>
    <w:rsid w:val="00160A62"/>
    <w:rsid w:val="0016126A"/>
    <w:rsid w:val="00162E7D"/>
    <w:rsid w:val="00170799"/>
    <w:rsid w:val="00181F55"/>
    <w:rsid w:val="00182AFB"/>
    <w:rsid w:val="00183D13"/>
    <w:rsid w:val="001904A1"/>
    <w:rsid w:val="0019798C"/>
    <w:rsid w:val="001A28B2"/>
    <w:rsid w:val="001A3132"/>
    <w:rsid w:val="001A3A71"/>
    <w:rsid w:val="001A5D67"/>
    <w:rsid w:val="001B1C67"/>
    <w:rsid w:val="001B1D35"/>
    <w:rsid w:val="001B49B3"/>
    <w:rsid w:val="001B7793"/>
    <w:rsid w:val="001C266D"/>
    <w:rsid w:val="001C3513"/>
    <w:rsid w:val="001E302C"/>
    <w:rsid w:val="001E75A3"/>
    <w:rsid w:val="001F0337"/>
    <w:rsid w:val="001F3780"/>
    <w:rsid w:val="001F64A1"/>
    <w:rsid w:val="0020256E"/>
    <w:rsid w:val="00204333"/>
    <w:rsid w:val="00210AD3"/>
    <w:rsid w:val="002118FE"/>
    <w:rsid w:val="0021208C"/>
    <w:rsid w:val="00214FAC"/>
    <w:rsid w:val="0021611E"/>
    <w:rsid w:val="00223A9F"/>
    <w:rsid w:val="00225925"/>
    <w:rsid w:val="0023296A"/>
    <w:rsid w:val="002332FD"/>
    <w:rsid w:val="0023429D"/>
    <w:rsid w:val="002365FC"/>
    <w:rsid w:val="00236C1C"/>
    <w:rsid w:val="00241F6D"/>
    <w:rsid w:val="00250126"/>
    <w:rsid w:val="00250D91"/>
    <w:rsid w:val="00252026"/>
    <w:rsid w:val="00257501"/>
    <w:rsid w:val="00257C6D"/>
    <w:rsid w:val="00262632"/>
    <w:rsid w:val="0026520A"/>
    <w:rsid w:val="00272342"/>
    <w:rsid w:val="00282639"/>
    <w:rsid w:val="00283EC3"/>
    <w:rsid w:val="00286107"/>
    <w:rsid w:val="00294489"/>
    <w:rsid w:val="00297ECC"/>
    <w:rsid w:val="002A12BF"/>
    <w:rsid w:val="002B02AF"/>
    <w:rsid w:val="002C0540"/>
    <w:rsid w:val="002C2EA1"/>
    <w:rsid w:val="002C325A"/>
    <w:rsid w:val="002C4583"/>
    <w:rsid w:val="002C78B1"/>
    <w:rsid w:val="002D34D9"/>
    <w:rsid w:val="002D398E"/>
    <w:rsid w:val="002E1262"/>
    <w:rsid w:val="002E5B95"/>
    <w:rsid w:val="002F2136"/>
    <w:rsid w:val="002F4CDF"/>
    <w:rsid w:val="002F598B"/>
    <w:rsid w:val="002F7868"/>
    <w:rsid w:val="00310159"/>
    <w:rsid w:val="003116F6"/>
    <w:rsid w:val="003128AA"/>
    <w:rsid w:val="00312B19"/>
    <w:rsid w:val="0032135D"/>
    <w:rsid w:val="003254C7"/>
    <w:rsid w:val="00325554"/>
    <w:rsid w:val="003302DE"/>
    <w:rsid w:val="003317FA"/>
    <w:rsid w:val="00336788"/>
    <w:rsid w:val="00340F9B"/>
    <w:rsid w:val="00341888"/>
    <w:rsid w:val="00342A57"/>
    <w:rsid w:val="003445DC"/>
    <w:rsid w:val="00347499"/>
    <w:rsid w:val="00351A02"/>
    <w:rsid w:val="0035401C"/>
    <w:rsid w:val="003556C2"/>
    <w:rsid w:val="00355AF2"/>
    <w:rsid w:val="00355E3A"/>
    <w:rsid w:val="003626D2"/>
    <w:rsid w:val="00362E1A"/>
    <w:rsid w:val="0036522B"/>
    <w:rsid w:val="0036539E"/>
    <w:rsid w:val="00370D3E"/>
    <w:rsid w:val="00373C11"/>
    <w:rsid w:val="0038678C"/>
    <w:rsid w:val="003921C4"/>
    <w:rsid w:val="00393BD8"/>
    <w:rsid w:val="00394D72"/>
    <w:rsid w:val="003951DB"/>
    <w:rsid w:val="003B1129"/>
    <w:rsid w:val="003B4127"/>
    <w:rsid w:val="003B6EC2"/>
    <w:rsid w:val="003C0DBD"/>
    <w:rsid w:val="003C10C7"/>
    <w:rsid w:val="003C4D44"/>
    <w:rsid w:val="003C7102"/>
    <w:rsid w:val="003E4ACC"/>
    <w:rsid w:val="003E7451"/>
    <w:rsid w:val="003F77F8"/>
    <w:rsid w:val="003F78E5"/>
    <w:rsid w:val="00401542"/>
    <w:rsid w:val="00402499"/>
    <w:rsid w:val="004122B3"/>
    <w:rsid w:val="00412B6C"/>
    <w:rsid w:val="0041624C"/>
    <w:rsid w:val="00420B83"/>
    <w:rsid w:val="0042443B"/>
    <w:rsid w:val="00427D25"/>
    <w:rsid w:val="0043002D"/>
    <w:rsid w:val="00430872"/>
    <w:rsid w:val="004310A6"/>
    <w:rsid w:val="00431502"/>
    <w:rsid w:val="0043516A"/>
    <w:rsid w:val="0043519D"/>
    <w:rsid w:val="004378EF"/>
    <w:rsid w:val="00437D53"/>
    <w:rsid w:val="00443E84"/>
    <w:rsid w:val="0044622D"/>
    <w:rsid w:val="00447E7F"/>
    <w:rsid w:val="004570EE"/>
    <w:rsid w:val="0046065E"/>
    <w:rsid w:val="00461877"/>
    <w:rsid w:val="00463946"/>
    <w:rsid w:val="00463DEA"/>
    <w:rsid w:val="00463E6E"/>
    <w:rsid w:val="00470717"/>
    <w:rsid w:val="00474F00"/>
    <w:rsid w:val="00485AA7"/>
    <w:rsid w:val="0048644D"/>
    <w:rsid w:val="00490850"/>
    <w:rsid w:val="00496D32"/>
    <w:rsid w:val="004A0B67"/>
    <w:rsid w:val="004B25BB"/>
    <w:rsid w:val="004B3838"/>
    <w:rsid w:val="004B47A4"/>
    <w:rsid w:val="004B74A9"/>
    <w:rsid w:val="004C0460"/>
    <w:rsid w:val="004C0AA9"/>
    <w:rsid w:val="004C40CC"/>
    <w:rsid w:val="004C5F02"/>
    <w:rsid w:val="004D7E10"/>
    <w:rsid w:val="004E7CB1"/>
    <w:rsid w:val="004F6B68"/>
    <w:rsid w:val="00500BB9"/>
    <w:rsid w:val="00501944"/>
    <w:rsid w:val="005058FC"/>
    <w:rsid w:val="00505B29"/>
    <w:rsid w:val="005146EF"/>
    <w:rsid w:val="005155EE"/>
    <w:rsid w:val="00520590"/>
    <w:rsid w:val="00524EFE"/>
    <w:rsid w:val="00534D71"/>
    <w:rsid w:val="00534F90"/>
    <w:rsid w:val="00536FD9"/>
    <w:rsid w:val="00540DAC"/>
    <w:rsid w:val="00545E49"/>
    <w:rsid w:val="00552733"/>
    <w:rsid w:val="0055587F"/>
    <w:rsid w:val="0056138E"/>
    <w:rsid w:val="00566E08"/>
    <w:rsid w:val="00567905"/>
    <w:rsid w:val="005732D2"/>
    <w:rsid w:val="00576CB8"/>
    <w:rsid w:val="005805DC"/>
    <w:rsid w:val="005830E8"/>
    <w:rsid w:val="00594A75"/>
    <w:rsid w:val="00595B5B"/>
    <w:rsid w:val="00596103"/>
    <w:rsid w:val="005A4F0C"/>
    <w:rsid w:val="005A745C"/>
    <w:rsid w:val="005B0514"/>
    <w:rsid w:val="005B13FD"/>
    <w:rsid w:val="005B5284"/>
    <w:rsid w:val="005C3686"/>
    <w:rsid w:val="005D469E"/>
    <w:rsid w:val="005E17A7"/>
    <w:rsid w:val="005E69C0"/>
    <w:rsid w:val="005F701B"/>
    <w:rsid w:val="006028D4"/>
    <w:rsid w:val="00603BE7"/>
    <w:rsid w:val="0060462D"/>
    <w:rsid w:val="00611ED2"/>
    <w:rsid w:val="00612C2F"/>
    <w:rsid w:val="00614EDB"/>
    <w:rsid w:val="00617525"/>
    <w:rsid w:val="00621477"/>
    <w:rsid w:val="0062531C"/>
    <w:rsid w:val="00630E24"/>
    <w:rsid w:val="00631BB9"/>
    <w:rsid w:val="00636005"/>
    <w:rsid w:val="00640653"/>
    <w:rsid w:val="0064186F"/>
    <w:rsid w:val="006436A8"/>
    <w:rsid w:val="006443E0"/>
    <w:rsid w:val="006467BF"/>
    <w:rsid w:val="00646A81"/>
    <w:rsid w:val="00646F90"/>
    <w:rsid w:val="00652D7C"/>
    <w:rsid w:val="00665FC3"/>
    <w:rsid w:val="00667F78"/>
    <w:rsid w:val="006765E1"/>
    <w:rsid w:val="00683A88"/>
    <w:rsid w:val="0068745D"/>
    <w:rsid w:val="006938EE"/>
    <w:rsid w:val="006A0DE3"/>
    <w:rsid w:val="006C1D31"/>
    <w:rsid w:val="006C2088"/>
    <w:rsid w:val="006D6106"/>
    <w:rsid w:val="006E1449"/>
    <w:rsid w:val="006E15C5"/>
    <w:rsid w:val="006E2CB4"/>
    <w:rsid w:val="006E6DC4"/>
    <w:rsid w:val="006E7AEC"/>
    <w:rsid w:val="007018AA"/>
    <w:rsid w:val="00702016"/>
    <w:rsid w:val="00704CA3"/>
    <w:rsid w:val="00706E4F"/>
    <w:rsid w:val="007076F5"/>
    <w:rsid w:val="007107EF"/>
    <w:rsid w:val="007128D1"/>
    <w:rsid w:val="007214BE"/>
    <w:rsid w:val="007253F3"/>
    <w:rsid w:val="0073124D"/>
    <w:rsid w:val="00731561"/>
    <w:rsid w:val="00731882"/>
    <w:rsid w:val="00743210"/>
    <w:rsid w:val="00743CE7"/>
    <w:rsid w:val="00747CFA"/>
    <w:rsid w:val="00767397"/>
    <w:rsid w:val="007806D4"/>
    <w:rsid w:val="00781A6E"/>
    <w:rsid w:val="007852B7"/>
    <w:rsid w:val="00790B01"/>
    <w:rsid w:val="00792728"/>
    <w:rsid w:val="007A130A"/>
    <w:rsid w:val="007A1917"/>
    <w:rsid w:val="007A3581"/>
    <w:rsid w:val="007B3D71"/>
    <w:rsid w:val="007C5E5D"/>
    <w:rsid w:val="007C7C03"/>
    <w:rsid w:val="007D144C"/>
    <w:rsid w:val="007D3FE5"/>
    <w:rsid w:val="007E7EA2"/>
    <w:rsid w:val="007F2FCC"/>
    <w:rsid w:val="007F7F13"/>
    <w:rsid w:val="00802C71"/>
    <w:rsid w:val="00803FCF"/>
    <w:rsid w:val="008074A8"/>
    <w:rsid w:val="008158F8"/>
    <w:rsid w:val="00816CCD"/>
    <w:rsid w:val="008213A0"/>
    <w:rsid w:val="00823DA6"/>
    <w:rsid w:val="00830614"/>
    <w:rsid w:val="008310C7"/>
    <w:rsid w:val="0083277E"/>
    <w:rsid w:val="00832A6C"/>
    <w:rsid w:val="00835DBE"/>
    <w:rsid w:val="008370FD"/>
    <w:rsid w:val="00861CFE"/>
    <w:rsid w:val="008733AB"/>
    <w:rsid w:val="00876B8C"/>
    <w:rsid w:val="00877064"/>
    <w:rsid w:val="0088511E"/>
    <w:rsid w:val="00886A09"/>
    <w:rsid w:val="00887B5B"/>
    <w:rsid w:val="008943A3"/>
    <w:rsid w:val="008A2207"/>
    <w:rsid w:val="008A4CEB"/>
    <w:rsid w:val="008A7822"/>
    <w:rsid w:val="008B1806"/>
    <w:rsid w:val="008B4A6F"/>
    <w:rsid w:val="008B4F30"/>
    <w:rsid w:val="008B67F5"/>
    <w:rsid w:val="008C121B"/>
    <w:rsid w:val="008C1E5F"/>
    <w:rsid w:val="008C2085"/>
    <w:rsid w:val="008C3F0F"/>
    <w:rsid w:val="008C6B3E"/>
    <w:rsid w:val="008F0CFE"/>
    <w:rsid w:val="008F5654"/>
    <w:rsid w:val="00910507"/>
    <w:rsid w:val="00917391"/>
    <w:rsid w:val="00917CE1"/>
    <w:rsid w:val="009218A5"/>
    <w:rsid w:val="00926232"/>
    <w:rsid w:val="00927944"/>
    <w:rsid w:val="00930263"/>
    <w:rsid w:val="00930764"/>
    <w:rsid w:val="009331D7"/>
    <w:rsid w:val="00935CB6"/>
    <w:rsid w:val="0094291F"/>
    <w:rsid w:val="009461C3"/>
    <w:rsid w:val="0094744D"/>
    <w:rsid w:val="009605B9"/>
    <w:rsid w:val="00960856"/>
    <w:rsid w:val="009619C7"/>
    <w:rsid w:val="00963160"/>
    <w:rsid w:val="00963D79"/>
    <w:rsid w:val="00970373"/>
    <w:rsid w:val="009746DA"/>
    <w:rsid w:val="00975364"/>
    <w:rsid w:val="00975DBC"/>
    <w:rsid w:val="00976CCB"/>
    <w:rsid w:val="00980BDB"/>
    <w:rsid w:val="00986E04"/>
    <w:rsid w:val="00992F47"/>
    <w:rsid w:val="009A024A"/>
    <w:rsid w:val="009A264B"/>
    <w:rsid w:val="009A4297"/>
    <w:rsid w:val="009B089C"/>
    <w:rsid w:val="009B17FF"/>
    <w:rsid w:val="009B5BF1"/>
    <w:rsid w:val="009D0177"/>
    <w:rsid w:val="009D4D14"/>
    <w:rsid w:val="009E5A2D"/>
    <w:rsid w:val="00A0587E"/>
    <w:rsid w:val="00A058EA"/>
    <w:rsid w:val="00A077EC"/>
    <w:rsid w:val="00A128EB"/>
    <w:rsid w:val="00A14E91"/>
    <w:rsid w:val="00A14FAD"/>
    <w:rsid w:val="00A2648A"/>
    <w:rsid w:val="00A3066D"/>
    <w:rsid w:val="00A30AAA"/>
    <w:rsid w:val="00A3686E"/>
    <w:rsid w:val="00A36EA7"/>
    <w:rsid w:val="00A41489"/>
    <w:rsid w:val="00A4198E"/>
    <w:rsid w:val="00A4229B"/>
    <w:rsid w:val="00A51F0B"/>
    <w:rsid w:val="00A63703"/>
    <w:rsid w:val="00A65761"/>
    <w:rsid w:val="00A66882"/>
    <w:rsid w:val="00A77158"/>
    <w:rsid w:val="00A810C6"/>
    <w:rsid w:val="00A84833"/>
    <w:rsid w:val="00A87547"/>
    <w:rsid w:val="00AA0AC4"/>
    <w:rsid w:val="00AA291B"/>
    <w:rsid w:val="00AA3140"/>
    <w:rsid w:val="00AA3C42"/>
    <w:rsid w:val="00AA5346"/>
    <w:rsid w:val="00AA5383"/>
    <w:rsid w:val="00AA5F0B"/>
    <w:rsid w:val="00AA716B"/>
    <w:rsid w:val="00AB1C4C"/>
    <w:rsid w:val="00AB2D3A"/>
    <w:rsid w:val="00AC20EC"/>
    <w:rsid w:val="00AC381F"/>
    <w:rsid w:val="00AD1215"/>
    <w:rsid w:val="00AD233B"/>
    <w:rsid w:val="00AD252C"/>
    <w:rsid w:val="00AD2560"/>
    <w:rsid w:val="00AD76C7"/>
    <w:rsid w:val="00AE3B0A"/>
    <w:rsid w:val="00AE6A9A"/>
    <w:rsid w:val="00AF1AE9"/>
    <w:rsid w:val="00AF25AA"/>
    <w:rsid w:val="00AF41BD"/>
    <w:rsid w:val="00AF46EC"/>
    <w:rsid w:val="00AF4933"/>
    <w:rsid w:val="00AF534E"/>
    <w:rsid w:val="00AF7C17"/>
    <w:rsid w:val="00AF7F7C"/>
    <w:rsid w:val="00B112BC"/>
    <w:rsid w:val="00B15B91"/>
    <w:rsid w:val="00B20A11"/>
    <w:rsid w:val="00B238BE"/>
    <w:rsid w:val="00B31648"/>
    <w:rsid w:val="00B319E4"/>
    <w:rsid w:val="00B33655"/>
    <w:rsid w:val="00B36DCF"/>
    <w:rsid w:val="00B45756"/>
    <w:rsid w:val="00B45936"/>
    <w:rsid w:val="00B46BF7"/>
    <w:rsid w:val="00B52F2A"/>
    <w:rsid w:val="00B54775"/>
    <w:rsid w:val="00B57C2F"/>
    <w:rsid w:val="00B6019D"/>
    <w:rsid w:val="00B629C9"/>
    <w:rsid w:val="00B63E7B"/>
    <w:rsid w:val="00B72C9A"/>
    <w:rsid w:val="00B82279"/>
    <w:rsid w:val="00B930C8"/>
    <w:rsid w:val="00B939FB"/>
    <w:rsid w:val="00B9428D"/>
    <w:rsid w:val="00BA2916"/>
    <w:rsid w:val="00BA383F"/>
    <w:rsid w:val="00BA5CFA"/>
    <w:rsid w:val="00BB7298"/>
    <w:rsid w:val="00BD7C17"/>
    <w:rsid w:val="00BE43CC"/>
    <w:rsid w:val="00BE5B6A"/>
    <w:rsid w:val="00BF156C"/>
    <w:rsid w:val="00C03D2D"/>
    <w:rsid w:val="00C114A7"/>
    <w:rsid w:val="00C11655"/>
    <w:rsid w:val="00C15D41"/>
    <w:rsid w:val="00C162C8"/>
    <w:rsid w:val="00C21E8E"/>
    <w:rsid w:val="00C242FA"/>
    <w:rsid w:val="00C2566F"/>
    <w:rsid w:val="00C272C9"/>
    <w:rsid w:val="00C34FD8"/>
    <w:rsid w:val="00C452F5"/>
    <w:rsid w:val="00C45569"/>
    <w:rsid w:val="00C46068"/>
    <w:rsid w:val="00C46D5F"/>
    <w:rsid w:val="00C46DF1"/>
    <w:rsid w:val="00C47B72"/>
    <w:rsid w:val="00C47DFA"/>
    <w:rsid w:val="00C57792"/>
    <w:rsid w:val="00C60FBA"/>
    <w:rsid w:val="00C7431F"/>
    <w:rsid w:val="00C81D68"/>
    <w:rsid w:val="00C82BA5"/>
    <w:rsid w:val="00C84C71"/>
    <w:rsid w:val="00C8594A"/>
    <w:rsid w:val="00C85FB5"/>
    <w:rsid w:val="00C863C5"/>
    <w:rsid w:val="00C878A5"/>
    <w:rsid w:val="00C932B3"/>
    <w:rsid w:val="00CA25F8"/>
    <w:rsid w:val="00CA28C5"/>
    <w:rsid w:val="00CA37C8"/>
    <w:rsid w:val="00CB0665"/>
    <w:rsid w:val="00CB7D2E"/>
    <w:rsid w:val="00CC26D1"/>
    <w:rsid w:val="00CC3430"/>
    <w:rsid w:val="00CC4029"/>
    <w:rsid w:val="00CC587B"/>
    <w:rsid w:val="00CC7BB2"/>
    <w:rsid w:val="00CD2875"/>
    <w:rsid w:val="00CD6188"/>
    <w:rsid w:val="00CE3FEA"/>
    <w:rsid w:val="00CE6DC9"/>
    <w:rsid w:val="00CE6EB2"/>
    <w:rsid w:val="00CE7B1A"/>
    <w:rsid w:val="00D008EF"/>
    <w:rsid w:val="00D03DA5"/>
    <w:rsid w:val="00D118B3"/>
    <w:rsid w:val="00D15EFD"/>
    <w:rsid w:val="00D17132"/>
    <w:rsid w:val="00D36093"/>
    <w:rsid w:val="00D405DD"/>
    <w:rsid w:val="00D41ED9"/>
    <w:rsid w:val="00D44F09"/>
    <w:rsid w:val="00D47883"/>
    <w:rsid w:val="00D51F97"/>
    <w:rsid w:val="00D60934"/>
    <w:rsid w:val="00D61A38"/>
    <w:rsid w:val="00D63C53"/>
    <w:rsid w:val="00D65376"/>
    <w:rsid w:val="00D73F11"/>
    <w:rsid w:val="00D75A97"/>
    <w:rsid w:val="00D8459B"/>
    <w:rsid w:val="00D85270"/>
    <w:rsid w:val="00DA2582"/>
    <w:rsid w:val="00DA274C"/>
    <w:rsid w:val="00DA2D10"/>
    <w:rsid w:val="00DA348C"/>
    <w:rsid w:val="00DA4785"/>
    <w:rsid w:val="00DB0865"/>
    <w:rsid w:val="00DB1C02"/>
    <w:rsid w:val="00DC042B"/>
    <w:rsid w:val="00DC10FC"/>
    <w:rsid w:val="00DC3A73"/>
    <w:rsid w:val="00DC5EAE"/>
    <w:rsid w:val="00DD489F"/>
    <w:rsid w:val="00DD4C03"/>
    <w:rsid w:val="00DE06B1"/>
    <w:rsid w:val="00DE4860"/>
    <w:rsid w:val="00DE6D6F"/>
    <w:rsid w:val="00DF503A"/>
    <w:rsid w:val="00DF5503"/>
    <w:rsid w:val="00E01340"/>
    <w:rsid w:val="00E046A4"/>
    <w:rsid w:val="00E05C6E"/>
    <w:rsid w:val="00E11C41"/>
    <w:rsid w:val="00E139F7"/>
    <w:rsid w:val="00E22097"/>
    <w:rsid w:val="00E27CD7"/>
    <w:rsid w:val="00E37859"/>
    <w:rsid w:val="00E40BB9"/>
    <w:rsid w:val="00E52274"/>
    <w:rsid w:val="00E55C76"/>
    <w:rsid w:val="00E56E06"/>
    <w:rsid w:val="00E61A01"/>
    <w:rsid w:val="00E659C8"/>
    <w:rsid w:val="00E71B6A"/>
    <w:rsid w:val="00E821A8"/>
    <w:rsid w:val="00E824EC"/>
    <w:rsid w:val="00E872DA"/>
    <w:rsid w:val="00E90B32"/>
    <w:rsid w:val="00E935E6"/>
    <w:rsid w:val="00E97324"/>
    <w:rsid w:val="00EA025D"/>
    <w:rsid w:val="00EA06F4"/>
    <w:rsid w:val="00EA11DB"/>
    <w:rsid w:val="00EA1EDA"/>
    <w:rsid w:val="00EC2494"/>
    <w:rsid w:val="00EC5522"/>
    <w:rsid w:val="00ED53F5"/>
    <w:rsid w:val="00EE6825"/>
    <w:rsid w:val="00EF0DB1"/>
    <w:rsid w:val="00EF3790"/>
    <w:rsid w:val="00F1043F"/>
    <w:rsid w:val="00F11572"/>
    <w:rsid w:val="00F11B54"/>
    <w:rsid w:val="00F12F73"/>
    <w:rsid w:val="00F148C6"/>
    <w:rsid w:val="00F20FFB"/>
    <w:rsid w:val="00F21ABE"/>
    <w:rsid w:val="00F26AA4"/>
    <w:rsid w:val="00F278E7"/>
    <w:rsid w:val="00F428D6"/>
    <w:rsid w:val="00F42CC2"/>
    <w:rsid w:val="00F444B7"/>
    <w:rsid w:val="00F46246"/>
    <w:rsid w:val="00F47236"/>
    <w:rsid w:val="00F50E07"/>
    <w:rsid w:val="00F572E3"/>
    <w:rsid w:val="00F62B35"/>
    <w:rsid w:val="00F63537"/>
    <w:rsid w:val="00F63FDE"/>
    <w:rsid w:val="00F6533B"/>
    <w:rsid w:val="00F65423"/>
    <w:rsid w:val="00F72D3E"/>
    <w:rsid w:val="00F74498"/>
    <w:rsid w:val="00F80088"/>
    <w:rsid w:val="00F84740"/>
    <w:rsid w:val="00F856B4"/>
    <w:rsid w:val="00F91053"/>
    <w:rsid w:val="00F917BD"/>
    <w:rsid w:val="00F9637A"/>
    <w:rsid w:val="00F9793E"/>
    <w:rsid w:val="00FA44AF"/>
    <w:rsid w:val="00FB563E"/>
    <w:rsid w:val="00FC363F"/>
    <w:rsid w:val="00FD011D"/>
    <w:rsid w:val="00FD238E"/>
    <w:rsid w:val="00FD2FBD"/>
    <w:rsid w:val="00FD419A"/>
    <w:rsid w:val="00FD596F"/>
    <w:rsid w:val="00FE2A9A"/>
    <w:rsid w:val="00FE39B0"/>
    <w:rsid w:val="00FF31FF"/>
    <w:rsid w:val="1462527F"/>
    <w:rsid w:val="1F843502"/>
    <w:rsid w:val="21783D40"/>
    <w:rsid w:val="250608DE"/>
    <w:rsid w:val="565F6407"/>
    <w:rsid w:val="661D189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5"/>
    <w:semiHidden/>
    <w:unhideWhenUsed/>
    <w:qFormat/>
    <w:uiPriority w:val="99"/>
    <w:pPr>
      <w:spacing w:after="0" w:line="240" w:lineRule="auto"/>
    </w:pPr>
    <w:rPr>
      <w:rFonts w:ascii="Segoe UI" w:hAnsi="Segoe UI" w:cs="Segoe UI"/>
      <w:sz w:val="18"/>
      <w:szCs w:val="18"/>
    </w:r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9">
    <w:name w:val="Strong"/>
    <w:basedOn w:val="2"/>
    <w:qFormat/>
    <w:uiPriority w:val="22"/>
    <w:rPr>
      <w:b/>
      <w:bCs/>
    </w:rPr>
  </w:style>
  <w:style w:type="table" w:styleId="10">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2"/>
    <w:link w:val="6"/>
    <w:qFormat/>
    <w:uiPriority w:val="99"/>
  </w:style>
  <w:style w:type="character" w:customStyle="1" w:styleId="12">
    <w:name w:val="Footer Char"/>
    <w:basedOn w:val="2"/>
    <w:link w:val="5"/>
    <w:qFormat/>
    <w:uiPriority w:val="99"/>
  </w:style>
  <w:style w:type="paragraph" w:styleId="13">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4">
    <w:name w:val="List Paragraph"/>
    <w:basedOn w:val="1"/>
    <w:qFormat/>
    <w:uiPriority w:val="34"/>
    <w:pPr>
      <w:ind w:left="720"/>
      <w:contextualSpacing/>
    </w:pPr>
  </w:style>
  <w:style w:type="character" w:customStyle="1" w:styleId="15">
    <w:name w:val="Balloon Text Char"/>
    <w:basedOn w:val="2"/>
    <w:link w:val="4"/>
    <w:semiHidden/>
    <w:qFormat/>
    <w:uiPriority w:val="99"/>
    <w:rPr>
      <w:rFonts w:ascii="Segoe UI" w:hAnsi="Segoe UI" w:cs="Segoe UI"/>
      <w:sz w:val="18"/>
      <w:szCs w:val="18"/>
    </w:rPr>
  </w:style>
  <w:style w:type="character" w:customStyle="1" w:styleId="16">
    <w:name w:val="Unresolved Mention"/>
    <w:basedOn w:val="2"/>
    <w:semiHidden/>
    <w:unhideWhenUsed/>
    <w:qFormat/>
    <w:uiPriority w:val="99"/>
    <w:rPr>
      <w:color w:val="605E5C"/>
      <w:shd w:val="clear" w:color="auto" w:fill="E1DFDD"/>
    </w:rPr>
  </w:style>
  <w:style w:type="character" w:customStyle="1" w:styleId="17">
    <w:name w:val="oypena"/>
    <w:basedOn w:val="2"/>
    <w:qFormat/>
    <w:uiPriority w:val="0"/>
  </w:style>
  <w:style w:type="paragraph" w:customStyle="1" w:styleId="18">
    <w:name w:val="cvgsua"/>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49</Words>
  <Characters>282</Characters>
  <Lines>2</Lines>
  <Paragraphs>1</Paragraphs>
  <TotalTime>7</TotalTime>
  <ScaleCrop>false</ScaleCrop>
  <LinksUpToDate>false</LinksUpToDate>
  <CharactersWithSpaces>330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2025-10-22T02:08:00Z</dcterms:created>
  <dc:creator>Sharlyn Rica</dc:creator>
  <cp:lastModifiedBy>AnnaMaica Macal</cp:lastModifiedBy>
  <cp:lastPrinted>2024-07-19T08:14:00Z</cp:lastPrinted>
  <dcterms:modified xsi:type="dcterms:W3CDTF">2026-02-26T02:52:12Z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f010bcb8fd91d632d8514dd89b002c0d1b54f3a0fbd243ba9fe4db38534c63eb</vt:lpwstr>
  </property>
  <property fmtid="{D5CDD505-2E9C-101B-9397-08002B2CF9AE}" pid="3" name="KSOProductBuildVer">
    <vt:lpwstr>2057-12.2.0.23197</vt:lpwstr>
  </property>
  <property fmtid="{D5CDD505-2E9C-101B-9397-08002B2CF9AE}" pid="4" name="ICV">
    <vt:lpwstr>E0A1BFA6EB1748079B88F8472DBAB534_13</vt:lpwstr>
  </property>
</Properties>
</file>