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JPN102      </w:t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     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Final Project Proposa</w:t>
      </w:r>
      <w:r w:rsidDel="00000000" w:rsidR="00000000" w:rsidRPr="00000000">
        <w:rPr>
          <w:b w:val="1"/>
          <w:sz w:val="28"/>
          <w:szCs w:val="28"/>
          <w:rtl w:val="0"/>
        </w:rPr>
        <w:t xml:space="preserve">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95"/>
        <w:gridCol w:w="4855"/>
        <w:tblGridChange w:id="0">
          <w:tblGrid>
            <w:gridCol w:w="4495"/>
            <w:gridCol w:w="48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UD Digi Kyokasho NP-R" w:cs="UD Digi Kyokasho NP-R" w:eastAsia="UD Digi Kyokasho NP-R" w:hAnsi="UD Digi Kyokasho NP-R"/>
              </w:rPr>
            </w:pPr>
            <w:r w:rsidDel="00000000" w:rsidR="00000000" w:rsidRPr="00000000">
              <w:rPr>
                <w:rFonts w:ascii="UD Digi Kyokasho NP-R" w:cs="UD Digi Kyokasho NP-R" w:eastAsia="UD Digi Kyokasho NP-R" w:hAnsi="UD Digi Kyokasho NP-R"/>
                <w:color w:val="4472c4"/>
                <w:rtl w:val="0"/>
              </w:rPr>
              <w:t xml:space="preserve">名前</w:t>
            </w:r>
            <w:r w:rsidDel="00000000" w:rsidR="00000000" w:rsidRPr="00000000">
              <w:rPr>
                <w:rFonts w:ascii="UD Digi Kyokasho NP-R" w:cs="UD Digi Kyokasho NP-R" w:eastAsia="UD Digi Kyokasho NP-R" w:hAnsi="UD Digi Kyokasho NP-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6">
            <w:pPr>
              <w:rPr>
                <w:rFonts w:ascii="UD Digi Kyokasho NP-R" w:cs="UD Digi Kyokasho NP-R" w:eastAsia="UD Digi Kyokasho NP-R" w:hAnsi="UD Digi Kyokasho NP-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(all members if it is a group project)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フアン</w:t>
            </w:r>
          </w:p>
          <w:p w:rsidR="00000000" w:rsidDel="00000000" w:rsidP="00000000" w:rsidRDefault="00000000" w:rsidRPr="00000000" w14:paraId="0000000A">
            <w:pPr>
              <w:spacing w:line="276" w:lineRule="auto"/>
              <w:rPr/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ランチャード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rFonts w:ascii="UD Digi Kyokasho NP-R" w:cs="UD Digi Kyokasho NP-R" w:eastAsia="UD Digi Kyokasho NP-R" w:hAnsi="UD Digi Kyokasho NP-R"/>
                <w:color w:val="4472c4"/>
              </w:rPr>
            </w:pPr>
            <w:r w:rsidDel="00000000" w:rsidR="00000000" w:rsidRPr="00000000">
              <w:rPr>
                <w:rFonts w:ascii="UD Digi Kyokasho NP-R" w:cs="UD Digi Kyokasho NP-R" w:eastAsia="UD Digi Kyokasho NP-R" w:hAnsi="UD Digi Kyokasho NP-R"/>
                <w:color w:val="4472c4"/>
                <w:rtl w:val="0"/>
              </w:rPr>
              <w:t xml:space="preserve">日本語のタイトル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Japanese title for the project (may change later if necessary)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海で音の汚染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Explain what kind of project you plan to make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manga, picture book, digital storytelling, etc.)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Digital Image presentation to tell a situation and story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What kind of images do you plan to use? (draw your own, take pictures, use an app, etc.)</w:t>
            </w:r>
          </w:p>
          <w:p w:rsidR="00000000" w:rsidDel="00000000" w:rsidP="00000000" w:rsidRDefault="00000000" w:rsidRPr="00000000" w14:paraId="0000001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* Note: use of a comic making app “Pixton” is not recommended, as the projects will look very similar. 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Images from the internet, or hand-drawn if needed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What is a message you want to share with the audience, and what do you hope the audience will learn?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Noise pollution is a solvable problem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rFonts w:ascii="UD Digi Kyokasho NP-R" w:cs="UD Digi Kyokasho NP-R" w:eastAsia="UD Digi Kyokasho NP-R" w:hAnsi="UD Digi Kyokasho NP-R"/>
              </w:rPr>
            </w:pPr>
            <w:r w:rsidDel="00000000" w:rsidR="00000000" w:rsidRPr="00000000">
              <w:rPr>
                <w:rFonts w:ascii="UD Digi Kyokasho NP-R" w:cs="UD Digi Kyokasho NP-R" w:eastAsia="UD Digi Kyokasho NP-R" w:hAnsi="UD Digi Kyokasho NP-R"/>
                <w:color w:val="4472c4"/>
                <w:rtl w:val="0"/>
              </w:rPr>
              <w:t xml:space="preserve">どんなスクリプトを書きますか。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Briefly explain in Japanese what you plan to write on the script. 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Outline: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音の汚染は何ですか?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どうして音の汚染は悪ですか?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どうやってみなさん手伝いますか?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  <w:font w:name="UD Digi Kyokasho NP-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