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7D" w:rsidRDefault="0019787D" w:rsidP="0019787D">
      <w:proofErr w:type="gramStart"/>
      <w:r>
        <w:t>public</w:t>
      </w:r>
      <w:proofErr w:type="gramEnd"/>
      <w:r>
        <w:t xml:space="preserve"> class citizenexchangeapx1 {</w:t>
      </w:r>
    </w:p>
    <w:p w:rsidR="0019787D" w:rsidRDefault="0019787D" w:rsidP="0019787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pageReference</w:t>
      </w:r>
      <w:proofErr w:type="spellEnd"/>
      <w:r>
        <w:t xml:space="preserve"> login(){</w:t>
      </w:r>
    </w:p>
    <w:p w:rsidR="0019787D" w:rsidRDefault="0019787D" w:rsidP="0019787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page.citizenloginvf</w:t>
      </w:r>
      <w:proofErr w:type="spellEnd"/>
      <w:r>
        <w:t>;</w:t>
      </w:r>
    </w:p>
    <w:p w:rsidR="0019787D" w:rsidRDefault="0019787D" w:rsidP="0019787D">
      <w:r>
        <w:t xml:space="preserve">    }</w:t>
      </w:r>
    </w:p>
    <w:p w:rsidR="0019787D" w:rsidRDefault="0019787D" w:rsidP="0019787D">
      <w:r>
        <w:t xml:space="preserve">    </w:t>
      </w:r>
    </w:p>
    <w:p w:rsidR="0019787D" w:rsidRDefault="0019787D" w:rsidP="0019787D">
      <w:r>
        <w:t xml:space="preserve">    </w:t>
      </w:r>
    </w:p>
    <w:p w:rsidR="0019787D" w:rsidRDefault="0019787D" w:rsidP="0019787D"/>
    <w:p w:rsidR="00706562" w:rsidRDefault="0019787D" w:rsidP="0019787D">
      <w:r>
        <w:t>}</w:t>
      </w:r>
      <w:bookmarkStart w:id="0" w:name="_GoBack"/>
      <w:bookmarkEnd w:id="0"/>
    </w:p>
    <w:sectPr w:rsidR="0070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7D"/>
    <w:rsid w:val="0019787D"/>
    <w:rsid w:val="0070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11441-B1B9-4257-8CE2-D9EA048B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2019-09-01T00:53:00Z</dcterms:created>
  <dcterms:modified xsi:type="dcterms:W3CDTF">2019-09-01T00:54:00Z</dcterms:modified>
</cp:coreProperties>
</file>