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43160" w14:textId="6AAEC47D" w:rsidR="00296AAD" w:rsidRDefault="00296AAD" w:rsidP="00296AA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0" w:name="_Hlk16325466"/>
      <w:r w:rsidRPr="00296AAD">
        <w:rPr>
          <w:rFonts w:ascii="Times New Roman" w:eastAsiaTheme="minorEastAsia" w:hAnsi="Times New Roman" w:cs="Times New Roman"/>
          <w:b/>
          <w:bCs/>
          <w:sz w:val="28"/>
          <w:szCs w:val="28"/>
        </w:rPr>
        <w:t>Pumped Hydro Electric Storage with Elevated Water Reservoir</w:t>
      </w:r>
      <w:r w:rsidR="00AC1DE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in Dharmapuri </w:t>
      </w:r>
      <w:bookmarkStart w:id="1" w:name="_GoBack"/>
      <w:bookmarkEnd w:id="1"/>
    </w:p>
    <w:p w14:paraId="13B8C361" w14:textId="3A0DD0A2" w:rsidR="00296AAD" w:rsidRDefault="00296AAD" w:rsidP="00296AAD">
      <w:pPr>
        <w:spacing w:after="0" w:line="240" w:lineRule="auto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</w:t>
      </w:r>
    </w:p>
    <w:p w14:paraId="3F099CAF" w14:textId="0CB7C2E4" w:rsidR="007C2DAD" w:rsidRPr="00AC1DEE" w:rsidRDefault="007C2DAD" w:rsidP="00296AAD">
      <w:pPr>
        <w:spacing w:after="0" w:line="240" w:lineRule="auto"/>
        <w:jc w:val="right"/>
        <w:rPr>
          <w:rFonts w:ascii="Times New Roman" w:eastAsiaTheme="minorEastAsia" w:hAnsi="Times New Roman" w:cs="Times New Roman"/>
          <w:b/>
          <w:bCs/>
        </w:rPr>
      </w:pPr>
      <w:r w:rsidRPr="00AC1DEE">
        <w:rPr>
          <w:rFonts w:ascii="Times New Roman" w:eastAsiaTheme="minorEastAsia" w:hAnsi="Times New Roman" w:cs="Times New Roman"/>
          <w:b/>
          <w:bCs/>
        </w:rPr>
        <w:t>So-called engineers</w:t>
      </w:r>
    </w:p>
    <w:p w14:paraId="76932D40" w14:textId="77777777" w:rsidR="00296AAD" w:rsidRDefault="00296AAD" w:rsidP="00296AAD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296AAD">
        <w:rPr>
          <w:rFonts w:ascii="Times New Roman" w:hAnsi="Times New Roman" w:cs="Times New Roman"/>
          <w:bCs/>
          <w:sz w:val="24"/>
          <w:szCs w:val="24"/>
        </w:rPr>
        <w:t>V. Veeravendhan,</w:t>
      </w:r>
    </w:p>
    <w:p w14:paraId="3E7960E8" w14:textId="31C891EE" w:rsidR="00296AAD" w:rsidRDefault="00296AAD" w:rsidP="00296AAD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296AAD">
        <w:rPr>
          <w:rFonts w:ascii="Times New Roman" w:hAnsi="Times New Roman" w:cs="Times New Roman"/>
          <w:bCs/>
          <w:sz w:val="24"/>
          <w:szCs w:val="24"/>
        </w:rPr>
        <w:t xml:space="preserve"> V. Manikandan, </w:t>
      </w:r>
    </w:p>
    <w:p w14:paraId="574E8DCD" w14:textId="77777777" w:rsidR="00296AAD" w:rsidRDefault="00296AAD" w:rsidP="00296AAD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296AAD">
        <w:rPr>
          <w:rFonts w:ascii="Times New Roman" w:hAnsi="Times New Roman" w:cs="Times New Roman"/>
          <w:bCs/>
          <w:sz w:val="24"/>
          <w:szCs w:val="24"/>
        </w:rPr>
        <w:t xml:space="preserve">S. </w:t>
      </w:r>
      <w:proofErr w:type="spellStart"/>
      <w:r w:rsidRPr="00296AAD">
        <w:rPr>
          <w:rFonts w:ascii="Times New Roman" w:hAnsi="Times New Roman" w:cs="Times New Roman"/>
          <w:bCs/>
          <w:sz w:val="24"/>
          <w:szCs w:val="24"/>
        </w:rPr>
        <w:t>Vasanthapriya</w:t>
      </w:r>
      <w:proofErr w:type="spellEnd"/>
      <w:r w:rsidRPr="00296AAD">
        <w:rPr>
          <w:rFonts w:ascii="Times New Roman" w:hAnsi="Times New Roman" w:cs="Times New Roman"/>
          <w:bCs/>
          <w:sz w:val="24"/>
          <w:szCs w:val="24"/>
        </w:rPr>
        <w:t xml:space="preserve"> &amp;</w:t>
      </w:r>
    </w:p>
    <w:p w14:paraId="06981397" w14:textId="0681BBC9" w:rsidR="00FD329F" w:rsidRPr="007C2DAD" w:rsidRDefault="00296AAD" w:rsidP="007C2DAD">
      <w:pPr>
        <w:spacing w:after="0" w:line="240" w:lineRule="auto"/>
        <w:jc w:val="right"/>
        <w:rPr>
          <w:rFonts w:ascii="Times New Roman" w:hAnsi="Times New Roman" w:cs="Times New Roman"/>
          <w:bCs/>
        </w:rPr>
      </w:pPr>
      <w:r w:rsidRPr="00296AAD">
        <w:rPr>
          <w:rFonts w:ascii="Times New Roman" w:hAnsi="Times New Roman" w:cs="Times New Roman"/>
          <w:bCs/>
          <w:sz w:val="24"/>
          <w:szCs w:val="24"/>
        </w:rPr>
        <w:t xml:space="preserve"> M. </w:t>
      </w:r>
      <w:proofErr w:type="spellStart"/>
      <w:r w:rsidRPr="00296AAD">
        <w:rPr>
          <w:rFonts w:ascii="Times New Roman" w:hAnsi="Times New Roman" w:cs="Times New Roman"/>
          <w:bCs/>
          <w:sz w:val="24"/>
          <w:szCs w:val="24"/>
        </w:rPr>
        <w:t>harani</w:t>
      </w:r>
      <w:proofErr w:type="spellEnd"/>
      <w:r w:rsidRPr="00296A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37E418" w14:textId="20917090" w:rsidR="009A4758" w:rsidRPr="00296AAD" w:rsidRDefault="000A1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AA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D92760" w:rsidRPr="00296A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CB3EB5" w14:textId="3DB4D2D6" w:rsidR="005B3BD3" w:rsidRPr="00296AAD" w:rsidRDefault="00376658" w:rsidP="000A199B">
      <w:pPr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3BD3" w:rsidRPr="00296AAD">
        <w:rPr>
          <w:rFonts w:ascii="Times New Roman" w:hAnsi="Times New Roman" w:cs="Times New Roman"/>
          <w:sz w:val="24"/>
          <w:szCs w:val="24"/>
        </w:rPr>
        <w:t xml:space="preserve">One of the major demands facing by a country or a state are electricity and water Tamil Nadu has 8 drought – prone districts covering 833997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B3BD3" w:rsidRPr="00296AAD">
        <w:rPr>
          <w:rFonts w:ascii="Times New Roman" w:eastAsiaTheme="minorEastAsia" w:hAnsi="Times New Roman" w:cs="Times New Roman"/>
          <w:sz w:val="24"/>
          <w:szCs w:val="24"/>
        </w:rPr>
        <w:t xml:space="preserve"> or about 64% of the total area of the state. In that, Dharmapuri is one </w:t>
      </w:r>
      <w:r w:rsidR="006E62C4" w:rsidRPr="00296AAD">
        <w:rPr>
          <w:rFonts w:ascii="Times New Roman" w:eastAsiaTheme="minorEastAsia" w:hAnsi="Times New Roman" w:cs="Times New Roman"/>
          <w:sz w:val="24"/>
          <w:szCs w:val="24"/>
        </w:rPr>
        <w:t xml:space="preserve">of the thirstiest districts and it also having high electricity demand. A complete urbanization is achieved by full filling their demands and essential needs, making a district drought free and provision of electricity is also helping for the development of a country. In order to full fill the both demands (water &amp; electricity) by considering average electricity consumption and domestic water usage, we are going to propose a Pumped Hydro Electric Storage with Elevated Water Reservoir </w:t>
      </w:r>
    </w:p>
    <w:bookmarkEnd w:id="0"/>
    <w:p w14:paraId="099392BA" w14:textId="6D46F253" w:rsidR="000A199B" w:rsidRPr="00296AAD" w:rsidRDefault="000A199B" w:rsidP="000A199B">
      <w:pPr>
        <w:ind w:left="720" w:hanging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AAD">
        <w:rPr>
          <w:rFonts w:ascii="Times New Roman" w:hAnsi="Times New Roman" w:cs="Times New Roman"/>
          <w:b/>
          <w:bCs/>
          <w:sz w:val="24"/>
          <w:szCs w:val="24"/>
        </w:rPr>
        <w:t>NEED:</w:t>
      </w:r>
    </w:p>
    <w:p w14:paraId="1889B906" w14:textId="1C945BF3" w:rsidR="00D20ECF" w:rsidRPr="00296AAD" w:rsidRDefault="00D20ECF" w:rsidP="00D20ECF">
      <w:pPr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The needs of pumped hydro energy storage are given below,</w:t>
      </w:r>
    </w:p>
    <w:p w14:paraId="7570EE9E" w14:textId="2FF8F015" w:rsidR="00D20ECF" w:rsidRPr="00296AAD" w:rsidRDefault="00D20ECF" w:rsidP="0066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Electricity demand in particular area</w:t>
      </w:r>
    </w:p>
    <w:p w14:paraId="7C1F13BE" w14:textId="4AD15CCC" w:rsidR="00D20ECF" w:rsidRPr="00296AAD" w:rsidRDefault="00D20ECF" w:rsidP="0066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Unavailability of renewable energy sources</w:t>
      </w:r>
    </w:p>
    <w:p w14:paraId="5CE1D493" w14:textId="7CA1498F" w:rsidR="00D20ECF" w:rsidRPr="00296AAD" w:rsidRDefault="00D20ECF" w:rsidP="0066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Spending more cost on buying electricity</w:t>
      </w:r>
    </w:p>
    <w:p w14:paraId="528FE836" w14:textId="6D75A258" w:rsidR="00D20ECF" w:rsidRPr="00296AAD" w:rsidRDefault="00D20ECF" w:rsidP="0066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Demand of water in certain district </w:t>
      </w:r>
    </w:p>
    <w:p w14:paraId="7C430775" w14:textId="0FB36A20" w:rsidR="00D20ECF" w:rsidRPr="00296AAD" w:rsidRDefault="00D20ECF" w:rsidP="006616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Enormous issues due to water scarcity </w:t>
      </w:r>
    </w:p>
    <w:p w14:paraId="2E0E15C6" w14:textId="77777777" w:rsidR="006616AA" w:rsidRPr="00296AAD" w:rsidRDefault="006616AA" w:rsidP="006616A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5005A4" w14:textId="0FF55DAA" w:rsidR="006616AA" w:rsidRPr="00296AAD" w:rsidRDefault="006616AA" w:rsidP="006616A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AA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8739C61" w14:textId="77777777" w:rsidR="006616AA" w:rsidRPr="00296AAD" w:rsidRDefault="006616AA" w:rsidP="006616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Pr="00296AAD">
        <w:rPr>
          <w:rFonts w:ascii="Times New Roman" w:hAnsi="Times New Roman" w:cs="Times New Roman"/>
          <w:sz w:val="24"/>
          <w:szCs w:val="24"/>
        </w:rPr>
        <w:t>posses</w:t>
      </w:r>
      <w:proofErr w:type="spellEnd"/>
      <w:proofErr w:type="gramEnd"/>
      <w:r w:rsidRPr="00296AAD">
        <w:rPr>
          <w:rFonts w:ascii="Times New Roman" w:hAnsi="Times New Roman" w:cs="Times New Roman"/>
          <w:sz w:val="24"/>
          <w:szCs w:val="24"/>
        </w:rPr>
        <w:t xml:space="preserve"> hydro energy, even in absence of reservoir or dams</w:t>
      </w:r>
    </w:p>
    <w:p w14:paraId="71F51978" w14:textId="4B831E45" w:rsidR="006616AA" w:rsidRPr="00296AAD" w:rsidRDefault="00A8183B" w:rsidP="006616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To reduce the thirty districts in a state or country </w:t>
      </w:r>
    </w:p>
    <w:p w14:paraId="002D139D" w14:textId="761D8363" w:rsidR="00A8183B" w:rsidRPr="00296AAD" w:rsidRDefault="00170F99" w:rsidP="006616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To provide electricity 24/7</w:t>
      </w:r>
    </w:p>
    <w:p w14:paraId="692B840A" w14:textId="77777777" w:rsidR="00A8183B" w:rsidRPr="00296AAD" w:rsidRDefault="00A8183B" w:rsidP="006616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Increase of renewable energy and decrease of non-renewable energy sources</w:t>
      </w:r>
    </w:p>
    <w:p w14:paraId="1E52AFC6" w14:textId="77807D94" w:rsidR="00A8183B" w:rsidRPr="00296AAD" w:rsidRDefault="00170F99" w:rsidP="006616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Supply electricity and water to remote control areas based on their demand.</w:t>
      </w:r>
    </w:p>
    <w:p w14:paraId="623A7E91" w14:textId="3A6237B3" w:rsidR="00705037" w:rsidRPr="00296AAD" w:rsidRDefault="00544FC1" w:rsidP="00544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AAD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4FFA52B" w14:textId="2DB77CE3" w:rsidR="00544FC1" w:rsidRPr="00296AAD" w:rsidRDefault="00544FC1" w:rsidP="00544F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Based on the location, demand, drought and geological features this system was implemented.</w:t>
      </w:r>
    </w:p>
    <w:p w14:paraId="733ED432" w14:textId="7E30632C" w:rsidR="00544FC1" w:rsidRPr="00296AAD" w:rsidRDefault="00544FC1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Identifying the required amount of water for</w:t>
      </w:r>
      <w:r w:rsidR="00170F99" w:rsidRPr="00296AAD">
        <w:rPr>
          <w:rFonts w:ascii="Times New Roman" w:hAnsi="Times New Roman" w:cs="Times New Roman"/>
          <w:sz w:val="24"/>
          <w:szCs w:val="24"/>
        </w:rPr>
        <w:t xml:space="preserve"> domestic usage in total district</w:t>
      </w:r>
      <w:r w:rsidR="001F674B" w:rsidRPr="00296AAD">
        <w:rPr>
          <w:rFonts w:ascii="Times New Roman" w:hAnsi="Times New Roman" w:cs="Times New Roman"/>
          <w:sz w:val="24"/>
          <w:szCs w:val="24"/>
        </w:rPr>
        <w:t>.</w:t>
      </w:r>
    </w:p>
    <w:p w14:paraId="35583204" w14:textId="080E7AD6" w:rsidR="001F674B" w:rsidRPr="00296AAD" w:rsidRDefault="001F674B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And identifying total amount of electricity required.</w:t>
      </w:r>
    </w:p>
    <w:p w14:paraId="2E8B1EDD" w14:textId="05A2E17F" w:rsidR="001F674B" w:rsidRPr="00296AAD" w:rsidRDefault="001F674B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Now constructing </w:t>
      </w:r>
      <w:proofErr w:type="spellStart"/>
      <w:proofErr w:type="gramStart"/>
      <w:r w:rsidRPr="00296AA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96AAD">
        <w:rPr>
          <w:rFonts w:ascii="Times New Roman" w:hAnsi="Times New Roman" w:cs="Times New Roman"/>
          <w:sz w:val="24"/>
          <w:szCs w:val="24"/>
        </w:rPr>
        <w:t xml:space="preserve"> elevated water reservoir which is capable to store </w:t>
      </w:r>
      <w:r w:rsidR="00170F99" w:rsidRPr="00296AAD">
        <w:rPr>
          <w:rFonts w:ascii="Times New Roman" w:hAnsi="Times New Roman" w:cs="Times New Roman"/>
          <w:sz w:val="24"/>
          <w:szCs w:val="24"/>
        </w:rPr>
        <w:t>5</w:t>
      </w:r>
      <w:r w:rsidRPr="00296AAD">
        <w:rPr>
          <w:rFonts w:ascii="Times New Roman" w:hAnsi="Times New Roman" w:cs="Times New Roman"/>
          <w:sz w:val="24"/>
          <w:szCs w:val="24"/>
        </w:rPr>
        <w:t>0 lakh liters of water.</w:t>
      </w:r>
    </w:p>
    <w:p w14:paraId="35F63B8B" w14:textId="401C2154" w:rsidR="001F674B" w:rsidRPr="00296AAD" w:rsidRDefault="001F674B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Provision of incoming water source for reservoir </w:t>
      </w:r>
      <w:r w:rsidR="00CC0429" w:rsidRPr="00296AAD">
        <w:rPr>
          <w:rFonts w:ascii="Times New Roman" w:hAnsi="Times New Roman" w:cs="Times New Roman"/>
          <w:sz w:val="24"/>
          <w:szCs w:val="24"/>
        </w:rPr>
        <w:t>from</w:t>
      </w:r>
      <w:r w:rsidRPr="00296AAD">
        <w:rPr>
          <w:rFonts w:ascii="Times New Roman" w:hAnsi="Times New Roman" w:cs="Times New Roman"/>
          <w:sz w:val="24"/>
          <w:szCs w:val="24"/>
        </w:rPr>
        <w:t xml:space="preserve"> nearby river stream.</w:t>
      </w:r>
    </w:p>
    <w:p w14:paraId="2D0970DF" w14:textId="6A023931" w:rsidR="001F674B" w:rsidRPr="00296AAD" w:rsidRDefault="00CC0429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lastRenderedPageBreak/>
        <w:t>Providing delivery heads and pipelines from the reservoir to distribution units.</w:t>
      </w:r>
    </w:p>
    <w:p w14:paraId="72590A9A" w14:textId="0308CCF2" w:rsidR="00CC0429" w:rsidRPr="00296AAD" w:rsidRDefault="00CC0429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Mounting reversible pump turbine in delivery line at the bottom of reservoir.</w:t>
      </w:r>
    </w:p>
    <w:p w14:paraId="0B5F2AB9" w14:textId="77777777" w:rsidR="00903BB3" w:rsidRPr="00296AAD" w:rsidRDefault="00903BB3" w:rsidP="00903B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Now recharging the reservoir with available energy backups</w:t>
      </w:r>
    </w:p>
    <w:p w14:paraId="03AB024F" w14:textId="3F28410F" w:rsidR="00CC0429" w:rsidRPr="00296AAD" w:rsidRDefault="00903BB3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While releasing the water from tank, the turbine with attached generator will generates maximum electricity.</w:t>
      </w:r>
    </w:p>
    <w:p w14:paraId="0654A92E" w14:textId="45907B7A" w:rsidR="00376658" w:rsidRPr="00296AAD" w:rsidRDefault="00376658" w:rsidP="00544F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Meanwhile the water required for domestic use are also distributed.</w:t>
      </w:r>
    </w:p>
    <w:p w14:paraId="5EA3B32E" w14:textId="77777777" w:rsidR="008426AF" w:rsidRPr="00296AAD" w:rsidRDefault="008426AF" w:rsidP="00903BB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83F8E" w14:textId="1E2F2AED" w:rsidR="008426AF" w:rsidRDefault="003D1FA6" w:rsidP="00903BB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WORKING:</w:t>
      </w:r>
    </w:p>
    <w:p w14:paraId="5BAA619A" w14:textId="5711CDC2" w:rsidR="003D1FA6" w:rsidRPr="003D1FA6" w:rsidRDefault="003D1FA6" w:rsidP="003D1FA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D1FA6">
        <w:rPr>
          <w:rFonts w:ascii="Times New Roman" w:hAnsi="Times New Roman" w:cs="Times New Roman"/>
          <w:sz w:val="24"/>
          <w:szCs w:val="24"/>
        </w:rPr>
        <w:t xml:space="preserve">The inlet water to be stored in elevated reservoir is taken from Stanley reservoir near </w:t>
      </w:r>
      <w:proofErr w:type="spellStart"/>
      <w:r w:rsidRPr="003D1FA6">
        <w:rPr>
          <w:rFonts w:ascii="Times New Roman" w:hAnsi="Times New Roman" w:cs="Times New Roman"/>
          <w:sz w:val="24"/>
          <w:szCs w:val="24"/>
        </w:rPr>
        <w:t>perumbalai</w:t>
      </w:r>
      <w:proofErr w:type="spellEnd"/>
      <w:r w:rsidRPr="003D1FA6">
        <w:rPr>
          <w:rFonts w:ascii="Times New Roman" w:hAnsi="Times New Roman" w:cs="Times New Roman"/>
          <w:sz w:val="24"/>
          <w:szCs w:val="24"/>
        </w:rPr>
        <w:t>.</w:t>
      </w:r>
    </w:p>
    <w:p w14:paraId="326F3893" w14:textId="344825F6" w:rsidR="003D1FA6" w:rsidRPr="003D1FA6" w:rsidRDefault="003D1FA6" w:rsidP="003D1FA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3D1FA6">
        <w:rPr>
          <w:rFonts w:ascii="Times New Roman" w:hAnsi="Times New Roman" w:cs="Times New Roman"/>
          <w:sz w:val="24"/>
          <w:szCs w:val="24"/>
        </w:rPr>
        <w:t xml:space="preserve">The water must be </w:t>
      </w:r>
      <w:r w:rsidRPr="003D1FA6">
        <w:rPr>
          <w:rFonts w:ascii="Times New Roman" w:hAnsi="Times New Roman" w:cs="Times New Roman"/>
          <w:sz w:val="24"/>
          <w:szCs w:val="24"/>
        </w:rPr>
        <w:t>drained through</w:t>
      </w:r>
      <w:r w:rsidRPr="003D1FA6">
        <w:rPr>
          <w:rFonts w:ascii="Times New Roman" w:hAnsi="Times New Roman" w:cs="Times New Roman"/>
          <w:sz w:val="24"/>
          <w:szCs w:val="24"/>
        </w:rPr>
        <w:t xml:space="preserve"> delivery pipe.</w:t>
      </w:r>
    </w:p>
    <w:p w14:paraId="6FDA1AE5" w14:textId="05C67388" w:rsidR="003D1FA6" w:rsidRPr="003D1FA6" w:rsidRDefault="003D1FA6" w:rsidP="003D1FA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3D1FA6">
        <w:rPr>
          <w:rFonts w:ascii="Times New Roman" w:hAnsi="Times New Roman" w:cs="Times New Roman"/>
          <w:sz w:val="24"/>
          <w:szCs w:val="24"/>
        </w:rPr>
        <w:t xml:space="preserve">The impeller can rotate through the force of water pressure to </w:t>
      </w:r>
      <w:r w:rsidRPr="003D1FA6">
        <w:rPr>
          <w:rFonts w:ascii="Times New Roman" w:hAnsi="Times New Roman" w:cs="Times New Roman"/>
          <w:sz w:val="24"/>
          <w:szCs w:val="24"/>
        </w:rPr>
        <w:t>generate electricity</w:t>
      </w:r>
      <w:r w:rsidRPr="003D1F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46A593" w14:textId="3527BE33" w:rsidR="003D1FA6" w:rsidRPr="003D1FA6" w:rsidRDefault="003D1FA6" w:rsidP="003D1FA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Pr="003D1FA6">
        <w:rPr>
          <w:rFonts w:ascii="Times New Roman" w:hAnsi="Times New Roman" w:cs="Times New Roman"/>
          <w:sz w:val="24"/>
          <w:szCs w:val="24"/>
        </w:rPr>
        <w:t>Meanwhile,</w:t>
      </w:r>
      <w:r w:rsidRPr="003D1FA6">
        <w:rPr>
          <w:rFonts w:ascii="Times New Roman" w:hAnsi="Times New Roman" w:cs="Times New Roman"/>
          <w:sz w:val="24"/>
          <w:szCs w:val="24"/>
        </w:rPr>
        <w:t xml:space="preserve"> the water passes over the turbine is distributed to the surrounding blocks.</w:t>
      </w:r>
    </w:p>
    <w:p w14:paraId="1CC0E62A" w14:textId="60DF1459" w:rsidR="003D1FA6" w:rsidRPr="003D1FA6" w:rsidRDefault="003D1FA6" w:rsidP="00903BB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D1309F" w14:textId="35F74FD3" w:rsidR="00B560DA" w:rsidRDefault="00B560DA" w:rsidP="00903BB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FEATURES:</w:t>
      </w:r>
    </w:p>
    <w:p w14:paraId="6A145639" w14:textId="6DE4410E" w:rsidR="00B560DA" w:rsidRPr="005B0E00" w:rsidRDefault="00B560DA" w:rsidP="00903BB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5B0E00">
        <w:rPr>
          <w:rFonts w:ascii="Times New Roman" w:hAnsi="Times New Roman" w:cs="Times New Roman"/>
          <w:sz w:val="24"/>
          <w:szCs w:val="24"/>
        </w:rPr>
        <w:t>To determine the depth of the water level stored in the elevated water reservoir, the ultrasonic sensor is used.</w:t>
      </w:r>
    </w:p>
    <w:p w14:paraId="241E81F4" w14:textId="616C2C71" w:rsidR="005B0E00" w:rsidRDefault="005B0E00" w:rsidP="00903BB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MERITS:</w:t>
      </w:r>
    </w:p>
    <w:p w14:paraId="36321558" w14:textId="394FC9ED" w:rsidR="005B0E00" w:rsidRPr="005B0E00" w:rsidRDefault="003D1FA6" w:rsidP="005B0E0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0E00">
        <w:rPr>
          <w:rFonts w:ascii="Times New Roman" w:hAnsi="Times New Roman" w:cs="Times New Roman"/>
          <w:sz w:val="24"/>
          <w:szCs w:val="24"/>
        </w:rPr>
        <w:t xml:space="preserve"> </w:t>
      </w:r>
      <w:r w:rsidR="005B0E00" w:rsidRPr="005B0E00">
        <w:rPr>
          <w:rFonts w:ascii="Times New Roman" w:hAnsi="Times New Roman" w:cs="Times New Roman"/>
          <w:sz w:val="24"/>
          <w:szCs w:val="24"/>
        </w:rPr>
        <w:t>Hydel power is free from environmental pollution.</w:t>
      </w:r>
    </w:p>
    <w:p w14:paraId="3A69AFF8" w14:textId="20C30F1B" w:rsidR="005B0E00" w:rsidRPr="005B0E00" w:rsidRDefault="005B0E00" w:rsidP="005B0E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ii.  </w:t>
      </w:r>
      <w:r w:rsidRPr="005B0E00">
        <w:rPr>
          <w:rFonts w:ascii="Times New Roman" w:hAnsi="Times New Roman" w:cs="Times New Roman"/>
          <w:sz w:val="24"/>
          <w:szCs w:val="24"/>
        </w:rPr>
        <w:t>The fuel is not required.</w:t>
      </w:r>
    </w:p>
    <w:p w14:paraId="039093F1" w14:textId="44423A37" w:rsidR="005B0E00" w:rsidRPr="005B0E00" w:rsidRDefault="005B0E00" w:rsidP="005B0E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iii.  </w:t>
      </w:r>
      <w:r w:rsidRPr="005B0E00">
        <w:rPr>
          <w:rFonts w:ascii="Times New Roman" w:hAnsi="Times New Roman" w:cs="Times New Roman"/>
          <w:sz w:val="24"/>
          <w:szCs w:val="24"/>
        </w:rPr>
        <w:t>Maintenance and operation charges are very low.</w:t>
      </w:r>
    </w:p>
    <w:p w14:paraId="5C8825AB" w14:textId="4E09D442" w:rsidR="005B0E00" w:rsidRPr="005B0E00" w:rsidRDefault="005B0E00" w:rsidP="005B0E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iv.  </w:t>
      </w:r>
      <w:r w:rsidRPr="005B0E00">
        <w:rPr>
          <w:rFonts w:ascii="Times New Roman" w:hAnsi="Times New Roman" w:cs="Times New Roman"/>
          <w:sz w:val="24"/>
          <w:szCs w:val="24"/>
        </w:rPr>
        <w:t xml:space="preserve">The water stored in the </w:t>
      </w:r>
      <w:r w:rsidR="003D1FA6" w:rsidRPr="005B0E00">
        <w:rPr>
          <w:rFonts w:ascii="Times New Roman" w:hAnsi="Times New Roman" w:cs="Times New Roman"/>
          <w:sz w:val="24"/>
          <w:szCs w:val="24"/>
        </w:rPr>
        <w:t>hydroelectric</w:t>
      </w:r>
      <w:r w:rsidRPr="005B0E00">
        <w:rPr>
          <w:rFonts w:ascii="Times New Roman" w:hAnsi="Times New Roman" w:cs="Times New Roman"/>
          <w:sz w:val="24"/>
          <w:szCs w:val="24"/>
        </w:rPr>
        <w:t xml:space="preserve"> power plant can also be used for irrigation purpose.</w:t>
      </w:r>
    </w:p>
    <w:p w14:paraId="6E19F5E6" w14:textId="353717AC" w:rsidR="005B0E00" w:rsidRPr="005B0E00" w:rsidRDefault="005B0E00" w:rsidP="005B0E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v.    </w:t>
      </w:r>
      <w:r w:rsidRPr="005B0E00">
        <w:rPr>
          <w:rFonts w:ascii="Times New Roman" w:hAnsi="Times New Roman" w:cs="Times New Roman"/>
          <w:sz w:val="24"/>
          <w:szCs w:val="24"/>
        </w:rPr>
        <w:t xml:space="preserve">No acid </w:t>
      </w:r>
      <w:r w:rsidR="003D1FA6" w:rsidRPr="005B0E00">
        <w:rPr>
          <w:rFonts w:ascii="Times New Roman" w:hAnsi="Times New Roman" w:cs="Times New Roman"/>
          <w:sz w:val="24"/>
          <w:szCs w:val="24"/>
        </w:rPr>
        <w:t>rain, no</w:t>
      </w:r>
      <w:r w:rsidRPr="005B0E00">
        <w:rPr>
          <w:rFonts w:ascii="Times New Roman" w:hAnsi="Times New Roman" w:cs="Times New Roman"/>
          <w:sz w:val="24"/>
          <w:szCs w:val="24"/>
        </w:rPr>
        <w:t xml:space="preserve"> radioactive waste.</w:t>
      </w:r>
    </w:p>
    <w:p w14:paraId="0DF1C4D2" w14:textId="1ADC402B" w:rsidR="005B0E00" w:rsidRPr="003D1FA6" w:rsidRDefault="005B0E00" w:rsidP="00903BB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FA6">
        <w:rPr>
          <w:rFonts w:ascii="Times New Roman" w:hAnsi="Times New Roman" w:cs="Times New Roman"/>
          <w:b/>
          <w:bCs/>
          <w:sz w:val="24"/>
          <w:szCs w:val="24"/>
        </w:rPr>
        <w:t>DEMERITS:</w:t>
      </w:r>
    </w:p>
    <w:p w14:paraId="4E17E21A" w14:textId="59902CF3" w:rsidR="005B0E00" w:rsidRPr="005B0E00" w:rsidRDefault="005B0E00" w:rsidP="003D1F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B0E00">
        <w:rPr>
          <w:rFonts w:ascii="Times New Roman" w:hAnsi="Times New Roman" w:cs="Times New Roman"/>
          <w:sz w:val="24"/>
          <w:szCs w:val="24"/>
        </w:rPr>
        <w:t>The initial cost of the plant is high.</w:t>
      </w:r>
    </w:p>
    <w:p w14:paraId="0549E4AD" w14:textId="77777777" w:rsidR="005B0E00" w:rsidRPr="005B0E00" w:rsidRDefault="005B0E00" w:rsidP="005B0E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0E00">
        <w:rPr>
          <w:rFonts w:ascii="Times New Roman" w:hAnsi="Times New Roman" w:cs="Times New Roman"/>
          <w:sz w:val="24"/>
          <w:szCs w:val="24"/>
        </w:rPr>
        <w:t>It requires skilled labor for construction purpose.</w:t>
      </w:r>
    </w:p>
    <w:p w14:paraId="7ED68388" w14:textId="43F8E876" w:rsidR="005B0E00" w:rsidRPr="005B0E00" w:rsidRDefault="005B0E00" w:rsidP="005B0E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0E00">
        <w:rPr>
          <w:rFonts w:ascii="Times New Roman" w:hAnsi="Times New Roman" w:cs="Times New Roman"/>
          <w:sz w:val="24"/>
          <w:szCs w:val="24"/>
        </w:rPr>
        <w:t xml:space="preserve">Water in the reservoir is </w:t>
      </w:r>
      <w:r w:rsidR="003D1FA6" w:rsidRPr="005B0E00">
        <w:rPr>
          <w:rFonts w:ascii="Times New Roman" w:hAnsi="Times New Roman" w:cs="Times New Roman"/>
          <w:sz w:val="24"/>
          <w:szCs w:val="24"/>
        </w:rPr>
        <w:t>lost by</w:t>
      </w:r>
      <w:r w:rsidRPr="005B0E00">
        <w:rPr>
          <w:rFonts w:ascii="Times New Roman" w:hAnsi="Times New Roman" w:cs="Times New Roman"/>
          <w:sz w:val="24"/>
          <w:szCs w:val="24"/>
        </w:rPr>
        <w:t xml:space="preserve"> evaporation.</w:t>
      </w:r>
    </w:p>
    <w:p w14:paraId="0680EB93" w14:textId="77777777" w:rsidR="005B0E00" w:rsidRPr="005B0E00" w:rsidRDefault="005B0E00" w:rsidP="005B0E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B0E00">
        <w:rPr>
          <w:rFonts w:ascii="Times New Roman" w:hAnsi="Times New Roman" w:cs="Times New Roman"/>
          <w:sz w:val="24"/>
          <w:szCs w:val="24"/>
        </w:rPr>
        <w:t>Since they are located far away from the local center, the cost of transmission line and transmission losses will be more.</w:t>
      </w:r>
    </w:p>
    <w:p w14:paraId="0E967150" w14:textId="3B3D9E01" w:rsidR="005B0E00" w:rsidRPr="005B0E00" w:rsidRDefault="005B0E00" w:rsidP="00903BB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331E9D" w14:textId="7159FBD1" w:rsidR="008426AF" w:rsidRPr="00296AAD" w:rsidRDefault="00903BB3" w:rsidP="00903BB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AAD">
        <w:rPr>
          <w:rFonts w:ascii="Times New Roman" w:hAnsi="Times New Roman" w:cs="Times New Roman"/>
          <w:b/>
          <w:bCs/>
          <w:sz w:val="24"/>
          <w:szCs w:val="24"/>
        </w:rPr>
        <w:t>APPLICATIONS:</w:t>
      </w:r>
    </w:p>
    <w:p w14:paraId="26B483BC" w14:textId="7FF82FFB" w:rsidR="00903BB3" w:rsidRPr="00296AAD" w:rsidRDefault="008426AF" w:rsidP="008426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Energy storage provides a myriad of beneficial services and cost savings to our electric grid, and companies are deploying storage technologies for a number of different purposes.</w:t>
      </w:r>
    </w:p>
    <w:p w14:paraId="5281A1C6" w14:textId="52EB311E" w:rsidR="008426AF" w:rsidRPr="00296AAD" w:rsidRDefault="008426AF" w:rsidP="008426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PHES are used for </w:t>
      </w:r>
      <w:r w:rsidR="00C97C11" w:rsidRPr="00296AAD">
        <w:rPr>
          <w:rFonts w:ascii="Times New Roman" w:hAnsi="Times New Roman" w:cs="Times New Roman"/>
          <w:sz w:val="24"/>
          <w:szCs w:val="24"/>
        </w:rPr>
        <w:t>developing renewable energy resources in a country</w:t>
      </w:r>
    </w:p>
    <w:p w14:paraId="23C83FAA" w14:textId="324BFAE2" w:rsidR="00C97C11" w:rsidRPr="00296AAD" w:rsidRDefault="00C97C11" w:rsidP="008426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It can be used for generation of electricity without polluting environment</w:t>
      </w:r>
    </w:p>
    <w:p w14:paraId="27E47D0E" w14:textId="79AB10AC" w:rsidR="00C97C11" w:rsidRPr="00296AAD" w:rsidRDefault="00C97C11" w:rsidP="008426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 xml:space="preserve">Distribution of water to drought areas </w:t>
      </w:r>
    </w:p>
    <w:p w14:paraId="32AB847B" w14:textId="0EFB3C0B" w:rsidR="00C97C11" w:rsidRPr="00296AAD" w:rsidRDefault="00FD329F" w:rsidP="008426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Reducing water scarcity and electricity demand</w:t>
      </w:r>
    </w:p>
    <w:p w14:paraId="573B2865" w14:textId="16ABD132" w:rsidR="00FD329F" w:rsidRPr="00296AAD" w:rsidRDefault="00FD329F" w:rsidP="008426A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sz w:val="24"/>
          <w:szCs w:val="24"/>
        </w:rPr>
        <w:t>Reducing expenditure for buying electricity.</w:t>
      </w:r>
    </w:p>
    <w:p w14:paraId="215F4961" w14:textId="04275018" w:rsidR="00296AAD" w:rsidRDefault="00296AAD" w:rsidP="00296AA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B8E9669" w14:textId="6E8F429C" w:rsidR="00E14B91" w:rsidRPr="00E14B91" w:rsidRDefault="00E14B91" w:rsidP="00E14B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Thus,</w:t>
      </w:r>
      <w:r w:rsidR="00296AAD">
        <w:rPr>
          <w:rFonts w:ascii="Times New Roman" w:hAnsi="Times New Roman" w:cs="Times New Roman"/>
          <w:sz w:val="24"/>
          <w:szCs w:val="24"/>
        </w:rPr>
        <w:t xml:space="preserve"> the electricity and water demand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296AAD">
        <w:rPr>
          <w:rFonts w:ascii="Times New Roman" w:hAnsi="Times New Roman" w:cs="Times New Roman"/>
          <w:sz w:val="24"/>
          <w:szCs w:val="24"/>
        </w:rPr>
        <w:t xml:space="preserve"> thirsty di</w:t>
      </w:r>
      <w:r>
        <w:rPr>
          <w:rFonts w:ascii="Times New Roman" w:hAnsi="Times New Roman" w:cs="Times New Roman"/>
          <w:sz w:val="24"/>
          <w:szCs w:val="24"/>
        </w:rPr>
        <w:t>strict in Tamil Nadu is reduced and water scarcity for domestic usage to major 4 blocks is nullified. Hence the thirsty districts in the state was shortlisted.</w:t>
      </w:r>
    </w:p>
    <w:sectPr w:rsidR="00E14B91" w:rsidRPr="00E1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164"/>
    <w:multiLevelType w:val="hybridMultilevel"/>
    <w:tmpl w:val="7D300816"/>
    <w:lvl w:ilvl="0" w:tplc="98823F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02E2DE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10A58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3782F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EE855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CC415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7C83F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913628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43EDF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05A83C4B"/>
    <w:multiLevelType w:val="hybridMultilevel"/>
    <w:tmpl w:val="55F4DD20"/>
    <w:lvl w:ilvl="0" w:tplc="9FAAAA9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B4D4CB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D12A4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8320B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F5ECA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5F827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05C85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6FE0D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BAB4FD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19A57AF6"/>
    <w:multiLevelType w:val="hybridMultilevel"/>
    <w:tmpl w:val="1FA2E79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07459"/>
    <w:multiLevelType w:val="hybridMultilevel"/>
    <w:tmpl w:val="76ECA19A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CA44135"/>
    <w:multiLevelType w:val="hybridMultilevel"/>
    <w:tmpl w:val="89028BCE"/>
    <w:lvl w:ilvl="0" w:tplc="FBBE6F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6A6A2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57FCD2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E4451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1C077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9B92A7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3CDE72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C0A44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586CB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3B557751"/>
    <w:multiLevelType w:val="hybridMultilevel"/>
    <w:tmpl w:val="70B697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F85ECD"/>
    <w:multiLevelType w:val="hybridMultilevel"/>
    <w:tmpl w:val="48204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635FE"/>
    <w:multiLevelType w:val="hybridMultilevel"/>
    <w:tmpl w:val="2874550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46413D6"/>
    <w:multiLevelType w:val="hybridMultilevel"/>
    <w:tmpl w:val="4C8AC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E3"/>
    <w:rsid w:val="000A199B"/>
    <w:rsid w:val="00170F99"/>
    <w:rsid w:val="001A65A8"/>
    <w:rsid w:val="001F674B"/>
    <w:rsid w:val="00296AAD"/>
    <w:rsid w:val="00334D65"/>
    <w:rsid w:val="00376658"/>
    <w:rsid w:val="003D1FA6"/>
    <w:rsid w:val="004F78E0"/>
    <w:rsid w:val="00544FC1"/>
    <w:rsid w:val="005B0E00"/>
    <w:rsid w:val="005B3BD3"/>
    <w:rsid w:val="006616AA"/>
    <w:rsid w:val="006E62C4"/>
    <w:rsid w:val="00705037"/>
    <w:rsid w:val="007B62E3"/>
    <w:rsid w:val="007C2DAD"/>
    <w:rsid w:val="008426AF"/>
    <w:rsid w:val="00903BB3"/>
    <w:rsid w:val="00970310"/>
    <w:rsid w:val="00A8183B"/>
    <w:rsid w:val="00AC1DEE"/>
    <w:rsid w:val="00B560DA"/>
    <w:rsid w:val="00B938EB"/>
    <w:rsid w:val="00C97C11"/>
    <w:rsid w:val="00CC0429"/>
    <w:rsid w:val="00D20ECF"/>
    <w:rsid w:val="00D92760"/>
    <w:rsid w:val="00E14B91"/>
    <w:rsid w:val="00F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7EE"/>
  <w15:chartTrackingRefBased/>
  <w15:docId w15:val="{E0770E8C-D023-4C38-AF33-C0640407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3BD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42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334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434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744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612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41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Veeravendhan V</cp:lastModifiedBy>
  <cp:revision>8</cp:revision>
  <dcterms:created xsi:type="dcterms:W3CDTF">2019-08-08T05:37:00Z</dcterms:created>
  <dcterms:modified xsi:type="dcterms:W3CDTF">2019-08-31T13:32:00Z</dcterms:modified>
</cp:coreProperties>
</file>