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78" w:rsidRDefault="0042365D">
      <w:r>
        <w:t>Team Name: Beige Panache</w:t>
      </w:r>
    </w:p>
    <w:p w:rsidR="0042365D" w:rsidRDefault="0042365D">
      <w:r>
        <w:t xml:space="preserve">Problem Statement: </w:t>
      </w:r>
      <w:r>
        <w:t>How can we increase the participation of urban and youth voters in elections to ensure their involvement in the democratic process?</w:t>
      </w:r>
    </w:p>
    <w:p w:rsidR="0042365D" w:rsidRDefault="0042365D">
      <w:r>
        <w:t xml:space="preserve">Team Leader Email: </w:t>
      </w:r>
      <w:hyperlink r:id="rId5" w:history="1">
        <w:r w:rsidRPr="006E4590">
          <w:rPr>
            <w:rStyle w:val="Hyperlink"/>
          </w:rPr>
          <w:t>shreyaramesh2002@gmail.com</w:t>
        </w:r>
      </w:hyperlink>
    </w:p>
    <w:p w:rsidR="0042365D" w:rsidRDefault="00881F54">
      <w:r>
        <w:t>Brief of the Prototype</w:t>
      </w:r>
      <w:r w:rsidR="0042365D">
        <w:t xml:space="preserve">: </w:t>
      </w:r>
    </w:p>
    <w:p w:rsidR="0042365D" w:rsidRDefault="0042365D">
      <w:r>
        <w:t>Young people fail to receive genuine information about election, so to become informed voters, our game “</w:t>
      </w:r>
      <w:proofErr w:type="spellStart"/>
      <w:r>
        <w:t>Electo</w:t>
      </w:r>
      <w:proofErr w:type="spellEnd"/>
      <w:r>
        <w:t>-Youth” spreads the awareness in the form of interactive and indulging game. The gaming application consists levels - where each level ensures education and awareness towards voting for youth and urban voters. Each level is differentiated starting from introducing the importance of voting continued to steps for voting to voting for a suitable political party.</w:t>
      </w:r>
    </w:p>
    <w:p w:rsidR="0042365D" w:rsidRDefault="0042365D">
      <w:r>
        <w:t>Offers easy, interactive and entertaining platform that indulges the users to play and learn simultaneous</w:t>
      </w:r>
      <w:r>
        <w:t xml:space="preserve">ly. </w:t>
      </w:r>
      <w:r>
        <w:t>Leaderboard which offers a friendly competition amongst users.</w:t>
      </w:r>
      <w:r w:rsidRPr="0042365D">
        <w:t xml:space="preserve"> </w:t>
      </w:r>
      <w:r>
        <w:t>Offering a share</w:t>
      </w:r>
      <w:r>
        <w:t xml:space="preserve"> and invite</w:t>
      </w:r>
      <w:r>
        <w:t xml:space="preserve"> button to support users to learn and share the educative process amongst others.</w:t>
      </w:r>
    </w:p>
    <w:p w:rsidR="0042365D" w:rsidRDefault="0042365D">
      <w:r>
        <w:t>Currently, we have 4 levels to spread awareness about voting and we want to implement further level such a way that the player has to share or invite his/her friends to unlock new level. Each level description has been given below.</w:t>
      </w:r>
    </w:p>
    <w:p w:rsidR="0042365D" w:rsidRDefault="0042365D">
      <w:proofErr w:type="gramStart"/>
      <w:r>
        <w:t>Introduction :</w:t>
      </w:r>
      <w:proofErr w:type="gramEnd"/>
      <w:r>
        <w:t xml:space="preserve"> </w:t>
      </w:r>
      <w:r>
        <w:t xml:space="preserve">Interaction between the player and his friend </w:t>
      </w:r>
    </w:p>
    <w:p w:rsidR="0042365D" w:rsidRDefault="0042365D">
      <w:r>
        <w:t xml:space="preserve">When the player </w:t>
      </w:r>
      <w:r>
        <w:t>realizes</w:t>
      </w:r>
      <w:r>
        <w:t xml:space="preserve"> that he and his friend do not know the fundamentals and importance of the voting, he decides to educate himself.</w:t>
      </w:r>
    </w:p>
    <w:p w:rsidR="0042365D" w:rsidRDefault="0042365D">
      <w:r>
        <w:t xml:space="preserve">Level </w:t>
      </w:r>
      <w:proofErr w:type="gramStart"/>
      <w:r>
        <w:t>1 :</w:t>
      </w:r>
      <w:proofErr w:type="gramEnd"/>
      <w:r w:rsidRPr="0042365D">
        <w:t xml:space="preserve"> </w:t>
      </w:r>
      <w:r>
        <w:t xml:space="preserve">Educational means </w:t>
      </w:r>
    </w:p>
    <w:p w:rsidR="0042365D" w:rsidRDefault="0042365D">
      <w:r>
        <w:t>The player decides to learn more about the voting procedure and the importance of voting by attending educational talks, reading articles on the topic</w:t>
      </w:r>
      <w:r>
        <w:t>.</w:t>
      </w:r>
    </w:p>
    <w:p w:rsidR="00881F54" w:rsidRDefault="0042365D">
      <w:r>
        <w:t xml:space="preserve">Level 2: </w:t>
      </w:r>
      <w:r>
        <w:t xml:space="preserve">Voter ID </w:t>
      </w:r>
    </w:p>
    <w:p w:rsidR="0042365D" w:rsidRDefault="0042365D">
      <w:r>
        <w:t>The level consists of player collecting all the requirements for creating a voter ID.</w:t>
      </w:r>
    </w:p>
    <w:p w:rsidR="00881F54" w:rsidRDefault="00881F54">
      <w:r>
        <w:t>Level 3:</w:t>
      </w:r>
      <w:r w:rsidRPr="00881F54">
        <w:t xml:space="preserve"> </w:t>
      </w:r>
      <w:r>
        <w:t xml:space="preserve">Myth Buster </w:t>
      </w:r>
    </w:p>
    <w:p w:rsidR="00881F54" w:rsidRDefault="00881F54">
      <w:r>
        <w:t>The myths about the voting procedure are busted. The facts allow the player to learn more about the voting procedure.</w:t>
      </w:r>
    </w:p>
    <w:p w:rsidR="00881F54" w:rsidRDefault="00881F54">
      <w:r>
        <w:t xml:space="preserve">Level 4: </w:t>
      </w:r>
      <w:r>
        <w:t xml:space="preserve">Awareness </w:t>
      </w:r>
    </w:p>
    <w:p w:rsidR="00881F54" w:rsidRPr="00881F54" w:rsidRDefault="00881F54" w:rsidP="00881F54">
      <w:r>
        <w:t>After learning from previous levels, the player spreads awareness amongst his youth friends and motivates them to get voter ID and fulfill the duty of voting.</w:t>
      </w:r>
      <w:bookmarkStart w:id="0" w:name="_GoBack"/>
      <w:bookmarkEnd w:id="0"/>
    </w:p>
    <w:sectPr w:rsidR="00881F54" w:rsidRPr="0088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1D75F9"/>
    <w:multiLevelType w:val="hybridMultilevel"/>
    <w:tmpl w:val="4D923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5D"/>
    <w:rsid w:val="0028095D"/>
    <w:rsid w:val="0042365D"/>
    <w:rsid w:val="00881F54"/>
    <w:rsid w:val="00F9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5E24B-12E2-4F99-B36B-230AC1EC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65D"/>
    <w:rPr>
      <w:color w:val="0563C1" w:themeColor="hyperlink"/>
      <w:u w:val="single"/>
    </w:rPr>
  </w:style>
  <w:style w:type="paragraph" w:styleId="ListParagraph">
    <w:name w:val="List Paragraph"/>
    <w:basedOn w:val="Normal"/>
    <w:uiPriority w:val="34"/>
    <w:qFormat/>
    <w:rsid w:val="00881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eyaramesh20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2023-04-16T06:41:00Z</dcterms:created>
  <dcterms:modified xsi:type="dcterms:W3CDTF">2023-04-16T06:58:00Z</dcterms:modified>
</cp:coreProperties>
</file>