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A722" w14:textId="3CDADA33" w:rsidR="00757DEC" w:rsidRPr="00A61AA5" w:rsidRDefault="00E70BB0" w:rsidP="00757DE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Hack2skill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Intel </w:t>
      </w:r>
      <w:proofErr w:type="spellStart"/>
      <w:r w:rsidR="00757DEC" w:rsidRPr="00A61AA5">
        <w:rPr>
          <w:rFonts w:cstheme="minorHAnsi"/>
          <w:color w:val="000000" w:themeColor="text1"/>
          <w:sz w:val="36"/>
          <w:szCs w:val="36"/>
        </w:rPr>
        <w:t>OneAPI</w:t>
      </w:r>
      <w:proofErr w:type="spellEnd"/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Hackathon </w:t>
      </w:r>
    </w:p>
    <w:p w14:paraId="1566C641" w14:textId="5D63CF6E" w:rsidR="00757DEC" w:rsidRDefault="00A61AA5" w:rsidP="00757DEC">
      <w:pPr>
        <w:rPr>
          <w:rFonts w:cstheme="minorHAnsi"/>
          <w:color w:val="000000" w:themeColor="text1"/>
          <w:sz w:val="36"/>
          <w:szCs w:val="36"/>
        </w:rPr>
      </w:pPr>
      <w:r w:rsidRPr="00A61AA5">
        <w:rPr>
          <w:rFonts w:cstheme="minorHAnsi"/>
          <w:color w:val="FF0000"/>
          <w:sz w:val="36"/>
          <w:szCs w:val="36"/>
        </w:rPr>
        <w:t>Slide 1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 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>Hello and welcome every</w:t>
      </w:r>
      <w:r w:rsidR="004F73F5">
        <w:rPr>
          <w:rFonts w:cstheme="minorHAnsi"/>
          <w:color w:val="000000" w:themeColor="text1"/>
          <w:sz w:val="36"/>
          <w:szCs w:val="36"/>
        </w:rPr>
        <w:t>one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to our demo presentation on </w:t>
      </w:r>
      <w:proofErr w:type="spellStart"/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>oneAPI_ODAV</w:t>
      </w:r>
      <w:proofErr w:type="spellEnd"/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 xml:space="preserve">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by team </w:t>
      </w:r>
      <w:proofErr w:type="spellStart"/>
      <w:r w:rsidR="00E70BB0">
        <w:rPr>
          <w:rFonts w:cstheme="minorHAnsi"/>
          <w:color w:val="000000" w:themeColor="text1"/>
          <w:sz w:val="36"/>
          <w:szCs w:val="36"/>
        </w:rPr>
        <w:t>Hitaya</w:t>
      </w:r>
      <w:proofErr w:type="spellEnd"/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. </w:t>
      </w:r>
    </w:p>
    <w:p w14:paraId="1FD1D779" w14:textId="77777777" w:rsidR="00784D71" w:rsidRPr="00A61AA5" w:rsidRDefault="00784D71" w:rsidP="00757DEC">
      <w:pPr>
        <w:rPr>
          <w:rFonts w:cstheme="minorHAnsi"/>
          <w:color w:val="000000" w:themeColor="text1"/>
          <w:sz w:val="36"/>
          <w:szCs w:val="36"/>
        </w:rPr>
      </w:pPr>
    </w:p>
    <w:p w14:paraId="1BD0AF1A" w14:textId="79A0FE32" w:rsidR="00A61AA5" w:rsidRP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</w:rPr>
        <w:t xml:space="preserve">Slide 2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Our problem statement is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 xml:space="preserve">Object Detection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>for</w:t>
      </w:r>
      <w:r w:rsidR="00E70BB0" w:rsidRPr="00E70BB0">
        <w:rPr>
          <w:rFonts w:cstheme="minorHAnsi"/>
          <w:color w:val="000000" w:themeColor="text1"/>
          <w:sz w:val="36"/>
          <w:szCs w:val="36"/>
        </w:rPr>
        <w:t xml:space="preserve"> Autonomous Vehicles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wherein we propose a solution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using </w:t>
      </w:r>
      <w:r w:rsidR="00331F4B">
        <w:rPr>
          <w:rFonts w:cstheme="minorHAnsi"/>
          <w:color w:val="000000" w:themeColor="text1"/>
          <w:sz w:val="36"/>
          <w:szCs w:val="36"/>
        </w:rPr>
        <w:t>state-of-the-art machine learning models</w:t>
      </w:r>
      <w:r w:rsidRPr="00A61AA5">
        <w:rPr>
          <w:rFonts w:cstheme="minorHAnsi"/>
          <w:color w:val="000000" w:themeColor="text1"/>
          <w:sz w:val="36"/>
          <w:szCs w:val="36"/>
        </w:rPr>
        <w:t>.</w:t>
      </w:r>
    </w:p>
    <w:p w14:paraId="51ACE306" w14:textId="1F89C55E" w:rsidR="00795AFC" w:rsidRDefault="00757DE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000000" w:themeColor="text1"/>
          <w:sz w:val="36"/>
          <w:szCs w:val="36"/>
        </w:rPr>
        <w:t xml:space="preserve">Our application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aims to leverage the power of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Intel OneAPI AI Analytics Toolkit and Libraries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to develop an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advanced object detection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system that enhances the capabilities of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autonomous driving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to deal with complex problems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such as low light vision, adverse road conditions</w:t>
      </w:r>
      <w:r w:rsidR="00331F4B">
        <w:rPr>
          <w:rFonts w:cstheme="minorHAnsi"/>
          <w:color w:val="000000" w:themeColor="text1"/>
          <w:sz w:val="36"/>
          <w:szCs w:val="36"/>
          <w:shd w:val="clear" w:color="auto" w:fill="F7F7F8"/>
        </w:rPr>
        <w:t>, different weather conditions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and stay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 to date with latest technology and help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users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with the tools they need to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real-time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object tracking.</w:t>
      </w:r>
    </w:p>
    <w:p w14:paraId="5A405A6D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32155AD8" w14:textId="67452857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3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– Let us </w:t>
      </w:r>
      <w:r w:rsidR="00901B79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investigate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our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application architecture design</w:t>
      </w:r>
    </w:p>
    <w:p w14:paraId="6FC33D7F" w14:textId="3D725BE6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We’ve implemented a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GUI application</w:t>
      </w:r>
      <w:r w:rsidR="0028172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via 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python </w:t>
      </w:r>
      <w:proofErr w:type="spellStart"/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tkinter</w:t>
      </w:r>
      <w:proofErr w:type="spellEnd"/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library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Live camera feed via car dashboard is sent to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object detection model built on yolov7 and Intel </w:t>
      </w:r>
      <w:proofErr w:type="spellStart"/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Pytorch</w:t>
      </w:r>
      <w:proofErr w:type="spellEnd"/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inferencing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This model is trained on COCO dataset which consists of 80 commonly used objects in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day-to-day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life. We’ve fined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tuned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this model to our use case and restricted its usage on traffic and road data.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On top of this we’ve some more additional data on different weather conditions, adverse road conditions such as potholes, graffiti etc. We’ve implemented these via our data labelling feature which we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lastRenderedPageBreak/>
        <w:t>built from scratch, that allows us to custom annotate coordinates of the bounding boxes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Parallelly we also perform live training over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new 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data received to keep our models updated </w:t>
      </w:r>
      <w:r w:rsidR="00FE380F">
        <w:rPr>
          <w:rFonts w:cstheme="minorHAnsi"/>
          <w:color w:val="000000" w:themeColor="text1"/>
          <w:sz w:val="36"/>
          <w:szCs w:val="36"/>
          <w:shd w:val="clear" w:color="auto" w:fill="F7F7F8"/>
        </w:rPr>
        <w:t>with unforeseen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use-cases</w:t>
      </w:r>
      <w:r w:rsidR="006B595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</w:p>
    <w:p w14:paraId="4EE3D4C6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11387A7C" w14:textId="77777777" w:rsidR="00795AFC" w:rsidRDefault="00795AFC" w:rsidP="00795AF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4 -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Let us now head over to our working POC. </w:t>
      </w:r>
    </w:p>
    <w:p w14:paraId="0954D2DF" w14:textId="3EBFA4DD" w:rsidR="00795AFC" w:rsidRDefault="00795AF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*********** POC demo *********</w:t>
      </w:r>
    </w:p>
    <w:p w14:paraId="1E55C43B" w14:textId="77777777" w:rsidR="00784D71" w:rsidRDefault="00784D71" w:rsidP="00757DEC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0CB9D924" w14:textId="0407124D" w:rsidR="00A75060" w:rsidRDefault="00FC4F12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5</w:t>
      </w: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 w:rsidR="0054287A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Core components of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Intel </w:t>
      </w:r>
      <w:proofErr w:type="spellStart"/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>OneAPI</w:t>
      </w:r>
      <w:proofErr w:type="spellEnd"/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A75060">
        <w:rPr>
          <w:rFonts w:cstheme="minorHAnsi"/>
          <w:color w:val="000000" w:themeColor="text1"/>
          <w:sz w:val="36"/>
          <w:szCs w:val="36"/>
          <w:shd w:val="clear" w:color="auto" w:fill="F7F7F8"/>
        </w:rPr>
        <w:t>used are the following.</w:t>
      </w:r>
    </w:p>
    <w:p w14:paraId="63C3BC7A" w14:textId="2AC58A14" w:rsidR="008F7DB7" w:rsidRDefault="008F7DB7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We’re better able to train our models with Intel </w:t>
      </w:r>
      <w:proofErr w:type="spellStart"/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DevCloud</w:t>
      </w:r>
      <w:proofErr w:type="spellEnd"/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>leveraging Intel’s 4th gen Xeon processors.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Along with downloadable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large 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open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-source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datasets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on-premise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C1B3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Model training gains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enormous </w:t>
      </w:r>
      <w:r w:rsidR="003A0E6C">
        <w:rPr>
          <w:rFonts w:cstheme="minorHAnsi"/>
          <w:color w:val="000000" w:themeColor="text1"/>
          <w:sz w:val="36"/>
          <w:szCs w:val="36"/>
          <w:shd w:val="clear" w:color="auto" w:fill="F7F7F8"/>
        </w:rPr>
        <w:t>performance speed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ups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as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make use of Intel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extension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P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>y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T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>orch</w:t>
      </w:r>
      <w:proofErr w:type="spellEnd"/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On top of these, Intel 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>distribution</w:t>
      </w:r>
      <w:r w:rsidR="00AB09A6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Python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makes 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it </w:t>
      </w:r>
      <w:r w:rsidR="002521E4">
        <w:rPr>
          <w:rFonts w:cstheme="minorHAnsi"/>
          <w:color w:val="000000" w:themeColor="text1"/>
          <w:sz w:val="36"/>
          <w:szCs w:val="36"/>
          <w:shd w:val="clear" w:color="auto" w:fill="F7F7F8"/>
        </w:rPr>
        <w:t>computational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>ly easier.</w:t>
      </w:r>
    </w:p>
    <w:p w14:paraId="46209DA8" w14:textId="77777777" w:rsidR="002A2424" w:rsidRDefault="002A2424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21825AC0" w14:textId="036743DF" w:rsidR="00F20808" w:rsidRDefault="003C216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6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C38AA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Coming to </w:t>
      </w:r>
      <w:r w:rsidR="00F2080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Results </w:t>
      </w:r>
    </w:p>
    <w:p w14:paraId="1D89A4AF" w14:textId="1039EC2A" w:rsidR="003C2161" w:rsidRDefault="002C38AA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So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evidently,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see greater performance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4331E">
        <w:rPr>
          <w:rFonts w:cstheme="minorHAnsi"/>
          <w:color w:val="000000" w:themeColor="text1"/>
          <w:sz w:val="36"/>
          <w:szCs w:val="36"/>
          <w:shd w:val="clear" w:color="auto" w:fill="F7F7F8"/>
        </w:rPr>
        <w:t>optimizations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using Intel’s </w:t>
      </w:r>
      <w:proofErr w:type="spellStart"/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OneAPI</w:t>
      </w:r>
      <w:proofErr w:type="spellEnd"/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AI analytics toolkit and libraries.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>M</w:t>
      </w:r>
      <w:r w:rsidR="0044691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odel training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gains almost 1.5x performance speed in comparison to normal </w:t>
      </w:r>
      <w:proofErr w:type="spellStart"/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PyTorch</w:t>
      </w:r>
      <w:proofErr w:type="spellEnd"/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</w:p>
    <w:p w14:paraId="6A83ABD5" w14:textId="77777777" w:rsidR="00784D71" w:rsidRDefault="00784D71" w:rsidP="00006885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77C14923" w14:textId="0B3AD17F" w:rsidR="00006885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7</w:t>
      </w: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sz w:val="36"/>
          <w:szCs w:val="36"/>
          <w:shd w:val="clear" w:color="auto" w:fill="F7F7F8"/>
        </w:rPr>
        <w:t>– Links</w:t>
      </w:r>
    </w:p>
    <w:p w14:paraId="7DD04169" w14:textId="254F7E93" w:rsidR="009A3EEB" w:rsidRDefault="00784D71" w:rsidP="009A3EEB">
      <w:pPr>
        <w:rPr>
          <w:rFonts w:cstheme="minorHAnsi"/>
          <w:sz w:val="36"/>
          <w:szCs w:val="36"/>
          <w:shd w:val="clear" w:color="auto" w:fill="F7F7F8"/>
        </w:rPr>
      </w:pPr>
      <w:r>
        <w:rPr>
          <w:rFonts w:cstheme="minorHAnsi"/>
          <w:sz w:val="36"/>
          <w:szCs w:val="36"/>
          <w:shd w:val="clear" w:color="auto" w:fill="F7F7F8"/>
        </w:rPr>
        <w:lastRenderedPageBreak/>
        <w:t xml:space="preserve">Our </w:t>
      </w:r>
      <w:proofErr w:type="spellStart"/>
      <w:r w:rsidR="00006885">
        <w:rPr>
          <w:rFonts w:cstheme="minorHAnsi"/>
          <w:sz w:val="36"/>
          <w:szCs w:val="36"/>
          <w:shd w:val="clear" w:color="auto" w:fill="F7F7F8"/>
        </w:rPr>
        <w:t>github</w:t>
      </w:r>
      <w:proofErr w:type="spellEnd"/>
      <w:r w:rsidR="00006885">
        <w:rPr>
          <w:rFonts w:cstheme="minorHAnsi"/>
          <w:sz w:val="36"/>
          <w:szCs w:val="36"/>
          <w:shd w:val="clear" w:color="auto" w:fill="F7F7F8"/>
        </w:rPr>
        <w:t xml:space="preserve"> codebase links are mentioned below.</w:t>
      </w:r>
      <w:r w:rsidR="009A3EEB">
        <w:rPr>
          <w:rFonts w:cstheme="minorHAnsi"/>
          <w:sz w:val="36"/>
          <w:szCs w:val="36"/>
          <w:shd w:val="clear" w:color="auto" w:fill="F7F7F8"/>
        </w:rPr>
        <w:t xml:space="preserve"> We shall soon upload our codebase to </w:t>
      </w:r>
      <w:r w:rsidR="00730447">
        <w:rPr>
          <w:rFonts w:cstheme="minorHAnsi"/>
          <w:sz w:val="36"/>
          <w:szCs w:val="36"/>
          <w:shd w:val="clear" w:color="auto" w:fill="F7F7F8"/>
        </w:rPr>
        <w:t xml:space="preserve">Intel </w:t>
      </w:r>
      <w:proofErr w:type="spellStart"/>
      <w:r w:rsidR="009A3EEB">
        <w:rPr>
          <w:rFonts w:cstheme="minorHAnsi"/>
          <w:sz w:val="36"/>
          <w:szCs w:val="36"/>
          <w:shd w:val="clear" w:color="auto" w:fill="F7F7F8"/>
        </w:rPr>
        <w:t>DevMesh</w:t>
      </w:r>
      <w:proofErr w:type="spellEnd"/>
      <w:r w:rsidR="009A3EEB">
        <w:rPr>
          <w:rFonts w:cstheme="minorHAnsi"/>
          <w:sz w:val="36"/>
          <w:szCs w:val="36"/>
          <w:shd w:val="clear" w:color="auto" w:fill="F7F7F8"/>
        </w:rPr>
        <w:t xml:space="preserve"> as we were waiting for the hackathon to get over.</w:t>
      </w:r>
    </w:p>
    <w:p w14:paraId="55E2A92B" w14:textId="396A46FD" w:rsidR="00006885" w:rsidRPr="00A75060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</w:p>
    <w:p w14:paraId="7ACDE58A" w14:textId="5F68F85D" w:rsidR="00EA5B1D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784D7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8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- </w:t>
      </w:r>
      <w:r w:rsidR="00EA5B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Thank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for your time and support throughout the hackathon. </w:t>
      </w:r>
    </w:p>
    <w:sectPr w:rsidR="00EA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C"/>
    <w:rsid w:val="00006885"/>
    <w:rsid w:val="00031824"/>
    <w:rsid w:val="00066515"/>
    <w:rsid w:val="000722AF"/>
    <w:rsid w:val="00110009"/>
    <w:rsid w:val="0016512D"/>
    <w:rsid w:val="00171752"/>
    <w:rsid w:val="001E3933"/>
    <w:rsid w:val="002521E4"/>
    <w:rsid w:val="0028172D"/>
    <w:rsid w:val="002A2424"/>
    <w:rsid w:val="002C38AA"/>
    <w:rsid w:val="002D250E"/>
    <w:rsid w:val="00331F4B"/>
    <w:rsid w:val="00382861"/>
    <w:rsid w:val="00394049"/>
    <w:rsid w:val="003A0E6C"/>
    <w:rsid w:val="003C2161"/>
    <w:rsid w:val="00446914"/>
    <w:rsid w:val="004B6AE8"/>
    <w:rsid w:val="004F73F5"/>
    <w:rsid w:val="00520803"/>
    <w:rsid w:val="00523AFD"/>
    <w:rsid w:val="00541821"/>
    <w:rsid w:val="0054287A"/>
    <w:rsid w:val="006903E7"/>
    <w:rsid w:val="006B5954"/>
    <w:rsid w:val="006D481D"/>
    <w:rsid w:val="00730447"/>
    <w:rsid w:val="00757DEC"/>
    <w:rsid w:val="00784D71"/>
    <w:rsid w:val="00794FC5"/>
    <w:rsid w:val="00795AFC"/>
    <w:rsid w:val="00812C63"/>
    <w:rsid w:val="008F7DB7"/>
    <w:rsid w:val="00901B79"/>
    <w:rsid w:val="009A3EEB"/>
    <w:rsid w:val="009D4D1C"/>
    <w:rsid w:val="009F52B9"/>
    <w:rsid w:val="00A020C3"/>
    <w:rsid w:val="00A06C5B"/>
    <w:rsid w:val="00A61AA5"/>
    <w:rsid w:val="00A75060"/>
    <w:rsid w:val="00AB09A6"/>
    <w:rsid w:val="00AE10AE"/>
    <w:rsid w:val="00B430DD"/>
    <w:rsid w:val="00B83B46"/>
    <w:rsid w:val="00BF6FDA"/>
    <w:rsid w:val="00C35596"/>
    <w:rsid w:val="00C4331E"/>
    <w:rsid w:val="00CA1539"/>
    <w:rsid w:val="00CA2788"/>
    <w:rsid w:val="00CC1B37"/>
    <w:rsid w:val="00D24333"/>
    <w:rsid w:val="00D37019"/>
    <w:rsid w:val="00DD0DD5"/>
    <w:rsid w:val="00E266EF"/>
    <w:rsid w:val="00E461A1"/>
    <w:rsid w:val="00E70BB0"/>
    <w:rsid w:val="00E9743D"/>
    <w:rsid w:val="00EA5B1D"/>
    <w:rsid w:val="00EC6487"/>
    <w:rsid w:val="00F20808"/>
    <w:rsid w:val="00FC4F12"/>
    <w:rsid w:val="00FE1EB4"/>
    <w:rsid w:val="00FE2C30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DF6"/>
  <w15:docId w15:val="{1A467ADD-69FF-4255-9C43-86A78687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Jayita Bhattacharyya</dc:creator>
  <cp:keywords/>
  <dc:description/>
  <cp:lastModifiedBy>Jayita Bhattacharyya</cp:lastModifiedBy>
  <cp:revision>6</cp:revision>
  <dcterms:created xsi:type="dcterms:W3CDTF">2023-06-25T05:18:00Z</dcterms:created>
  <dcterms:modified xsi:type="dcterms:W3CDTF">2023-06-25T05:35:00Z</dcterms:modified>
</cp:coreProperties>
</file>