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ED3" w:rsidRDefault="0016000A">
      <w:r w:rsidRPr="0016000A">
        <w:t>Data crowdsourcing involves searching the internet for information related to the email address or phone number in public domains, and then scraping those public domains with web scrapers enabled with proxy chains to obtain detailed information. After collecting the list of parts and URLs, we will use the web scrapper tool to scrape the web pages containing information relating to the given phone number or email address. Data scraped from these sources will be analyzed and processed to make the information more understandable</w:t>
      </w:r>
    </w:p>
    <w:p w:rsidR="0016000A" w:rsidRDefault="0016000A"/>
    <w:p w:rsidR="0016000A" w:rsidRDefault="0016000A"/>
    <w:p w:rsidR="0016000A" w:rsidRDefault="0016000A" w:rsidP="0016000A">
      <w:r>
        <w:t>We use tools such as PhoneInfoga and UserRecon tool which are one of the most advanced tools to scan international phone numbers and email addresses. It allows you first to gather standard information such as country, area, carrier, and line type on any international phone number, then searches for footprints on search engines to try to find the VoIP provider or identify the owner</w:t>
      </w:r>
    </w:p>
    <w:p w:rsidR="0016000A" w:rsidRDefault="0016000A" w:rsidP="0016000A">
      <w:r>
        <w:t>However, scrappers may get blocked from any of the websites. Hence we can use proxy chains on the browsers that redirect connections to assign dynamic IP addresses periodically.</w:t>
      </w:r>
    </w:p>
    <w:p w:rsidR="0016000A" w:rsidRDefault="0016000A" w:rsidP="0016000A"/>
    <w:p w:rsidR="0016000A" w:rsidRDefault="0016000A" w:rsidP="0016000A"/>
    <w:p w:rsidR="0016000A" w:rsidRDefault="0016000A" w:rsidP="0016000A">
      <w:r w:rsidRPr="0016000A">
        <w:t>Our team has extensive domain knowledge and hackathon experiences, The members of the team have participated in more than ten 24-hour hackathons and won over 5+ hackathons. We believe in the productivity that the hackathon brings which enables us to achieve even the impossible within a limited amount of time. We have participated in hackathons conducted by both colleges and IT companies and it was an amazing experience building products and networking with everyone. The team consists of members who are experts in diverse domains who bring in values and different perspectives to solve problems.</w:t>
      </w:r>
    </w:p>
    <w:p w:rsidR="0016000A" w:rsidRDefault="0016000A" w:rsidP="0016000A"/>
    <w:p w:rsidR="0016000A" w:rsidRDefault="0016000A" w:rsidP="0016000A">
      <w:r>
        <w:t>Our application will offer one-stop access to all internet information available in public domains. In this approach, both the presence of an account is detected as well as the public information associated with it is extracted. This makes use of the proxy-chain technique to counter the blocking of scrapper IP addresses.</w:t>
      </w:r>
    </w:p>
    <w:p w:rsidR="0016000A" w:rsidRDefault="0016000A" w:rsidP="0016000A">
      <w:r>
        <w:t>There is also a lack of a universal web scraping service for scraping different types of websites. The application that we develop will solve this problem and provide a convenient and time-efficient solution for extracting information and analyzing extracted information.</w:t>
      </w:r>
    </w:p>
    <w:sectPr w:rsidR="0016000A" w:rsidSect="00D05E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compat/>
  <w:rsids>
    <w:rsidRoot w:val="0016000A"/>
    <w:rsid w:val="0016000A"/>
    <w:rsid w:val="00D05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E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Ghanashyam Bhat</dc:creator>
  <cp:keywords/>
  <dc:description/>
  <cp:lastModifiedBy>Ghanashyam Bhat</cp:lastModifiedBy>
  <cp:revision>2</cp:revision>
  <dcterms:created xsi:type="dcterms:W3CDTF">2023-01-04T16:23:00Z</dcterms:created>
  <dcterms:modified xsi:type="dcterms:W3CDTF">2023-01-04T16:23:00Z</dcterms:modified>
</cp:coreProperties>
</file>