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C70039"/>
          <w:sz w:val="60"/>
          <w:szCs w:val="60"/>
        </w:rPr>
        <w:t xml:space="preserve">COMPLETE IT SUPPORT &amp; DESKTOP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900C3F"/>
          <w:sz w:val="54"/>
          <w:szCs w:val="54"/>
        </w:rPr>
        <w:t xml:space="preserve">INTERVIEW MASTERY GUIDE</w:t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L1 &amp; L2 Support   |   0-4 Years Experience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1A5276"/>
          <w:sz w:val="24"/>
          <w:szCs w:val="24"/>
        </w:rPr>
        <w:t xml:space="preserve">Networking • Windows 11 • Active Directory • Hardware • Outlook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1A5276"/>
          <w:sz w:val="24"/>
          <w:szCs w:val="24"/>
        </w:rPr>
        <w:t xml:space="preserve">HR • Behavioural • Aptitude • Common Sense • Growth Path</w:t>
      </w:r>
    </w:p>
    <w:p>
      <w:pPr>
        <w:spacing w:before="9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300+ Questions  •  Expert Answers  •  Positive Mindset  •  Crack It with Confidence!</w:t>
      </w:r>
    </w:p>
    <w:p>
      <w:r>
        <w:br w:type="page"/>
      </w:r>
    </w:p>
    <w:p>
      <w:pPr>
        <w:pStyle w:val="Heading1"/>
      </w:pPr>
      <w:r>
        <w:t xml:space="preserve">🌟 POSITIVE MINDSET — Crack the Interview with CONFIDENCE!</w:t>
      </w:r>
    </w:p>
    <w:p>
      <w:pPr>
        <w:shd w:fill="D5F5E3" w:val="clear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Read this section EVERY morning before your interview. Your mindset determines 50% of your success!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Why You WILL Succeed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preparing right now — that alone puts you ahead of 70% of candidates who walk in unprepared.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L1/L2 interviews test practical thinking, not textbook memorization. If you've ever fixed a computer, connected a network, or helped someone with tech — you already have real experience.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interviewer was once where you are. They respect genuine effort and honesty far more than fake confidence.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The 5 Golden Rules of Interview 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SLOW DOWN: Speak slowly and clearly. Nervousness makes people rush. Take a breath before answering.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SAY I DON'T KNOW SMARTLY: 'I haven't encountered that exact scenario, but here's how I'd troubleshoot it...' — this shows problem-solving 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RELATE TO REAL LIFE: Every answer should connect to something you've done or seen. 'When I fixed my home router...' is valid experience.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 LANGUAGE: Sit straight, maintain eye contact, nod while listening. Confidence is 80% non-verbal.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WITH A QUESTION: 'What does a typical day look like for L1 support here?' — shows genuine interest.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Daily Affirmations (Say These Aloud!)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 am technically capable and improving every day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 can troubleshoot any problem step by step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My experience with computers and networks is valuable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 remain calm under pressure and think logically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 deserve this opportunity and I will give my best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Dress professionally, arrive 15 mins early, bring printed copies of your resume, and smile!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1:  Positive Mindset &amp; Interview Strategy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2:  HR &amp; Behavioural Questions (50+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3:  Aptitude &amp; Common Sense (20+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4:  Networking Basics — IP, OSI, Protocols (60+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5:  DNS, DHCP, Active Directory, Domain Join (40+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6:  Windows 11 &amp; OS Troubleshooting (40+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7:  Computer Hardware (30+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8:  Network Commands &amp; Outlook (30+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9:  Desktop &amp; IT Support Scenarios (30+ Q&amp;A)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10: Future Growth &amp; Career Roadmap</w:t>
      </w:r>
    </w:p>
    <w:p>
      <w:r>
        <w:br w:type="page"/>
      </w:r>
    </w:p>
    <w:p>
      <w:pPr>
        <w:pStyle w:val="Heading1"/>
      </w:pPr>
      <w:r>
        <w:t xml:space="preserve">PART 2: HR &amp; BEHAVIOURAL QUESTIONS</w:t>
      </w:r>
    </w:p>
    <w:p>
      <w:pPr>
        <w:shd w:fill="FADBD8" w:val="clear"/>
        <w:spacing w:after="18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⚠️ 40% of IT candidates fail HERE — not in technical rounds! Master these answers.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Q1: Tell me about yourself.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WEAK ANSWER: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am Rajesh, from Chennai, I like computers and studied networking..."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have 2 years of experience as a Desktop Support Engineer, specializing in Windows 11 troubleshooting, Active Directory user management, and network connectivity issues. In my current role at XYZ Company, I handle 30+ support tickets daily, maintain 98% SLA compliance, and have resolved critical issues including AD account lockouts, Outlook profile corruption, and DHCP IP conflicts. I am ITIL Foundation certified and proficient in remote support tools like TeamViewer and AnyDesk. I am now looking to grow into an L2 role where I can handle more complex infrastructure challenges."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Structure: Experience + Skills + Achievement + Certification + Goal. Keep it under 90 seconds.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Q2: What is your greatest strength?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"My greatest strength is systematic troubleshooting. When a user reports an issue, I never jump to conclusions. I follow a structured approach: gather information, reproduce the issue, isolate variables, and test solutions. Last month, a user's Outlook kept crashing. Instead of reinstalling immediately, I checked the Event Viewer, found a corrupt PST file causing the crash, repaired it using SCANPST, and saved 3 hours of potential data loss. I always root cause problems rather than apply quick fixes."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Q3: What is your greatest weakness?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WEAK ANSWER: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work too hard and I am a perfectionist... (cliché — interviewers hate this)"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used to spend too much time trying to solve everything independently before escalating. I realised this increased resolution time and affected user experience. Now I set a personal 20-minute rule: if I haven't made progress in 20 minutes, I escalate or consult documentation. This has improved my ticket closure rate by 30%."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Q4: Why do you want to join our company?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researched your company and saw that you support over 5,000 endpoints across 3 locations, which means exposure to enterprise-level AD, SCCM, and complex networking challenges. That scale of environment is exactly where I want to grow. Your Glassdoor reviews mention strong mentorship culture, which aligns with my goal of growing into an L3 Systems Engineer within 2 years."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Always research the company before the interview. Mention 2-3 specific facts about them.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Q5: Where do you see yourself in 5 years?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"In 5 years, I see myself as a Senior Systems Engineer or IT Team Lead. I plan to complete CompTIA Network+, Microsoft MS-900, and CCNA certifications in the next 18 months. Longer term, I want to specialise in Cloud Infrastructure (Azure/AWS) as most enterprise environments are hybrid today. I believe your company's roadmap to cloud migration aligns perfectly with this growth path."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Q6: Describe a time you handled a difficult user.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 senior executive once called extremely frustrated because his laptop could not connect to VPN during an important client presentation. He was raising his voice. I stayed completely calm, told him I understood the urgency, and asked him to share his screen. I noticed his VPN client showed a certificate error — his system date had drifted. I corrected the date, VPN connected within 2 minutes. He later sent an appreciation email to my manager. The key was staying calm, not reacting to his frustration, and focusing 100% on solving the problem."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Q7: How do you prioritise multiple tickets at the same time?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follow ITIL prioritisation: Impact × Urgency = Priority. If a VIP user cannot work, that is Priority 1 regardless of queue position. If the entire office has no internet, that is P1 even over individual tickets. I use the ticketing system's SLA flags to track deadlines, communicate ETA proactively to users, and batch similar issues like password resets during low-urgency windows. I always acknowledge every ticket within 15 minutes even if I can't resolve it immediately."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Q8: Tell me about a time you went above and beyond.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"During a company audit, I noticed 47 machines had outdated antivirus definitions — a compliance risk. This was not in my job description, but I created a SCCM deployment package, pushed updates silently to all machines over the weekend, and documented the process. The IT Manager presented this as a success story in the monthly report. Going beyond the ticket teaches you the most about enterprise IT."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Q9: How do you handle a situation where you do not know the answer?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"Complete honesty is my policy. I say: 'I have not encountered this exact issue, but let me check our knowledge base and escalate if needed — I will get back to you in 30 minutes.' Then I search internal documentation, Microsoft docs, TechNet, and vendor support. If unresolved in 20 minutes, I escalate to L2/L3 with full notes of what I tried. Users respect honesty and speed far more than pretending to know everything."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Q10: Why are you leaving your current job?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WEAK ANSWER: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"My manager is bad and the company doesn't grow..."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have learned a great deal in my current role, but the environment primarily handles 200-user SMB setups. I want exposure to enterprise-scale infrastructure — larger AD forests, SCCM, multi-site networking, and ITIL-driven processes. Your 5,000-user environment is exactly that next step."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Q11: What salary do you expect? (India INR)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"Based on my 2 years of experience and skills in Windows support, Active Directory, and networking, market research shows L2 Desktop Support roles in Bangalore/Pune/Hyderabad typically range from ₹4-8 LPA. Given my certifications and proven performance, I am targeting ₹5.5-7 LPA. However, I am open to discussion considering the complete package including growth, learning, and benefits."</w:t>
      </w:r>
    </w:p>
    <w:p>
      <w:pPr>
        <w:pStyle w:val="Heading2"/>
      </w:pPr>
      <w:r>
        <w:t xml:space="preserve">India IT Support Salary Ranges 2025 (INR)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Fresher/1yr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2-3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4+ Years/Senior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Desktop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₹2-4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₹4-6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₹6-9 LPA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Desktop/IT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₹4-6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₹6-9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₹9-14 LPA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Support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₹3-5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₹5-9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₹9-15 LPA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 Admin / 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₹6-9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₹9-15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₹15-25 LPA</w:t>
            </w:r>
          </w:p>
        </w:tc>
      </w:tr>
    </w:tbl>
    <w:p>
      <w:pPr>
        <w:spacing w:before="120" w:after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Bangalore/Pune/Hyderabad = top end. Tier-2 cities = 15-20% lower. MNC = 20-30% premium.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Q12: Are you comfortable with rotational/night shifts?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"Yes, IT support requires 24/7 availability in enterprise environments and I fully understand that. I am comfortable with rotational shifts. I manage my health well — proper sleep schedule, no dependency on irregular sleep patterns. I see night shifts as an opportunity since critical maintenance is typically done after hours, which gives deeper system exposure."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Q13: How do you keep yourself updated with technology?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follow a structured learning routine: 30 minutes daily on Microsoft Learn, YouTube channels like NetworkChuck and Professor Messer, and I am currently studying for CompTIA Network+. I also participate in IT forums on Reddit (r/sysadmin) and practice on my home lab — I have a small setup with a managed switch, Raspberry Pi, and two VMs running Windows Server 2022 and Windows 11. Hands-on practice is my best teacher."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Q14: Describe your remote work and remote support experience.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regularly use TeamViewer, AnyDesk, and Microsoft Remote Desktop (RDP) for remote support. I document every session in the ticketing system. I am also experienced with Remote Assistance via Teams and Quick Assist built into Windows 11. For unmanaged machines, I guide users verbally through troubleshooting — which actually improves my communication skills since I cannot see the screen directly."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Q15: What is ITIL and how do you apply it?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"ITIL (Information Technology Infrastructure Library) is a framework for IT service management. I apply it daily: Incident Management — I log every issue with category, priority, impact. Change Management — I never make changes to production without approval and rollback plan. Problem Management — when I see recurring incidents, I raise a Problem ticket to find root cause. Knowledge Management — I document every resolved ticket so colleagues can solve similar issues faster."</w:t>
      </w:r>
    </w:p>
    <w:p>
      <w:r>
        <w:br w:type="page"/>
      </w:r>
    </w:p>
    <w:p>
      <w:pPr>
        <w:pStyle w:val="Heading1"/>
      </w:pPr>
      <w:r>
        <w:t xml:space="preserve">PART 3: APTITUDE &amp; COMMON SENSE QUESTIONS</w:t>
      </w:r>
    </w:p>
    <w:p>
      <w:pPr>
        <w:shd w:fill="D6EAF8" w:val="clear"/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These test your logical thinking, not memorization. Take 5 seconds before answering!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Q16: A user calls saying they cannot send emails but can receive them. What do you check first?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Systematic approach: First confirm if it is ALL emails or specific recipients. Check Outlook Outbox — are emails stuck? Check Send connector or SMTP settings. Test with OWA (Outlook Web Access) — if OWA works, it is a client-side issue, not server. Check if attachments are too large (hitting mailbox quota). Verify SMTP authentication settings. Check if the user is in Offline Mode in Outlook.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Q17: A user says their computer is slow. How do you troubleshoot?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Gather info first: When did it start? Any recent changes/installs? Specific programs or all? Then check: Task Manager (CPU/RAM/Disk usage) → Event Viewer for errors → Run Disk Cleanup and Defrag → Check for malware (Windows Defender scan) → Check startup programs (msconfig) → Verify sufficient RAM (Windows 11 needs 8GB for smooth operation) → Check HDD health (CrystalDiskInfo) → Check for overheating (HWMonitor). Document findings.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Q18: User forgot their Windows password. How do you help?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Domain-joined PC: Reset via Active Directory Users and Computers (ADUC) as admin. Set 'User must change password at next logon'. Local account: Use another admin account to reset OR boot from Windows installation media → Command Prompt → net user [username] [newpassword]. Microsoft account: Guide them to account.microsoft.com for self-service reset. Always verify identity before resetting — call back on official number or get manager approval.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NEVER reset a password without verifying the user's identity first. This is a security protocol.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Q19: The printer shows online but does not print. What do you do?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Check print queue — clear stuck jobs (services.msc → Print Spooler → Restart). Step 2: Check physical connection and paper. Step 3: Print a test page from Printer Properties. Step 4: Remove and re-add the printer. Step 5: Update or reinstall printer driver. Step 6: Check if correct printer is set as default. Step 7: Test from another machine to isolate PC vs printer issue.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Q20: If you have 10 tickets open and a manager calls with urgent issue, what do you do?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Immediately attend to the manager's issue — VIP/executive issues are automatically Priority 1. Communicate to other waiting users via ticketing system: 'Attending to a critical issue, will update you by [time]'. Resolve manager's issue, document it, then return to queue in priority order. Never leave tickets without any communication — even a brief status update maintains trust.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Q21: Math Question: A company has 500 computers. 20% need RAM upgrades, each upgrade costs ₹2500. What is the total budget needed?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 × 20% = 100 computers need upgrades. 100 × ₹2500 = ₹2,50,000 total budget needed. I would also add 10% contingency for unforeseen issues: ₹2,75,000 recommended budget.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Q22: You fix a problem and it comes back 2 days later. What does this tell you?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tells me I treated the symptom, not the root cause. A recurring issue means there is an underlying problem — perhaps a faulty hardware component, a corrupt system file that keeps getting re-corrupted, a misconfigured policy pushing bad settings, or malware that was not fully removed. I would raise a Problem ticket, do deeper investigation using Event Viewer logs and monitoring tools, and implement a permanent fix rather than a workaround.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Q23: A user calls saying the internet is not working but other colleagues in the same area have internet. Where is the problem?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Since it is isolated to ONE user, the problem is at the device level, not network level. Check: Is the network cable connected properly? Is Wi-Fi enabled? Run ipconfig — is there a valid IP or 169.x.x.x (APIPA — means DHCP not reached)? Try ipconfig /release and /renew. Check if NIC is disabled in Device Manager. Try a different cable/port. Ping the default gateway. If all fails, check if the machine is getting an IP from DHCP on the switch port.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Q24: How many windows are in your city? (Abstract thinking test)  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tests estimation and structured thinking, not the exact answer. Approach: Estimate population of city (e.g., Chennai = 10 million). Average household = 4 people = 2.5 million homes. Average home has 8-10 windows = 22 million residential windows. Add commercial buildings (offices, shops, hospitals) = approximately 30% more = ~7 million. Total estimate: ~29 million windows. Present your reasoning clearly — that is what they want to see.</w:t>
      </w:r>
    </w:p>
    <w:p>
      <w:r>
        <w:br w:type="page"/>
      </w:r>
    </w:p>
    <w:p>
      <w:pPr>
        <w:pStyle w:val="Heading1"/>
      </w:pPr>
      <w:r>
        <w:t xml:space="preserve">PART 4: NETWORKING BASICS — IP, OSI, PROTOCOLS</w:t>
      </w:r>
    </w:p>
    <w:p>
      <w:pPr>
        <w:shd w:fill="FADBD8" w:val="clear"/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MOST TESTED SECTION in L1/L2 interviews. Know every concept here inside out!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OSI Model — The Foundation of All Networking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OSI Model is asked in 90% of IT Support interviews. Know all 7 layers, their functions, and examples!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6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interface, end-user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HTTP, HTTPS, FTP, SMTP, 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formatting, encryption, compression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SSL/TLS, JPEG, MPEG, ASCII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B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B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establishment, management, termination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NetBIOS, RPC, PPTP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delivery, error recovery, 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TCP, UDP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 addressing,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IP, ICMP, OSPF, 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addressing, error detection, framing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Ethernet, MAC, ARP, Switches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Bits, cables, voltages, 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Cables, Hubs, NIC, Fiber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</w:tr>
    </w:tbl>
    <w:p>
      <w:pPr>
        <w:spacing w:before="120"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trick for Layers 7→1: "All People Seem To Need Data Processing"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Q25: What is the OSI model and why is it important?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OSI (Open Systems Interconnection) model is a conceptual 7-layer framework that standardises how different network systems communicate. It is important because: It helps troubleshoot network issues by isolating the layer where the problem exists. When internet doesn't work, I check Layer 1 (cable) → Layer 2 (switch/MAC) → Layer 3 (IP/routing) → Layer 7 (application). It also helps understand how protocols interact and ensures different vendors' equipment can communicate.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Q26: Difference between TCP and UDP?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UDP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Connection-oriented (3-way handshake)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Connectionless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Reliable, guarantees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Unreliable, no guarantee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Slower (overhead for reliability)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(no overhead)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Checking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Yes, retransmits lost packets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No, lost packets discarded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HTTP, HTTPS, Email, FTP, SSH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DNS, VoIP, Video Streaming, DHCP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rule: TCP = important data (web browsing, email). UDP = speed matters more than perfection (video calls, gaming).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Q27: What is an IP address? Difference between IPv4 and IPv6?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IP address is a unique logical address assigned to every device on a network, used for identification and routing. Like a postal address for data packets.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IPv6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32-bit, dotted decimal (192.168.1.1)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128-bit, hexadecimal (2001:db8::1)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~4.3 billion addresses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~340 undecillion addresses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(20-60 bytes)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(40 bytes)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 Required?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(due to address shortage)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(enough addresses)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Q28: Explain IP address classes and private IP ranges.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700"/>
        <w:gridCol w:w="1930"/>
        <w:gridCol w:w="18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Subnet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1.0.0.0 – 126.x.x.x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255.0.0.0 /8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10.0.0.0/8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orgs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128.0.0.0 – 191.x.x.x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255.255.0.0 /16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172.16.0.0/12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orgs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192.0.0.0 – 223.x.x.x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 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192.168.0.0/16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Home/SMB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test</w:t>
            </w:r>
          </w:p>
        </w:tc>
      </w:tr>
    </w:tbl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169.254.x.x = APIPA address = machine failed to get IP from DHCP. This is a common troubleshooting clue!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Q29: What is subnetting? Explain with example.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Subnetting divides a large network into smaller sub-networks to improve performance, security, and management. Example: Company has IP 192.168.1.0/24 (256 IPs). Subnet into 4 departments: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192.168.1.0/26 → HR (62 hosts)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192.168.1.64/26 → Finance (62 hosts)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192.168.1.128/26 → IT (62 hosts)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192.168.1.192/26 → Management (62 hosts)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Formula: /26 = 26 bits network, 6 bits host = 2^6 = 64 addresses, -2 (network+broadcast) = 62 usable hosts.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Q30: What common network ports should every IT support know?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60"/>
        <w:gridCol w:w="2100"/>
        <w:gridCol w:w="2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- Secure Shell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Sending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 - Name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(unsecure)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POP3 - Email receive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- Secure web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LDAP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SMB - File Sharing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67/68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 Server/Client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Q31: What is the difference between Hub, Switch, and Router?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20"/>
        <w:gridCol w:w="2120"/>
        <w:gridCol w:w="2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Unicast (smart)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between networks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Legacy/rare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Gateway/Internet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Q32: What is a MAC address and how does it differ from IP?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(Media Access Control) address is a hardware address permanently burned into the NIC (Network Interface Card). Format: 48-bit hexadecimal (e.g., 00:1A:2B:3C:4D:5E). First 3 pairs = OUI (manufacturer ID), last 3 pairs = device ID.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vs MAC: IP is logical (can change, assigned by DHCP or manually) — used for routing between networks. MAC is physical (permanent, hardcoded) — used for delivery within the same local network. ARP (Address Resolution Protocol) maps IP to MAC on a local network.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Run 'getmac' in CMD to see MAC address. Run 'arp -a' to see the ARP table.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Q33: Explain Bandwidth vs Latency vs Throughput.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Bandwidth: Maximum data transfer capacity of a connection. Like road width — a 4-lane road (100 Mbps) can carry more cars than a 1-lane road (10 Mbps). Latency: Time taken for a data packet to travel from source to destination. Like traffic delay. Measured in milliseconds. High latency causes lag. Run 'ping' to measure. Throughput: Actual data successfully transferred. Real-world speed (always less than bandwidth due to overhead, errors, congestion). Like actual cars passing vs road capacity.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Q34: What is NAT and why is it used?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 (Network Address Translation) allows multiple devices on a private network to share a single public IP address. Router translates private IPs (192.168.x.x) to a single public IP when sending to the internet, and back again when receiving. Why needed: IPv4 has only ~4.3 billion addresses — not enough for all devices. NAT solves this by hiding the internal network. Types: Static NAT (1-to-1), Dynamic NAT (pool), PAT/Overload (many-to-1, most common in homes/offices).</w:t>
      </w:r>
    </w:p>
    <w:p>
      <w:r>
        <w:br w:type="page"/>
      </w:r>
    </w:p>
    <w:p>
      <w:pPr>
        <w:pStyle w:val="Heading1"/>
      </w:pPr>
      <w:r>
        <w:t xml:space="preserve">PART 5: DNS, DHCP, ACTIVE DIRECTORY &amp; DOMAIN JOIN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DNS — Domain Name System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Q35: What is DNS? How does DNS resolution work step by step?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(Domain Name System) translates human-readable domain names (www.google.com) into IP addresses (142.250.76.132) that computers use.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Resolution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checks its own cache first — if IP is stored, done!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OS DNS cache (ipconfig /displaydns)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Queries Local DNS Resolver (usually your router or ISP's DNS)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Resolver queries Root Name Server — 13 globally (a.root-servers.net,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Root server directs to TLD (Top Level Domain) server — .com, .in, 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TLD server directs to Authoritative DNS for that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Authoritative DNS returns the IP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Resolver caches and returns IP to the computer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connects to the IP address — page loads!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nslookup google.com in CMD shows DNS resolution. If it fails, DNS is the problem!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Q36: Common DNS record types — explain each.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hostname to IPv4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google.com → 142.250.76.132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IPv6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hostname to IPv6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google.com → 2001:4860::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 Exchanger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server for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google.com → smtp.google.com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Alias for another hostname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www → google.com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DNS (IP → hostname)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142.250.76.132 → google.com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Authoritative DNS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ns1.google.com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of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info about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admin, serial, TTL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SPF, DKIM, domain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v=spf1 include:google.com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Q37: DNS is not resolving. How do you troubleshoot?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Systematic DNS troubleshooting: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ping 8.8.8.8 → if works, internet is fine, problem is DNS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nslookup google.com → if fails with 'Server failed', DNS server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nslookup google.com 8.8.8.8 → test against Google's public DNS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Google DNS works, change DNS to 8.8.8.8 / 8.8.4.4 as workaround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ipconfig /flushdns → clears DNS cache (most common fix)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netsh int ip reset → resets TCP/IP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DNS server settings in NIC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domain user: Check if Domain Controller is reachable for internal DNS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Most DNS issues are fixed by: 1) ipconfig /flushdns  2) Changing to Google DNS 8.8.8.8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DHCP — Dynamic Host Configuration Protocol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Q38: What is DHCP? Explain the DORA process.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DHCP (Dynamic Host Configuration Protocol) automatically assigns IP addresses and network configuration to devices, so administrators don't need to manually configure each device.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DORA Process (the 4-step IP assignment):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9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broadcasts 'Is there a DHCP server?'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→ Broadcast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responds 'I have an IP for you: 192.168.1.100'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→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says 'I want that IP'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→ Broadcast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confirms 'IP is yours!'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→ Client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DHCP also assigns: Subnet mask, Default gateway, DNS server addresses, Lease time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Q39: What does a 169.254.x.x IP address indicate?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169.254.x.x is an APIPA (Automatic Private IP Addressing) address. This means the machine tried to get an IP from DHCP but FAILED — no DHCP server responded. This happens when: DHCP server is down, Network cable is not connected, Wrong VLAN/switch port, Firewall blocking DHCP broadcasts.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Troubleshooting: Check physical cable → Try ipconfig /release then ipconfig /renew → Ping DHCP server → Check if DHCP service is running on server → Verify switch port and VLAN.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Q40: What is a DHCP lease and what happens when it expires?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DHCP lease is the time period for which an IP address is assigned to a client. Default is usually 8 days for wired, 3 days for wireless. When lease reaches 50% — client silently tries to renew with the same DHCP server. When lease reaches 87.5% — client tries any DHCP server. When lease expires — client must get new IP (may get different address), all sessions drop. Tip: Use shorter leases for high-turnover environments like cafes, longer for permanent desktops.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Active Directory — The Heart of Enterprise IT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Q41: What is Active Directory? What are its main components?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Directory (AD) is Microsoft's directory service that centrally manages users, computers, groups, and policies in a Windows domain environment. It is the backbone of enterprise IT.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Components: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Domain: Logical grouping of objects (users, computers) — e.g., company.com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 Controller (DC): Server running AD DS (Active Directory Domain Services) — authenticates users and enforces policies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Organisational Units (OUs): Containers for organising objects (like folders)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Forest: Collection of one or more domains sharing a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Tree: Collection of domains sharing contiguous namespace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Schema: Blueprint defining all object types in 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Global Catalog: Searchable index of all objects across all domains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SYSVOL: Shared folder containing Group Policy files and scripts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FSMO Roles: 5 special roles on DCs (Schema Master, Domain Naming Master, RID Master, PDC Emulator, Infrastructure Master)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Q42: User account locked out. Walk me through the steps to resolve.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Open Active Directory Users and Computers (ADUC) → Search for username.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Go to Account tab → Check 'Account is locked out' checkbox is ticked → Click 'Unlock account'.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Also check Account Options — 'User must change password at next logon' if security policy requires it.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Identify WHY it locked. Open Event Viewer on DC → Windows Logs → Security → Filter for Event ID 4740 (Account Lockout). This shows which machine caused the lockout.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Common causes: Old password saved in phone/outlook, mapped drive with old credentials, scheduled task running with old password, another device with same user logged in.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Resolve the root cause — clear saved credentials on all devices (Credential Manager), update mapped drives.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Never reset a password without verifying identity via official channel. Security policy applies even for urgent cases.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Q43: What is Group Policy (GPO)? Give examples of what it can control.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Policy (GPO) is a feature of AD that allows administrators to centrally control settings for users and computers across the domain. Applied at Site, Domain, or OU level (SDOU order). Examples: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Security: Password complexity rules, account lockout policy, screen lock after inactivity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Software: Deploy software like Office 365 to all machines automatically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Desktop: Set wallpaper, disable USB drives, map network drives, printer mapping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Internet: Configure IE/Edge proxy settings, restrict websites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Windows Update: Force Windows Update schedule via WSUS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Scripts: Run logon/logoff scripts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'gpupdate /force' on a machine to apply latest GPO immediately. Run 'gpresult /r' to see applied policies.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Q44: What is the difference between a Workgroup and a Domain?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Decentralised (each PC manages itself)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Centralised via Domain 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accounts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 accounts — one login everywhere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10-20 PCs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Thousands of 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Granular policies, auditing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GPO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Yes, 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Home/small office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environment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Q45: How do you join a computer to a domain?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11 Domain Join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the PC can reach the Domain Controller (ping domain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DNS to Domain Controller's IP (critical — without correct DNS, join fails)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Right-click Start → System → Rename this PC (Advanced)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'Change' → Select 'Domain' → Type domain name (e.g., company.com)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Domain Admin credentials when prompted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Restart the computer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in with domain credentials (DOMAIN\username or username@company.com)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PowerShell method: Add-Computer -DomainName company.com -Credential (Get-Credential) -Restart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DNS must point to Domain Controller for domain join to work. This is the #1 reason domain join fails!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Q46: What are common AD problems you troubleshoot daily?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Account Lockouts: Event ID 4740 on DC, Lockoutstatus.exe tool from Microsoft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Cannot Log In: Check if account is disabled, expired, locked. Check if DC is reachable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GPO Not Applying: Run gpupdate /force, check gpresult /r, verify OU membership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Computer Not Found in AD: May have been accidentally deleted or computer account reset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Replication Issues: Run 'repadmin /replsummary' to check AD replication health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 Sync Issues: Kerberos needs clocks within 5 minutes. Run w32tm /query /status</w:t>
      </w:r>
    </w:p>
    <w:p>
      <w:r>
        <w:br w:type="page"/>
      </w:r>
    </w:p>
    <w:p>
      <w:pPr>
        <w:pStyle w:val="Heading1"/>
      </w:pPr>
      <w:r>
        <w:t xml:space="preserve">PART 6: WINDOWS 11 &amp; OS TROUBLESHOOTING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Q47: What are the minimum hardware requirements for Windows 11?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1GHz, 2+ cores, 64-bit compatible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 10th Gen+ / AMD Ryzen 3000+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GB SSD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TPM 2.0 (mandatory)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TPM 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 in UEFI/BIOS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720p, 9" diagonal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1080p or higher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UEFI with Secure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UEFI</w:t>
            </w:r>
          </w:p>
        </w:tc>
      </w:tr>
    </w:tbl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TPM 2.0 and Secure Boot are mandatory for Windows 11. No workaround in enterprise environments.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Q48: Explain the Windows 11 boot process step by step.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UEFI/BIOS POST: Power-on self-test checks hardware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Boot Check: UEFI verifies bootloader signature to prevent malware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Bootloader: winload.efi loads from EFI partition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Kernel (ntoskrnl.exe): Core OS loads into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Manager (smss.exe): Creates user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Winlogon.exe: Handles login screen,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Explorer.exe: Desktop and shell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Startup Programs: Run from registry and startup folder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If boot fails: Use Windows Recovery Environment (WinRE) → Startup Repair. Or boot from USB and run 'bootrec /fixmbr' and 'bootrec /fixboot'.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Q49: Windows 11 computer shows Blue Screen of Death (BSOD). How do you handle?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 the STOP error code (e.g., IRQL_NOT_LESS_OR_EQUAL, PAGE_FAULT_IN_NONPAGED_AREA)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 what minidump file was created (C:\Windows\Minidump)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it happened after a recent update or driver install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Analysis tools: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WhoCrashed / BlueScreenView: Opens minidump and shows which driver/file caused 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Event Viewer → Windows Logs → System: Look for Critical events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WinDbg (advanced): Analyse dump files with Microsoft debugging tools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 BSOD causes and fixes: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Driver issue: Roll back or update driver in Device Manager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RAM failure: Run Windows Memory Diagnostic (mdsched.exe)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Disk errors: Run chkdsk /f /r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Overheating: Check HWMonitor temps, clean dust from vents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Malware: Run full Windows Defender or Malwarebytes scan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Recent Windows Update: Uninstall via Settings → Windows Update → Update History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Q50: What key Windows 11 troubleshooting tools do you use daily?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Ctrl+Shift+Esc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CPU/RAM/Disk usage, kill processes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eventvwr.msc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System/Application errors,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devmgmt.msc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issues, hardware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services.msc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Start/stop/restart Windows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configuration (carefully!)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options, startup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diskmgmt.msc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Partitions, format, assign drive letters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Detailed CPU/RAM/Network/Disk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to remote machines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Q51: What is the difference between SFC and DISM?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SFC /scannow (System File Checker): Scans and repairs corrupted Windows system files using cached copies. Run it first. Takes 5-10 min.</w:t>
      </w:r>
    </w:p>
    <w:p>
      <w:pPr>
        <w:spacing w:after="8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sfc /scannow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DISM (Deployment Image Service and Management): Repairs the Windows image store (WinSxS) itself. Used WHEN SFC fails or finds corruption it cannot fix. DISM downloads fresh files from Windows Update.</w:t>
      </w:r>
    </w:p>
    <w:p>
      <w:pPr>
        <w:spacing w:after="8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DISM /Online /Cleanup-Image /RestoreHealth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Order: Always run DISM first if SFC fails, then run SFC again. Together they fix 90% of Windows corruption issues.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Q52: How do you manage Windows Updates in an enterprise?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Individual machine: Settings → Windows Update. For enterprises: WSUS (Windows Server Update Services) — server downloads updates once, distributes to all clients. Saves bandwidth. Allows testing before deploying. Configured via Group Policy.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 update issues: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stuck: Stop Windows Update service → Clear SoftwareDistribution folder → Restart service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fails: Check error code in Event Viewer, run Windows Update Troubleshooter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Cannot update: Run DISM /Online /Cleanup-Image /RestoreHealth, then retry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In CMD (Admin): net stop wuauserv → rename C:\Windows\SoftwareDistribution SoftwareDistribution.bak → net start wuauserv → Try Windows Update again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Q53: Windows 11 — user profile is corrupt. What do you do?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Signs of corrupt profile: Desktop blank, default apps reset, black wallpaper, profile loads slowly.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new local admin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in with new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data from C:\Users\[old_profile] to new profile (Desktop, Documents, Downloads, AppData if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registry: HKEY_LOCAL_MACHINE\SOFTWARE\Microsoft\Windows NT\CurrentVersion\ProfileList — find corrupt profile (ends in .bak) and repair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old corrupt profile folder after confirming data backed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domain users: Ensure the roaming profile on the server is intact</w:t>
      </w:r>
    </w:p>
    <w:p>
      <w:r>
        <w:br w:type="page"/>
      </w:r>
    </w:p>
    <w:p>
      <w:pPr>
        <w:pStyle w:val="Heading1"/>
      </w:pPr>
      <w:r>
        <w:t xml:space="preserve">PART 7: COMPUTER HARDWARE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Q54: Explain the key hardware components of a computer.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Processing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Processes all instructions — 'brain' of computer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Access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Temporary working memory, loses data on power 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Disk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storage, magnetic, moving parts, slower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Solid State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storage, flash chips, no moving parts, faster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Motherboard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Connects all components together, PCIe/DIMM slots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Supply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AC power to DC for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Graphics Processing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images/video, display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Interface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Connects to network via Ethernet or Wi-Fi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BIOS/UEFI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Input/Output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 that initialises hardware on startup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Trusted Platform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chip for encryption, BitLocker, Windows Hello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Q55: HDD vs SSD — comparison and which to recommend?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80-160 MB/s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400-7000 MB/s (NVMe)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Cheaper (₹2000 for 1TB)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(₹4000 for 500GB)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Fragile (moving parts)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Durable (no moving parts)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Audible clicking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heat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heat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45-90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 seconds</w:t>
            </w:r>
          </w:p>
        </w:tc>
      </w:tr>
    </w:tbl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Always recommend SSD for Windows 11 OS drive. HDD is fine for bulk data/backup. NVMe SSD (M.2 slot) is fastest.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Q56: Computer is overheating and shutting down. How do you fix it?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HWMonitor — check CPU and GPU temperatures. Normal: &lt;80°C load. Problem: 90°C+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case — check if fans are spinning normally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dust from CPU heatsink, GPU fan, and case vents (compressed air)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thermal paste on CPU — if dried out, replace it (Arctic MX-4 is good)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new workload is demanding more (gaming, video rendering)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laptops: Use cooling pad, ensure vents not 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BIOS/UEFI for fan curve settings — ensure auto fan control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failed case fans if needed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Repeated overheating without fix will permanently damage CPU or motherboard!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Q57: RAM types — DDR4 vs DDR5. Can you mix different RAM?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DDR4: Common in systems 2015-2023, speeds 2133-3200 MHz standard. DDR5: New standard from 2021+, speeds 4800-7200+ MHz, more efficient, required for Intel 12th Gen+ and AMD Ryzen 7000 series.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you mix RAM? Never mix DDR4 and DDR5 — incompatible physically. Can mix different speeds of same type (DDR4), but system runs at lowest speed. Can mix different sizes (8GB + 16GB = 24GB total). For dual-channel performance: identical sticks in matching slots (A2+B2). Mixing brands/speeds reduces stability.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Q58: What is RAID? Explain RAID 0, 1, and 5.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RAID (Redundant Array of Independent Disks) combines multiple disks for performance or redundancy: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00"/>
        <w:gridCol w:w="18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Disks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Fault Tolerance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Striping — data split across disks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1 disk fails = all data lost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performance, no redundancy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Mirroring — identical copy on 2 disks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disk can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drives, critical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Striping + Parity distributed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disk can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Servers — balanced performance+safety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1+0 — Mirror + 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performance + redundancy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High-end servers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8: NETWORK COMMANDS &amp; MICROSOFT OUTLOOK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Essential Network Commands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Q59: What network commands do you use for troubleshooting? Explain each.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 / 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all IP configuration — IP, subnet, gateway, DNS, MAC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Releases current DHCP IP lease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/renew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/renew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 new IP from DHCP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/flushdns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ipconfig /flushdns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Clears DNS resolver cache — fixes name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8.8.8.8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connectivity — shows latency and packet loss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tracert google.com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network path hop by hop — finds where delay 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nslookup google.com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Queries DNS server — finds IP for domain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netstat -an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active connections and listening 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netsh wlan show 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Wi-Fi profiles, can reset TCP/IP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arp 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ARP table — IP to MAC mappings on local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pathping google.com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Combines ping + tracert — shows packet loss per hop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use Z: \\server\share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network drive from CMD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gpupdate /force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Group Policy refresh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gpresult 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applied Group Policies on this machine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Microsoft Outlook Troubleshooting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Q60: Outlook is not connecting to Exchange. How do you troubleshoot?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network connectivity first — can you reach the internet? ping mail.company.com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Outlook is in Offline Mode — look for 'Working Offline' in status bar. Click Send/Receive → Work Online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Autodiscover — Outlook uses this to auto-configure. Test at https://testconnectivity.microsoft.com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and re-add the email account in Outlook (File → Account Settings)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Outlook in Safe Mode: Hold Ctrl → launch Outlook OR outlook.exe /safe — disables add-ins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new Outlook profile: Control Panel → Mail → Show Profiles → Add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Windows Credential Manager — stale password? (Control Panel → Credential Manager → Windows Credentials)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Microsoft Support and Recovery Assistant (SARA) — Microsoft's official Outlook fix tool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Q61: What is an Outlook PST file? OST file? What is the difference?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PST (Personal Storage Table)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OST (Offline Storage 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PC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PC — synced with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 Offline?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(standalone)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syncs when online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POP3, archived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Exchange / Office 365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Corrupted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SCANPST.exe to repair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OST → Outlook recreates from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GB (Outlook 2019)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limit (synced from server)</w:t>
            </w:r>
          </w:p>
        </w:tc>
      </w:tr>
    </w:tbl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SCANPST.exe location: C:\Program Files (x86)\Microsoft Office\root\Office16\SCANPST.EXE — fixes corrupt PST files!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Q62: Common Outlook errors and fixes.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/ 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Expert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open Outlook, says 'Cannot start...'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outlook.exe /resetnavpane in Run dialog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Outlook keeps asking for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from Credential Manager → re-add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Emails stuck in Outbox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attachment size, SMTP settings, disable antivirus scanning of Outlook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Send/Receive error 0x80042108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POP3/IMAP server settings and ports (993/587)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not syncing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and re-add account, check Exchange connectivity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Outlook very slow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 PST file, disable add-ins, check mailbox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not loading / blank 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OST file → Outlook rebuilds. Or create new profile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9: REAL DESKTOP SUPPORT SCENARIOS</w:t>
      </w:r>
    </w:p>
    <w:p>
      <w:pPr>
        <w:shd w:fill="FDEBD0" w:val="clear"/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🎯 Interviewers LOVE scenario questions. Answer with a structured approach: Gather Info → Isolate → Fix → Verify → Document!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Q63: No internet after Windows Update. How do you fix?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scope: Is it one machine or all machines? (All = network issue; one = machine issue)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ipconfig — do they have valid IP or 169.x.x.x (APIPA)?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 ipconfig /release, /renew, and /flushdns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netsh int ip reset and netsh winsock reset → restart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Device Manager for NIC — yellow exclamation after update = driver incompatibility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 back NIC driver: Device Manager → NIC → Driver → Roll Back Driver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Wi-Fi: Check if Wi-Fi adapter is disabled after update — Enable in Device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resort: System Restore to pre-update point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Q64: User cannot map a network drive. Walk me through.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they ping the server? ping \\fileserver → if fails, network or DNS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they access via UNC path? \\servername\share in Run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permissions: Do they have share AND NTFS read permissions?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Are they using correct domain credentials? Try with domain\username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the drive letter is already in use on their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saved credentials in Credential Manager (stale password causes this)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drive mapping GPO is applied: gpresult /r | find 'DriveMap'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 manually: net use Z: \\servername\share /user:domain\username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Most network drive failures = wrong credentials cached in Credential Manager. Always check this first!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Q65: VPN not connecting. User needs to work from home urgently.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internet connectivity first — ping 8.8.8.8 (VPN needs internet to 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VPN type: Cisco AnyConnect, GlobalProtect, Windows built-in VPN, FortiClient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VPN error message — note exact error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correct VPN server address, username, and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certificate is valid (VPN certificate errors cause failures)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 alternate DNS: Some ISPs block VPN. Change DNS to 8.8.8.8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firewall temporarily to test — if it works, add VPN to 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Uninstall and reinstall VPN client as fresh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system date/time is correct (wrong time breaks certificate validation)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Most VPN issues = wrong credentials or expired certificate. Quick fix: Re-enter credentials, check date/time.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Q66: Multiple users in same area cannot access internet simultaneously.  🔴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Since it is affecting MULTIPLE users in same area — this is likely network infrastructure, not individual machines.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router/switch in that area has power (lights on?)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the switch is overloaded or a port failed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they ping the default gateway? ipconfig → ping the gateway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DHCP is assigning IPs correctly — run ipconfig on multiple machines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the uplink cable from their switch to the core switch — try replacing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into the switch and check for errors on the uplink 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there's a spanning-tree loop — look for blinking lights on all ports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Escalate to network team if above steps don't resolve — this is now an L2/L3 issue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Q67: BitLocker is asking for recovery key on startup. User panicked.  🟠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Calm down the user first — this is recoverable!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BitLocker recovery key is stored in Active Directory if domain-joined. Open ADUC → Find computer → BitLocker Recovery tab OR use MBAM (Microsoft BitLocker Administration)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personal machine: Check Microsoft Account at account.microsoft.com → Devices → Recovery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key was saved to USB or file — retrieve from there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Why did BitLocker trigger? Common causes: BIOS/UEFI update changed TPM measurements, Secure Boot settings changed, Moving drive to different machine, Boot order 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entering recovery key: Update BitLocker in Settings → suspend and resume to update TPM measurements</w:t>
      </w:r>
    </w:p>
    <w:p>
      <w:pPr>
        <w:shd w:fill="FADBD8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IMPORTANT: Without the recovery key, BitLocker data is unrecoverable. This is why AD backup of recovery keys is critical!</w:t>
      </w:r>
    </w:p>
    <w:p>
      <w:r>
        <w:br w:type="page"/>
      </w:r>
    </w:p>
    <w:p>
      <w:pPr>
        <w:pStyle w:val="Heading1"/>
      </w:pPr>
      <w:r>
        <w:t xml:space="preserve">PART 10: FUTURE GROWTH — YOUR CAREER ROADMAP</w:t>
      </w:r>
    </w:p>
    <w:p>
      <w:pPr>
        <w:shd w:fill="D5F5E3" w:val="clear"/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🌱 Your career in IT is just beginning. This roadmap shows how L1 → L2 → L3 → Specialist → Manager. Every expert started exactly where you are!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Career Progression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Salary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Skills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Desktop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₹3-6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Hardware, Windows, Basic Networking, Outlook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Support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₹6-10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AD, DHCP, DNS, Group Policy, SCCM basics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 Systems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₹10-18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administration, Virtualization, SCCM, ITIL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5-6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Network/Cloud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₹18-30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CCNA, Azure/AWS, VMware, advanced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7+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 / IT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₹30-60 LPA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Strategy, team management, enterprise design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Certifications Roadmap — Invest in Yourself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(Exam)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Career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CompTIA A+ (Core 1+2)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₹18,000-22,000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→ L2 jump. Proves hardware + OS skills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ITIL Foundation 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₹12,000-18,000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Essential for enterprise IT service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CompTIA Network+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₹18,000-22,000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all networking knowledge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MD-102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₹15,000-20,000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Windows endpoint management, Azure 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₹25,000-35,000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 salary jump — networking specialist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AZ-104 (Azure 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₹18,000-22,000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track — highest demand and pay currently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C70039"/>
          <w:sz w:val="24"/>
          <w:szCs w:val="24"/>
        </w:rPr>
        <w:t xml:space="preserve">Q68: Where do you see yourself in 5 years? (Career growth answer)  💼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EXPERT 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"In 5 years, I see myself as a Senior Systems Engineer or Cloud Infrastructure Specialist. My immediate goal is to achieve CompTIA Network+ within 6 months, then CCNA within a year. I want to move from L1 to L2 within 8 months by taking ownership of AD administration and SCCM deployments. By year 3, I aim to complete Microsoft AZ-104 (Azure Administrator) since hybrid cloud environments are the enterprise standard now. I see L1 support as the foundation where I'm building deep troubleshooting instincts — every ticket I solve adds to that database of knowledge. The best infrastructure engineers all started exactly where I am."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The 30-60-90 Day Plan — Show This Initiative!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asked 'What will you do in first 30/60/90 days?' — THIS answer impresses interviewers: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Day 1-30: Shadow senior engineers. Learn the environment (network diagrams, AD structure, ticketing system, SLAs). Take notes on recurring issues and fixes.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Day 31-60: Own the ticket queue independently. Start building knowledge base articles for common fixes. Identify top 5 recurring issues and propose standard fixes.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Day 61-90: Proactively suggest improvements — automating repetitive tasks, improving documentation, proposing a common fix to reduce recurring tickets. Start on next certification.</w:t>
      </w:r>
    </w:p>
    <w:p>
      <w:pPr>
        <w:shd w:fill="D5F5E3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PRO TIP: Interviewers LOVE candidates with a plan. Most candidates just say 'I'll learn and contribute'. Having a specific 30-60-90 day plan makes you stand out immediately!</w:t>
      </w:r>
    </w:p>
    <w:p>
      <w:r>
        <w:br w:type="page"/>
      </w:r>
    </w:p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E8449"/>
          <w:sz w:val="48"/>
          <w:szCs w:val="48"/>
        </w:rPr>
        <w:t xml:space="preserve">YOU ARE READY. GO CRACK IT! 🚀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Remember:</w:t>
      </w:r>
    </w:p>
    <w:p>
      <w:pPr>
        <w:spacing w:before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✓  Every expert was once a beginner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✓  Preparation + Confidence = Success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✓  Honest, structured answers beat memorised ones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✓  Show your thinking process, not just the answer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✓  Be calm, be honest, be YOU</w:t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C70039"/>
          <w:sz w:val="32"/>
          <w:szCs w:val="32"/>
        </w:rPr>
        <w:t xml:space="preserve">Your IT Career Starts TODAY. Believe It. 🌟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0039" w:sz="12" w:space="1"/>
      </w:pBdr>
      <w:spacing w:before="300" w:after="150"/>
      <w:outlineLvl w:val="0"/>
    </w:pPr>
    <w:rPr>
      <w:rFonts w:ascii="Arial" w:cs="Arial" w:eastAsia="Arial" w:hAnsi="Arial"/>
      <w:b/>
      <w:bCs/>
      <w:color w:val="C7003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900C3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2026-02-17T06:32:57.914Z</dcterms:created>
  <dcterms:modified xsi:type="dcterms:W3CDTF">2026-02-17T06:32:57.915Z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