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97325C" w14:textId="4FE2E59F" w:rsidR="009A1252" w:rsidRDefault="009A1252" w:rsidP="009A1252">
      <w:pPr>
        <w:jc w:val="center"/>
      </w:pPr>
    </w:p>
    <w:p w14:paraId="114FF31C" w14:textId="1B6A7D16" w:rsidR="00866355" w:rsidRDefault="000551CA" w:rsidP="00866355">
      <w:pPr>
        <w:ind w:left="720"/>
        <w:jc w:val="center"/>
      </w:pPr>
      <w:r>
        <w:t xml:space="preserve"> </w:t>
      </w:r>
      <w:r w:rsidR="00866355">
        <w:t xml:space="preserve">A </w:t>
      </w:r>
      <w:r w:rsidR="00866355" w:rsidRPr="0004391D">
        <w:rPr>
          <w:rFonts w:ascii="Consolas" w:hAnsi="Consolas"/>
          <w:b/>
          <w:bCs/>
          <w:sz w:val="28"/>
          <w:szCs w:val="28"/>
        </w:rPr>
        <w:t>#Hack4Faith</w:t>
      </w:r>
      <w:r w:rsidR="00866355" w:rsidRPr="0004391D">
        <w:rPr>
          <w:sz w:val="28"/>
          <w:szCs w:val="28"/>
        </w:rPr>
        <w:t xml:space="preserve"> </w:t>
      </w:r>
      <w:r w:rsidR="00BA1C91">
        <w:t>Discussion-based Study for Groups and/or Individual Enrichment</w:t>
      </w:r>
      <w:r w:rsidR="00866355">
        <w:br/>
      </w:r>
      <w:r w:rsidR="00866355" w:rsidRPr="00525EA7">
        <w:rPr>
          <w:b/>
          <w:bCs/>
        </w:rPr>
        <w:t>The Letter of James</w:t>
      </w:r>
      <w:r w:rsidR="00866355">
        <w:rPr>
          <w:b/>
          <w:bCs/>
        </w:rPr>
        <w:br/>
      </w:r>
      <w:r w:rsidR="00866355" w:rsidRPr="00A62C0D">
        <w:rPr>
          <w:i/>
          <w:iCs/>
          <w:sz w:val="20"/>
          <w:szCs w:val="20"/>
        </w:rPr>
        <w:t xml:space="preserve"> “</w:t>
      </w:r>
      <w:r w:rsidR="00866355" w:rsidRPr="00454375">
        <w:rPr>
          <w:i/>
          <w:iCs/>
          <w:sz w:val="20"/>
          <w:szCs w:val="20"/>
        </w:rPr>
        <w:t>Let perseverance finish its work so that</w:t>
      </w:r>
      <w:r w:rsidR="00866355">
        <w:rPr>
          <w:i/>
          <w:iCs/>
          <w:sz w:val="20"/>
          <w:szCs w:val="20"/>
        </w:rPr>
        <w:t xml:space="preserve"> </w:t>
      </w:r>
      <w:r w:rsidR="00866355" w:rsidRPr="00A62C0D">
        <w:rPr>
          <w:i/>
          <w:iCs/>
          <w:sz w:val="20"/>
          <w:szCs w:val="20"/>
        </w:rPr>
        <w:t>you may be mature and complete lacking nothing.” James 1:4</w:t>
      </w:r>
    </w:p>
    <w:p w14:paraId="3F8B9399" w14:textId="432E3171" w:rsidR="009A1252" w:rsidRDefault="009A1252"/>
    <w:p w14:paraId="60BB99D3" w14:textId="16FF94CC" w:rsidR="009A1252" w:rsidRDefault="00932693">
      <w:r w:rsidRPr="002446E2">
        <w:rPr>
          <w:b/>
          <w:bCs/>
        </w:rPr>
        <w:t xml:space="preserve">Discussion </w:t>
      </w:r>
      <w:r w:rsidR="00A16CC4">
        <w:rPr>
          <w:b/>
          <w:bCs/>
        </w:rPr>
        <w:t>Four</w:t>
      </w:r>
      <w:r w:rsidR="00D75EAE" w:rsidRPr="002446E2">
        <w:rPr>
          <w:b/>
          <w:bCs/>
        </w:rPr>
        <w:t>:</w:t>
      </w:r>
      <w:r w:rsidR="00D75EAE">
        <w:t xml:space="preserve"> </w:t>
      </w:r>
      <w:r w:rsidR="00AF0492" w:rsidRPr="00AF1F28">
        <w:rPr>
          <w:b/>
          <w:bCs/>
          <w:i/>
          <w:iCs/>
        </w:rPr>
        <w:t xml:space="preserve">Genuine in </w:t>
      </w:r>
      <w:r w:rsidR="00A16CC4">
        <w:rPr>
          <w:b/>
          <w:bCs/>
          <w:i/>
          <w:iCs/>
        </w:rPr>
        <w:t>Actions</w:t>
      </w:r>
      <w:r w:rsidR="004D1DA3">
        <w:t xml:space="preserve">, </w:t>
      </w:r>
      <w:r w:rsidR="00D537A4">
        <w:t xml:space="preserve">James </w:t>
      </w:r>
      <w:r w:rsidR="003A734A">
        <w:t>2</w:t>
      </w:r>
      <w:r w:rsidR="00D537A4">
        <w:t>:</w:t>
      </w:r>
      <w:r w:rsidR="003A734A">
        <w:t>1</w:t>
      </w:r>
      <w:r w:rsidR="00A16CC4">
        <w:t>4</w:t>
      </w:r>
      <w:r w:rsidR="003A734A">
        <w:t>-</w:t>
      </w:r>
      <w:r w:rsidR="000C49A2">
        <w:t>26</w:t>
      </w:r>
      <w:r w:rsidR="00B109AE">
        <w:t>.</w:t>
      </w:r>
    </w:p>
    <w:p w14:paraId="2024AF42" w14:textId="0BC844E6" w:rsidR="00955D21" w:rsidRDefault="001A095D" w:rsidP="00955D21">
      <w:r w:rsidRPr="00D13450">
        <w:rPr>
          <w:b/>
          <w:bCs/>
        </w:rPr>
        <w:t>Key</w:t>
      </w:r>
      <w:r w:rsidR="00FF5E4C" w:rsidRPr="00D13450">
        <w:rPr>
          <w:b/>
          <w:bCs/>
        </w:rPr>
        <w:t xml:space="preserve"> Phrase:</w:t>
      </w:r>
      <w:r w:rsidR="00FF5E4C">
        <w:t xml:space="preserve"> </w:t>
      </w:r>
      <w:r w:rsidR="00304404" w:rsidRPr="00D13450">
        <w:rPr>
          <w:i/>
          <w:iCs/>
        </w:rPr>
        <w:t>"</w:t>
      </w:r>
      <w:r w:rsidR="00FE5083">
        <w:rPr>
          <w:i/>
          <w:iCs/>
        </w:rPr>
        <w:t>…y</w:t>
      </w:r>
      <w:r w:rsidR="004D3084" w:rsidRPr="004D3084">
        <w:rPr>
          <w:i/>
          <w:iCs/>
        </w:rPr>
        <w:t>ou see that faith was active together with his works, and by works, faith was made complete</w:t>
      </w:r>
      <w:r w:rsidR="00AB7EF6">
        <w:rPr>
          <w:i/>
          <w:iCs/>
        </w:rPr>
        <w:t>…</w:t>
      </w:r>
      <w:r w:rsidR="00304404" w:rsidRPr="00304404">
        <w:t>"</w:t>
      </w:r>
      <w:r w:rsidR="00427E61">
        <w:t xml:space="preserve"> James </w:t>
      </w:r>
      <w:r w:rsidR="00615312">
        <w:t>2</w:t>
      </w:r>
      <w:r w:rsidR="00427E61">
        <w:t>:</w:t>
      </w:r>
      <w:r w:rsidR="00B113D9">
        <w:t>22</w:t>
      </w:r>
    </w:p>
    <w:p w14:paraId="0F1B3627" w14:textId="14696500" w:rsidR="009F65E2" w:rsidRPr="00A47DF9" w:rsidRDefault="009F65E2" w:rsidP="009F65E2">
      <w:pPr>
        <w:pStyle w:val="ListParagraph"/>
        <w:numPr>
          <w:ilvl w:val="0"/>
          <w:numId w:val="1"/>
        </w:numPr>
        <w:rPr>
          <w:b/>
          <w:bCs/>
        </w:rPr>
      </w:pPr>
      <w:r w:rsidRPr="00A47DF9">
        <w:rPr>
          <w:b/>
          <w:bCs/>
        </w:rPr>
        <w:t>Discussion Scenario</w:t>
      </w:r>
      <w:r w:rsidR="0015281F" w:rsidRPr="00A47DF9">
        <w:rPr>
          <w:b/>
          <w:bCs/>
        </w:rPr>
        <w:t>:</w:t>
      </w:r>
    </w:p>
    <w:p w14:paraId="3E79D857" w14:textId="1CA99A26" w:rsidR="00F06A63" w:rsidRDefault="00477156" w:rsidP="0015281F">
      <w:pPr>
        <w:pStyle w:val="ListParagraph"/>
        <w:numPr>
          <w:ilvl w:val="1"/>
          <w:numId w:val="1"/>
        </w:numPr>
      </w:pPr>
      <w:r>
        <w:t xml:space="preserve">There are </w:t>
      </w:r>
      <w:r w:rsidR="004F5308">
        <w:t xml:space="preserve">many cliches that we hear growing up from parents, </w:t>
      </w:r>
      <w:r w:rsidR="001027A0">
        <w:t>teachers, coaches</w:t>
      </w:r>
      <w:r w:rsidR="000E3D35">
        <w:t>, etc.</w:t>
      </w:r>
      <w:r w:rsidR="001027A0">
        <w:t xml:space="preserve"> like, </w:t>
      </w:r>
      <w:r w:rsidR="00B10C15">
        <w:t>“</w:t>
      </w:r>
      <w:r w:rsidR="006D4AD1">
        <w:t>walk the talk</w:t>
      </w:r>
      <w:r w:rsidR="00B10C15">
        <w:t>,” “</w:t>
      </w:r>
      <w:r w:rsidR="000E4539">
        <w:t xml:space="preserve">practice </w:t>
      </w:r>
      <w:r w:rsidR="006D4AD1">
        <w:t>what you preach,</w:t>
      </w:r>
      <w:r w:rsidR="00B10C15">
        <w:t>”</w:t>
      </w:r>
      <w:r w:rsidR="006D4AD1">
        <w:t xml:space="preserve"> and </w:t>
      </w:r>
      <w:r w:rsidR="00B10C15">
        <w:t>“</w:t>
      </w:r>
      <w:r w:rsidR="006D4AD1">
        <w:t>actions speak louder than wor</w:t>
      </w:r>
      <w:r w:rsidR="00B10C15">
        <w:t>d</w:t>
      </w:r>
      <w:r w:rsidR="006D4AD1">
        <w:t>s.</w:t>
      </w:r>
      <w:r w:rsidR="00B10C15">
        <w:t>”</w:t>
      </w:r>
      <w:r w:rsidR="006D4AD1">
        <w:t xml:space="preserve"> </w:t>
      </w:r>
      <w:r w:rsidR="00AE3DF8">
        <w:t xml:space="preserve">The </w:t>
      </w:r>
      <w:r w:rsidR="00994AA5">
        <w:t>guidance</w:t>
      </w:r>
      <w:r w:rsidR="00AE3DF8">
        <w:t xml:space="preserve"> here is that </w:t>
      </w:r>
      <w:r w:rsidR="00836142">
        <w:t xml:space="preserve">what we do, </w:t>
      </w:r>
      <w:r w:rsidR="00F70474">
        <w:t xml:space="preserve">that is, </w:t>
      </w:r>
      <w:r w:rsidR="00836142">
        <w:t xml:space="preserve">what others see, is fully aligned with </w:t>
      </w:r>
      <w:r w:rsidR="006D6BC4">
        <w:t>the words they hear</w:t>
      </w:r>
      <w:r w:rsidR="00F70474">
        <w:t xml:space="preserve"> us saying</w:t>
      </w:r>
      <w:r w:rsidR="006D6BC4">
        <w:t xml:space="preserve">. </w:t>
      </w:r>
      <w:r w:rsidR="00266476">
        <w:t xml:space="preserve">A correlation to this </w:t>
      </w:r>
      <w:r w:rsidR="001C5D6E">
        <w:t>wise guidance from a spiritual perspective</w:t>
      </w:r>
      <w:r w:rsidR="00266476">
        <w:t xml:space="preserve"> is “faith without works</w:t>
      </w:r>
      <w:r w:rsidR="007822B5">
        <w:t xml:space="preserve"> (</w:t>
      </w:r>
      <w:r w:rsidR="00017B94">
        <w:t>actions</w:t>
      </w:r>
      <w:r w:rsidR="007822B5">
        <w:t>)</w:t>
      </w:r>
      <w:r w:rsidR="00017B94">
        <w:t xml:space="preserve"> is dead” </w:t>
      </w:r>
      <w:r w:rsidR="00857137">
        <w:t xml:space="preserve">which James teaches. </w:t>
      </w:r>
      <w:r w:rsidR="00664E5B">
        <w:t>As believers</w:t>
      </w:r>
      <w:r w:rsidR="00B26686">
        <w:t>, how do we show the genuineness of our faith through our actions?</w:t>
      </w:r>
    </w:p>
    <w:p w14:paraId="65F3682C" w14:textId="77777777" w:rsidR="00257276" w:rsidRDefault="00257276" w:rsidP="00257276"/>
    <w:p w14:paraId="620CB67B" w14:textId="5CEEF983" w:rsidR="001E5752" w:rsidRPr="001E5752" w:rsidRDefault="001D7053" w:rsidP="001E5752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The </w:t>
      </w:r>
      <w:r w:rsidR="009515D2">
        <w:rPr>
          <w:b/>
          <w:bCs/>
        </w:rPr>
        <w:t xml:space="preserve">Call to </w:t>
      </w:r>
      <w:r w:rsidR="009F3357">
        <w:rPr>
          <w:b/>
          <w:bCs/>
        </w:rPr>
        <w:t xml:space="preserve">Couple “Faith and </w:t>
      </w:r>
      <w:r w:rsidR="00257CEB">
        <w:rPr>
          <w:b/>
          <w:bCs/>
        </w:rPr>
        <w:t xml:space="preserve">Works </w:t>
      </w:r>
      <w:r w:rsidR="00D43891">
        <w:rPr>
          <w:b/>
          <w:bCs/>
        </w:rPr>
        <w:t>(</w:t>
      </w:r>
      <w:r w:rsidR="00257CEB">
        <w:rPr>
          <w:b/>
          <w:bCs/>
        </w:rPr>
        <w:t>Actions</w:t>
      </w:r>
      <w:r w:rsidR="00D43891">
        <w:rPr>
          <w:b/>
          <w:bCs/>
        </w:rPr>
        <w:t>)</w:t>
      </w:r>
      <w:r w:rsidR="009F3357">
        <w:rPr>
          <w:b/>
          <w:bCs/>
        </w:rPr>
        <w:t>”</w:t>
      </w:r>
      <w:r w:rsidR="001E5752" w:rsidRPr="001E5752">
        <w:rPr>
          <w:b/>
          <w:bCs/>
        </w:rPr>
        <w:t>:</w:t>
      </w:r>
    </w:p>
    <w:p w14:paraId="68747209" w14:textId="38857120" w:rsidR="005E3064" w:rsidRDefault="00883BCA" w:rsidP="00D25CDD">
      <w:pPr>
        <w:pStyle w:val="ListParagraph"/>
        <w:numPr>
          <w:ilvl w:val="1"/>
          <w:numId w:val="1"/>
        </w:numPr>
      </w:pPr>
      <w:r>
        <w:t xml:space="preserve">Framing the </w:t>
      </w:r>
      <w:r w:rsidR="00A65855">
        <w:t>issue</w:t>
      </w:r>
      <w:r>
        <w:t xml:space="preserve"> of </w:t>
      </w:r>
      <w:r w:rsidR="0020666E">
        <w:t xml:space="preserve">“faith and works” </w:t>
      </w:r>
      <w:r w:rsidR="00A65855">
        <w:t>for</w:t>
      </w:r>
      <w:r w:rsidR="007214C1">
        <w:t xml:space="preserve"> believers.</w:t>
      </w:r>
    </w:p>
    <w:p w14:paraId="1CC172E3" w14:textId="08751767" w:rsidR="001E5752" w:rsidRDefault="001E5752" w:rsidP="007214C1">
      <w:pPr>
        <w:pStyle w:val="ListParagraph"/>
        <w:numPr>
          <w:ilvl w:val="2"/>
          <w:numId w:val="1"/>
        </w:numPr>
      </w:pPr>
      <w:r w:rsidRPr="001E5752">
        <w:t xml:space="preserve">Read James </w:t>
      </w:r>
      <w:r w:rsidR="004E63F0">
        <w:t>2:1</w:t>
      </w:r>
      <w:r w:rsidR="00A94740">
        <w:t>4</w:t>
      </w:r>
      <w:r w:rsidR="004E63F0">
        <w:t>-</w:t>
      </w:r>
      <w:r w:rsidR="00A94740">
        <w:t>19</w:t>
      </w:r>
      <w:r w:rsidRPr="001E5752">
        <w:t>,</w:t>
      </w:r>
      <w:r w:rsidR="00A94740">
        <w:t xml:space="preserve"> </w:t>
      </w:r>
      <w:hyperlink r:id="rId7" w:history="1">
        <w:r w:rsidR="005662FF" w:rsidRPr="005662FF">
          <w:rPr>
            <w:rStyle w:val="Hyperlink"/>
          </w:rPr>
          <w:t>James 2:14-19 CSB - Faith and Works - What good is it, my - Bible Gateway</w:t>
        </w:r>
      </w:hyperlink>
      <w:r w:rsidRPr="001E5752">
        <w:t>.</w:t>
      </w:r>
    </w:p>
    <w:p w14:paraId="0F13212A" w14:textId="3BFBDE3F" w:rsidR="00551005" w:rsidRDefault="001D5ED0" w:rsidP="001D5ED0">
      <w:pPr>
        <w:pStyle w:val="ListParagraph"/>
        <w:numPr>
          <w:ilvl w:val="3"/>
          <w:numId w:val="1"/>
        </w:numPr>
      </w:pPr>
      <w:r>
        <w:t xml:space="preserve">Jot </w:t>
      </w:r>
      <w:r w:rsidR="00FC6621">
        <w:t xml:space="preserve">down </w:t>
      </w:r>
      <w:r w:rsidR="00F4028D">
        <w:t xml:space="preserve">a few </w:t>
      </w:r>
      <w:r>
        <w:t xml:space="preserve">notes </w:t>
      </w:r>
      <w:r w:rsidR="00F879AE">
        <w:t>recording your initial thought</w:t>
      </w:r>
      <w:r w:rsidR="00F4028D">
        <w:t>s</w:t>
      </w:r>
      <w:r w:rsidR="00F879AE">
        <w:t>/takeaways from this passage</w:t>
      </w:r>
      <w:r w:rsidR="00DC0DF2">
        <w:t>.</w:t>
      </w:r>
    </w:p>
    <w:p w14:paraId="1E67807F" w14:textId="02496EE8" w:rsidR="00DC0DF2" w:rsidRDefault="00DC0DF2" w:rsidP="001D5ED0">
      <w:pPr>
        <w:pStyle w:val="ListParagraph"/>
        <w:numPr>
          <w:ilvl w:val="3"/>
          <w:numId w:val="1"/>
        </w:numPr>
      </w:pPr>
      <w:r>
        <w:t>List any questions that come to mind that you’d like to discuss with the group.</w:t>
      </w:r>
    </w:p>
    <w:p w14:paraId="11685DCB" w14:textId="77777777" w:rsidR="004E24BF" w:rsidRDefault="004E24BF" w:rsidP="004E24BF"/>
    <w:p w14:paraId="0D4D2347" w14:textId="7579C57E" w:rsidR="000E3997" w:rsidRDefault="00797173" w:rsidP="000E3997">
      <w:pPr>
        <w:pStyle w:val="ListParagraph"/>
        <w:numPr>
          <w:ilvl w:val="1"/>
          <w:numId w:val="1"/>
        </w:numPr>
      </w:pPr>
      <w:r>
        <w:t>Learning from past examples</w:t>
      </w:r>
      <w:r w:rsidR="00E05AEC">
        <w:t xml:space="preserve"> – the coupling of “faith and works</w:t>
      </w:r>
      <w:r w:rsidR="000E3997">
        <w:t>.</w:t>
      </w:r>
      <w:r w:rsidR="00E05AEC">
        <w:t>”</w:t>
      </w:r>
    </w:p>
    <w:p w14:paraId="634F1D7A" w14:textId="5B0746E4" w:rsidR="000E3997" w:rsidRDefault="000E3997" w:rsidP="000E3997">
      <w:pPr>
        <w:pStyle w:val="ListParagraph"/>
        <w:numPr>
          <w:ilvl w:val="2"/>
          <w:numId w:val="1"/>
        </w:numPr>
      </w:pPr>
      <w:r w:rsidRPr="001E5752">
        <w:t xml:space="preserve">Read James </w:t>
      </w:r>
      <w:r w:rsidR="004E63F0">
        <w:t>2</w:t>
      </w:r>
      <w:r w:rsidRPr="001E5752">
        <w:t>:</w:t>
      </w:r>
      <w:r w:rsidR="007608FC">
        <w:t>20-26</w:t>
      </w:r>
      <w:r w:rsidRPr="001E5752">
        <w:t>,</w:t>
      </w:r>
      <w:r w:rsidR="007608FC">
        <w:t xml:space="preserve"> </w:t>
      </w:r>
      <w:hyperlink r:id="rId8" w:history="1">
        <w:r w:rsidR="00B82FE3" w:rsidRPr="00B82FE3">
          <w:rPr>
            <w:rStyle w:val="Hyperlink"/>
          </w:rPr>
          <w:t>James 2:20-26 CSB - Senseless person! Are you willing to - Bible Gateway</w:t>
        </w:r>
      </w:hyperlink>
      <w:r w:rsidRPr="001E5752">
        <w:t>.</w:t>
      </w:r>
    </w:p>
    <w:p w14:paraId="2B0D437A" w14:textId="6224E1EB" w:rsidR="004E24BF" w:rsidRDefault="004E24BF" w:rsidP="004E24BF">
      <w:pPr>
        <w:pStyle w:val="ListParagraph"/>
        <w:numPr>
          <w:ilvl w:val="3"/>
          <w:numId w:val="1"/>
        </w:numPr>
      </w:pPr>
      <w:r>
        <w:t>Jot down</w:t>
      </w:r>
      <w:r w:rsidR="00F4028D">
        <w:t xml:space="preserve"> a few notes</w:t>
      </w:r>
      <w:r>
        <w:t xml:space="preserve"> recording your initial thought</w:t>
      </w:r>
      <w:r w:rsidR="00F4028D">
        <w:t>s</w:t>
      </w:r>
      <w:r>
        <w:t>/takeaways from this passage.</w:t>
      </w:r>
    </w:p>
    <w:p w14:paraId="36E26D65" w14:textId="77777777" w:rsidR="004E24BF" w:rsidRDefault="004E24BF" w:rsidP="004E24BF">
      <w:pPr>
        <w:pStyle w:val="ListParagraph"/>
        <w:numPr>
          <w:ilvl w:val="3"/>
          <w:numId w:val="1"/>
        </w:numPr>
      </w:pPr>
      <w:r>
        <w:t>List any questions that come to mind that you’d like to discuss with the group.</w:t>
      </w:r>
    </w:p>
    <w:p w14:paraId="613EE81E" w14:textId="0EF4A33E" w:rsidR="00947AE2" w:rsidRDefault="00947AE2" w:rsidP="004E24BF"/>
    <w:p w14:paraId="1883B075" w14:textId="3393DE5A" w:rsidR="003C08C4" w:rsidRDefault="003C08C4" w:rsidP="003C08C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Digging in - Building a Scriptural Perspective on </w:t>
      </w:r>
      <w:r w:rsidR="006E33A3">
        <w:rPr>
          <w:b/>
          <w:bCs/>
        </w:rPr>
        <w:t>Being</w:t>
      </w:r>
      <w:r>
        <w:rPr>
          <w:b/>
          <w:bCs/>
        </w:rPr>
        <w:t xml:space="preserve"> Genuine </w:t>
      </w:r>
      <w:r w:rsidR="006E33A3">
        <w:rPr>
          <w:b/>
          <w:bCs/>
        </w:rPr>
        <w:t xml:space="preserve">in </w:t>
      </w:r>
      <w:r w:rsidR="000E363C">
        <w:rPr>
          <w:b/>
          <w:bCs/>
        </w:rPr>
        <w:t>Works/</w:t>
      </w:r>
      <w:r w:rsidR="006E33A3">
        <w:rPr>
          <w:b/>
          <w:bCs/>
        </w:rPr>
        <w:t>Actions</w:t>
      </w:r>
      <w:r>
        <w:rPr>
          <w:b/>
          <w:bCs/>
        </w:rPr>
        <w:t>:</w:t>
      </w:r>
    </w:p>
    <w:p w14:paraId="712274BF" w14:textId="088D8252" w:rsidR="00796C89" w:rsidRDefault="005736D2" w:rsidP="00796C89">
      <w:pPr>
        <w:pStyle w:val="ListParagraph"/>
        <w:numPr>
          <w:ilvl w:val="1"/>
          <w:numId w:val="1"/>
        </w:numPr>
      </w:pPr>
      <w:r>
        <w:t>A quick look at the</w:t>
      </w:r>
      <w:r w:rsidR="00796C89">
        <w:t xml:space="preserve"> Old Testament examples:</w:t>
      </w:r>
    </w:p>
    <w:p w14:paraId="51E5BFB1" w14:textId="13228E57" w:rsidR="00796C89" w:rsidRDefault="00796C89" w:rsidP="00796C89">
      <w:pPr>
        <w:pStyle w:val="ListParagraph"/>
        <w:numPr>
          <w:ilvl w:val="2"/>
          <w:numId w:val="1"/>
        </w:numPr>
      </w:pPr>
      <w:r>
        <w:lastRenderedPageBreak/>
        <w:t>Abraham</w:t>
      </w:r>
      <w:r w:rsidR="00CF2FEF">
        <w:t xml:space="preserve">, </w:t>
      </w:r>
      <w:hyperlink r:id="rId9" w:history="1">
        <w:r w:rsidR="00CF2FEF" w:rsidRPr="00CF2FEF">
          <w:rPr>
            <w:rStyle w:val="Hyperlink"/>
          </w:rPr>
          <w:t>Genesis 22:1-19 CSB - The Sacrifice of Isaac - After these - Bible Gateway</w:t>
        </w:r>
      </w:hyperlink>
    </w:p>
    <w:p w14:paraId="7A14E97B" w14:textId="30E39AAD" w:rsidR="00003DB0" w:rsidRDefault="00003DB0" w:rsidP="00003DB0">
      <w:pPr>
        <w:pStyle w:val="ListParagraph"/>
        <w:numPr>
          <w:ilvl w:val="3"/>
          <w:numId w:val="1"/>
        </w:numPr>
      </w:pPr>
      <w:r>
        <w:t xml:space="preserve">What </w:t>
      </w:r>
      <w:r w:rsidR="00EF66BE">
        <w:t>are your observations of Abraham’s faith?</w:t>
      </w:r>
    </w:p>
    <w:p w14:paraId="75F7D053" w14:textId="41E569A4" w:rsidR="00796C89" w:rsidRDefault="00796C89" w:rsidP="00796C89">
      <w:pPr>
        <w:pStyle w:val="ListParagraph"/>
        <w:numPr>
          <w:ilvl w:val="2"/>
          <w:numId w:val="1"/>
        </w:numPr>
      </w:pPr>
      <w:r>
        <w:t>Rahab</w:t>
      </w:r>
      <w:r w:rsidR="00CA7D43">
        <w:t xml:space="preserve">, </w:t>
      </w:r>
      <w:hyperlink r:id="rId10" w:history="1">
        <w:r w:rsidR="00CA7D43" w:rsidRPr="00CA7D43">
          <w:rPr>
            <w:rStyle w:val="Hyperlink"/>
          </w:rPr>
          <w:t>Joshua 2 CSB - Spies Sent to Jericho - Joshua son of - Bible Gateway</w:t>
        </w:r>
      </w:hyperlink>
    </w:p>
    <w:p w14:paraId="07583408" w14:textId="61A0BA67" w:rsidR="00EF66BE" w:rsidRDefault="00EF66BE" w:rsidP="00EF66BE">
      <w:pPr>
        <w:pStyle w:val="ListParagraph"/>
        <w:numPr>
          <w:ilvl w:val="3"/>
          <w:numId w:val="1"/>
        </w:numPr>
      </w:pPr>
      <w:r>
        <w:t>What are your observations of Rah</w:t>
      </w:r>
      <w:r w:rsidR="00C22E73">
        <w:t>ab’s faith?</w:t>
      </w:r>
    </w:p>
    <w:p w14:paraId="041EB8E2" w14:textId="5FC1DDD2" w:rsidR="00C337B9" w:rsidRDefault="00C337B9" w:rsidP="00C337B9">
      <w:pPr>
        <w:pStyle w:val="ListParagraph"/>
        <w:numPr>
          <w:ilvl w:val="2"/>
          <w:numId w:val="1"/>
        </w:numPr>
      </w:pPr>
      <w:r>
        <w:t>Why might James have chosen these two from</w:t>
      </w:r>
      <w:r w:rsidR="00A51C83">
        <w:t xml:space="preserve"> the Old Testament writings?</w:t>
      </w:r>
    </w:p>
    <w:p w14:paraId="29DA01AE" w14:textId="0D124A3C" w:rsidR="006E33A3" w:rsidRDefault="006E33A3" w:rsidP="003C08C4">
      <w:pPr>
        <w:pStyle w:val="ListParagraph"/>
        <w:numPr>
          <w:ilvl w:val="1"/>
          <w:numId w:val="1"/>
        </w:numPr>
      </w:pPr>
      <w:r>
        <w:t>Faith vs Works</w:t>
      </w:r>
      <w:r w:rsidR="000E363C">
        <w:t xml:space="preserve">/Actions – </w:t>
      </w:r>
      <w:r w:rsidR="00AD72D7">
        <w:t xml:space="preserve">The teaching of </w:t>
      </w:r>
      <w:r w:rsidR="000E363C">
        <w:t>Paul vs James</w:t>
      </w:r>
    </w:p>
    <w:p w14:paraId="4F18733A" w14:textId="77777777" w:rsidR="00F94C0D" w:rsidRDefault="00590C97" w:rsidP="00590C97">
      <w:pPr>
        <w:pStyle w:val="ListParagraph"/>
        <w:numPr>
          <w:ilvl w:val="2"/>
          <w:numId w:val="1"/>
        </w:numPr>
      </w:pPr>
      <w:r>
        <w:t>Paul</w:t>
      </w:r>
    </w:p>
    <w:p w14:paraId="042E8424" w14:textId="2EC114FE" w:rsidR="00191EEF" w:rsidRDefault="00590C97" w:rsidP="00F94C0D">
      <w:pPr>
        <w:pStyle w:val="ListParagraph"/>
        <w:numPr>
          <w:ilvl w:val="3"/>
          <w:numId w:val="1"/>
        </w:numPr>
      </w:pPr>
      <w:r>
        <w:t>Romans 3:</w:t>
      </w:r>
      <w:r w:rsidR="008717D3">
        <w:t xml:space="preserve">21-31, </w:t>
      </w:r>
      <w:hyperlink r:id="rId11" w:history="1">
        <w:r w:rsidR="00982084" w:rsidRPr="00982084">
          <w:rPr>
            <w:rStyle w:val="Hyperlink"/>
          </w:rPr>
          <w:t>Romans 3:21-31 CSB - The Righteousness of God through Faith - Bible Gateway</w:t>
        </w:r>
      </w:hyperlink>
    </w:p>
    <w:p w14:paraId="16AF7F4E" w14:textId="6200151E" w:rsidR="00F94C0D" w:rsidRDefault="00F94C0D" w:rsidP="00F94C0D">
      <w:pPr>
        <w:pStyle w:val="ListParagraph"/>
        <w:numPr>
          <w:ilvl w:val="3"/>
          <w:numId w:val="1"/>
        </w:numPr>
      </w:pPr>
      <w:r>
        <w:t>Galatians 2:16</w:t>
      </w:r>
      <w:r w:rsidR="00982084">
        <w:t xml:space="preserve">, </w:t>
      </w:r>
      <w:hyperlink r:id="rId12" w:history="1">
        <w:r w:rsidR="00A72EC4" w:rsidRPr="00A72EC4">
          <w:rPr>
            <w:rStyle w:val="Hyperlink"/>
          </w:rPr>
          <w:t>Galatians 2:15-21 CSB - We are Jews by birth and not “Gentile - Bible Gateway</w:t>
        </w:r>
      </w:hyperlink>
    </w:p>
    <w:p w14:paraId="657D9249" w14:textId="03B2B6FA" w:rsidR="00936732" w:rsidRDefault="00CA272C" w:rsidP="00CA272C">
      <w:pPr>
        <w:pStyle w:val="ListParagraph"/>
        <w:numPr>
          <w:ilvl w:val="2"/>
          <w:numId w:val="1"/>
        </w:numPr>
      </w:pPr>
      <w:r>
        <w:t xml:space="preserve">What do you see here? Might there be a </w:t>
      </w:r>
      <w:r w:rsidR="00C81CD6">
        <w:t xml:space="preserve">conflict in what Paul is teaching </w:t>
      </w:r>
      <w:r w:rsidR="00CE6552">
        <w:t xml:space="preserve">and what James is teaching about faith and works? </w:t>
      </w:r>
      <w:r w:rsidR="00945D09">
        <w:t>Your thoughts?</w:t>
      </w:r>
    </w:p>
    <w:p w14:paraId="327EA78B" w14:textId="3526A9F2" w:rsidR="00FC6AC4" w:rsidRDefault="00FC6AC4" w:rsidP="00FC6AC4">
      <w:pPr>
        <w:pStyle w:val="ListParagraph"/>
        <w:numPr>
          <w:ilvl w:val="1"/>
          <w:numId w:val="1"/>
        </w:numPr>
      </w:pPr>
      <w:r>
        <w:t>The New Testament</w:t>
      </w:r>
      <w:r w:rsidR="00E843E7">
        <w:t>:</w:t>
      </w:r>
    </w:p>
    <w:p w14:paraId="2177EE6B" w14:textId="6B554BB7" w:rsidR="00E843E7" w:rsidRDefault="00E843E7" w:rsidP="00E843E7">
      <w:pPr>
        <w:pStyle w:val="ListParagraph"/>
        <w:numPr>
          <w:ilvl w:val="2"/>
          <w:numId w:val="1"/>
        </w:numPr>
      </w:pPr>
      <w:r>
        <w:t>John the Baptist</w:t>
      </w:r>
      <w:r w:rsidR="00F01738">
        <w:t>, the last Old Test</w:t>
      </w:r>
      <w:r w:rsidR="00946B45">
        <w:t>a</w:t>
      </w:r>
      <w:r w:rsidR="00F01738">
        <w:t>ment prophet</w:t>
      </w:r>
      <w:r w:rsidR="00946B45">
        <w:t xml:space="preserve">, his mission, to </w:t>
      </w:r>
      <w:r w:rsidR="007429C1">
        <w:t>identify the Messiah.</w:t>
      </w:r>
    </w:p>
    <w:p w14:paraId="1C577A26" w14:textId="5902A205" w:rsidR="00F94C0D" w:rsidRDefault="00294D19" w:rsidP="00F94C0D">
      <w:pPr>
        <w:pStyle w:val="ListParagraph"/>
        <w:numPr>
          <w:ilvl w:val="3"/>
          <w:numId w:val="1"/>
        </w:numPr>
      </w:pPr>
      <w:r>
        <w:t>Matt</w:t>
      </w:r>
      <w:r w:rsidR="0075338E">
        <w:t>hew 3:</w:t>
      </w:r>
      <w:r w:rsidR="00A5599C">
        <w:t>1-12, but focus on vs</w:t>
      </w:r>
      <w:r w:rsidR="0089185F">
        <w:t xml:space="preserve"> 8, </w:t>
      </w:r>
      <w:hyperlink r:id="rId13" w:history="1">
        <w:r w:rsidR="00444475" w:rsidRPr="00444475">
          <w:rPr>
            <w:rStyle w:val="Hyperlink"/>
          </w:rPr>
          <w:t>Matthew 3:1-12 CSB - The Herald of the Messiah - In those - Bible Gateway</w:t>
        </w:r>
      </w:hyperlink>
    </w:p>
    <w:p w14:paraId="2BE1CE26" w14:textId="08EB3AB0" w:rsidR="007429C1" w:rsidRDefault="007429C1" w:rsidP="007429C1">
      <w:pPr>
        <w:pStyle w:val="ListParagraph"/>
        <w:numPr>
          <w:ilvl w:val="4"/>
          <w:numId w:val="1"/>
        </w:numPr>
      </w:pPr>
      <w:r>
        <w:t xml:space="preserve">What is John the Baptist’s </w:t>
      </w:r>
      <w:r w:rsidR="00BD75F7">
        <w:t>“</w:t>
      </w:r>
      <w:r w:rsidR="007332AD">
        <w:t>litmus test</w:t>
      </w:r>
      <w:r w:rsidR="00BD75F7">
        <w:t xml:space="preserve">” </w:t>
      </w:r>
      <w:r w:rsidR="007332AD">
        <w:t>for those that truly repent?</w:t>
      </w:r>
    </w:p>
    <w:p w14:paraId="1477461A" w14:textId="5A32807E" w:rsidR="00E843E7" w:rsidRDefault="00E843E7" w:rsidP="00E843E7">
      <w:pPr>
        <w:pStyle w:val="ListParagraph"/>
        <w:numPr>
          <w:ilvl w:val="2"/>
          <w:numId w:val="1"/>
        </w:numPr>
      </w:pPr>
      <w:r>
        <w:t>Jesus</w:t>
      </w:r>
    </w:p>
    <w:p w14:paraId="1A89BB5A" w14:textId="77777777" w:rsidR="00522008" w:rsidRDefault="0075338E" w:rsidP="0075338E">
      <w:pPr>
        <w:pStyle w:val="ListParagraph"/>
        <w:numPr>
          <w:ilvl w:val="3"/>
          <w:numId w:val="1"/>
        </w:numPr>
      </w:pPr>
      <w:r>
        <w:t xml:space="preserve">Matthew </w:t>
      </w:r>
      <w:r w:rsidR="00CE69C8">
        <w:t>5:1</w:t>
      </w:r>
      <w:r w:rsidR="00522008">
        <w:t>3-14</w:t>
      </w:r>
      <w:r w:rsidR="00CE69C8">
        <w:t xml:space="preserve">, </w:t>
      </w:r>
      <w:hyperlink r:id="rId14" w:history="1">
        <w:r w:rsidR="00522008" w:rsidRPr="00522008">
          <w:rPr>
            <w:rStyle w:val="Hyperlink"/>
          </w:rPr>
          <w:t>Matthew 5:13-14 CSB - Believers Are Salt and Light - “You - Bible Gateway</w:t>
        </w:r>
      </w:hyperlink>
      <w:r w:rsidR="00522008">
        <w:t xml:space="preserve">     </w:t>
      </w:r>
    </w:p>
    <w:p w14:paraId="2786FE52" w14:textId="6D198181" w:rsidR="0075338E" w:rsidRDefault="00522008" w:rsidP="0075338E">
      <w:pPr>
        <w:pStyle w:val="ListParagraph"/>
        <w:numPr>
          <w:ilvl w:val="3"/>
          <w:numId w:val="1"/>
        </w:numPr>
      </w:pPr>
      <w:r>
        <w:t xml:space="preserve">Matthew </w:t>
      </w:r>
      <w:r w:rsidR="00CE69C8">
        <w:t>7:1</w:t>
      </w:r>
      <w:r w:rsidR="00502174">
        <w:t>5</w:t>
      </w:r>
      <w:r w:rsidR="00CE69C8">
        <w:t>-2</w:t>
      </w:r>
      <w:r w:rsidR="008C453F">
        <w:t xml:space="preserve">1, </w:t>
      </w:r>
      <w:hyperlink r:id="rId15" w:history="1">
        <w:r w:rsidR="008C453F" w:rsidRPr="008C453F">
          <w:rPr>
            <w:rStyle w:val="Hyperlink"/>
          </w:rPr>
          <w:t>Matthew 7:15-21 CSB - “Be on your guard against false - Bible Gateway</w:t>
        </w:r>
      </w:hyperlink>
    </w:p>
    <w:p w14:paraId="3829E815" w14:textId="3714A539" w:rsidR="007332AD" w:rsidRDefault="004657E9" w:rsidP="007E597F">
      <w:pPr>
        <w:pStyle w:val="ListParagraph"/>
        <w:numPr>
          <w:ilvl w:val="3"/>
          <w:numId w:val="1"/>
        </w:numPr>
      </w:pPr>
      <w:r>
        <w:t>How is Jame</w:t>
      </w:r>
      <w:r w:rsidR="006B6CEE">
        <w:t>s’ teaching consistent with Jesus’ teaching</w:t>
      </w:r>
      <w:r w:rsidR="00877FCB">
        <w:t xml:space="preserve"> regarding faith and actions</w:t>
      </w:r>
      <w:r w:rsidR="006B6CEE">
        <w:t>?</w:t>
      </w:r>
    </w:p>
    <w:p w14:paraId="4703D710" w14:textId="77777777" w:rsidR="00496D46" w:rsidRDefault="00496D46" w:rsidP="00496D46"/>
    <w:p w14:paraId="3BD5DFB9" w14:textId="18877036" w:rsidR="00010B1C" w:rsidRDefault="003C08C4" w:rsidP="001E5752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Making it </w:t>
      </w:r>
      <w:r w:rsidR="009F4CC9">
        <w:rPr>
          <w:b/>
          <w:bCs/>
        </w:rPr>
        <w:t xml:space="preserve">Real – Faith with </w:t>
      </w:r>
      <w:r w:rsidR="00482BA0">
        <w:rPr>
          <w:b/>
          <w:bCs/>
        </w:rPr>
        <w:t>Shoes On</w:t>
      </w:r>
      <w:r w:rsidR="002648D9">
        <w:rPr>
          <w:b/>
          <w:bCs/>
        </w:rPr>
        <w:t>:</w:t>
      </w:r>
    </w:p>
    <w:p w14:paraId="273D1A0E" w14:textId="1B92C704" w:rsidR="001F6311" w:rsidRDefault="001F6311" w:rsidP="000F116A">
      <w:pPr>
        <w:pStyle w:val="ListParagraph"/>
        <w:numPr>
          <w:ilvl w:val="1"/>
          <w:numId w:val="1"/>
        </w:numPr>
      </w:pPr>
      <w:r>
        <w:t xml:space="preserve">In light of </w:t>
      </w:r>
      <w:r w:rsidR="00891AB6">
        <w:t>all the scriptures above</w:t>
      </w:r>
      <w:r>
        <w:t>, think through two metaphors:</w:t>
      </w:r>
    </w:p>
    <w:p w14:paraId="0659B9DE" w14:textId="6A34D291" w:rsidR="001F6311" w:rsidRDefault="004A783D" w:rsidP="001F6311">
      <w:pPr>
        <w:pStyle w:val="ListParagraph"/>
        <w:numPr>
          <w:ilvl w:val="2"/>
          <w:numId w:val="1"/>
        </w:numPr>
      </w:pPr>
      <w:r>
        <w:t xml:space="preserve">Faith as </w:t>
      </w:r>
      <w:r w:rsidR="00A011F1">
        <w:t xml:space="preserve">the “currency” of the Kingdom of God </w:t>
      </w:r>
      <w:r w:rsidR="00E37685">
        <w:t>and we have the choice in how we “invest” it</w:t>
      </w:r>
      <w:r w:rsidR="00D802F2">
        <w:t>.</w:t>
      </w:r>
    </w:p>
    <w:p w14:paraId="7459E865" w14:textId="12885501" w:rsidR="00FA082F" w:rsidRDefault="00FA082F" w:rsidP="00FA082F">
      <w:pPr>
        <w:pStyle w:val="ListParagraph"/>
        <w:numPr>
          <w:ilvl w:val="3"/>
          <w:numId w:val="1"/>
        </w:numPr>
      </w:pPr>
      <w:r>
        <w:t xml:space="preserve">Think about the role of currency </w:t>
      </w:r>
      <w:r w:rsidR="004C4AE1">
        <w:t>across the globe</w:t>
      </w:r>
      <w:r w:rsidR="00AF0341">
        <w:t xml:space="preserve">. </w:t>
      </w:r>
      <w:r w:rsidR="002F40DE">
        <w:t xml:space="preserve">Think about the </w:t>
      </w:r>
      <w:r w:rsidR="002033B9">
        <w:t xml:space="preserve">role of currency in an individual’s life. </w:t>
      </w:r>
    </w:p>
    <w:p w14:paraId="74DF9E07" w14:textId="79BA6B56" w:rsidR="00461FDB" w:rsidRDefault="00461FDB" w:rsidP="00461FDB">
      <w:pPr>
        <w:pStyle w:val="ListParagraph"/>
        <w:numPr>
          <w:ilvl w:val="4"/>
          <w:numId w:val="1"/>
        </w:numPr>
      </w:pPr>
      <w:r>
        <w:t>What’s the importance of currency in</w:t>
      </w:r>
      <w:r w:rsidR="0037642F">
        <w:t xml:space="preserve"> any socio-economic </w:t>
      </w:r>
      <w:r w:rsidR="002908C0">
        <w:t>structure?</w:t>
      </w:r>
    </w:p>
    <w:p w14:paraId="50E86B60" w14:textId="739572A3" w:rsidR="002908C0" w:rsidRDefault="002908C0" w:rsidP="00461FDB">
      <w:pPr>
        <w:pStyle w:val="ListParagraph"/>
        <w:numPr>
          <w:ilvl w:val="4"/>
          <w:numId w:val="1"/>
        </w:numPr>
      </w:pPr>
      <w:r>
        <w:t xml:space="preserve">If you could look into someone’s investments, </w:t>
      </w:r>
      <w:r w:rsidR="00330221">
        <w:t xml:space="preserve">what </w:t>
      </w:r>
      <w:r w:rsidR="00923556">
        <w:t>might</w:t>
      </w:r>
      <w:r w:rsidR="00330221">
        <w:t xml:space="preserve"> you learn about them?</w:t>
      </w:r>
    </w:p>
    <w:p w14:paraId="78D8D664" w14:textId="1263E6DE" w:rsidR="00516E24" w:rsidRDefault="001B68BE" w:rsidP="00516E24">
      <w:pPr>
        <w:pStyle w:val="ListParagraph"/>
        <w:numPr>
          <w:ilvl w:val="3"/>
          <w:numId w:val="1"/>
        </w:numPr>
      </w:pPr>
      <w:r>
        <w:t xml:space="preserve">With these thoughts in mind, how is faith like a “currency” </w:t>
      </w:r>
      <w:r w:rsidR="00910823">
        <w:t>in our spiritual walk?</w:t>
      </w:r>
    </w:p>
    <w:p w14:paraId="4F3A8F62" w14:textId="77777777" w:rsidR="00C62E27" w:rsidRDefault="00C02AE7" w:rsidP="001F6311">
      <w:pPr>
        <w:pStyle w:val="ListParagraph"/>
        <w:numPr>
          <w:ilvl w:val="2"/>
          <w:numId w:val="1"/>
        </w:numPr>
      </w:pPr>
      <w:r>
        <w:lastRenderedPageBreak/>
        <w:t xml:space="preserve">Think about </w:t>
      </w:r>
      <w:r w:rsidR="00D802F2">
        <w:t xml:space="preserve">Faith </w:t>
      </w:r>
      <w:r>
        <w:t>as</w:t>
      </w:r>
      <w:r w:rsidR="00D802F2">
        <w:t xml:space="preserve"> the “boat</w:t>
      </w:r>
      <w:r>
        <w:t>/ship/kayak/water-skipper</w:t>
      </w:r>
      <w:r w:rsidR="00D802F2">
        <w:t xml:space="preserve">” and </w:t>
      </w:r>
      <w:r w:rsidR="001B3601">
        <w:t xml:space="preserve">the “wake” </w:t>
      </w:r>
      <w:r>
        <w:t xml:space="preserve">that it leaves behind. </w:t>
      </w:r>
      <w:r w:rsidR="00C62E27">
        <w:t>What does the wake reveal about the floating object?</w:t>
      </w:r>
    </w:p>
    <w:p w14:paraId="4DC2B056" w14:textId="367BE323" w:rsidR="00C66C64" w:rsidRDefault="00C66C64" w:rsidP="000F116A">
      <w:pPr>
        <w:pStyle w:val="ListParagraph"/>
        <w:numPr>
          <w:ilvl w:val="1"/>
          <w:numId w:val="1"/>
        </w:numPr>
      </w:pPr>
      <w:r>
        <w:t>What practical ways can we</w:t>
      </w:r>
      <w:r w:rsidR="003C52E5">
        <w:t xml:space="preserve"> align our </w:t>
      </w:r>
      <w:r w:rsidR="007D6CDB">
        <w:t>faith and actions</w:t>
      </w:r>
      <w:r w:rsidR="0011208E">
        <w:t>?</w:t>
      </w:r>
    </w:p>
    <w:p w14:paraId="62D9583E" w14:textId="77777777" w:rsidR="002648D9" w:rsidRDefault="002648D9" w:rsidP="002648D9"/>
    <w:p w14:paraId="44A36B6A" w14:textId="64AF8032" w:rsidR="001E5752" w:rsidRPr="001E5752" w:rsidRDefault="001E5752" w:rsidP="001E5752">
      <w:pPr>
        <w:pStyle w:val="ListParagraph"/>
        <w:numPr>
          <w:ilvl w:val="0"/>
          <w:numId w:val="1"/>
        </w:numPr>
        <w:rPr>
          <w:b/>
          <w:bCs/>
        </w:rPr>
      </w:pPr>
      <w:r w:rsidRPr="001E5752">
        <w:rPr>
          <w:b/>
          <w:bCs/>
        </w:rPr>
        <w:t>Bringing it home:</w:t>
      </w:r>
    </w:p>
    <w:p w14:paraId="4C5C9E7E" w14:textId="3D501191" w:rsidR="001E5752" w:rsidRDefault="001E5752" w:rsidP="00A47DF9">
      <w:pPr>
        <w:pStyle w:val="ListParagraph"/>
        <w:numPr>
          <w:ilvl w:val="1"/>
          <w:numId w:val="1"/>
        </w:numPr>
      </w:pPr>
      <w:r w:rsidRPr="001E5752">
        <w:t>What</w:t>
      </w:r>
      <w:r w:rsidR="0065348C">
        <w:t xml:space="preserve"> are</w:t>
      </w:r>
      <w:r w:rsidRPr="001E5752">
        <w:t xml:space="preserve"> your key takeaway</w:t>
      </w:r>
      <w:r w:rsidR="0065348C">
        <w:t>s</w:t>
      </w:r>
      <w:r w:rsidRPr="001E5752">
        <w:t xml:space="preserve"> from this study/discussion?</w:t>
      </w:r>
      <w:r w:rsidR="00B318E7">
        <w:t xml:space="preserve"> List up to 3</w:t>
      </w:r>
      <w:r w:rsidR="00CF260B">
        <w:t xml:space="preserve"> and be prepared to share at least one</w:t>
      </w:r>
      <w:r w:rsidR="00B318E7">
        <w:t>.</w:t>
      </w:r>
    </w:p>
    <w:p w14:paraId="7397EE93" w14:textId="26A86016" w:rsidR="00B318E7" w:rsidRDefault="00B318E7" w:rsidP="00B318E7">
      <w:pPr>
        <w:pStyle w:val="ListParagraph"/>
        <w:numPr>
          <w:ilvl w:val="2"/>
          <w:numId w:val="1"/>
        </w:numPr>
      </w:pPr>
      <w:r>
        <w:t xml:space="preserve"> </w:t>
      </w:r>
    </w:p>
    <w:p w14:paraId="1A238186" w14:textId="5F2CC1A0" w:rsidR="00B318E7" w:rsidRDefault="00B318E7" w:rsidP="00B318E7">
      <w:pPr>
        <w:pStyle w:val="ListParagraph"/>
        <w:numPr>
          <w:ilvl w:val="2"/>
          <w:numId w:val="1"/>
        </w:numPr>
      </w:pPr>
      <w:r>
        <w:t xml:space="preserve"> </w:t>
      </w:r>
    </w:p>
    <w:p w14:paraId="372DEFBC" w14:textId="7852C26E" w:rsidR="00B318E7" w:rsidRPr="001E5752" w:rsidRDefault="00B318E7" w:rsidP="00B318E7">
      <w:pPr>
        <w:pStyle w:val="ListParagraph"/>
        <w:numPr>
          <w:ilvl w:val="2"/>
          <w:numId w:val="1"/>
        </w:numPr>
      </w:pPr>
      <w:r>
        <w:t xml:space="preserve"> </w:t>
      </w:r>
    </w:p>
    <w:p w14:paraId="18393193" w14:textId="506CC74A" w:rsidR="001E5752" w:rsidRDefault="00A008B9" w:rsidP="00A47DF9">
      <w:pPr>
        <w:pStyle w:val="ListParagraph"/>
        <w:numPr>
          <w:ilvl w:val="1"/>
          <w:numId w:val="1"/>
        </w:numPr>
      </w:pPr>
      <w:r>
        <w:t xml:space="preserve">Being </w:t>
      </w:r>
      <w:r w:rsidR="002428BA">
        <w:t>“</w:t>
      </w:r>
      <w:r>
        <w:t>genuine</w:t>
      </w:r>
      <w:r w:rsidR="002428BA">
        <w:t xml:space="preserve"> in </w:t>
      </w:r>
      <w:r w:rsidR="007D6CDB">
        <w:t>actions</w:t>
      </w:r>
      <w:r w:rsidR="002428BA">
        <w:t>”</w:t>
      </w:r>
      <w:r>
        <w:t xml:space="preserve"> -- </w:t>
      </w:r>
      <w:r w:rsidR="0027037D">
        <w:t>w</w:t>
      </w:r>
      <w:r w:rsidR="00A47DF9">
        <w:t xml:space="preserve">hat </w:t>
      </w:r>
      <w:r w:rsidR="009C0DDD">
        <w:t>two</w:t>
      </w:r>
      <w:r w:rsidR="001E5752" w:rsidRPr="001E5752">
        <w:t xml:space="preserve"> actions </w:t>
      </w:r>
      <w:r w:rsidR="009C0DDD">
        <w:t xml:space="preserve">can you take this </w:t>
      </w:r>
      <w:r w:rsidR="001E5752" w:rsidRPr="001E5752">
        <w:t>wee</w:t>
      </w:r>
      <w:r w:rsidR="00B94E88">
        <w:t>k</w:t>
      </w:r>
      <w:r w:rsidR="00FD5A67">
        <w:t>?</w:t>
      </w:r>
    </w:p>
    <w:p w14:paraId="23F58B8F" w14:textId="6D920870" w:rsidR="00B318E7" w:rsidRDefault="00936132" w:rsidP="00936132">
      <w:pPr>
        <w:pStyle w:val="ListParagraph"/>
        <w:numPr>
          <w:ilvl w:val="2"/>
          <w:numId w:val="1"/>
        </w:numPr>
      </w:pPr>
      <w:r>
        <w:t xml:space="preserve"> </w:t>
      </w:r>
    </w:p>
    <w:p w14:paraId="2EB9FE2A" w14:textId="305862A2" w:rsidR="00936132" w:rsidRPr="001E5752" w:rsidRDefault="00936132" w:rsidP="00936132">
      <w:pPr>
        <w:pStyle w:val="ListParagraph"/>
        <w:numPr>
          <w:ilvl w:val="2"/>
          <w:numId w:val="1"/>
        </w:numPr>
      </w:pPr>
      <w:r>
        <w:t xml:space="preserve"> </w:t>
      </w:r>
    </w:p>
    <w:p w14:paraId="02BF13BC" w14:textId="3DA89EBB" w:rsidR="001E232F" w:rsidRDefault="00826F4F" w:rsidP="00DF0AA4">
      <w:pPr>
        <w:pStyle w:val="ListParagraph"/>
        <w:numPr>
          <w:ilvl w:val="1"/>
          <w:numId w:val="1"/>
        </w:numPr>
      </w:pPr>
      <w:r>
        <w:t xml:space="preserve">Write a </w:t>
      </w:r>
      <w:r w:rsidR="0027037D">
        <w:t xml:space="preserve">short </w:t>
      </w:r>
      <w:r>
        <w:t>prayer</w:t>
      </w:r>
      <w:r w:rsidR="004E3341">
        <w:t xml:space="preserve"> </w:t>
      </w:r>
      <w:r w:rsidR="00322D7D">
        <w:t xml:space="preserve">to your Lord Jesus Christ </w:t>
      </w:r>
      <w:r w:rsidR="004E3341">
        <w:t xml:space="preserve">regarding </w:t>
      </w:r>
      <w:r w:rsidR="001536C4">
        <w:t xml:space="preserve">being </w:t>
      </w:r>
      <w:r w:rsidR="00A2620D">
        <w:t xml:space="preserve">genuine </w:t>
      </w:r>
      <w:r w:rsidR="008B3AC9">
        <w:t xml:space="preserve">in </w:t>
      </w:r>
      <w:r w:rsidR="00D54CF3">
        <w:t xml:space="preserve">faith and </w:t>
      </w:r>
      <w:r w:rsidR="008B3AC9">
        <w:t>actions</w:t>
      </w:r>
      <w:r w:rsidR="00322D7D">
        <w:t xml:space="preserve"> in your life</w:t>
      </w:r>
      <w:r w:rsidR="00157D95">
        <w:t>.</w:t>
      </w:r>
    </w:p>
    <w:p w14:paraId="2E4BECF7" w14:textId="77777777" w:rsidR="009A1252" w:rsidRDefault="009A1252"/>
    <w:p w14:paraId="5A8DAE40" w14:textId="77777777" w:rsidR="009A1252" w:rsidRDefault="009A1252"/>
    <w:p w14:paraId="4BB0EF07" w14:textId="77777777" w:rsidR="009A1252" w:rsidRDefault="009A1252"/>
    <w:p w14:paraId="5E99770C" w14:textId="77777777" w:rsidR="009A1252" w:rsidRDefault="009A1252"/>
    <w:p w14:paraId="7C07894B" w14:textId="77777777" w:rsidR="009A1252" w:rsidRDefault="009A1252"/>
    <w:p w14:paraId="29DDE21D" w14:textId="77777777" w:rsidR="000551CA" w:rsidRDefault="000551CA"/>
    <w:p w14:paraId="47E5B26E" w14:textId="77777777" w:rsidR="000551CA" w:rsidRDefault="000551CA"/>
    <w:p w14:paraId="25F7A45A" w14:textId="77777777" w:rsidR="000551CA" w:rsidRDefault="000551CA"/>
    <w:p w14:paraId="5A28B064" w14:textId="77777777" w:rsidR="000551CA" w:rsidRDefault="000551CA"/>
    <w:p w14:paraId="3C15176E" w14:textId="10309DC5" w:rsidR="000551CA" w:rsidRDefault="000551CA">
      <w:r>
        <w:t xml:space="preserve"> </w:t>
      </w:r>
    </w:p>
    <w:p w14:paraId="7F953489" w14:textId="77777777" w:rsidR="00866355" w:rsidRDefault="00866355"/>
    <w:p w14:paraId="6E271AB3" w14:textId="77777777" w:rsidR="00866355" w:rsidRDefault="00866355"/>
    <w:p w14:paraId="5D2E7FD1" w14:textId="77777777" w:rsidR="00866355" w:rsidRDefault="00866355"/>
    <w:p w14:paraId="3617FB5E" w14:textId="77777777" w:rsidR="009A1252" w:rsidRDefault="009A1252"/>
    <w:p w14:paraId="6602FCCC" w14:textId="3493656A" w:rsidR="009A1252" w:rsidRDefault="000551CA">
      <w:r>
        <w:rPr>
          <w:b/>
          <w:bCs/>
        </w:rPr>
        <w:t>Acknowledgement</w:t>
      </w:r>
      <w:r w:rsidRPr="00C17727">
        <w:rPr>
          <w:b/>
          <w:bCs/>
        </w:rPr>
        <w:t>:</w:t>
      </w:r>
      <w:r w:rsidRPr="00C17727">
        <w:t xml:space="preserve"> </w:t>
      </w:r>
      <w:r>
        <w:t xml:space="preserve">Some of the content in this study was inspired by William Barclay </w:t>
      </w:r>
      <w:r w:rsidRPr="00C17727">
        <w:t>(</w:t>
      </w:r>
      <w:r>
        <w:t>1976</w:t>
      </w:r>
      <w:r w:rsidRPr="00C17727">
        <w:t xml:space="preserve">). </w:t>
      </w:r>
      <w:r w:rsidRPr="00C17727">
        <w:rPr>
          <w:i/>
          <w:iCs/>
        </w:rPr>
        <w:t>The</w:t>
      </w:r>
      <w:r>
        <w:rPr>
          <w:i/>
          <w:iCs/>
        </w:rPr>
        <w:t xml:space="preserve"> Daily Study Bible Series, Revised Edition, The Letter of James and Peter.</w:t>
      </w:r>
      <w:r w:rsidRPr="00C17727">
        <w:t xml:space="preserve"> </w:t>
      </w:r>
      <w:r>
        <w:t>The Westminster Press</w:t>
      </w:r>
      <w:r w:rsidRPr="00C17727">
        <w:t>.</w:t>
      </w:r>
    </w:p>
    <w:sectPr w:rsidR="009A1252" w:rsidSect="009A1252">
      <w:footerReference w:type="default" r:id="rId16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18BE95" w14:textId="77777777" w:rsidR="001B7915" w:rsidRDefault="001B7915" w:rsidP="001B7915">
      <w:pPr>
        <w:spacing w:after="0" w:line="240" w:lineRule="auto"/>
      </w:pPr>
      <w:r>
        <w:separator/>
      </w:r>
    </w:p>
  </w:endnote>
  <w:endnote w:type="continuationSeparator" w:id="0">
    <w:p w14:paraId="346F4FD0" w14:textId="77777777" w:rsidR="001B7915" w:rsidRDefault="001B7915" w:rsidP="001B79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13BA01" w14:textId="6C1E775B" w:rsidR="00D30C07" w:rsidRDefault="00D30C07" w:rsidP="00D30C07">
    <w:pPr>
      <w:pStyle w:val="Footer"/>
      <w:jc w:val="center"/>
      <w:rPr>
        <w:rStyle w:val="Hyperlink"/>
        <w:sz w:val="20"/>
        <w:szCs w:val="20"/>
      </w:rPr>
    </w:pPr>
    <w:r w:rsidRPr="00F54D6F">
      <w:rPr>
        <w:sz w:val="20"/>
        <w:szCs w:val="20"/>
      </w:rPr>
      <w:t>Copyright Hack4Faith and Donovan Follette. This material is subject to </w:t>
    </w:r>
    <w:r w:rsidRPr="00087A14">
      <w:rPr>
        <w:sz w:val="20"/>
        <w:szCs w:val="20"/>
      </w:rPr>
      <w:t>Creative Commons License (CC BY-NC-SA 4.0)</w:t>
    </w:r>
    <w:r>
      <w:rPr>
        <w:sz w:val="20"/>
        <w:szCs w:val="20"/>
      </w:rPr>
      <w:t>.</w:t>
    </w:r>
  </w:p>
  <w:p w14:paraId="2D96429F" w14:textId="10A0D178" w:rsidR="001B7915" w:rsidRPr="00D30C07" w:rsidRDefault="00D30C07" w:rsidP="00D30C07">
    <w:pPr>
      <w:pStyle w:val="Footer"/>
      <w:jc w:val="center"/>
      <w:rPr>
        <w:sz w:val="20"/>
        <w:szCs w:val="20"/>
      </w:rPr>
    </w:pPr>
    <w:r w:rsidRPr="00087A14">
      <w:rPr>
        <w:rStyle w:val="Hyperlink"/>
        <w:sz w:val="20"/>
        <w:szCs w:val="20"/>
      </w:rPr>
      <w:t>https://creativecommons.org/licenses/by-nc-sa/4.0/</w:t>
    </w:r>
  </w:p>
  <w:p w14:paraId="775051D7" w14:textId="77777777" w:rsidR="001B7915" w:rsidRDefault="001B79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20AD1B" w14:textId="77777777" w:rsidR="001B7915" w:rsidRDefault="001B7915" w:rsidP="001B7915">
      <w:pPr>
        <w:spacing w:after="0" w:line="240" w:lineRule="auto"/>
      </w:pPr>
      <w:r>
        <w:separator/>
      </w:r>
    </w:p>
  </w:footnote>
  <w:footnote w:type="continuationSeparator" w:id="0">
    <w:p w14:paraId="72EB20F8" w14:textId="77777777" w:rsidR="001B7915" w:rsidRDefault="001B7915" w:rsidP="001B79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F6469C"/>
    <w:multiLevelType w:val="multilevel"/>
    <w:tmpl w:val="0A7A629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F45E25"/>
    <w:multiLevelType w:val="hybridMultilevel"/>
    <w:tmpl w:val="DE04BF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1483360">
    <w:abstractNumId w:val="1"/>
  </w:num>
  <w:num w:numId="2" w16cid:durableId="1959793615">
    <w:abstractNumId w:val="0"/>
    <w:lvlOverride w:ilvl="0">
      <w:startOverride w:val="1"/>
    </w:lvlOverride>
  </w:num>
  <w:num w:numId="3" w16cid:durableId="1851796523">
    <w:abstractNumId w:val="0"/>
    <w:lvlOverride w:ilvl="0"/>
    <w:lvlOverride w:ilvl="1">
      <w:startOverride w:val="1"/>
    </w:lvlOverride>
  </w:num>
  <w:num w:numId="4" w16cid:durableId="445853897">
    <w:abstractNumId w:val="0"/>
    <w:lvlOverride w:ilvl="0"/>
    <w:lvlOverride w:ilvl="1"/>
    <w:lvlOverride w:ilvl="2">
      <w:startOverride w:val="1"/>
    </w:lvlOverride>
  </w:num>
  <w:num w:numId="5" w16cid:durableId="424571697">
    <w:abstractNumId w:val="0"/>
    <w:lvlOverride w:ilvl="0"/>
    <w:lvlOverride w:ilvl="1"/>
    <w:lvlOverride w:ilvl="2"/>
    <w:lvlOverride w:ilvl="3">
      <w:startOverride w:val="1"/>
    </w:lvlOverride>
  </w:num>
  <w:num w:numId="6" w16cid:durableId="795172796">
    <w:abstractNumId w:val="0"/>
    <w:lvlOverride w:ilvl="0"/>
    <w:lvlOverride w:ilvl="1"/>
    <w:lvlOverride w:ilvl="2"/>
    <w:lvlOverride w:ilvl="3">
      <w:startOverride w:val="1"/>
    </w:lvlOverride>
  </w:num>
  <w:num w:numId="7" w16cid:durableId="694308298">
    <w:abstractNumId w:val="0"/>
    <w:lvlOverride w:ilvl="0"/>
    <w:lvlOverride w:ilvl="1"/>
    <w:lvlOverride w:ilvl="2"/>
    <w:lvlOverride w:ilvl="3">
      <w:startOverride w:val="1"/>
    </w:lvlOverride>
  </w:num>
  <w:num w:numId="8" w16cid:durableId="679938914">
    <w:abstractNumId w:val="0"/>
    <w:lvlOverride w:ilvl="0"/>
    <w:lvlOverride w:ilvl="1">
      <w:startOverride w:val="1"/>
    </w:lvlOverride>
  </w:num>
  <w:num w:numId="9" w16cid:durableId="1440376594">
    <w:abstractNumId w:val="0"/>
    <w:lvlOverride w:ilvl="0"/>
    <w:lvlOverride w:ilvl="1"/>
    <w:lvlOverride w:ilvl="2">
      <w:startOverride w:val="1"/>
    </w:lvlOverride>
  </w:num>
  <w:num w:numId="10" w16cid:durableId="1294406592">
    <w:abstractNumId w:val="0"/>
    <w:lvlOverride w:ilvl="0"/>
    <w:lvlOverride w:ilvl="1"/>
    <w:lvlOverride w:ilvl="2"/>
    <w:lvlOverride w:ilvl="3">
      <w:startOverride w:val="1"/>
    </w:lvlOverride>
  </w:num>
  <w:num w:numId="11" w16cid:durableId="1613397890">
    <w:abstractNumId w:val="0"/>
    <w:lvlOverride w:ilv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252"/>
    <w:rsid w:val="00003DB0"/>
    <w:rsid w:val="00010B1C"/>
    <w:rsid w:val="000157E1"/>
    <w:rsid w:val="00017B94"/>
    <w:rsid w:val="00040E81"/>
    <w:rsid w:val="0005136B"/>
    <w:rsid w:val="000551CA"/>
    <w:rsid w:val="00065202"/>
    <w:rsid w:val="00094DF1"/>
    <w:rsid w:val="000A0FF9"/>
    <w:rsid w:val="000A17A0"/>
    <w:rsid w:val="000C24F5"/>
    <w:rsid w:val="000C49A2"/>
    <w:rsid w:val="000E363C"/>
    <w:rsid w:val="000E3997"/>
    <w:rsid w:val="000E3D35"/>
    <w:rsid w:val="000E4539"/>
    <w:rsid w:val="000F116A"/>
    <w:rsid w:val="00100BA3"/>
    <w:rsid w:val="001027A0"/>
    <w:rsid w:val="0011208E"/>
    <w:rsid w:val="00134786"/>
    <w:rsid w:val="0015281F"/>
    <w:rsid w:val="001536C4"/>
    <w:rsid w:val="00153F47"/>
    <w:rsid w:val="00157D95"/>
    <w:rsid w:val="00191EEF"/>
    <w:rsid w:val="001935A2"/>
    <w:rsid w:val="00193824"/>
    <w:rsid w:val="001A095D"/>
    <w:rsid w:val="001A4146"/>
    <w:rsid w:val="001B135F"/>
    <w:rsid w:val="001B3601"/>
    <w:rsid w:val="001B6658"/>
    <w:rsid w:val="001B68BE"/>
    <w:rsid w:val="001B7915"/>
    <w:rsid w:val="001C5D6E"/>
    <w:rsid w:val="001C679A"/>
    <w:rsid w:val="001D5ED0"/>
    <w:rsid w:val="001D7053"/>
    <w:rsid w:val="001E232F"/>
    <w:rsid w:val="001E5752"/>
    <w:rsid w:val="001E741A"/>
    <w:rsid w:val="001F6311"/>
    <w:rsid w:val="002033B9"/>
    <w:rsid w:val="0020666E"/>
    <w:rsid w:val="00224C17"/>
    <w:rsid w:val="00231799"/>
    <w:rsid w:val="002428BA"/>
    <w:rsid w:val="002446E2"/>
    <w:rsid w:val="00245113"/>
    <w:rsid w:val="00257276"/>
    <w:rsid w:val="00257CEB"/>
    <w:rsid w:val="002648D9"/>
    <w:rsid w:val="00266476"/>
    <w:rsid w:val="0027037D"/>
    <w:rsid w:val="00285940"/>
    <w:rsid w:val="002908C0"/>
    <w:rsid w:val="00290B5B"/>
    <w:rsid w:val="00294D19"/>
    <w:rsid w:val="002960A2"/>
    <w:rsid w:val="002A051E"/>
    <w:rsid w:val="002A0774"/>
    <w:rsid w:val="002A5706"/>
    <w:rsid w:val="002B332E"/>
    <w:rsid w:val="002E19C3"/>
    <w:rsid w:val="002F2E7A"/>
    <w:rsid w:val="002F40DE"/>
    <w:rsid w:val="00300C4F"/>
    <w:rsid w:val="0030171C"/>
    <w:rsid w:val="00304404"/>
    <w:rsid w:val="00306E1C"/>
    <w:rsid w:val="00322D7D"/>
    <w:rsid w:val="00325AE9"/>
    <w:rsid w:val="00330221"/>
    <w:rsid w:val="00333867"/>
    <w:rsid w:val="00334DC5"/>
    <w:rsid w:val="00336ACA"/>
    <w:rsid w:val="003400FB"/>
    <w:rsid w:val="00347DC3"/>
    <w:rsid w:val="003510EF"/>
    <w:rsid w:val="0035745B"/>
    <w:rsid w:val="0037642F"/>
    <w:rsid w:val="00386989"/>
    <w:rsid w:val="003A734A"/>
    <w:rsid w:val="003B727A"/>
    <w:rsid w:val="003C08C4"/>
    <w:rsid w:val="003C50C9"/>
    <w:rsid w:val="003C52E5"/>
    <w:rsid w:val="003E4352"/>
    <w:rsid w:val="003E4356"/>
    <w:rsid w:val="003F12F4"/>
    <w:rsid w:val="00402138"/>
    <w:rsid w:val="00421A21"/>
    <w:rsid w:val="00427E61"/>
    <w:rsid w:val="00444475"/>
    <w:rsid w:val="00447E23"/>
    <w:rsid w:val="00461FDB"/>
    <w:rsid w:val="00463ABF"/>
    <w:rsid w:val="00464EFD"/>
    <w:rsid w:val="004657E9"/>
    <w:rsid w:val="004671A6"/>
    <w:rsid w:val="00472D12"/>
    <w:rsid w:val="00473E0E"/>
    <w:rsid w:val="00477156"/>
    <w:rsid w:val="00480958"/>
    <w:rsid w:val="0048096E"/>
    <w:rsid w:val="00482BA0"/>
    <w:rsid w:val="004854F4"/>
    <w:rsid w:val="0049340D"/>
    <w:rsid w:val="00496D46"/>
    <w:rsid w:val="004A783D"/>
    <w:rsid w:val="004B7B27"/>
    <w:rsid w:val="004C01E7"/>
    <w:rsid w:val="004C4AE1"/>
    <w:rsid w:val="004D1DA3"/>
    <w:rsid w:val="004D3084"/>
    <w:rsid w:val="004E17F6"/>
    <w:rsid w:val="004E24BF"/>
    <w:rsid w:val="004E3341"/>
    <w:rsid w:val="004E4965"/>
    <w:rsid w:val="004E63F0"/>
    <w:rsid w:val="004F5308"/>
    <w:rsid w:val="004F618B"/>
    <w:rsid w:val="00502174"/>
    <w:rsid w:val="00511471"/>
    <w:rsid w:val="00515DB7"/>
    <w:rsid w:val="00516E24"/>
    <w:rsid w:val="00522008"/>
    <w:rsid w:val="00551005"/>
    <w:rsid w:val="0056596E"/>
    <w:rsid w:val="005662FF"/>
    <w:rsid w:val="005736D2"/>
    <w:rsid w:val="0058063C"/>
    <w:rsid w:val="00583439"/>
    <w:rsid w:val="00590C97"/>
    <w:rsid w:val="005B032B"/>
    <w:rsid w:val="005B1AD6"/>
    <w:rsid w:val="005C0E85"/>
    <w:rsid w:val="005D0C17"/>
    <w:rsid w:val="005D3FBA"/>
    <w:rsid w:val="005E3064"/>
    <w:rsid w:val="006113E4"/>
    <w:rsid w:val="00615312"/>
    <w:rsid w:val="00642C02"/>
    <w:rsid w:val="00646F28"/>
    <w:rsid w:val="0065348C"/>
    <w:rsid w:val="00664E5B"/>
    <w:rsid w:val="00682CC0"/>
    <w:rsid w:val="006920AF"/>
    <w:rsid w:val="00694155"/>
    <w:rsid w:val="006A14A2"/>
    <w:rsid w:val="006A2120"/>
    <w:rsid w:val="006A3F92"/>
    <w:rsid w:val="006A621E"/>
    <w:rsid w:val="006B2044"/>
    <w:rsid w:val="006B6CEE"/>
    <w:rsid w:val="006D4AD1"/>
    <w:rsid w:val="006D6BC4"/>
    <w:rsid w:val="006E33A3"/>
    <w:rsid w:val="0070779A"/>
    <w:rsid w:val="007214C1"/>
    <w:rsid w:val="007332AD"/>
    <w:rsid w:val="007338EF"/>
    <w:rsid w:val="007429C1"/>
    <w:rsid w:val="00745266"/>
    <w:rsid w:val="0075338E"/>
    <w:rsid w:val="00753467"/>
    <w:rsid w:val="007608FC"/>
    <w:rsid w:val="007611BC"/>
    <w:rsid w:val="00775644"/>
    <w:rsid w:val="0078112A"/>
    <w:rsid w:val="007822B5"/>
    <w:rsid w:val="00784201"/>
    <w:rsid w:val="007909EC"/>
    <w:rsid w:val="00796C89"/>
    <w:rsid w:val="00797173"/>
    <w:rsid w:val="007A2165"/>
    <w:rsid w:val="007B5394"/>
    <w:rsid w:val="007D6CDB"/>
    <w:rsid w:val="007E17B9"/>
    <w:rsid w:val="007E597F"/>
    <w:rsid w:val="00805DC5"/>
    <w:rsid w:val="008136C8"/>
    <w:rsid w:val="00826F4F"/>
    <w:rsid w:val="00836142"/>
    <w:rsid w:val="0084288A"/>
    <w:rsid w:val="008556D2"/>
    <w:rsid w:val="00857137"/>
    <w:rsid w:val="008638C3"/>
    <w:rsid w:val="00866355"/>
    <w:rsid w:val="008717D3"/>
    <w:rsid w:val="00877FCB"/>
    <w:rsid w:val="00883BCA"/>
    <w:rsid w:val="00890375"/>
    <w:rsid w:val="0089185F"/>
    <w:rsid w:val="00891AB6"/>
    <w:rsid w:val="008B3AC9"/>
    <w:rsid w:val="008C453F"/>
    <w:rsid w:val="008D1D3A"/>
    <w:rsid w:val="008D4960"/>
    <w:rsid w:val="008D5323"/>
    <w:rsid w:val="00910823"/>
    <w:rsid w:val="009124BA"/>
    <w:rsid w:val="009147EE"/>
    <w:rsid w:val="00920B4F"/>
    <w:rsid w:val="00923556"/>
    <w:rsid w:val="00932693"/>
    <w:rsid w:val="00936132"/>
    <w:rsid w:val="00936732"/>
    <w:rsid w:val="00937255"/>
    <w:rsid w:val="00940E11"/>
    <w:rsid w:val="00945D09"/>
    <w:rsid w:val="00946B45"/>
    <w:rsid w:val="00947AE2"/>
    <w:rsid w:val="009515D2"/>
    <w:rsid w:val="00955D21"/>
    <w:rsid w:val="00964696"/>
    <w:rsid w:val="00981882"/>
    <w:rsid w:val="00981C13"/>
    <w:rsid w:val="00982084"/>
    <w:rsid w:val="00991443"/>
    <w:rsid w:val="00994AA5"/>
    <w:rsid w:val="009A1252"/>
    <w:rsid w:val="009A41D7"/>
    <w:rsid w:val="009B21D8"/>
    <w:rsid w:val="009B6C7C"/>
    <w:rsid w:val="009C0DDD"/>
    <w:rsid w:val="009C1BD1"/>
    <w:rsid w:val="009E4E08"/>
    <w:rsid w:val="009F3357"/>
    <w:rsid w:val="009F4CC9"/>
    <w:rsid w:val="009F65E2"/>
    <w:rsid w:val="00A008B9"/>
    <w:rsid w:val="00A011F1"/>
    <w:rsid w:val="00A06490"/>
    <w:rsid w:val="00A13F60"/>
    <w:rsid w:val="00A16CC4"/>
    <w:rsid w:val="00A2620D"/>
    <w:rsid w:val="00A36290"/>
    <w:rsid w:val="00A36491"/>
    <w:rsid w:val="00A4220C"/>
    <w:rsid w:val="00A4375C"/>
    <w:rsid w:val="00A4493B"/>
    <w:rsid w:val="00A47DF9"/>
    <w:rsid w:val="00A51C83"/>
    <w:rsid w:val="00A5599C"/>
    <w:rsid w:val="00A60472"/>
    <w:rsid w:val="00A65855"/>
    <w:rsid w:val="00A72EC4"/>
    <w:rsid w:val="00A94740"/>
    <w:rsid w:val="00AA528D"/>
    <w:rsid w:val="00AB64BD"/>
    <w:rsid w:val="00AB7EF6"/>
    <w:rsid w:val="00AC1629"/>
    <w:rsid w:val="00AD72D7"/>
    <w:rsid w:val="00AE3DF8"/>
    <w:rsid w:val="00AF0341"/>
    <w:rsid w:val="00AF0492"/>
    <w:rsid w:val="00AF1F28"/>
    <w:rsid w:val="00B109AE"/>
    <w:rsid w:val="00B10C15"/>
    <w:rsid w:val="00B113D9"/>
    <w:rsid w:val="00B15A7A"/>
    <w:rsid w:val="00B26686"/>
    <w:rsid w:val="00B318E7"/>
    <w:rsid w:val="00B52BF7"/>
    <w:rsid w:val="00B676F3"/>
    <w:rsid w:val="00B72890"/>
    <w:rsid w:val="00B82FE3"/>
    <w:rsid w:val="00B86460"/>
    <w:rsid w:val="00B94E88"/>
    <w:rsid w:val="00B971A3"/>
    <w:rsid w:val="00BA1C91"/>
    <w:rsid w:val="00BB2840"/>
    <w:rsid w:val="00BC4342"/>
    <w:rsid w:val="00BD75F7"/>
    <w:rsid w:val="00C02AE7"/>
    <w:rsid w:val="00C037C3"/>
    <w:rsid w:val="00C1385F"/>
    <w:rsid w:val="00C22D5F"/>
    <w:rsid w:val="00C22E73"/>
    <w:rsid w:val="00C337B9"/>
    <w:rsid w:val="00C55F02"/>
    <w:rsid w:val="00C62E27"/>
    <w:rsid w:val="00C66C64"/>
    <w:rsid w:val="00C67040"/>
    <w:rsid w:val="00C67FBF"/>
    <w:rsid w:val="00C76FA0"/>
    <w:rsid w:val="00C81CD6"/>
    <w:rsid w:val="00C82B50"/>
    <w:rsid w:val="00CA272C"/>
    <w:rsid w:val="00CA7D43"/>
    <w:rsid w:val="00CB5962"/>
    <w:rsid w:val="00CC55AA"/>
    <w:rsid w:val="00CD4770"/>
    <w:rsid w:val="00CE6552"/>
    <w:rsid w:val="00CE69C8"/>
    <w:rsid w:val="00CF260B"/>
    <w:rsid w:val="00CF2FEF"/>
    <w:rsid w:val="00D13450"/>
    <w:rsid w:val="00D1777E"/>
    <w:rsid w:val="00D25CDD"/>
    <w:rsid w:val="00D30C07"/>
    <w:rsid w:val="00D31BEC"/>
    <w:rsid w:val="00D35BF4"/>
    <w:rsid w:val="00D43891"/>
    <w:rsid w:val="00D537A4"/>
    <w:rsid w:val="00D54CF3"/>
    <w:rsid w:val="00D56C38"/>
    <w:rsid w:val="00D6293E"/>
    <w:rsid w:val="00D72B72"/>
    <w:rsid w:val="00D75EAE"/>
    <w:rsid w:val="00D802F2"/>
    <w:rsid w:val="00D82B2A"/>
    <w:rsid w:val="00D90B5E"/>
    <w:rsid w:val="00D92964"/>
    <w:rsid w:val="00DA1C55"/>
    <w:rsid w:val="00DA5729"/>
    <w:rsid w:val="00DB7D14"/>
    <w:rsid w:val="00DC0DF2"/>
    <w:rsid w:val="00DD3F88"/>
    <w:rsid w:val="00DF0AA4"/>
    <w:rsid w:val="00DF27B1"/>
    <w:rsid w:val="00DF72CA"/>
    <w:rsid w:val="00E05AEC"/>
    <w:rsid w:val="00E0699B"/>
    <w:rsid w:val="00E13ADE"/>
    <w:rsid w:val="00E17A01"/>
    <w:rsid w:val="00E3267F"/>
    <w:rsid w:val="00E37685"/>
    <w:rsid w:val="00E57E5A"/>
    <w:rsid w:val="00E77CFE"/>
    <w:rsid w:val="00E843E7"/>
    <w:rsid w:val="00E84A17"/>
    <w:rsid w:val="00EA039F"/>
    <w:rsid w:val="00EA4CFB"/>
    <w:rsid w:val="00ED0FB0"/>
    <w:rsid w:val="00EE6C9A"/>
    <w:rsid w:val="00EF66BE"/>
    <w:rsid w:val="00F01738"/>
    <w:rsid w:val="00F06502"/>
    <w:rsid w:val="00F06A63"/>
    <w:rsid w:val="00F22459"/>
    <w:rsid w:val="00F4028D"/>
    <w:rsid w:val="00F42B12"/>
    <w:rsid w:val="00F56349"/>
    <w:rsid w:val="00F6102C"/>
    <w:rsid w:val="00F66228"/>
    <w:rsid w:val="00F70474"/>
    <w:rsid w:val="00F86CF5"/>
    <w:rsid w:val="00F879AE"/>
    <w:rsid w:val="00F94C0D"/>
    <w:rsid w:val="00FA082F"/>
    <w:rsid w:val="00FA3F02"/>
    <w:rsid w:val="00FB11F3"/>
    <w:rsid w:val="00FC6621"/>
    <w:rsid w:val="00FC6AC4"/>
    <w:rsid w:val="00FD5A54"/>
    <w:rsid w:val="00FD5A67"/>
    <w:rsid w:val="00FE1C86"/>
    <w:rsid w:val="00FE3283"/>
    <w:rsid w:val="00FE5083"/>
    <w:rsid w:val="00FF5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0F226"/>
  <w15:chartTrackingRefBased/>
  <w15:docId w15:val="{210A40E6-880B-497C-987F-FADBE4730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2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2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2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2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2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2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2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2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2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2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2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2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2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2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2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2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2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2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2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2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2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25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57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575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B79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915"/>
  </w:style>
  <w:style w:type="paragraph" w:styleId="Footer">
    <w:name w:val="footer"/>
    <w:basedOn w:val="Normal"/>
    <w:link w:val="FooterChar"/>
    <w:uiPriority w:val="99"/>
    <w:unhideWhenUsed/>
    <w:rsid w:val="001B79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9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6066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iblegateway.com/passage/?search=James%202%3A20-26&amp;version=CSB" TargetMode="External"/><Relationship Id="rId13" Type="http://schemas.openxmlformats.org/officeDocument/2006/relationships/hyperlink" Target="https://www.biblegateway.com/passage/?search=Matthew%203%3A1-12&amp;version=CSB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biblegateway.com/passage/?search=James%202%3A14-19&amp;version=CSB" TargetMode="External"/><Relationship Id="rId12" Type="http://schemas.openxmlformats.org/officeDocument/2006/relationships/hyperlink" Target="https://www.biblegateway.com/passage/?search=Galatians%202%3A15-21&amp;version=CSB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biblegateway.com/passage/?search=Romans%203%3A21-31&amp;version=CSB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biblegateway.com/passage/?search=Matthew%207%3A15-21&amp;version=CSB" TargetMode="External"/><Relationship Id="rId10" Type="http://schemas.openxmlformats.org/officeDocument/2006/relationships/hyperlink" Target="https://www.biblegateway.com/passage/?search=Joshua%202&amp;version=CS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iblegateway.com/passage/?search=Genesis%2022%3A1-19&amp;version=CSB" TargetMode="External"/><Relationship Id="rId14" Type="http://schemas.openxmlformats.org/officeDocument/2006/relationships/hyperlink" Target="https://www.biblegateway.com/passage/?search=Matthew%205%3A13-14&amp;version=CS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5625</TotalTime>
  <Pages>3</Pages>
  <Words>753</Words>
  <Characters>4294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Donovan Follette</dc:creator>
  <cp:keywords/>
  <dc:description/>
  <cp:lastModifiedBy>Donovan Follette</cp:lastModifiedBy>
  <cp:revision>159</cp:revision>
  <cp:lastPrinted>2024-09-24T19:09:00Z</cp:lastPrinted>
  <dcterms:created xsi:type="dcterms:W3CDTF">2024-10-17T14:19:00Z</dcterms:created>
  <dcterms:modified xsi:type="dcterms:W3CDTF">2024-12-31T22:34:00Z</dcterms:modified>
</cp:coreProperties>
</file>