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5A" w:rsidRPr="007D155A" w:rsidRDefault="008F02CC" w:rsidP="007D155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Termo de Abertura do Projeto </w:t>
      </w:r>
    </w:p>
    <w:p w:rsidR="007D155A" w:rsidRPr="007D155A" w:rsidRDefault="007D155A" w:rsidP="007D155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Campo Grande, 02 de </w:t>
      </w:r>
      <w:r w:rsidR="008F02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Dezembro</w:t>
      </w:r>
      <w:r w:rsidRPr="007D15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2017</w:t>
      </w:r>
    </w:p>
    <w:p w:rsidR="007D155A" w:rsidRPr="007D155A" w:rsidRDefault="007D155A" w:rsidP="007D155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7D155A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7D155A" w:rsidP="007D15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Título do Projeto</w:t>
      </w:r>
    </w:p>
    <w:p w:rsidR="007D155A" w:rsidRPr="007D155A" w:rsidRDefault="007D155A" w:rsidP="007D15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 Idomos</w:t>
      </w:r>
    </w:p>
    <w:p w:rsidR="007D155A" w:rsidRPr="007D155A" w:rsidRDefault="007D155A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994FF5" w:rsidP="007D15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Descrição resumida do Projeto/</w:t>
      </w:r>
      <w:r w:rsidR="007D155A"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escopo inicial</w:t>
      </w:r>
    </w:p>
    <w:p w:rsidR="007D155A" w:rsidRDefault="007D155A" w:rsidP="007D155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Projeto </w:t>
      </w:r>
      <w:r w:rsidR="008F02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núcleo de tratamento de resídios de lixo eletrônico destinado a prefeitura de Campo Grande</w:t>
      </w:r>
    </w:p>
    <w:p w:rsidR="009379E2" w:rsidRDefault="009379E2" w:rsidP="007D155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62634" w:rsidRPr="002652D7" w:rsidRDefault="00F62634" w:rsidP="007D155A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2652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Missão</w:t>
      </w:r>
    </w:p>
    <w:p w:rsidR="00F62634" w:rsidRDefault="00F62634" w:rsidP="007D155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Tratar o maior número de volume de lixo eletrônico utilizando técnicas de </w:t>
      </w:r>
      <w:r w:rsidR="00BF098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reciclagem voltadas especificamente para lixo eletrônico para extrair componentes para ser utilizados. Ga</w:t>
      </w:r>
      <w:r w:rsidR="00881D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rantindo a capacitação técnica,</w:t>
      </w:r>
      <w:r w:rsidR="00BF098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aproveitar</w:t>
      </w:r>
      <w:r w:rsidR="00881D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gerar empregos e reforçar a cultura de cuidado com o lixo.</w:t>
      </w:r>
    </w:p>
    <w:p w:rsidR="00881D93" w:rsidRDefault="00881D93" w:rsidP="007D155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81D93" w:rsidRPr="002652D7" w:rsidRDefault="00881D93" w:rsidP="007D155A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2652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Visão</w:t>
      </w:r>
    </w:p>
    <w:p w:rsidR="00881D93" w:rsidRPr="00F62634" w:rsidRDefault="00881D93" w:rsidP="007D155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</w:t>
      </w:r>
      <w:r w:rsidR="0013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cientizar a população em massa </w:t>
      </w:r>
      <w:r w:rsidR="0013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cultura d</w:t>
      </w:r>
      <w:r w:rsidR="0013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reciclagem de lixo eletrônico, atender as partes interessedas com produtos e evolução da tecnologia open source.</w:t>
      </w:r>
    </w:p>
    <w:p w:rsidR="007D155A" w:rsidRDefault="007D155A" w:rsidP="007D1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2D7" w:rsidRPr="002652D7" w:rsidRDefault="002652D7" w:rsidP="007D155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52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Tamanho de Mercado</w:t>
      </w:r>
    </w:p>
    <w:p w:rsidR="007D155A" w:rsidRDefault="00B2118C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1,4 milhões de toneladas de lixo eletrônico no brasil.</w:t>
      </w:r>
    </w:p>
    <w:p w:rsidR="00B2118C" w:rsidRDefault="00B2118C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6350 toneladas de lixo eletrônico em Campo Grande</w:t>
      </w:r>
    </w:p>
    <w:p w:rsidR="00B2118C" w:rsidRDefault="00B2118C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1900 toneladas de lixo eletrônico reciclado em componentes. (30%) valor médio</w:t>
      </w:r>
      <w:bookmarkStart w:id="0" w:name="_GoBack"/>
      <w:bookmarkEnd w:id="0"/>
    </w:p>
    <w:p w:rsidR="00B2118C" w:rsidRPr="007D155A" w:rsidRDefault="00B2118C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7D155A" w:rsidP="007D15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Partes Interessadas</w:t>
      </w:r>
    </w:p>
    <w:p w:rsidR="007D155A" w:rsidRDefault="007D155A" w:rsidP="007D155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Cidadãos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4745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Empresas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Lixo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Catadores de Lixo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4745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Moradores perto do Despejo de Lixo</w:t>
      </w:r>
      <w:r w:rsidR="008C2C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915F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Prefeitura Municipal</w:t>
      </w:r>
      <w:r w:rsidR="00915F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Governo do Estado</w:t>
      </w:r>
      <w:r w:rsidR="00915F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Entidades Públicas de Ensino</w:t>
      </w:r>
      <w:r w:rsidR="00915F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Idomos</w:t>
      </w:r>
      <w:r w:rsidR="00915F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Empresas de Consumidoras de Componentes</w:t>
      </w:r>
      <w:r w:rsidR="008C2C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7D15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32A31" w:rsidRPr="007D155A" w:rsidRDefault="00132A31" w:rsidP="007D155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D155A" w:rsidRPr="007D155A" w:rsidRDefault="007D155A" w:rsidP="007D15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Requisitos conhecidos e esperados das partes interessadas</w:t>
      </w:r>
    </w:p>
    <w:p w:rsidR="008F02CC" w:rsidRDefault="008F02CC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Cidadãos</w:t>
      </w:r>
    </w:p>
    <w:p w:rsidR="004F67C4" w:rsidRDefault="004F6419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Responsável pela causa e efeito do lixo gerado.</w:t>
      </w:r>
    </w:p>
    <w:p w:rsidR="004F6419" w:rsidRDefault="004F6419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F02CC" w:rsidRDefault="004F6419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Empresa de captação de lixo.</w:t>
      </w:r>
    </w:p>
    <w:p w:rsidR="008F02CC" w:rsidRDefault="004F6419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Entidade responsável pela captação de lixo.</w:t>
      </w:r>
    </w:p>
    <w:p w:rsidR="004F6419" w:rsidRDefault="004F6419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F02CC" w:rsidRDefault="008F02CC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Catadores de Lixo</w:t>
      </w:r>
    </w:p>
    <w:p w:rsidR="008F02CC" w:rsidRDefault="004F6419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Pessoas responsáveis indiretamente pela coleta de lixo.</w:t>
      </w:r>
    </w:p>
    <w:p w:rsidR="008F02CC" w:rsidRDefault="008F02CC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F02CC" w:rsidRDefault="00DB6DA6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Moradores perto do Despejo de Lixo</w:t>
      </w:r>
    </w:p>
    <w:p w:rsidR="00DB6DA6" w:rsidRDefault="00DB6DA6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Pessoas residentes de bairos e ruas nas redondezas de lixões e aterros.</w:t>
      </w:r>
    </w:p>
    <w:p w:rsidR="00DB6DA6" w:rsidRDefault="00DB6DA6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DB6DA6" w:rsidRDefault="00DB6DA6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Prefeitura Municipal</w:t>
      </w:r>
    </w:p>
    <w:p w:rsidR="00DB6DA6" w:rsidRDefault="00DB6DA6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Responsável pela </w:t>
      </w:r>
      <w:r w:rsidR="00CB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solução de lixo da cidade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Governo do Estado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Entidade pública com interesses na ciddade de Campo Grande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Entidades Públicas de Ensino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Entidades que poderão receber os componentes reciclados do processo.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Idomos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Empresa responsável pelo projeto proposto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Empresas Consumidores de Componentes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Potenciais clientes dos componentes recicláveis.</w:t>
      </w:r>
    </w:p>
    <w:p w:rsidR="00CB24EF" w:rsidRDefault="00CB24EF" w:rsidP="007D1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F61C4" w:rsidRDefault="00CF61C4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5F94" w:rsidRPr="007D155A" w:rsidRDefault="00915F94" w:rsidP="007D1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Default="007D155A" w:rsidP="00C42CE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Escopo </w:t>
      </w:r>
      <w:r w:rsidR="00052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resumido</w:t>
      </w:r>
    </w:p>
    <w:p w:rsidR="000528F6" w:rsidRDefault="00D63FFC" w:rsidP="00AC58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Será iniciado um diálogo com a prefeitura de Campo Grande</w:t>
      </w:r>
      <w:r w:rsidR="00AC58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fim de apresentar uma solução para complementar o trabalho realizado pela Semadur. A partir dessa apresentação, propor a implementação de uma solução de reciclagem de componentes em lixo eletrônico. As principais entregas serão a assessoria de reciclagem de componentes e a capacitação das partes interessadas envolvidas. Em seguida orientar o fluxo de componetes recicláveis para compra, venda e doações.</w:t>
      </w:r>
      <w:r w:rsidR="000528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caracter de impacto social, criar workshop e aulas para </w:t>
      </w:r>
      <w:r w:rsidR="00946E2D">
        <w:rPr>
          <w:rFonts w:ascii="Times New Roman" w:eastAsia="Times New Roman" w:hAnsi="Times New Roman" w:cs="Times New Roman"/>
          <w:sz w:val="24"/>
          <w:szCs w:val="24"/>
          <w:lang w:eastAsia="pt-BR"/>
        </w:rPr>
        <w:t>atender a população sobre a tecnologia eletrônica.</w:t>
      </w:r>
    </w:p>
    <w:p w:rsidR="00AC5841" w:rsidRPr="007D155A" w:rsidRDefault="00AC5841" w:rsidP="00AC58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Premissas</w:t>
      </w:r>
    </w:p>
    <w:p w:rsidR="007D155A" w:rsidRPr="007D155A" w:rsidRDefault="009865F9" w:rsidP="00AC5841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Licenças</w:t>
      </w:r>
    </w:p>
    <w:p w:rsidR="007D155A" w:rsidRDefault="00C42CEE" w:rsidP="00946E2D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Legislação a</w:t>
      </w:r>
      <w:r w:rsidR="00946E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mbiental</w:t>
      </w:r>
    </w:p>
    <w:p w:rsidR="00946E2D" w:rsidRDefault="00946E2D" w:rsidP="00946E2D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Orçamento acima do que já é gasto</w:t>
      </w:r>
      <w:r w:rsidR="00C42CE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pela prefeitura</w:t>
      </w:r>
    </w:p>
    <w:p w:rsidR="00946E2D" w:rsidRDefault="00C42CEE" w:rsidP="00946E2D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Aplicação escalável a nível mundial</w:t>
      </w:r>
    </w:p>
    <w:p w:rsidR="00C42CEE" w:rsidRDefault="00C42CEE" w:rsidP="00946E2D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Estudos científicos</w:t>
      </w:r>
    </w:p>
    <w:p w:rsidR="000864E8" w:rsidRDefault="00D5004F" w:rsidP="00946E2D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Mudança de gestão da prefeitura</w:t>
      </w:r>
    </w:p>
    <w:p w:rsidR="00946E2D" w:rsidRDefault="00946E2D" w:rsidP="00946E2D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2A31" w:rsidRDefault="00132A31" w:rsidP="00946E2D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2A31" w:rsidRDefault="00132A31" w:rsidP="00946E2D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2A31" w:rsidRPr="00946E2D" w:rsidRDefault="00132A31" w:rsidP="00946E2D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:rsidR="007D155A" w:rsidRPr="007D155A" w:rsidRDefault="00C42CEE" w:rsidP="00AC5841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Gerencia de recursos públicos</w:t>
      </w:r>
    </w:p>
    <w:p w:rsidR="007D155A" w:rsidRPr="000864E8" w:rsidRDefault="000864E8" w:rsidP="00AC5841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Orçamento limitado pela empresa</w:t>
      </w:r>
    </w:p>
    <w:p w:rsidR="000864E8" w:rsidRPr="007D155A" w:rsidRDefault="000864E8" w:rsidP="00AC5841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Quantidade de lixo reciclável por período</w:t>
      </w:r>
    </w:p>
    <w:p w:rsidR="007D155A" w:rsidRDefault="007D155A" w:rsidP="00AC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2A31" w:rsidRDefault="00132A31" w:rsidP="00AC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2A31" w:rsidRPr="007D155A" w:rsidRDefault="00132A31" w:rsidP="00AC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 Mensuráveis</w:t>
      </w:r>
    </w:p>
    <w:p w:rsidR="007D155A" w:rsidRPr="00D5004F" w:rsidRDefault="00C42CEE" w:rsidP="00AC5841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Implementar o processo de reciclagem de componentes de lixo eletrônico</w:t>
      </w:r>
    </w:p>
    <w:p w:rsidR="00D5004F" w:rsidRPr="00D5004F" w:rsidRDefault="00D5004F" w:rsidP="00D5004F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Implementar triagem de componentes</w:t>
      </w:r>
    </w:p>
    <w:p w:rsidR="00D5004F" w:rsidRDefault="00144E5D" w:rsidP="00144E5D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Aplicar Capacitação das Partes Interessadas</w:t>
      </w:r>
    </w:p>
    <w:p w:rsidR="00144E5D" w:rsidRDefault="00144E5D" w:rsidP="00144E5D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4E5D" w:rsidRDefault="00144E5D" w:rsidP="00144E5D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4E5D" w:rsidRDefault="00144E5D" w:rsidP="00144E5D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4E5D" w:rsidRDefault="00144E5D" w:rsidP="00144E5D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4E5D" w:rsidRPr="00144E5D" w:rsidRDefault="00144E5D" w:rsidP="00144E5D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Cronograma Inicial</w:t>
      </w: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Até 15 de Dezembro: </w:t>
      </w:r>
    </w:p>
    <w:p w:rsidR="007D155A" w:rsidRPr="007D155A" w:rsidRDefault="00144E5D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Contatos iniciais com a prefeitura e negociação.</w:t>
      </w:r>
    </w:p>
    <w:p w:rsidR="007D155A" w:rsidRPr="007D155A" w:rsidRDefault="007D155A" w:rsidP="00AC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Default="00144E5D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15 de Dezembro:</w:t>
      </w:r>
    </w:p>
    <w:p w:rsidR="00144E5D" w:rsidRPr="007D155A" w:rsidRDefault="00144E5D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Viabilizar documentação e gerência do projeto</w:t>
      </w:r>
    </w:p>
    <w:p w:rsidR="007D155A" w:rsidRPr="007D155A" w:rsidRDefault="007D155A" w:rsidP="00AC58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15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Orçamento</w:t>
      </w:r>
    </w:p>
    <w:p w:rsidR="007D155A" w:rsidRPr="007D155A" w:rsidRDefault="00080D68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R$ </w:t>
      </w:r>
      <w:r w:rsidR="00DE07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0.000,00</w:t>
      </w:r>
    </w:p>
    <w:p w:rsidR="007D155A" w:rsidRPr="007D155A" w:rsidRDefault="007D155A" w:rsidP="00AC58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Riscos</w:t>
      </w:r>
    </w:p>
    <w:p w:rsidR="007D155A" w:rsidRPr="007D155A" w:rsidRDefault="00144E5D" w:rsidP="00AC5841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Prefeitura voltar atrás</w:t>
      </w:r>
    </w:p>
    <w:p w:rsidR="007D155A" w:rsidRPr="007D155A" w:rsidRDefault="00144E5D" w:rsidP="00AC5841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Pouco apoio popular</w:t>
      </w:r>
    </w:p>
    <w:p w:rsidR="007D155A" w:rsidRPr="007D155A" w:rsidRDefault="00144E5D" w:rsidP="00AC5841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Resistência da empresa de coleta de lixo</w:t>
      </w:r>
    </w:p>
    <w:p w:rsidR="007D155A" w:rsidRPr="007D155A" w:rsidRDefault="00144E5D" w:rsidP="00AC5841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Empresas locais não aceitarem componentes recicláveis</w:t>
      </w:r>
    </w:p>
    <w:p w:rsidR="007D155A" w:rsidRPr="007D155A" w:rsidRDefault="00144E5D" w:rsidP="00AC5841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Desinteresse de aprendizagem</w:t>
      </w:r>
    </w:p>
    <w:p w:rsidR="007D155A" w:rsidRPr="007D155A" w:rsidRDefault="00144E5D" w:rsidP="00AC5841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Disponibilidade de recurso financeiro</w:t>
      </w:r>
    </w:p>
    <w:p w:rsidR="007D155A" w:rsidRPr="007D155A" w:rsidRDefault="007D155A" w:rsidP="00AC58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Fora do Escopo</w:t>
      </w:r>
    </w:p>
    <w:p w:rsidR="00144E5D" w:rsidRPr="00144E5D" w:rsidRDefault="00144E5D" w:rsidP="00144E5D">
      <w:pPr>
        <w:numPr>
          <w:ilvl w:val="0"/>
          <w:numId w:val="5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Coleta direta de lixo </w:t>
      </w:r>
    </w:p>
    <w:p w:rsidR="007D155A" w:rsidRPr="007D155A" w:rsidRDefault="00144E5D" w:rsidP="00144E5D">
      <w:pPr>
        <w:numPr>
          <w:ilvl w:val="0"/>
          <w:numId w:val="5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 da Idomo como trabalhadores no núcleo de reciclagem</w:t>
      </w:r>
      <w:r w:rsidR="007D155A" w:rsidRPr="007D15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Obstáculos</w:t>
      </w:r>
    </w:p>
    <w:p w:rsidR="00144E5D" w:rsidRPr="00144E5D" w:rsidRDefault="00144E5D" w:rsidP="00144E5D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Engajamento de soluções entre poder público e sociedade</w:t>
      </w:r>
    </w:p>
    <w:p w:rsidR="0033570C" w:rsidRPr="0033570C" w:rsidRDefault="00144E5D" w:rsidP="00144E5D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Cultura de</w:t>
      </w:r>
      <w:r w:rsidR="003357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reciclagem </w:t>
      </w:r>
      <w:r w:rsidR="003357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lixo eletrônico</w:t>
      </w:r>
    </w:p>
    <w:p w:rsidR="007D155A" w:rsidRPr="007D155A" w:rsidRDefault="0033570C" w:rsidP="00144E5D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Desprezo com componentes recicláveis.</w:t>
      </w:r>
      <w:r w:rsidR="007D155A" w:rsidRPr="007D155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D155A" w:rsidRPr="007D155A" w:rsidRDefault="007D155A" w:rsidP="00AC58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Apoios</w:t>
      </w:r>
    </w:p>
    <w:p w:rsidR="00E26A90" w:rsidRPr="007B43E4" w:rsidRDefault="007B43E4" w:rsidP="0033570C">
      <w:pPr>
        <w:numPr>
          <w:ilvl w:val="0"/>
          <w:numId w:val="7"/>
        </w:numPr>
        <w:spacing w:after="120" w:line="240" w:lineRule="auto"/>
        <w:jc w:val="both"/>
        <w:textAlignment w:val="baseline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Câmara de </w:t>
      </w:r>
      <w:r w:rsidR="003846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ereadores</w:t>
      </w:r>
    </w:p>
    <w:p w:rsidR="007B43E4" w:rsidRPr="004968B2" w:rsidRDefault="007B43E4" w:rsidP="0033570C">
      <w:pPr>
        <w:numPr>
          <w:ilvl w:val="0"/>
          <w:numId w:val="7"/>
        </w:numPr>
        <w:spacing w:after="120" w:line="240" w:lineRule="auto"/>
        <w:jc w:val="both"/>
        <w:textAlignment w:val="baseline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Entidades de desenvolvimento tecnológico</w:t>
      </w:r>
    </w:p>
    <w:p w:rsidR="004968B2" w:rsidRDefault="004968B2" w:rsidP="004968B2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68B2" w:rsidRDefault="004968B2" w:rsidP="004968B2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68B2" w:rsidRDefault="004968B2" w:rsidP="004968B2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68B2" w:rsidRDefault="004968B2" w:rsidP="004968B2">
      <w:pPr>
        <w:spacing w:after="120" w:line="240" w:lineRule="auto"/>
        <w:jc w:val="both"/>
        <w:textAlignment w:val="baseline"/>
      </w:pPr>
      <w:r>
        <w:t>SWOT</w:t>
      </w:r>
    </w:p>
    <w:p w:rsidR="004968B2" w:rsidRDefault="004968B2" w:rsidP="004968B2">
      <w:pPr>
        <w:spacing w:after="120" w:line="240" w:lineRule="auto"/>
        <w:jc w:val="both"/>
        <w:textAlignment w:val="baseline"/>
      </w:pPr>
    </w:p>
    <w:tbl>
      <w:tblPr>
        <w:tblW w:w="7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3781"/>
      </w:tblGrid>
      <w:tr w:rsidR="004968B2" w:rsidRPr="004968B2" w:rsidTr="0081749A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FORÇAS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FRAQUEZAS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OPEN SOURCE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RECURSOS LIMITADOS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EQUIPE MULTIDISCIPLINAR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EQUIPE PEQUENA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CONHECIMENTO TÉCNICO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OPORTUNIDADE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AMEAÇAS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ESCALABILIDADE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INTERESSE DO PODER PÚBLICO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APRIMORAMENTO VIA USUÁRIO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POUCO ENGAJAMENTO DA POPULAÇÃO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AUMENTO DA TAXA DE LIXO GERADO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CRIAÇÃO DE LEIS E LICENÇAS</w:t>
            </w:r>
          </w:p>
        </w:tc>
      </w:tr>
      <w:tr w:rsidR="004968B2" w:rsidRPr="004968B2" w:rsidTr="0081749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 TECNOLÓGICO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B2" w:rsidRPr="004968B2" w:rsidRDefault="004968B2" w:rsidP="00496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968B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968B2" w:rsidRDefault="004968B2" w:rsidP="004968B2">
      <w:pPr>
        <w:spacing w:after="120" w:line="240" w:lineRule="auto"/>
        <w:jc w:val="both"/>
        <w:textAlignment w:val="baseline"/>
      </w:pPr>
    </w:p>
    <w:p w:rsidR="009379E2" w:rsidRDefault="009379E2" w:rsidP="004968B2">
      <w:pPr>
        <w:spacing w:after="120" w:line="240" w:lineRule="auto"/>
        <w:jc w:val="both"/>
        <w:textAlignment w:val="baseline"/>
      </w:pPr>
    </w:p>
    <w:sectPr w:rsidR="0093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1F4"/>
    <w:multiLevelType w:val="multilevel"/>
    <w:tmpl w:val="7EA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23EEC"/>
    <w:multiLevelType w:val="multilevel"/>
    <w:tmpl w:val="6B8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67544"/>
    <w:multiLevelType w:val="multilevel"/>
    <w:tmpl w:val="E6C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E4CEA"/>
    <w:multiLevelType w:val="multilevel"/>
    <w:tmpl w:val="FB7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9533B"/>
    <w:multiLevelType w:val="multilevel"/>
    <w:tmpl w:val="AED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D1EBC"/>
    <w:multiLevelType w:val="multilevel"/>
    <w:tmpl w:val="B57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571BF"/>
    <w:multiLevelType w:val="multilevel"/>
    <w:tmpl w:val="DC3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5A"/>
    <w:rsid w:val="0004518F"/>
    <w:rsid w:val="000516D3"/>
    <w:rsid w:val="000528F6"/>
    <w:rsid w:val="00061300"/>
    <w:rsid w:val="00063A19"/>
    <w:rsid w:val="00074C02"/>
    <w:rsid w:val="000750A8"/>
    <w:rsid w:val="00080D68"/>
    <w:rsid w:val="000864E8"/>
    <w:rsid w:val="00090460"/>
    <w:rsid w:val="000920F2"/>
    <w:rsid w:val="000C5406"/>
    <w:rsid w:val="000F0E5B"/>
    <w:rsid w:val="000F0F6C"/>
    <w:rsid w:val="001017B4"/>
    <w:rsid w:val="001044DC"/>
    <w:rsid w:val="00132A31"/>
    <w:rsid w:val="00144C7C"/>
    <w:rsid w:val="00144E5D"/>
    <w:rsid w:val="00161A97"/>
    <w:rsid w:val="001700E8"/>
    <w:rsid w:val="0017543E"/>
    <w:rsid w:val="001823BE"/>
    <w:rsid w:val="001970EA"/>
    <w:rsid w:val="001A4A1A"/>
    <w:rsid w:val="001A7432"/>
    <w:rsid w:val="001C347C"/>
    <w:rsid w:val="001D2272"/>
    <w:rsid w:val="001D4FA0"/>
    <w:rsid w:val="001F31C3"/>
    <w:rsid w:val="001F7EB9"/>
    <w:rsid w:val="002037B7"/>
    <w:rsid w:val="00220641"/>
    <w:rsid w:val="002501EE"/>
    <w:rsid w:val="00257158"/>
    <w:rsid w:val="002652D7"/>
    <w:rsid w:val="002715A1"/>
    <w:rsid w:val="00285BA2"/>
    <w:rsid w:val="00292391"/>
    <w:rsid w:val="002B3E6C"/>
    <w:rsid w:val="002C6183"/>
    <w:rsid w:val="002C667C"/>
    <w:rsid w:val="002D0FC9"/>
    <w:rsid w:val="002D2880"/>
    <w:rsid w:val="002E2E7D"/>
    <w:rsid w:val="003022CA"/>
    <w:rsid w:val="003142C8"/>
    <w:rsid w:val="00320587"/>
    <w:rsid w:val="003317AA"/>
    <w:rsid w:val="0033570C"/>
    <w:rsid w:val="00345D53"/>
    <w:rsid w:val="00346546"/>
    <w:rsid w:val="003846EC"/>
    <w:rsid w:val="00390737"/>
    <w:rsid w:val="003A4694"/>
    <w:rsid w:val="003B4FF5"/>
    <w:rsid w:val="003D0F57"/>
    <w:rsid w:val="003D6623"/>
    <w:rsid w:val="003E7CDC"/>
    <w:rsid w:val="0040674F"/>
    <w:rsid w:val="00414188"/>
    <w:rsid w:val="004154DD"/>
    <w:rsid w:val="00424314"/>
    <w:rsid w:val="004476DC"/>
    <w:rsid w:val="0045491E"/>
    <w:rsid w:val="004745CE"/>
    <w:rsid w:val="00487DB8"/>
    <w:rsid w:val="00495B8B"/>
    <w:rsid w:val="004968B2"/>
    <w:rsid w:val="00496D25"/>
    <w:rsid w:val="004C4C36"/>
    <w:rsid w:val="004C580A"/>
    <w:rsid w:val="004E0176"/>
    <w:rsid w:val="004F46DD"/>
    <w:rsid w:val="004F6419"/>
    <w:rsid w:val="004F67C4"/>
    <w:rsid w:val="00565857"/>
    <w:rsid w:val="0057567A"/>
    <w:rsid w:val="00576996"/>
    <w:rsid w:val="00585855"/>
    <w:rsid w:val="00586EEA"/>
    <w:rsid w:val="005914D2"/>
    <w:rsid w:val="005A4D2F"/>
    <w:rsid w:val="005B7117"/>
    <w:rsid w:val="005D0696"/>
    <w:rsid w:val="005D3601"/>
    <w:rsid w:val="005E132E"/>
    <w:rsid w:val="005F272A"/>
    <w:rsid w:val="005F7F84"/>
    <w:rsid w:val="00627A26"/>
    <w:rsid w:val="00627DCF"/>
    <w:rsid w:val="00640FBE"/>
    <w:rsid w:val="00642C05"/>
    <w:rsid w:val="0064335F"/>
    <w:rsid w:val="00643853"/>
    <w:rsid w:val="00644A56"/>
    <w:rsid w:val="006701D2"/>
    <w:rsid w:val="00685731"/>
    <w:rsid w:val="0069099F"/>
    <w:rsid w:val="006A06CE"/>
    <w:rsid w:val="006A3ED1"/>
    <w:rsid w:val="006A674C"/>
    <w:rsid w:val="006C67DF"/>
    <w:rsid w:val="00725D9A"/>
    <w:rsid w:val="007674E3"/>
    <w:rsid w:val="00785843"/>
    <w:rsid w:val="0079129D"/>
    <w:rsid w:val="00792E6C"/>
    <w:rsid w:val="007B43E4"/>
    <w:rsid w:val="007D155A"/>
    <w:rsid w:val="007D6EFB"/>
    <w:rsid w:val="007F7FD3"/>
    <w:rsid w:val="008153F3"/>
    <w:rsid w:val="0081749A"/>
    <w:rsid w:val="00826FD4"/>
    <w:rsid w:val="00831309"/>
    <w:rsid w:val="008371FF"/>
    <w:rsid w:val="00851846"/>
    <w:rsid w:val="00851ECA"/>
    <w:rsid w:val="00852FE1"/>
    <w:rsid w:val="00881D93"/>
    <w:rsid w:val="008842E1"/>
    <w:rsid w:val="00891706"/>
    <w:rsid w:val="008A4FCB"/>
    <w:rsid w:val="008B5D53"/>
    <w:rsid w:val="008C2C3F"/>
    <w:rsid w:val="008F02CC"/>
    <w:rsid w:val="008F1085"/>
    <w:rsid w:val="00915F94"/>
    <w:rsid w:val="00916A52"/>
    <w:rsid w:val="00922352"/>
    <w:rsid w:val="0092678A"/>
    <w:rsid w:val="009379E2"/>
    <w:rsid w:val="00946E2D"/>
    <w:rsid w:val="009531C1"/>
    <w:rsid w:val="00961A8D"/>
    <w:rsid w:val="009731E1"/>
    <w:rsid w:val="009865F9"/>
    <w:rsid w:val="00994FF5"/>
    <w:rsid w:val="009B6E0C"/>
    <w:rsid w:val="009E178B"/>
    <w:rsid w:val="009E2738"/>
    <w:rsid w:val="009F19D8"/>
    <w:rsid w:val="00A018FF"/>
    <w:rsid w:val="00A0240C"/>
    <w:rsid w:val="00A1351E"/>
    <w:rsid w:val="00A26B6F"/>
    <w:rsid w:val="00A410FB"/>
    <w:rsid w:val="00A47A7A"/>
    <w:rsid w:val="00A53A6B"/>
    <w:rsid w:val="00A650D4"/>
    <w:rsid w:val="00A71928"/>
    <w:rsid w:val="00A812AB"/>
    <w:rsid w:val="00AA51D3"/>
    <w:rsid w:val="00AC0EAB"/>
    <w:rsid w:val="00AC5841"/>
    <w:rsid w:val="00AD20DD"/>
    <w:rsid w:val="00B05A5C"/>
    <w:rsid w:val="00B13658"/>
    <w:rsid w:val="00B2118C"/>
    <w:rsid w:val="00B31511"/>
    <w:rsid w:val="00B500CA"/>
    <w:rsid w:val="00B51265"/>
    <w:rsid w:val="00B514B2"/>
    <w:rsid w:val="00B5576F"/>
    <w:rsid w:val="00B71555"/>
    <w:rsid w:val="00B759B0"/>
    <w:rsid w:val="00BA3DFC"/>
    <w:rsid w:val="00BC7F4C"/>
    <w:rsid w:val="00BF0985"/>
    <w:rsid w:val="00C12792"/>
    <w:rsid w:val="00C168E4"/>
    <w:rsid w:val="00C36CDA"/>
    <w:rsid w:val="00C42CEE"/>
    <w:rsid w:val="00C43A9F"/>
    <w:rsid w:val="00C730A6"/>
    <w:rsid w:val="00C73679"/>
    <w:rsid w:val="00C8776F"/>
    <w:rsid w:val="00C8790D"/>
    <w:rsid w:val="00C965BD"/>
    <w:rsid w:val="00C97E4D"/>
    <w:rsid w:val="00CB24EF"/>
    <w:rsid w:val="00CC2D89"/>
    <w:rsid w:val="00CF080B"/>
    <w:rsid w:val="00CF61C4"/>
    <w:rsid w:val="00D00B0D"/>
    <w:rsid w:val="00D055A6"/>
    <w:rsid w:val="00D24670"/>
    <w:rsid w:val="00D30947"/>
    <w:rsid w:val="00D459B2"/>
    <w:rsid w:val="00D47C37"/>
    <w:rsid w:val="00D5004F"/>
    <w:rsid w:val="00D63FFC"/>
    <w:rsid w:val="00D75CAE"/>
    <w:rsid w:val="00D770D5"/>
    <w:rsid w:val="00D81394"/>
    <w:rsid w:val="00D87F7F"/>
    <w:rsid w:val="00DA280E"/>
    <w:rsid w:val="00DB48EF"/>
    <w:rsid w:val="00DB6DA6"/>
    <w:rsid w:val="00DC4697"/>
    <w:rsid w:val="00DE0764"/>
    <w:rsid w:val="00E26A90"/>
    <w:rsid w:val="00E50B6E"/>
    <w:rsid w:val="00E64A8B"/>
    <w:rsid w:val="00E83548"/>
    <w:rsid w:val="00E86325"/>
    <w:rsid w:val="00E87906"/>
    <w:rsid w:val="00EA5448"/>
    <w:rsid w:val="00EB4CCB"/>
    <w:rsid w:val="00EC27B4"/>
    <w:rsid w:val="00F241A0"/>
    <w:rsid w:val="00F27473"/>
    <w:rsid w:val="00F32506"/>
    <w:rsid w:val="00F3278B"/>
    <w:rsid w:val="00F50567"/>
    <w:rsid w:val="00F551D4"/>
    <w:rsid w:val="00F60E65"/>
    <w:rsid w:val="00F62634"/>
    <w:rsid w:val="00F75132"/>
    <w:rsid w:val="00F86A24"/>
    <w:rsid w:val="00F9533B"/>
    <w:rsid w:val="00FA45F7"/>
    <w:rsid w:val="00FA7142"/>
    <w:rsid w:val="00FA75C2"/>
    <w:rsid w:val="00FD54A5"/>
    <w:rsid w:val="00FE6FC6"/>
    <w:rsid w:val="00FF0779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19E14-46F0-440C-954C-FA6031FB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</dc:creator>
  <cp:keywords/>
  <dc:description/>
  <cp:lastModifiedBy>lean</cp:lastModifiedBy>
  <cp:revision>35</cp:revision>
  <dcterms:created xsi:type="dcterms:W3CDTF">2017-12-02T18:26:00Z</dcterms:created>
  <dcterms:modified xsi:type="dcterms:W3CDTF">2017-12-03T09:52:00Z</dcterms:modified>
</cp:coreProperties>
</file>