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064BE" w:rsidRDefault="00B064BE">
      <w:r>
        <w:t>Python libraries:</w:t>
      </w:r>
    </w:p>
    <w:p w:rsidR="00B064BE" w:rsidRDefault="00B064BE">
      <w:r>
        <w:t>1. Pandas</w:t>
      </w:r>
    </w:p>
    <w:p w:rsidR="00F352BE" w:rsidRDefault="00E32850">
      <w:r>
        <w:t>P</w:t>
      </w:r>
      <w:r w:rsidR="00B064BE">
        <w:t>rovides high-performance, easy-to-use data structures and data analysis tools.</w:t>
      </w:r>
    </w:p>
    <w:p w:rsidR="00F352BE" w:rsidRDefault="00B064BE">
      <w:r>
        <w:t>Key Feature</w:t>
      </w:r>
      <w:r w:rsidR="00F352BE">
        <w:t>s</w:t>
      </w:r>
      <w:r>
        <w:t xml:space="preserve">: </w:t>
      </w:r>
    </w:p>
    <w:p w:rsidR="003A73CC" w:rsidRDefault="00B064BE" w:rsidP="001D5AF9">
      <w:pPr>
        <w:pStyle w:val="ListParagraph"/>
        <w:numPr>
          <w:ilvl w:val="0"/>
          <w:numId w:val="1"/>
        </w:numPr>
      </w:pPr>
      <w:proofErr w:type="spellStart"/>
      <w:r>
        <w:t>DataFrame</w:t>
      </w:r>
      <w:proofErr w:type="spellEnd"/>
      <w:r>
        <w:t xml:space="preserve"> and Series objects for handling</w:t>
      </w:r>
      <w:r w:rsidR="00F352BE">
        <w:t xml:space="preserve"> </w:t>
      </w:r>
      <w:r>
        <w:t>data.</w:t>
      </w:r>
    </w:p>
    <w:p w:rsidR="003A73CC" w:rsidRDefault="00B064BE" w:rsidP="001D5AF9">
      <w:pPr>
        <w:pStyle w:val="ListParagraph"/>
        <w:numPr>
          <w:ilvl w:val="0"/>
          <w:numId w:val="1"/>
        </w:numPr>
      </w:pPr>
      <w:r>
        <w:t>Tools for reading and writing data between in-memory data structures and various formats (e.g., CSV, Excel).</w:t>
      </w:r>
    </w:p>
    <w:p w:rsidR="00B064BE" w:rsidRDefault="00B064BE" w:rsidP="001D5AF9">
      <w:pPr>
        <w:pStyle w:val="ListParagraph"/>
        <w:numPr>
          <w:ilvl w:val="0"/>
          <w:numId w:val="1"/>
        </w:numPr>
      </w:pPr>
      <w:r>
        <w:t>Functions for data manipulation, cleaning, and aggregation.</w:t>
      </w:r>
    </w:p>
    <w:p w:rsidR="00B064BE" w:rsidRDefault="00B064BE"/>
    <w:p w:rsidR="004F525E" w:rsidRDefault="00B064BE">
      <w:r>
        <w:t xml:space="preserve">2. </w:t>
      </w:r>
      <w:proofErr w:type="spellStart"/>
      <w:r>
        <w:t>NumPy</w:t>
      </w:r>
      <w:proofErr w:type="spellEnd"/>
    </w:p>
    <w:p w:rsidR="004F525E" w:rsidRDefault="00B064BE">
      <w:r>
        <w:t>Supports numerical computations and provides support for large multi-dimensional arrays and matrices.</w:t>
      </w:r>
    </w:p>
    <w:p w:rsidR="00082B8A" w:rsidRDefault="00B064BE">
      <w:r>
        <w:t>Key Feature</w:t>
      </w:r>
      <w:r w:rsidR="004F525E">
        <w:t>s</w:t>
      </w:r>
      <w:r>
        <w:t xml:space="preserve">: </w:t>
      </w:r>
    </w:p>
    <w:p w:rsidR="00082B8A" w:rsidRDefault="00B064BE" w:rsidP="00082B8A">
      <w:pPr>
        <w:pStyle w:val="ListParagraph"/>
        <w:numPr>
          <w:ilvl w:val="0"/>
          <w:numId w:val="2"/>
        </w:numPr>
      </w:pPr>
      <w:r>
        <w:t>N-dimensional array object (`</w:t>
      </w:r>
      <w:proofErr w:type="spellStart"/>
      <w:r>
        <w:t>ndarray</w:t>
      </w:r>
      <w:proofErr w:type="spellEnd"/>
      <w:r>
        <w:t>`).</w:t>
      </w:r>
    </w:p>
    <w:p w:rsidR="00082B8A" w:rsidRDefault="00B064BE" w:rsidP="00082B8A">
      <w:pPr>
        <w:pStyle w:val="ListParagraph"/>
        <w:numPr>
          <w:ilvl w:val="0"/>
          <w:numId w:val="2"/>
        </w:numPr>
      </w:pPr>
      <w:r>
        <w:t>Mathematical functions for array operations.</w:t>
      </w:r>
    </w:p>
    <w:p w:rsidR="00B064BE" w:rsidRDefault="00B064BE" w:rsidP="00082B8A">
      <w:pPr>
        <w:pStyle w:val="ListParagraph"/>
        <w:numPr>
          <w:ilvl w:val="0"/>
          <w:numId w:val="2"/>
        </w:numPr>
      </w:pPr>
      <w:r>
        <w:t>Tools for integrating with other languages and libraries.</w:t>
      </w:r>
    </w:p>
    <w:p w:rsidR="00B064BE" w:rsidRDefault="00B064BE"/>
    <w:p w:rsidR="00224C9F" w:rsidRDefault="00B064BE">
      <w:r>
        <w:t xml:space="preserve">3. </w:t>
      </w:r>
      <w:proofErr w:type="spellStart"/>
      <w:r>
        <w:t>TensorFlow</w:t>
      </w:r>
      <w:proofErr w:type="spellEnd"/>
    </w:p>
    <w:p w:rsidR="00202EF4" w:rsidRDefault="00B064BE">
      <w:r>
        <w:t>An open-source library for machine learning and deep learning models.</w:t>
      </w:r>
    </w:p>
    <w:p w:rsidR="00202EF4" w:rsidRDefault="00B064BE">
      <w:r>
        <w:t xml:space="preserve">Key Features: </w:t>
      </w:r>
    </w:p>
    <w:p w:rsidR="00202EF4" w:rsidRDefault="00B064BE" w:rsidP="00202EF4">
      <w:pPr>
        <w:pStyle w:val="ListParagraph"/>
        <w:numPr>
          <w:ilvl w:val="0"/>
          <w:numId w:val="3"/>
        </w:numPr>
      </w:pPr>
      <w:r>
        <w:t>Supports a wide range of neural network architectures.</w:t>
      </w:r>
    </w:p>
    <w:p w:rsidR="00202EF4" w:rsidRDefault="00B064BE" w:rsidP="00202EF4">
      <w:pPr>
        <w:pStyle w:val="ListParagraph"/>
        <w:numPr>
          <w:ilvl w:val="0"/>
          <w:numId w:val="3"/>
        </w:numPr>
      </w:pPr>
      <w:r>
        <w:t>Provides APIs for Python, C++, and other languages.</w:t>
      </w:r>
    </w:p>
    <w:p w:rsidR="00B064BE" w:rsidRDefault="00B064BE" w:rsidP="00202EF4">
      <w:pPr>
        <w:pStyle w:val="ListParagraph"/>
        <w:numPr>
          <w:ilvl w:val="0"/>
          <w:numId w:val="3"/>
        </w:numPr>
      </w:pPr>
      <w:r>
        <w:t>Includes tools for deployment and scalable machine learning.</w:t>
      </w:r>
    </w:p>
    <w:p w:rsidR="00B064BE" w:rsidRDefault="00B064BE"/>
    <w:p w:rsidR="00AB4709" w:rsidRDefault="00B064BE">
      <w:r>
        <w:t xml:space="preserve">4. </w:t>
      </w:r>
      <w:proofErr w:type="spellStart"/>
      <w:r>
        <w:t>Keras</w:t>
      </w:r>
      <w:proofErr w:type="spellEnd"/>
    </w:p>
    <w:p w:rsidR="00AB4709" w:rsidRDefault="00B064BE">
      <w:r>
        <w:t xml:space="preserve">High-level neural networks API, capable of running on top of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Theano</w:t>
      </w:r>
      <w:proofErr w:type="spellEnd"/>
      <w:r>
        <w:t>, or CNTK.</w:t>
      </w:r>
    </w:p>
    <w:p w:rsidR="00AB4709" w:rsidRDefault="00B064BE">
      <w:r>
        <w:t xml:space="preserve">Key Features: </w:t>
      </w:r>
    </w:p>
    <w:p w:rsidR="00AB4709" w:rsidRDefault="00B064BE" w:rsidP="00AB4709">
      <w:pPr>
        <w:pStyle w:val="ListParagraph"/>
        <w:numPr>
          <w:ilvl w:val="0"/>
          <w:numId w:val="4"/>
        </w:numPr>
      </w:pPr>
      <w:r>
        <w:t>Simple and intuitive API for building and training neural networks.</w:t>
      </w:r>
    </w:p>
    <w:p w:rsidR="00AB4709" w:rsidRDefault="00B064BE" w:rsidP="00AB4709">
      <w:pPr>
        <w:pStyle w:val="ListParagraph"/>
        <w:numPr>
          <w:ilvl w:val="0"/>
          <w:numId w:val="4"/>
        </w:numPr>
      </w:pPr>
      <w:r>
        <w:t>Modular and extensible framework for easy model construction.</w:t>
      </w:r>
    </w:p>
    <w:p w:rsidR="00B064BE" w:rsidRDefault="00B064BE" w:rsidP="00AB4709">
      <w:pPr>
        <w:pStyle w:val="ListParagraph"/>
        <w:numPr>
          <w:ilvl w:val="0"/>
          <w:numId w:val="4"/>
        </w:numPr>
      </w:pPr>
      <w:r>
        <w:t>Support for convolutional and recurrent networks, and combinations of both.</w:t>
      </w:r>
    </w:p>
    <w:p w:rsidR="00B064BE" w:rsidRDefault="00B064BE"/>
    <w:p w:rsidR="001B71E6" w:rsidRDefault="00B064BE">
      <w:r>
        <w:t xml:space="preserve">5. </w:t>
      </w:r>
      <w:proofErr w:type="spellStart"/>
      <w:r>
        <w:t>scikit-learn</w:t>
      </w:r>
      <w:proofErr w:type="spellEnd"/>
    </w:p>
    <w:p w:rsidR="001B71E6" w:rsidRDefault="00B064BE">
      <w:r>
        <w:t>Provides simple and efficient tools for data mining and data analysis.</w:t>
      </w:r>
    </w:p>
    <w:p w:rsidR="001B71E6" w:rsidRDefault="00B064BE">
      <w:r>
        <w:t xml:space="preserve">Key Features: </w:t>
      </w:r>
    </w:p>
    <w:p w:rsidR="001B71E6" w:rsidRDefault="00B064BE" w:rsidP="001B71E6">
      <w:pPr>
        <w:pStyle w:val="ListParagraph"/>
        <w:numPr>
          <w:ilvl w:val="0"/>
          <w:numId w:val="5"/>
        </w:numPr>
      </w:pPr>
      <w:r>
        <w:t>Implementations of various machine learning algorithms (e.g., classification, regression, clustering).</w:t>
      </w:r>
    </w:p>
    <w:p w:rsidR="001B71E6" w:rsidRDefault="00B064BE" w:rsidP="001B71E6">
      <w:pPr>
        <w:pStyle w:val="ListParagraph"/>
        <w:numPr>
          <w:ilvl w:val="0"/>
          <w:numId w:val="5"/>
        </w:numPr>
      </w:pPr>
      <w:r>
        <w:t xml:space="preserve">Tools for model selection, data </w:t>
      </w:r>
      <w:proofErr w:type="spellStart"/>
      <w:r>
        <w:t>preprocessing</w:t>
      </w:r>
      <w:proofErr w:type="spellEnd"/>
      <w:r>
        <w:t>, and evaluation.</w:t>
      </w:r>
    </w:p>
    <w:p w:rsidR="00B064BE" w:rsidRDefault="00B064BE" w:rsidP="001B71E6">
      <w:pPr>
        <w:pStyle w:val="ListParagraph"/>
        <w:numPr>
          <w:ilvl w:val="0"/>
          <w:numId w:val="5"/>
        </w:numPr>
      </w:pPr>
      <w:r>
        <w:t xml:space="preserve">Well-integrated with </w:t>
      </w:r>
      <w:proofErr w:type="spellStart"/>
      <w:r>
        <w:t>NumPy</w:t>
      </w:r>
      <w:proofErr w:type="spellEnd"/>
      <w:r>
        <w:t xml:space="preserve"> and pandas.</w:t>
      </w:r>
    </w:p>
    <w:p w:rsidR="00B064BE" w:rsidRDefault="00B064BE"/>
    <w:p w:rsidR="001B71E6" w:rsidRDefault="00B064BE">
      <w:r>
        <w:t xml:space="preserve">6. </w:t>
      </w:r>
      <w:proofErr w:type="spellStart"/>
      <w:r>
        <w:t>PyTorch</w:t>
      </w:r>
      <w:proofErr w:type="spellEnd"/>
    </w:p>
    <w:p w:rsidR="001B71E6" w:rsidRDefault="00B064BE">
      <w:r>
        <w:t>An open-source machine learning library for deep learning applications.</w:t>
      </w:r>
    </w:p>
    <w:p w:rsidR="001B71E6" w:rsidRDefault="00B064BE">
      <w:r>
        <w:t xml:space="preserve">Key Features: </w:t>
      </w:r>
    </w:p>
    <w:p w:rsidR="001B71E6" w:rsidRDefault="00B064BE" w:rsidP="001B71E6">
      <w:pPr>
        <w:pStyle w:val="ListParagraph"/>
        <w:numPr>
          <w:ilvl w:val="0"/>
          <w:numId w:val="6"/>
        </w:numPr>
      </w:pPr>
      <w:r>
        <w:t>Dynamic computation graph for flexible model building.</w:t>
      </w:r>
    </w:p>
    <w:p w:rsidR="001B71E6" w:rsidRDefault="00B064BE" w:rsidP="001B71E6">
      <w:pPr>
        <w:pStyle w:val="ListParagraph"/>
        <w:numPr>
          <w:ilvl w:val="0"/>
          <w:numId w:val="6"/>
        </w:numPr>
      </w:pPr>
      <w:r>
        <w:t>Extensive support for GPU acceleration.</w:t>
      </w:r>
    </w:p>
    <w:p w:rsidR="00B064BE" w:rsidRDefault="00B064BE" w:rsidP="001B71E6">
      <w:pPr>
        <w:pStyle w:val="ListParagraph"/>
        <w:numPr>
          <w:ilvl w:val="0"/>
          <w:numId w:val="6"/>
        </w:numPr>
      </w:pPr>
      <w:r>
        <w:t>Integrated tools for neural network building, optimization, and deployment.</w:t>
      </w:r>
    </w:p>
    <w:p w:rsidR="001B71E6" w:rsidRDefault="001B71E6" w:rsidP="001B71E6"/>
    <w:p w:rsidR="00B064BE" w:rsidRDefault="00B064BE">
      <w:r>
        <w:t>Each of these libraries plays a crucial role in data science and machine learning workflows, offering different strengths and functionalities.</w:t>
      </w:r>
    </w:p>
    <w:sectPr w:rsidR="00B064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015DDE"/>
    <w:multiLevelType w:val="hybridMultilevel"/>
    <w:tmpl w:val="C6BA7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37E96"/>
    <w:multiLevelType w:val="hybridMultilevel"/>
    <w:tmpl w:val="3D94C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B4538"/>
    <w:multiLevelType w:val="hybridMultilevel"/>
    <w:tmpl w:val="88D01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F4969"/>
    <w:multiLevelType w:val="hybridMultilevel"/>
    <w:tmpl w:val="EA86B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E869C4"/>
    <w:multiLevelType w:val="hybridMultilevel"/>
    <w:tmpl w:val="92A8A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B75196"/>
    <w:multiLevelType w:val="hybridMultilevel"/>
    <w:tmpl w:val="707E3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2544578">
    <w:abstractNumId w:val="1"/>
  </w:num>
  <w:num w:numId="2" w16cid:durableId="1438404180">
    <w:abstractNumId w:val="3"/>
  </w:num>
  <w:num w:numId="3" w16cid:durableId="1600524222">
    <w:abstractNumId w:val="0"/>
  </w:num>
  <w:num w:numId="4" w16cid:durableId="1208833422">
    <w:abstractNumId w:val="5"/>
  </w:num>
  <w:num w:numId="5" w16cid:durableId="250627961">
    <w:abstractNumId w:val="2"/>
  </w:num>
  <w:num w:numId="6" w16cid:durableId="3581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4BE"/>
    <w:rsid w:val="00023A23"/>
    <w:rsid w:val="00082B8A"/>
    <w:rsid w:val="001B71E6"/>
    <w:rsid w:val="001D5AF9"/>
    <w:rsid w:val="00202EF4"/>
    <w:rsid w:val="00224C9F"/>
    <w:rsid w:val="003A73CC"/>
    <w:rsid w:val="004F525E"/>
    <w:rsid w:val="00557BFB"/>
    <w:rsid w:val="007B68C2"/>
    <w:rsid w:val="00AB4709"/>
    <w:rsid w:val="00B064BE"/>
    <w:rsid w:val="00E32850"/>
    <w:rsid w:val="00F352BE"/>
    <w:rsid w:val="00FD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C5BCB2"/>
  <w15:chartTrackingRefBased/>
  <w15:docId w15:val="{866D2EA1-D85E-9E4F-8758-A9FAAE21E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4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4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4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4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4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4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4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4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4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4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4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4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4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4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4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4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4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4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4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4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4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4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4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4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4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4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4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4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Preshna Nakarmi</dc:creator>
  <cp:keywords/>
  <dc:description/>
  <cp:lastModifiedBy>Preshna Nakarmi</cp:lastModifiedBy>
  <cp:revision>17</cp:revision>
  <dcterms:created xsi:type="dcterms:W3CDTF">2024-08-08T11:46:00Z</dcterms:created>
  <dcterms:modified xsi:type="dcterms:W3CDTF">2024-08-08T11:58:00Z</dcterms:modified>
</cp:coreProperties>
</file>