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576E5" w14:textId="29C80855" w:rsidR="00046778" w:rsidRDefault="00197A5D" w:rsidP="002E73E3">
      <w:pPr>
        <w:pStyle w:val="Heading1"/>
      </w:pPr>
      <w:r>
        <w:t>Python Libraries</w:t>
      </w:r>
    </w:p>
    <w:p w14:paraId="4952C3FF" w14:textId="436A4124" w:rsidR="00197A5D" w:rsidRDefault="00197A5D" w:rsidP="002E73E3">
      <w:pPr>
        <w:pStyle w:val="Heading2"/>
        <w:numPr>
          <w:ilvl w:val="0"/>
          <w:numId w:val="1"/>
        </w:numPr>
      </w:pPr>
      <w:r>
        <w:t>Pandas</w:t>
      </w:r>
    </w:p>
    <w:p w14:paraId="0551D957" w14:textId="330F0353" w:rsidR="00197A5D" w:rsidRDefault="00197A5D" w:rsidP="002E73E3">
      <w:r>
        <w:t>Pandas provides data structures to handle and analyze datasets. It supports data manipulation such as grouping, merging etc. It is used for data cleaning, exploration and preprocessing.</w:t>
      </w:r>
    </w:p>
    <w:p w14:paraId="19EBA7F8" w14:textId="3C19C89F" w:rsidR="00197A5D" w:rsidRDefault="00846068" w:rsidP="002E73E3">
      <w:pPr>
        <w:pStyle w:val="Heading2"/>
        <w:numPr>
          <w:ilvl w:val="0"/>
          <w:numId w:val="1"/>
        </w:numPr>
      </w:pPr>
      <w:r>
        <w:t>NumPy</w:t>
      </w:r>
    </w:p>
    <w:p w14:paraId="5B8BF549" w14:textId="46710D29" w:rsidR="00846068" w:rsidRDefault="00846068" w:rsidP="002E73E3">
      <w:r>
        <w:t>NumPy is a library used for numerical computing. It provides mathematical functions for operations on arrays. NumPy is the basis for a lot of other Python libraries such as Pandas, TensorFlow etc. NumPy has been highly optimized for performance and efficient computing.</w:t>
      </w:r>
    </w:p>
    <w:p w14:paraId="3BA972C3" w14:textId="6F6B8418" w:rsidR="00846068" w:rsidRDefault="00846068" w:rsidP="002E73E3">
      <w:pPr>
        <w:pStyle w:val="Heading2"/>
        <w:numPr>
          <w:ilvl w:val="0"/>
          <w:numId w:val="1"/>
        </w:numPr>
      </w:pPr>
      <w:r>
        <w:t>TensorFlow</w:t>
      </w:r>
    </w:p>
    <w:p w14:paraId="3A9B3A0A" w14:textId="4D985D73" w:rsidR="00846068" w:rsidRDefault="00846068" w:rsidP="002E73E3">
      <w:r>
        <w:t>TensorFlow was developed by Google</w:t>
      </w:r>
      <w:r w:rsidR="002E73E3">
        <w:t>. It is used for machine learning and deep learning applications. It provides tools to build, train and deploy machine learning models. It has been optimized for various hardware and is used for large scale machine learning deployments.</w:t>
      </w:r>
    </w:p>
    <w:p w14:paraId="373B136D" w14:textId="4C4BBC38" w:rsidR="002E73E3" w:rsidRDefault="002E73E3" w:rsidP="002E73E3">
      <w:pPr>
        <w:pStyle w:val="Heading2"/>
        <w:numPr>
          <w:ilvl w:val="0"/>
          <w:numId w:val="1"/>
        </w:numPr>
      </w:pPr>
      <w:proofErr w:type="spellStart"/>
      <w:r>
        <w:t>Keras</w:t>
      </w:r>
      <w:proofErr w:type="spellEnd"/>
    </w:p>
    <w:p w14:paraId="2E02C198" w14:textId="0437DB91" w:rsidR="002E73E3" w:rsidRDefault="002E73E3" w:rsidP="002E73E3">
      <w:proofErr w:type="spellStart"/>
      <w:r>
        <w:t>Keras</w:t>
      </w:r>
      <w:proofErr w:type="spellEnd"/>
      <w:r>
        <w:t xml:space="preserve"> integrates with TensorFlow. It is a high level neural network API. It is used for quick prototyping of neural networks with minimal code. </w:t>
      </w:r>
      <w:proofErr w:type="spellStart"/>
      <w:r>
        <w:t>Keras</w:t>
      </w:r>
      <w:proofErr w:type="spellEnd"/>
      <w:r>
        <w:t xml:space="preserve"> provides extensive pre-trained models.</w:t>
      </w:r>
    </w:p>
    <w:p w14:paraId="01B53266" w14:textId="3D01F661" w:rsidR="002E73E3" w:rsidRDefault="002E73E3" w:rsidP="002E73E3">
      <w:pPr>
        <w:pStyle w:val="Heading2"/>
        <w:numPr>
          <w:ilvl w:val="0"/>
          <w:numId w:val="1"/>
        </w:numPr>
      </w:pPr>
      <w:r>
        <w:t>scikit-learn(</w:t>
      </w:r>
      <w:proofErr w:type="spellStart"/>
      <w:r>
        <w:t>sklearn</w:t>
      </w:r>
      <w:proofErr w:type="spellEnd"/>
      <w:r>
        <w:t>)</w:t>
      </w:r>
    </w:p>
    <w:p w14:paraId="687DE6B1" w14:textId="2D321DFF" w:rsidR="002E73E3" w:rsidRDefault="002E73E3" w:rsidP="002E73E3">
      <w:r w:rsidRPr="002E73E3">
        <w:t>scikit-learn</w:t>
      </w:r>
      <w:r>
        <w:t xml:space="preserve"> is used for data mining and data analysis. It provides algorithms for classification, regression, clustering etc. </w:t>
      </w:r>
      <w:r>
        <w:t>scikit-learn</w:t>
      </w:r>
      <w:r>
        <w:t xml:space="preserve"> is built on top of NumPy, SciPy and </w:t>
      </w:r>
      <w:proofErr w:type="spellStart"/>
      <w:r>
        <w:t>Matpolib</w:t>
      </w:r>
      <w:proofErr w:type="spellEnd"/>
      <w:r>
        <w:t>. The included utilities are for data processing, model evaluation and cross-validation.</w:t>
      </w:r>
    </w:p>
    <w:p w14:paraId="2C32F882" w14:textId="36FF1A79" w:rsidR="002E73E3" w:rsidRDefault="002E73E3" w:rsidP="002E73E3">
      <w:pPr>
        <w:pStyle w:val="Heading2"/>
        <w:numPr>
          <w:ilvl w:val="0"/>
          <w:numId w:val="1"/>
        </w:numPr>
      </w:pPr>
      <w:proofErr w:type="spellStart"/>
      <w:r>
        <w:t>PyTorch</w:t>
      </w:r>
      <w:proofErr w:type="spellEnd"/>
    </w:p>
    <w:p w14:paraId="7A796DC7" w14:textId="40499CD6" w:rsidR="002E73E3" w:rsidRPr="002E73E3" w:rsidRDefault="002E73E3" w:rsidP="002E73E3">
      <w:proofErr w:type="spellStart"/>
      <w:r>
        <w:t>PyTorch</w:t>
      </w:r>
      <w:proofErr w:type="spellEnd"/>
      <w:r>
        <w:t xml:space="preserve"> was developed by Facebook and is primarily used for deep learning applications. It has strong support for GPU acceleration which enables for more efficient training of large models. It is used in both academic research and  industry and has support for neural network layers, optimization and loss function.</w:t>
      </w:r>
    </w:p>
    <w:sectPr w:rsidR="002E73E3" w:rsidRPr="002E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F3634"/>
    <w:multiLevelType w:val="hybridMultilevel"/>
    <w:tmpl w:val="89D8C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71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EA"/>
    <w:rsid w:val="00046778"/>
    <w:rsid w:val="00197A5D"/>
    <w:rsid w:val="002E73E3"/>
    <w:rsid w:val="003E42E8"/>
    <w:rsid w:val="005818EA"/>
    <w:rsid w:val="007A408D"/>
    <w:rsid w:val="00846068"/>
    <w:rsid w:val="009C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AAD1"/>
  <w15:chartTrackingRefBased/>
  <w15:docId w15:val="{1EE0AA05-BDB6-4FE4-BDA7-E9CFF1BF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A5D"/>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97A5D"/>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197A5D"/>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581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9C29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97A5D"/>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197A5D"/>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581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8EA"/>
    <w:rPr>
      <w:rFonts w:eastAsiaTheme="majorEastAsia" w:cstheme="majorBidi"/>
      <w:color w:val="272727" w:themeColor="text1" w:themeTint="D8"/>
    </w:rPr>
  </w:style>
  <w:style w:type="paragraph" w:styleId="Title">
    <w:name w:val="Title"/>
    <w:basedOn w:val="Normal"/>
    <w:next w:val="Normal"/>
    <w:link w:val="TitleChar"/>
    <w:uiPriority w:val="10"/>
    <w:qFormat/>
    <w:rsid w:val="00581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8EA"/>
    <w:pPr>
      <w:spacing w:before="160"/>
      <w:jc w:val="center"/>
    </w:pPr>
    <w:rPr>
      <w:i/>
      <w:iCs/>
      <w:color w:val="404040" w:themeColor="text1" w:themeTint="BF"/>
    </w:rPr>
  </w:style>
  <w:style w:type="character" w:customStyle="1" w:styleId="QuoteChar">
    <w:name w:val="Quote Char"/>
    <w:basedOn w:val="DefaultParagraphFont"/>
    <w:link w:val="Quote"/>
    <w:uiPriority w:val="29"/>
    <w:rsid w:val="005818EA"/>
    <w:rPr>
      <w:i/>
      <w:iCs/>
      <w:color w:val="404040" w:themeColor="text1" w:themeTint="BF"/>
    </w:rPr>
  </w:style>
  <w:style w:type="paragraph" w:styleId="ListParagraph">
    <w:name w:val="List Paragraph"/>
    <w:basedOn w:val="Normal"/>
    <w:uiPriority w:val="34"/>
    <w:qFormat/>
    <w:rsid w:val="005818EA"/>
    <w:pPr>
      <w:ind w:left="720"/>
      <w:contextualSpacing/>
    </w:pPr>
  </w:style>
  <w:style w:type="character" w:styleId="IntenseEmphasis">
    <w:name w:val="Intense Emphasis"/>
    <w:basedOn w:val="DefaultParagraphFont"/>
    <w:uiPriority w:val="21"/>
    <w:qFormat/>
    <w:rsid w:val="005818EA"/>
    <w:rPr>
      <w:i/>
      <w:iCs/>
      <w:color w:val="0F4761" w:themeColor="accent1" w:themeShade="BF"/>
    </w:rPr>
  </w:style>
  <w:style w:type="paragraph" w:styleId="IntenseQuote">
    <w:name w:val="Intense Quote"/>
    <w:basedOn w:val="Normal"/>
    <w:next w:val="Normal"/>
    <w:link w:val="IntenseQuoteChar"/>
    <w:uiPriority w:val="30"/>
    <w:qFormat/>
    <w:rsid w:val="00581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8EA"/>
    <w:rPr>
      <w:i/>
      <w:iCs/>
      <w:color w:val="0F4761" w:themeColor="accent1" w:themeShade="BF"/>
    </w:rPr>
  </w:style>
  <w:style w:type="character" w:styleId="IntenseReference">
    <w:name w:val="Intense Reference"/>
    <w:basedOn w:val="DefaultParagraphFont"/>
    <w:uiPriority w:val="32"/>
    <w:qFormat/>
    <w:rsid w:val="005818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Eligos Leyak</dc:creator>
  <cp:keywords/>
  <dc:description/>
  <cp:lastModifiedBy>Eligos Leyak</cp:lastModifiedBy>
  <cp:revision>4</cp:revision>
  <dcterms:created xsi:type="dcterms:W3CDTF">2024-08-10T13:49:00Z</dcterms:created>
  <dcterms:modified xsi:type="dcterms:W3CDTF">2024-08-10T14:09:00Z</dcterms:modified>
</cp:coreProperties>
</file>