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EBB6" w14:textId="77777777" w:rsidR="00A20D17" w:rsidRDefault="00A20D17">
      <w:pPr>
        <w:jc w:val="center"/>
        <w:divId w:val="1841650916"/>
        <w:rPr>
          <w:rFonts w:ascii="맑은 고딕" w:eastAsia="맑은 고딕" w:hAnsi="맑은 고딕"/>
          <w:b/>
          <w:bCs/>
          <w:color w:val="1A3A6C"/>
          <w:sz w:val="56"/>
          <w:szCs w:val="56"/>
        </w:rPr>
      </w:pPr>
      <w:r>
        <w:rPr>
          <w:rFonts w:ascii="맑은 고딕" w:eastAsia="맑은 고딕" w:hAnsi="맑은 고딕" w:hint="eastAsia"/>
          <w:b/>
          <w:bCs/>
          <w:color w:val="1A3A6C"/>
          <w:sz w:val="56"/>
          <w:szCs w:val="56"/>
        </w:rPr>
        <w:t>분당·판교</w:t>
      </w:r>
      <w:r>
        <w:rPr>
          <w:rFonts w:ascii="맑은 고딕" w:eastAsia="맑은 고딕" w:hAnsi="맑은 고딕" w:hint="eastAsia"/>
          <w:b/>
          <w:bCs/>
          <w:color w:val="1A3A6C"/>
          <w:sz w:val="56"/>
          <w:szCs w:val="5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3A6C"/>
          <w:sz w:val="56"/>
          <w:szCs w:val="56"/>
        </w:rPr>
        <w:t>학부모</w:t>
      </w:r>
      <w:r>
        <w:rPr>
          <w:rFonts w:ascii="맑은 고딕" w:eastAsia="맑은 고딕" w:hAnsi="맑은 고딕" w:hint="eastAsia"/>
          <w:b/>
          <w:bCs/>
          <w:color w:val="1A3A6C"/>
          <w:sz w:val="56"/>
          <w:szCs w:val="56"/>
        </w:rPr>
        <w:br/>
        <w:t xml:space="preserve">PoE </w:t>
      </w:r>
      <w:r>
        <w:rPr>
          <w:rFonts w:ascii="맑은 고딕" w:eastAsia="맑은 고딕" w:hAnsi="맑은 고딕" w:hint="eastAsia"/>
          <w:b/>
          <w:bCs/>
          <w:color w:val="1A3A6C"/>
          <w:sz w:val="56"/>
          <w:szCs w:val="56"/>
        </w:rPr>
        <w:t>교육</w:t>
      </w:r>
      <w:r>
        <w:rPr>
          <w:rFonts w:ascii="맑은 고딕" w:eastAsia="맑은 고딕" w:hAnsi="맑은 고딕" w:hint="eastAsia"/>
          <w:b/>
          <w:bCs/>
          <w:color w:val="1A3A6C"/>
          <w:sz w:val="56"/>
          <w:szCs w:val="5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3A6C"/>
          <w:sz w:val="56"/>
          <w:szCs w:val="56"/>
        </w:rPr>
        <w:t>정보</w:t>
      </w:r>
      <w:r>
        <w:rPr>
          <w:rFonts w:ascii="맑은 고딕" w:eastAsia="맑은 고딕" w:hAnsi="맑은 고딕" w:hint="eastAsia"/>
          <w:b/>
          <w:bCs/>
          <w:color w:val="1A3A6C"/>
          <w:sz w:val="56"/>
          <w:szCs w:val="5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3A6C"/>
          <w:sz w:val="56"/>
          <w:szCs w:val="56"/>
        </w:rPr>
        <w:t>플랫폼</w:t>
      </w:r>
    </w:p>
    <w:p w14:paraId="5E807284" w14:textId="77777777" w:rsidR="00A20D17" w:rsidRDefault="00A20D17">
      <w:pPr>
        <w:jc w:val="center"/>
        <w:divId w:val="1266032615"/>
        <w:rPr>
          <w:rFonts w:ascii="맑은 고딕" w:eastAsia="맑은 고딕" w:hAnsi="맑은 고딕" w:hint="eastAsia"/>
          <w:color w:val="555555"/>
          <w:sz w:val="28"/>
          <w:szCs w:val="28"/>
        </w:rPr>
      </w:pPr>
      <w:r>
        <w:rPr>
          <w:rFonts w:ascii="맑은 고딕" w:eastAsia="맑은 고딕" w:hAnsi="맑은 고딕" w:hint="eastAsia"/>
          <w:color w:val="555555"/>
          <w:sz w:val="28"/>
          <w:szCs w:val="28"/>
        </w:rPr>
        <w:t>서비스</w:t>
      </w:r>
      <w:r>
        <w:rPr>
          <w:rFonts w:ascii="맑은 고딕" w:eastAsia="맑은 고딕" w:hAnsi="맑은 고딕" w:hint="eastAsia"/>
          <w:color w:val="555555"/>
          <w:sz w:val="28"/>
          <w:szCs w:val="28"/>
        </w:rPr>
        <w:t xml:space="preserve"> </w:t>
      </w:r>
      <w:r>
        <w:rPr>
          <w:rFonts w:ascii="맑은 고딕" w:eastAsia="맑은 고딕" w:hAnsi="맑은 고딕" w:hint="eastAsia"/>
          <w:color w:val="555555"/>
          <w:sz w:val="28"/>
          <w:szCs w:val="28"/>
        </w:rPr>
        <w:t>기획서</w:t>
      </w:r>
      <w:r>
        <w:rPr>
          <w:rFonts w:ascii="맑은 고딕" w:eastAsia="맑은 고딕" w:hAnsi="맑은 고딕" w:hint="eastAsia"/>
          <w:color w:val="555555"/>
          <w:sz w:val="28"/>
          <w:szCs w:val="28"/>
        </w:rPr>
        <w:t xml:space="preserve"> v3.0 (Brainstorming </w:t>
      </w:r>
      <w:r>
        <w:rPr>
          <w:rFonts w:ascii="맑은 고딕" w:eastAsia="맑은 고딕" w:hAnsi="맑은 고딕" w:hint="eastAsia"/>
          <w:color w:val="555555"/>
          <w:sz w:val="28"/>
          <w:szCs w:val="28"/>
        </w:rPr>
        <w:t>→</w:t>
      </w:r>
      <w:r>
        <w:rPr>
          <w:rFonts w:ascii="맑은 고딕" w:eastAsia="맑은 고딕" w:hAnsi="맑은 고딕" w:hint="eastAsia"/>
          <w:color w:val="555555"/>
          <w:sz w:val="28"/>
          <w:szCs w:val="28"/>
        </w:rPr>
        <w:t xml:space="preserve"> Convergence)</w:t>
      </w:r>
    </w:p>
    <w:p w14:paraId="00B62426" w14:textId="77777777" w:rsidR="00A20D17" w:rsidRDefault="00A20D17">
      <w:pPr>
        <w:jc w:val="center"/>
        <w:divId w:val="2102602416"/>
        <w:rPr>
          <w:rFonts w:ascii="맑은 고딕" w:eastAsia="맑은 고딕" w:hAnsi="맑은 고딕" w:hint="eastAsia"/>
          <w:color w:val="666666"/>
        </w:rPr>
      </w:pPr>
      <w:r>
        <w:rPr>
          <w:rFonts w:ascii="맑은 고딕" w:eastAsia="맑은 고딕" w:hAnsi="맑은 고딕" w:hint="eastAsia"/>
          <w:color w:val="666666"/>
        </w:rPr>
        <w:t>문서</w:t>
      </w:r>
      <w:r>
        <w:rPr>
          <w:rFonts w:ascii="맑은 고딕" w:eastAsia="맑은 고딕" w:hAnsi="맑은 고딕" w:hint="eastAsia"/>
          <w:color w:val="666666"/>
        </w:rPr>
        <w:t xml:space="preserve"> </w:t>
      </w:r>
      <w:r>
        <w:rPr>
          <w:rFonts w:ascii="맑은 고딕" w:eastAsia="맑은 고딕" w:hAnsi="맑은 고딕" w:hint="eastAsia"/>
          <w:color w:val="666666"/>
        </w:rPr>
        <w:t>버전</w:t>
      </w:r>
      <w:r>
        <w:rPr>
          <w:rFonts w:ascii="맑은 고딕" w:eastAsia="맑은 고딕" w:hAnsi="맑은 고딕" w:hint="eastAsia"/>
          <w:color w:val="666666"/>
        </w:rPr>
        <w:t>: v3.0</w:t>
      </w:r>
      <w:r>
        <w:rPr>
          <w:rFonts w:ascii="맑은 고딕" w:eastAsia="맑은 고딕" w:hAnsi="맑은 고딕" w:hint="eastAsia"/>
          <w:color w:val="666666"/>
        </w:rPr>
        <w:br/>
      </w:r>
      <w:r>
        <w:rPr>
          <w:rFonts w:ascii="맑은 고딕" w:eastAsia="맑은 고딕" w:hAnsi="맑은 고딕" w:hint="eastAsia"/>
          <w:color w:val="666666"/>
        </w:rPr>
        <w:t>작성일</w:t>
      </w:r>
      <w:r>
        <w:rPr>
          <w:rFonts w:ascii="맑은 고딕" w:eastAsia="맑은 고딕" w:hAnsi="맑은 고딕" w:hint="eastAsia"/>
          <w:color w:val="666666"/>
        </w:rPr>
        <w:t>: 2026-05-09</w:t>
      </w:r>
      <w:r>
        <w:rPr>
          <w:rFonts w:ascii="맑은 고딕" w:eastAsia="맑은 고딕" w:hAnsi="맑은 고딕" w:hint="eastAsia"/>
          <w:color w:val="666666"/>
        </w:rPr>
        <w:br/>
      </w:r>
      <w:r>
        <w:rPr>
          <w:rFonts w:ascii="맑은 고딕" w:eastAsia="맑은 고딕" w:hAnsi="맑은 고딕" w:hint="eastAsia"/>
          <w:color w:val="666666"/>
        </w:rPr>
        <w:t>작성</w:t>
      </w:r>
      <w:r>
        <w:rPr>
          <w:rFonts w:ascii="맑은 고딕" w:eastAsia="맑은 고딕" w:hAnsi="맑은 고딕" w:hint="eastAsia"/>
          <w:color w:val="666666"/>
        </w:rPr>
        <w:t xml:space="preserve"> </w:t>
      </w:r>
      <w:r>
        <w:rPr>
          <w:rFonts w:ascii="맑은 고딕" w:eastAsia="맑은 고딕" w:hAnsi="맑은 고딕" w:hint="eastAsia"/>
          <w:color w:val="666666"/>
        </w:rPr>
        <w:t>방법</w:t>
      </w:r>
      <w:r>
        <w:rPr>
          <w:rFonts w:ascii="맑은 고딕" w:eastAsia="맑은 고딕" w:hAnsi="맑은 고딕" w:hint="eastAsia"/>
          <w:color w:val="666666"/>
        </w:rPr>
        <w:t>: 4</w:t>
      </w:r>
      <w:r>
        <w:rPr>
          <w:rFonts w:ascii="맑은 고딕" w:eastAsia="맑은 고딕" w:hAnsi="맑은 고딕" w:hint="eastAsia"/>
          <w:color w:val="666666"/>
        </w:rPr>
        <w:t>단계</w:t>
      </w:r>
      <w:r>
        <w:rPr>
          <w:rFonts w:ascii="맑은 고딕" w:eastAsia="맑은 고딕" w:hAnsi="맑은 고딕" w:hint="eastAsia"/>
          <w:color w:val="666666"/>
        </w:rPr>
        <w:t xml:space="preserve"> </w:t>
      </w:r>
      <w:r>
        <w:rPr>
          <w:rFonts w:ascii="맑은 고딕" w:eastAsia="맑은 고딕" w:hAnsi="맑은 고딕" w:hint="eastAsia"/>
          <w:color w:val="666666"/>
        </w:rPr>
        <w:t>브레인스토밍</w:t>
      </w:r>
      <w:r>
        <w:rPr>
          <w:rFonts w:ascii="맑은 고딕" w:eastAsia="맑은 고딕" w:hAnsi="맑은 고딕" w:hint="eastAsia"/>
          <w:color w:val="666666"/>
        </w:rPr>
        <w:t xml:space="preserve"> (</w:t>
      </w:r>
      <w:r>
        <w:rPr>
          <w:rFonts w:ascii="맑은 고딕" w:eastAsia="맑은 고딕" w:hAnsi="맑은 고딕" w:hint="eastAsia"/>
          <w:color w:val="666666"/>
        </w:rPr>
        <w:t>의도</w:t>
      </w:r>
      <w:r>
        <w:rPr>
          <w:rFonts w:ascii="맑은 고딕" w:eastAsia="맑은 고딕" w:hAnsi="맑은 고딕" w:hint="eastAsia"/>
          <w:color w:val="666666"/>
        </w:rPr>
        <w:t xml:space="preserve"> </w:t>
      </w:r>
      <w:r>
        <w:rPr>
          <w:rFonts w:ascii="맑은 고딕" w:eastAsia="맑은 고딕" w:hAnsi="맑은 고딕" w:hint="eastAsia"/>
          <w:color w:val="666666"/>
        </w:rPr>
        <w:t>정렬</w:t>
      </w:r>
      <w:r>
        <w:rPr>
          <w:rFonts w:ascii="맑은 고딕" w:eastAsia="맑은 고딕" w:hAnsi="맑은 고딕" w:hint="eastAsia"/>
          <w:color w:val="666666"/>
        </w:rPr>
        <w:t xml:space="preserve"> </w:t>
      </w:r>
      <w:r>
        <w:rPr>
          <w:rFonts w:ascii="맑은 고딕" w:eastAsia="맑은 고딕" w:hAnsi="맑은 고딕" w:hint="eastAsia"/>
          <w:color w:val="666666"/>
        </w:rPr>
        <w:t>→</w:t>
      </w:r>
      <w:r>
        <w:rPr>
          <w:rFonts w:ascii="맑은 고딕" w:eastAsia="맑은 고딕" w:hAnsi="맑은 고딕" w:hint="eastAsia"/>
          <w:color w:val="666666"/>
        </w:rPr>
        <w:t xml:space="preserve"> </w:t>
      </w:r>
      <w:r>
        <w:rPr>
          <w:rFonts w:ascii="맑은 고딕" w:eastAsia="맑은 고딕" w:hAnsi="맑은 고딕" w:hint="eastAsia"/>
          <w:color w:val="666666"/>
        </w:rPr>
        <w:t>옵션</w:t>
      </w:r>
      <w:r>
        <w:rPr>
          <w:rFonts w:ascii="맑은 고딕" w:eastAsia="맑은 고딕" w:hAnsi="맑은 고딕" w:hint="eastAsia"/>
          <w:color w:val="666666"/>
        </w:rPr>
        <w:t xml:space="preserve"> </w:t>
      </w:r>
      <w:r>
        <w:rPr>
          <w:rFonts w:ascii="맑은 고딕" w:eastAsia="맑은 고딕" w:hAnsi="맑은 고딕" w:hint="eastAsia"/>
          <w:color w:val="666666"/>
        </w:rPr>
        <w:t>비교</w:t>
      </w:r>
      <w:r>
        <w:rPr>
          <w:rFonts w:ascii="맑은 고딕" w:eastAsia="맑은 고딕" w:hAnsi="맑은 고딕" w:hint="eastAsia"/>
          <w:color w:val="666666"/>
        </w:rPr>
        <w:t xml:space="preserve"> </w:t>
      </w:r>
      <w:r>
        <w:rPr>
          <w:rFonts w:ascii="맑은 고딕" w:eastAsia="맑은 고딕" w:hAnsi="맑은 고딕" w:hint="eastAsia"/>
          <w:color w:val="666666"/>
        </w:rPr>
        <w:t>→</w:t>
      </w:r>
      <w:r>
        <w:rPr>
          <w:rFonts w:ascii="맑은 고딕" w:eastAsia="맑은 고딕" w:hAnsi="맑은 고딕" w:hint="eastAsia"/>
          <w:color w:val="666666"/>
        </w:rPr>
        <w:t xml:space="preserve"> </w:t>
      </w:r>
      <w:r>
        <w:rPr>
          <w:rFonts w:ascii="맑은 고딕" w:eastAsia="맑은 고딕" w:hAnsi="맑은 고딕" w:hint="eastAsia"/>
          <w:color w:val="666666"/>
        </w:rPr>
        <w:t>수렴</w:t>
      </w:r>
      <w:r>
        <w:rPr>
          <w:rFonts w:ascii="맑은 고딕" w:eastAsia="맑은 고딕" w:hAnsi="맑은 고딕" w:hint="eastAsia"/>
          <w:color w:val="666666"/>
        </w:rPr>
        <w:t xml:space="preserve"> </w:t>
      </w:r>
      <w:r>
        <w:rPr>
          <w:rFonts w:ascii="맑은 고딕" w:eastAsia="맑은 고딕" w:hAnsi="맑은 고딕" w:hint="eastAsia"/>
          <w:color w:val="666666"/>
        </w:rPr>
        <w:t>→</w:t>
      </w:r>
      <w:r>
        <w:rPr>
          <w:rFonts w:ascii="맑은 고딕" w:eastAsia="맑은 고딕" w:hAnsi="맑은 고딕" w:hint="eastAsia"/>
          <w:color w:val="666666"/>
        </w:rPr>
        <w:t xml:space="preserve"> </w:t>
      </w:r>
      <w:r>
        <w:rPr>
          <w:rFonts w:ascii="맑은 고딕" w:eastAsia="맑은 고딕" w:hAnsi="맑은 고딕" w:hint="eastAsia"/>
          <w:color w:val="666666"/>
        </w:rPr>
        <w:t>디자인</w:t>
      </w:r>
      <w:r>
        <w:rPr>
          <w:rFonts w:ascii="맑은 고딕" w:eastAsia="맑은 고딕" w:hAnsi="맑은 고딕" w:hint="eastAsia"/>
          <w:color w:val="666666"/>
        </w:rPr>
        <w:t xml:space="preserve">) </w:t>
      </w:r>
    </w:p>
    <w:p w14:paraId="66957263" w14:textId="77777777" w:rsidR="00A20D17" w:rsidRDefault="00A20D17">
      <w:pPr>
        <w:pStyle w:val="Heading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프로젝트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개요</w:t>
      </w:r>
    </w:p>
    <w:p w14:paraId="0E521CBB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1.1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</w:p>
    <w:p w14:paraId="7F24EBED" w14:textId="77777777" w:rsidR="00A20D17" w:rsidRDefault="00A20D17">
      <w:pPr>
        <w:shd w:val="clear" w:color="auto" w:fill="F3F6FB"/>
        <w:divId w:val="1017538260"/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</w:pP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"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분당·판교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학부모를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위한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진짜로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정독한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학원·입시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정보에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학원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쿠폰이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따라오는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소셜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정보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플랫폼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"</w:t>
      </w:r>
    </w:p>
    <w:p w14:paraId="467BD391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 xml:space="preserve">1.2 </w:t>
      </w:r>
      <w:r>
        <w:rPr>
          <w:rFonts w:ascii="맑은 고딕" w:eastAsia="맑은 고딕" w:hAnsi="맑은 고딕" w:hint="eastAsia"/>
        </w:rPr>
        <w:t>기획서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진화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702"/>
        <w:gridCol w:w="5223"/>
      </w:tblGrid>
      <w:tr w:rsidR="00000000" w14:paraId="5F688046" w14:textId="77777777">
        <w:tc>
          <w:tcPr>
            <w:tcW w:w="6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7702DE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버전</w:t>
            </w:r>
          </w:p>
        </w:tc>
        <w:tc>
          <w:tcPr>
            <w:tcW w:w="15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59CE02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접근법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E50736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핵심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변화</w:t>
            </w:r>
          </w:p>
        </w:tc>
      </w:tr>
      <w:tr w:rsidR="00000000" w14:paraId="715DDB4D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0DE44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v1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FC6D3B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Top-down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종합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기획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F77C0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광범위한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SNS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연령·전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카테고리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광고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Web3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옵션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포함</w:t>
            </w:r>
          </w:p>
        </w:tc>
      </w:tr>
      <w:tr w:rsidR="00000000" w14:paraId="0AD654D7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B3131B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v2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F0CFA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(4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브레인스토밍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95AC8C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Proof-of-Engagement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-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니치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SNS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컨셉으로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MVP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방향</w:t>
            </w:r>
          </w:p>
        </w:tc>
      </w:tr>
      <w:tr w:rsidR="00000000" w14:paraId="4719EAA2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8172F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v3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23D2FC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v2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컨셉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정조준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실행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디테일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강화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61C6F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분당·판교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×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학부모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교육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교집합으로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좁힘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보상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형태·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PoE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측정·학원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모델·작성자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모델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모두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1A1A"/>
                <w:sz w:val="21"/>
                <w:szCs w:val="21"/>
              </w:rPr>
              <w:t>결정</w:t>
            </w:r>
          </w:p>
        </w:tc>
      </w:tr>
    </w:tbl>
    <w:p w14:paraId="484B35F2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1.3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차별화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가지</w:t>
      </w:r>
    </w:p>
    <w:p w14:paraId="086170BD" w14:textId="77777777" w:rsidR="00A20D17" w:rsidRDefault="00A20D17">
      <w:pPr>
        <w:numPr>
          <w:ilvl w:val="0"/>
          <w:numId w:val="1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Proof-of-Engagement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클릭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체류가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아닌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본문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80% + 30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능동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응답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으로만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어뷰징을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구조적으로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차단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1D2EC4C0" w14:textId="77777777" w:rsidR="00A20D17" w:rsidRDefault="00A20D17">
      <w:pPr>
        <w:numPr>
          <w:ilvl w:val="0"/>
          <w:numId w:val="1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광고주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=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결제처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일치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발행한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수강료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쿠폰이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풀이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광고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단가가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아니라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CAC(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고객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획득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비용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직결되어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영업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동기가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263EB52C" w14:textId="77777777" w:rsidR="00A20D17" w:rsidRDefault="00A20D17">
      <w:pPr>
        <w:numPr>
          <w:ilvl w:val="0"/>
          <w:numId w:val="1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읽는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사람도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쓰는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사람도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같은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메커니즘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누군가에게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PoE-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정독될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때마다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작성자도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 Read-to-Earn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Write-to-Earn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측정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인프라를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공유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4EB90E08" w14:textId="77777777" w:rsidR="00A20D17" w:rsidRDefault="00A20D17">
      <w:pPr>
        <w:pStyle w:val="Heading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 xml:space="preserve">2. </w:t>
      </w:r>
      <w:r>
        <w:rPr>
          <w:rFonts w:ascii="맑은 고딕" w:eastAsia="맑은 고딕" w:hAnsi="맑은 고딕" w:hint="eastAsia"/>
        </w:rPr>
        <w:t>타겟</w:t>
      </w:r>
      <w:r>
        <w:rPr>
          <w:rFonts w:ascii="맑은 고딕" w:eastAsia="맑은 고딕" w:hAnsi="맑은 고딕" w:hint="eastAsia"/>
        </w:rPr>
        <w:t xml:space="preserve"> &amp; </w:t>
      </w:r>
      <w:r>
        <w:rPr>
          <w:rFonts w:ascii="맑은 고딕" w:eastAsia="맑은 고딕" w:hAnsi="맑은 고딕" w:hint="eastAsia"/>
        </w:rPr>
        <w:t>시장</w:t>
      </w:r>
    </w:p>
    <w:p w14:paraId="2C5C39D3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2.1 </w:t>
      </w:r>
      <w:r>
        <w:rPr>
          <w:rFonts w:ascii="맑은 고딕" w:eastAsia="맑은 고딕" w:hAnsi="맑은 고딕" w:hint="eastAsia"/>
        </w:rPr>
        <w:t>타겟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4053"/>
        <w:gridCol w:w="2702"/>
      </w:tblGrid>
      <w:tr w:rsidR="00000000" w14:paraId="026AA349" w14:textId="77777777">
        <w:tc>
          <w:tcPr>
            <w:tcW w:w="125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923233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구분</w:t>
            </w:r>
          </w:p>
        </w:tc>
        <w:tc>
          <w:tcPr>
            <w:tcW w:w="225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0B3E2B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대상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5C9FC8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규모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특성</w:t>
            </w:r>
          </w:p>
        </w:tc>
      </w:tr>
      <w:tr w:rsidR="00000000" w14:paraId="19EBB894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06E303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사용자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3FCC7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분당·판교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거주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초중고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학부모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941B6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25~35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디지털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활용층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초기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침투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10C46F61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14B2C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콘텐츠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공급자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1C1C5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작성자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학부모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7731F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50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베타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1,000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파일럿</w:t>
            </w:r>
          </w:p>
        </w:tc>
      </w:tr>
      <w:tr w:rsidR="00000000" w14:paraId="4BB80097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F19AF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광고주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  <w:t>(=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발행자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1D25DC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분당·판교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638A27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1,500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디지털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마케팅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적극도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200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</w:t>
            </w:r>
          </w:p>
        </w:tc>
      </w:tr>
    </w:tbl>
    <w:p w14:paraId="6CFB8C86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2.2 </w:t>
      </w:r>
      <w:r>
        <w:rPr>
          <w:rFonts w:ascii="맑은 고딕" w:eastAsia="맑은 고딕" w:hAnsi="맑은 고딕" w:hint="eastAsia"/>
        </w:rPr>
        <w:t>검증할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가설</w:t>
      </w:r>
    </w:p>
    <w:p w14:paraId="094AF18F" w14:textId="77777777" w:rsidR="00A20D17" w:rsidRDefault="00A20D17">
      <w:pPr>
        <w:shd w:val="clear" w:color="auto" w:fill="F3F6FB"/>
        <w:divId w:val="485781739"/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</w:pP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"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분당·판교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학부모는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>신뢰할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>수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>있는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>학원·입시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>정보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에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>본인이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>다닐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>가능성이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>있는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>학원의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>수강료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i/>
          <w:iCs/>
          <w:color w:val="1A3A6C"/>
          <w:sz w:val="22"/>
          <w:szCs w:val="22"/>
        </w:rPr>
        <w:t>쿠폰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이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따라온다면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맘카페보다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이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플랫폼에서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더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깊이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정보를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소비하고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더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자주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돌아온다</w:t>
      </w:r>
      <w:r>
        <w:rPr>
          <w:rFonts w:ascii="맑은 고딕" w:eastAsia="맑은 고딕" w:hAnsi="맑은 고딕" w:hint="eastAsia"/>
          <w:i/>
          <w:iCs/>
          <w:color w:val="1A3A6C"/>
          <w:sz w:val="22"/>
          <w:szCs w:val="22"/>
        </w:rPr>
        <w:t>."</w:t>
      </w:r>
    </w:p>
    <w:p w14:paraId="1B21BE9D" w14:textId="77777777" w:rsidR="00A20D17" w:rsidRDefault="00A20D17">
      <w:pPr>
        <w:pStyle w:val="Heading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측정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</w:t>
      </w:r>
    </w:p>
    <w:p w14:paraId="789A4155" w14:textId="77777777" w:rsidR="00A20D17" w:rsidRDefault="00A20D17">
      <w:pPr>
        <w:numPr>
          <w:ilvl w:val="0"/>
          <w:numId w:val="2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평균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목표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60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</w:t>
      </w:r>
    </w:p>
    <w:p w14:paraId="50C951D7" w14:textId="77777777" w:rsidR="00A20D17" w:rsidRDefault="00A20D17">
      <w:pPr>
        <w:numPr>
          <w:ilvl w:val="0"/>
          <w:numId w:val="2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30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잔존율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목표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45%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</w:t>
      </w:r>
    </w:p>
    <w:p w14:paraId="5655779A" w14:textId="77777777" w:rsidR="00A20D17" w:rsidRDefault="00A20D17">
      <w:pPr>
        <w:numPr>
          <w:ilvl w:val="0"/>
          <w:numId w:val="2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쿠폰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문의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전환율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목표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8%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</w:t>
      </w:r>
    </w:p>
    <w:p w14:paraId="27DA2843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2.3 </w:t>
      </w:r>
      <w:r>
        <w:rPr>
          <w:rFonts w:ascii="맑은 고딕" w:eastAsia="맑은 고딕" w:hAnsi="맑은 고딕" w:hint="eastAsia"/>
        </w:rPr>
        <w:t>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분당·판교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×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학부모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교육인가</w:t>
      </w:r>
    </w:p>
    <w:p w14:paraId="77475998" w14:textId="77777777" w:rsidR="00A20D17" w:rsidRDefault="00A20D17">
      <w:pPr>
        <w:numPr>
          <w:ilvl w:val="0"/>
          <w:numId w:val="3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PoE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가설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검증에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가장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적합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학부모는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30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정독이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자연스러운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사용자층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학원·입시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정보는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밀도가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높아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깊이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정독함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07451276" w14:textId="77777777" w:rsidR="00A20D17" w:rsidRDefault="00A20D17">
      <w:pPr>
        <w:numPr>
          <w:ilvl w:val="0"/>
          <w:numId w:val="3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광고주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단가가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충분히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광고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단가는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자영업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마케팅보다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단가가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높아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풀을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규모로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채울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7FE1DE41" w14:textId="77777777" w:rsidR="00A20D17" w:rsidRDefault="00A20D17">
      <w:pPr>
        <w:numPr>
          <w:ilvl w:val="0"/>
          <w:numId w:val="3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확장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경로가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자연스러움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판교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카테고리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목동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카테고리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자기계발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입시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후속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).</w:t>
      </w:r>
    </w:p>
    <w:p w14:paraId="171855F5" w14:textId="77777777" w:rsidR="00A20D17" w:rsidRDefault="00A20D17">
      <w:pPr>
        <w:numPr>
          <w:ilvl w:val="0"/>
          <w:numId w:val="3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맘카페와의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경쟁은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검증된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수요의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증거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시장이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활발하다는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것은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정보에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시간을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쓰고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있다는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뜻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1BA652AD" w14:textId="77777777" w:rsidR="00A20D17" w:rsidRDefault="00A20D17">
      <w:pPr>
        <w:pStyle w:val="Heading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메커니즘</w:t>
      </w:r>
    </w:p>
    <w:p w14:paraId="56BE72F0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 xml:space="preserve">3.1 PoE(Proof-of-Engagement) </w:t>
      </w:r>
      <w:r>
        <w:rPr>
          <w:rFonts w:ascii="맑은 고딕" w:eastAsia="맑은 고딕" w:hAnsi="맑은 고딕" w:hint="eastAsia"/>
        </w:rPr>
        <w:t>측정</w:t>
      </w:r>
    </w:p>
    <w:p w14:paraId="634C54F3" w14:textId="77777777" w:rsidR="00A20D17" w:rsidRDefault="00A20D17">
      <w:pPr>
        <w:pStyle w:val="Heading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3.1.1 </w:t>
      </w:r>
      <w:r>
        <w:rPr>
          <w:rFonts w:ascii="맑은 고딕" w:eastAsia="맑은 고딕" w:hAnsi="맑은 고딕" w:hint="eastAsia"/>
        </w:rPr>
        <w:t>길이별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판정</w:t>
      </w:r>
    </w:p>
    <w:p w14:paraId="0263E079" w14:textId="77777777" w:rsidR="00A20D17" w:rsidRDefault="00A20D17">
      <w:pPr>
        <w:pStyle w:val="HTMLPreformatted"/>
        <w:rPr>
          <w:color w:val="1A1A1A"/>
        </w:rPr>
      </w:pPr>
      <w:r>
        <w:rPr>
          <w:color w:val="1A1A1A"/>
        </w:rPr>
        <w:t>글</w:t>
      </w:r>
      <w:r>
        <w:rPr>
          <w:color w:val="1A1A1A"/>
        </w:rPr>
        <w:t xml:space="preserve"> </w:t>
      </w:r>
      <w:r>
        <w:rPr>
          <w:color w:val="1A1A1A"/>
        </w:rPr>
        <w:t>길이</w:t>
      </w:r>
      <w:r>
        <w:rPr>
          <w:color w:val="1A1A1A"/>
        </w:rPr>
        <w:t xml:space="preserve"> ≥ 1,000</w:t>
      </w:r>
      <w:r>
        <w:rPr>
          <w:color w:val="1A1A1A"/>
        </w:rPr>
        <w:t>자</w:t>
      </w:r>
      <w:r>
        <w:rPr>
          <w:color w:val="1A1A1A"/>
        </w:rPr>
        <w:t xml:space="preserve">  →  </w:t>
      </w:r>
      <w:r>
        <w:rPr>
          <w:color w:val="1A1A1A"/>
        </w:rPr>
        <w:t>체류</w:t>
      </w:r>
      <w:r>
        <w:rPr>
          <w:color w:val="1A1A1A"/>
        </w:rPr>
        <w:t xml:space="preserve"> 30</w:t>
      </w:r>
      <w:r>
        <w:rPr>
          <w:color w:val="1A1A1A"/>
        </w:rPr>
        <w:t>초</w:t>
      </w:r>
      <w:r>
        <w:rPr>
          <w:color w:val="1A1A1A"/>
        </w:rPr>
        <w:t xml:space="preserve">+ AND </w:t>
      </w:r>
      <w:r>
        <w:rPr>
          <w:color w:val="1A1A1A"/>
        </w:rPr>
        <w:t>본문</w:t>
      </w:r>
      <w:r>
        <w:rPr>
          <w:color w:val="1A1A1A"/>
        </w:rPr>
        <w:t xml:space="preserve"> 80% </w:t>
      </w:r>
      <w:r>
        <w:rPr>
          <w:color w:val="1A1A1A"/>
        </w:rPr>
        <w:t>스크롤</w:t>
      </w:r>
      <w:r>
        <w:rPr>
          <w:color w:val="1A1A1A"/>
        </w:rPr>
        <w:t xml:space="preserve"> </w:t>
      </w:r>
      <w:r>
        <w:rPr>
          <w:color w:val="1A1A1A"/>
        </w:rPr>
        <w:t>도달</w:t>
      </w:r>
    </w:p>
    <w:p w14:paraId="4CA72E8A" w14:textId="77777777" w:rsidR="00A20D17" w:rsidRDefault="00A20D17">
      <w:pPr>
        <w:pStyle w:val="HTMLPreformatted"/>
        <w:rPr>
          <w:color w:val="1A1A1A"/>
        </w:rPr>
      </w:pPr>
      <w:r>
        <w:rPr>
          <w:color w:val="1A1A1A"/>
        </w:rPr>
        <w:t>글</w:t>
      </w:r>
      <w:r>
        <w:rPr>
          <w:color w:val="1A1A1A"/>
        </w:rPr>
        <w:t xml:space="preserve"> </w:t>
      </w:r>
      <w:r>
        <w:rPr>
          <w:color w:val="1A1A1A"/>
        </w:rPr>
        <w:t>길이</w:t>
      </w:r>
      <w:r>
        <w:rPr>
          <w:color w:val="1A1A1A"/>
        </w:rPr>
        <w:t xml:space="preserve"> &lt; 1,000</w:t>
      </w:r>
      <w:r>
        <w:rPr>
          <w:color w:val="1A1A1A"/>
        </w:rPr>
        <w:t>자</w:t>
      </w:r>
      <w:r>
        <w:rPr>
          <w:color w:val="1A1A1A"/>
        </w:rPr>
        <w:t xml:space="preserve">  →  </w:t>
      </w:r>
      <w:r>
        <w:rPr>
          <w:color w:val="1A1A1A"/>
        </w:rPr>
        <w:t>체류</w:t>
      </w:r>
      <w:r>
        <w:rPr>
          <w:color w:val="1A1A1A"/>
        </w:rPr>
        <w:t xml:space="preserve"> (</w:t>
      </w:r>
      <w:r>
        <w:rPr>
          <w:color w:val="1A1A1A"/>
        </w:rPr>
        <w:t>글자수</w:t>
      </w:r>
      <w:r>
        <w:rPr>
          <w:color w:val="1A1A1A"/>
        </w:rPr>
        <w:t xml:space="preserve"> × 0.05</w:t>
      </w:r>
      <w:r>
        <w:rPr>
          <w:color w:val="1A1A1A"/>
        </w:rPr>
        <w:t>초</w:t>
      </w:r>
      <w:r>
        <w:rPr>
          <w:color w:val="1A1A1A"/>
        </w:rPr>
        <w:t xml:space="preserve">)+ AND </w:t>
      </w:r>
      <w:r>
        <w:rPr>
          <w:color w:val="1A1A1A"/>
        </w:rPr>
        <w:t>글</w:t>
      </w:r>
      <w:r>
        <w:rPr>
          <w:color w:val="1A1A1A"/>
        </w:rPr>
        <w:t xml:space="preserve"> </w:t>
      </w:r>
      <w:r>
        <w:rPr>
          <w:color w:val="1A1A1A"/>
        </w:rPr>
        <w:t>하단</w:t>
      </w:r>
      <w:r>
        <w:rPr>
          <w:color w:val="1A1A1A"/>
        </w:rPr>
        <w:t xml:space="preserve"> </w:t>
      </w:r>
      <w:r>
        <w:rPr>
          <w:color w:val="1A1A1A"/>
        </w:rPr>
        <w:t>응답</w:t>
      </w:r>
    </w:p>
    <w:p w14:paraId="44B140E5" w14:textId="77777777" w:rsidR="00A20D17" w:rsidRDefault="00A20D17">
      <w:pPr>
        <w:pStyle w:val="HTMLPreformatted"/>
        <w:rPr>
          <w:rFonts w:hint="eastAsia"/>
          <w:color w:val="1A1A1A"/>
        </w:rPr>
      </w:pPr>
      <w:r>
        <w:rPr>
          <w:color w:val="1A1A1A"/>
        </w:rPr>
        <w:t xml:space="preserve">                       ("</w:t>
      </w: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글이</w:t>
      </w:r>
      <w:r>
        <w:rPr>
          <w:color w:val="1A1A1A"/>
        </w:rPr>
        <w:t xml:space="preserve"> </w:t>
      </w:r>
      <w:r>
        <w:rPr>
          <w:color w:val="1A1A1A"/>
        </w:rPr>
        <w:t>도움됐나요</w:t>
      </w:r>
      <w:r>
        <w:rPr>
          <w:color w:val="1A1A1A"/>
        </w:rPr>
        <w:t xml:space="preserve">?" </w:t>
      </w:r>
      <w:r>
        <w:rPr>
          <w:color w:val="1A1A1A"/>
        </w:rPr>
        <w:t>예</w:t>
      </w:r>
      <w:r>
        <w:rPr>
          <w:color w:val="1A1A1A"/>
        </w:rPr>
        <w:t>/</w:t>
      </w:r>
      <w:r>
        <w:rPr>
          <w:color w:val="1A1A1A"/>
        </w:rPr>
        <w:t>아니오</w:t>
      </w:r>
      <w:r>
        <w:rPr>
          <w:color w:val="1A1A1A"/>
        </w:rPr>
        <w:t>/</w:t>
      </w:r>
      <w:r>
        <w:rPr>
          <w:color w:val="1A1A1A"/>
        </w:rPr>
        <w:t>잘</w:t>
      </w:r>
      <w:r>
        <w:rPr>
          <w:color w:val="1A1A1A"/>
        </w:rPr>
        <w:t xml:space="preserve"> </w:t>
      </w:r>
      <w:r>
        <w:rPr>
          <w:color w:val="1A1A1A"/>
        </w:rPr>
        <w:t>모름</w:t>
      </w:r>
      <w:r>
        <w:rPr>
          <w:color w:val="1A1A1A"/>
        </w:rPr>
        <w:t>)</w:t>
      </w:r>
    </w:p>
    <w:p w14:paraId="5F137D16" w14:textId="77777777" w:rsidR="00A20D17" w:rsidRDefault="00A20D17">
      <w:pPr>
        <w:pStyle w:val="Heading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3.1.2 </w:t>
      </w:r>
      <w:r>
        <w:rPr>
          <w:rFonts w:ascii="맑은 고딕" w:eastAsia="맑은 고딕" w:hAnsi="맑은 고딕" w:hint="eastAsia"/>
        </w:rPr>
        <w:t>보조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신호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수집만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판정엔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미사용</w:t>
      </w:r>
      <w:r>
        <w:rPr>
          <w:rFonts w:ascii="맑은 고딕" w:eastAsia="맑은 고딕" w:hAnsi="맑은 고딕" w:hint="eastAsia"/>
        </w:rPr>
        <w:t>)</w:t>
      </w:r>
    </w:p>
    <w:p w14:paraId="09B2A46A" w14:textId="77777777" w:rsidR="00A20D17" w:rsidRDefault="00A20D17">
      <w:pPr>
        <w:numPr>
          <w:ilvl w:val="0"/>
          <w:numId w:val="4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활성화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여부</w:t>
      </w:r>
    </w:p>
    <w:p w14:paraId="255A2DCF" w14:textId="77777777" w:rsidR="00A20D17" w:rsidRDefault="00A20D17">
      <w:pPr>
        <w:numPr>
          <w:ilvl w:val="0"/>
          <w:numId w:val="4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마우스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움직임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패턴</w:t>
      </w:r>
    </w:p>
    <w:p w14:paraId="0F9C13A0" w14:textId="77777777" w:rsidR="00A20D17" w:rsidRDefault="00A20D17">
      <w:pPr>
        <w:numPr>
          <w:ilvl w:val="0"/>
          <w:numId w:val="4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스크롤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속도의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자연스러움</w:t>
      </w:r>
    </w:p>
    <w:p w14:paraId="71A9A828" w14:textId="77777777" w:rsidR="00A20D17" w:rsidRDefault="00A20D17">
      <w:pPr>
        <w:pStyle w:val="NormalWeb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어뷰징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페널티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계산용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데이터로만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활용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ML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학습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6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개월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Phase 2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본격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활용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14A4E7DE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3.2 </w:t>
      </w:r>
      <w:r>
        <w:rPr>
          <w:rFonts w:ascii="맑은 고딕" w:eastAsia="맑은 고딕" w:hAnsi="맑은 고딕" w:hint="eastAsia"/>
        </w:rPr>
        <w:t>보상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산정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공식</w:t>
      </w:r>
      <w:r>
        <w:rPr>
          <w:rFonts w:ascii="맑은 고딕" w:eastAsia="맑은 고딕" w:hAnsi="맑은 고딕" w:hint="eastAsia"/>
        </w:rPr>
        <w:t xml:space="preserve"> (v1)</w:t>
      </w:r>
    </w:p>
    <w:p w14:paraId="155FE154" w14:textId="77777777" w:rsidR="00A20D17" w:rsidRDefault="00A20D17">
      <w:pPr>
        <w:pStyle w:val="HTMLPreformatted"/>
        <w:rPr>
          <w:color w:val="1A1A1A"/>
        </w:rPr>
      </w:pPr>
      <w:r>
        <w:rPr>
          <w:color w:val="1A1A1A"/>
        </w:rPr>
        <w:t>사용자</w:t>
      </w:r>
      <w:r>
        <w:rPr>
          <w:color w:val="1A1A1A"/>
        </w:rPr>
        <w:t xml:space="preserve"> P </w:t>
      </w:r>
      <w:r>
        <w:rPr>
          <w:color w:val="1A1A1A"/>
        </w:rPr>
        <w:t>지급</w:t>
      </w:r>
      <w:r>
        <w:rPr>
          <w:color w:val="1A1A1A"/>
        </w:rPr>
        <w:t xml:space="preserve"> = </w:t>
      </w:r>
      <w:r>
        <w:rPr>
          <w:color w:val="1A1A1A"/>
        </w:rPr>
        <w:t>기본</w:t>
      </w:r>
      <w:r>
        <w:rPr>
          <w:color w:val="1A1A1A"/>
        </w:rPr>
        <w:t>P</w:t>
      </w:r>
    </w:p>
    <w:p w14:paraId="1A541767" w14:textId="77777777" w:rsidR="00A20D17" w:rsidRDefault="00A20D17">
      <w:pPr>
        <w:pStyle w:val="HTMLPreformatted"/>
        <w:rPr>
          <w:color w:val="1A1A1A"/>
        </w:rPr>
      </w:pPr>
      <w:r>
        <w:rPr>
          <w:color w:val="1A1A1A"/>
        </w:rPr>
        <w:t xml:space="preserve">              </w:t>
      </w:r>
      <w:r>
        <w:rPr>
          <w:color w:val="1A1A1A"/>
        </w:rPr>
        <w:t xml:space="preserve">× </w:t>
      </w:r>
      <w:r>
        <w:rPr>
          <w:color w:val="1A1A1A"/>
        </w:rPr>
        <w:t>콘텐츠</w:t>
      </w:r>
      <w:r>
        <w:rPr>
          <w:color w:val="1A1A1A"/>
        </w:rPr>
        <w:t xml:space="preserve"> </w:t>
      </w:r>
      <w:r>
        <w:rPr>
          <w:color w:val="1A1A1A"/>
        </w:rPr>
        <w:t>카테고리</w:t>
      </w:r>
      <w:r>
        <w:rPr>
          <w:color w:val="1A1A1A"/>
        </w:rPr>
        <w:t xml:space="preserve"> </w:t>
      </w:r>
      <w:r>
        <w:rPr>
          <w:color w:val="1A1A1A"/>
        </w:rPr>
        <w:t>가중치</w:t>
      </w:r>
      <w:r>
        <w:rPr>
          <w:color w:val="1A1A1A"/>
        </w:rPr>
        <w:t xml:space="preserve"> (0.8 ~ 1.5)</w:t>
      </w:r>
    </w:p>
    <w:p w14:paraId="271293A0" w14:textId="77777777" w:rsidR="00A20D17" w:rsidRDefault="00A20D17">
      <w:pPr>
        <w:pStyle w:val="HTMLPreformatted"/>
        <w:rPr>
          <w:color w:val="1A1A1A"/>
        </w:rPr>
      </w:pPr>
      <w:r>
        <w:rPr>
          <w:color w:val="1A1A1A"/>
        </w:rPr>
        <w:t xml:space="preserve">              </w:t>
      </w:r>
      <w:r>
        <w:rPr>
          <w:color w:val="1A1A1A"/>
        </w:rPr>
        <w:t xml:space="preserve">× </w:t>
      </w:r>
      <w:r>
        <w:rPr>
          <w:color w:val="1A1A1A"/>
        </w:rPr>
        <w:t>정독</w:t>
      </w:r>
      <w:r>
        <w:rPr>
          <w:color w:val="1A1A1A"/>
        </w:rPr>
        <w:t xml:space="preserve"> </w:t>
      </w:r>
      <w:r>
        <w:rPr>
          <w:color w:val="1A1A1A"/>
        </w:rPr>
        <w:t>품질</w:t>
      </w:r>
      <w:r>
        <w:rPr>
          <w:color w:val="1A1A1A"/>
        </w:rPr>
        <w:t xml:space="preserve"> </w:t>
      </w:r>
      <w:r>
        <w:rPr>
          <w:color w:val="1A1A1A"/>
        </w:rPr>
        <w:t>계수</w:t>
      </w:r>
      <w:r>
        <w:rPr>
          <w:color w:val="1A1A1A"/>
        </w:rPr>
        <w:t xml:space="preserve"> (0.5 ~ 1.5, B+D </w:t>
      </w:r>
      <w:r>
        <w:rPr>
          <w:color w:val="1A1A1A"/>
        </w:rPr>
        <w:t>신호</w:t>
      </w:r>
      <w:r>
        <w:rPr>
          <w:color w:val="1A1A1A"/>
        </w:rPr>
        <w:t xml:space="preserve"> </w:t>
      </w:r>
      <w:r>
        <w:rPr>
          <w:color w:val="1A1A1A"/>
        </w:rPr>
        <w:t>기반</w:t>
      </w:r>
      <w:r>
        <w:rPr>
          <w:color w:val="1A1A1A"/>
        </w:rPr>
        <w:t>)</w:t>
      </w:r>
    </w:p>
    <w:p w14:paraId="0EB6265D" w14:textId="77777777" w:rsidR="00A20D17" w:rsidRDefault="00A20D17">
      <w:pPr>
        <w:pStyle w:val="HTMLPreformatted"/>
        <w:rPr>
          <w:color w:val="1A1A1A"/>
        </w:rPr>
      </w:pPr>
      <w:r>
        <w:rPr>
          <w:color w:val="1A1A1A"/>
        </w:rPr>
        <w:t xml:space="preserve">              </w:t>
      </w:r>
      <w:r>
        <w:rPr>
          <w:color w:val="1A1A1A"/>
        </w:rPr>
        <w:t xml:space="preserve">× </w:t>
      </w:r>
      <w:r>
        <w:rPr>
          <w:color w:val="1A1A1A"/>
        </w:rPr>
        <w:t>신뢰도</w:t>
      </w:r>
      <w:r>
        <w:rPr>
          <w:color w:val="1A1A1A"/>
        </w:rPr>
        <w:t xml:space="preserve"> </w:t>
      </w:r>
      <w:r>
        <w:rPr>
          <w:color w:val="1A1A1A"/>
        </w:rPr>
        <w:t>계수</w:t>
      </w:r>
      <w:r>
        <w:rPr>
          <w:color w:val="1A1A1A"/>
        </w:rPr>
        <w:t xml:space="preserve"> (0.3 ~ 1.5, </w:t>
      </w:r>
      <w:r>
        <w:rPr>
          <w:color w:val="1A1A1A"/>
        </w:rPr>
        <w:t>계정</w:t>
      </w:r>
      <w:r>
        <w:rPr>
          <w:color w:val="1A1A1A"/>
        </w:rPr>
        <w:t xml:space="preserve"> </w:t>
      </w:r>
      <w:r>
        <w:rPr>
          <w:color w:val="1A1A1A"/>
        </w:rPr>
        <w:t>누적</w:t>
      </w:r>
      <w:r>
        <w:rPr>
          <w:color w:val="1A1A1A"/>
        </w:rPr>
        <w:t xml:space="preserve"> </w:t>
      </w:r>
      <w:r>
        <w:rPr>
          <w:color w:val="1A1A1A"/>
        </w:rPr>
        <w:t>행동</w:t>
      </w:r>
      <w:r>
        <w:rPr>
          <w:color w:val="1A1A1A"/>
        </w:rPr>
        <w:t xml:space="preserve"> </w:t>
      </w:r>
      <w:r>
        <w:rPr>
          <w:color w:val="1A1A1A"/>
        </w:rPr>
        <w:t>기반</w:t>
      </w:r>
      <w:r>
        <w:rPr>
          <w:color w:val="1A1A1A"/>
        </w:rPr>
        <w:t>)</w:t>
      </w:r>
    </w:p>
    <w:p w14:paraId="7CEA6AF7" w14:textId="77777777" w:rsidR="00A20D17" w:rsidRDefault="00A20D17">
      <w:pPr>
        <w:pStyle w:val="HTMLPreformatted"/>
        <w:rPr>
          <w:rFonts w:hint="eastAsia"/>
          <w:color w:val="1A1A1A"/>
        </w:rPr>
      </w:pPr>
      <w:r>
        <w:rPr>
          <w:color w:val="1A1A1A"/>
        </w:rPr>
        <w:t xml:space="preserve">              </w:t>
      </w:r>
      <w:r>
        <w:rPr>
          <w:color w:val="1A1A1A"/>
        </w:rPr>
        <w:t>−</w:t>
      </w:r>
      <w:r>
        <w:rPr>
          <w:color w:val="1A1A1A"/>
        </w:rPr>
        <w:t xml:space="preserve"> </w:t>
      </w:r>
      <w:r>
        <w:rPr>
          <w:color w:val="1A1A1A"/>
        </w:rPr>
        <w:t>어뷰징</w:t>
      </w:r>
      <w:r>
        <w:rPr>
          <w:color w:val="1A1A1A"/>
        </w:rPr>
        <w:t xml:space="preserve"> </w:t>
      </w:r>
      <w:r>
        <w:rPr>
          <w:color w:val="1A1A1A"/>
        </w:rPr>
        <w:t>페널티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252"/>
        <w:gridCol w:w="4503"/>
      </w:tblGrid>
      <w:tr w:rsidR="00000000" w14:paraId="30F2E42F" w14:textId="77777777">
        <w:tc>
          <w:tcPr>
            <w:tcW w:w="125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1673E0" w14:textId="77777777" w:rsidR="00A20D17" w:rsidRDefault="00A20D17">
            <w:pPr>
              <w:spacing w:before="200" w:after="200"/>
              <w:rPr>
                <w:rFonts w:ascii="맑은 고딕" w:eastAsia="맑은 고딕" w:hAnsi="맑은 고딕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구성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요소</w:t>
            </w:r>
          </w:p>
        </w:tc>
        <w:tc>
          <w:tcPr>
            <w:tcW w:w="125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6832D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값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범위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872389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설명</w:t>
            </w:r>
          </w:p>
        </w:tc>
      </w:tr>
      <w:tr w:rsidR="00000000" w14:paraId="420880B9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28B04B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P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00298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정독당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50P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46ED40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50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기준</w:t>
            </w:r>
          </w:p>
        </w:tc>
      </w:tr>
      <w:tr w:rsidR="00000000" w14:paraId="32B3235A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3F163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카테고리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가중치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433F9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0.8 ~ 1.5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EBBCB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입시·진학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1.5 /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1.2 /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육아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0.8</w:t>
            </w:r>
          </w:p>
        </w:tc>
      </w:tr>
      <w:tr w:rsidR="00000000" w14:paraId="0F8FD02A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D6004F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품질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계수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AC6130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0.5 ~ 1.5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192AE7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스크롤·체류·응답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품질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점수</w:t>
            </w:r>
          </w:p>
        </w:tc>
      </w:tr>
      <w:tr w:rsidR="00000000" w14:paraId="361C2FD1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3192A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신뢰도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계수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D30D3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0.3 ~ 1.5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AFECCC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신규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0.3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14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활동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1.0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누적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우수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활동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1.5</w:t>
            </w:r>
          </w:p>
        </w:tc>
      </w:tr>
      <w:tr w:rsidR="00000000" w14:paraId="1941C693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63395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어뷰징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페널티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39CC02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차감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85C0C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패턴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탐지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즉시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적용</w:t>
            </w:r>
          </w:p>
        </w:tc>
      </w:tr>
    </w:tbl>
    <w:p w14:paraId="0B6BA9EE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3.3 </w:t>
      </w:r>
      <w:r>
        <w:rPr>
          <w:rFonts w:ascii="맑은 고딕" w:eastAsia="맑은 고딕" w:hAnsi="맑은 고딕" w:hint="eastAsia"/>
        </w:rPr>
        <w:t>학원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쿠폰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 xml:space="preserve"> (B+D </w:t>
      </w:r>
      <w:r>
        <w:rPr>
          <w:rFonts w:ascii="맑은 고딕" w:eastAsia="맑은 고딕" w:hAnsi="맑은 고딕" w:hint="eastAsia"/>
        </w:rPr>
        <w:t>하이브리드</w:t>
      </w:r>
      <w:r>
        <w:rPr>
          <w:rFonts w:ascii="맑은 고딕" w:eastAsia="맑은 고딕" w:hAnsi="맑은 고딕" w:hint="eastAsia"/>
        </w:rPr>
        <w:t>)</w:t>
      </w:r>
    </w:p>
    <w:p w14:paraId="3C62CF9A" w14:textId="77777777" w:rsidR="00A20D17" w:rsidRDefault="00A20D17">
      <w:pPr>
        <w:pStyle w:val="Heading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3.3.1 B 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풀</w:t>
      </w:r>
      <w:r>
        <w:rPr>
          <w:rFonts w:ascii="맑은 고딕" w:eastAsia="맑은 고딕" w:hAnsi="맑은 고딕" w:hint="eastAsia"/>
        </w:rPr>
        <w:t xml:space="preserve"> (MVP</w:t>
      </w:r>
      <w:r>
        <w:rPr>
          <w:rFonts w:ascii="맑은 고딕" w:eastAsia="맑은 고딕" w:hAnsi="맑은 고딕" w:hint="eastAsia"/>
        </w:rPr>
        <w:t>부터</w:t>
      </w:r>
      <w:r>
        <w:rPr>
          <w:rFonts w:ascii="맑은 고딕" w:eastAsia="맑은 고딕" w:hAnsi="맑은 고딕" w:hint="eastAsia"/>
        </w:rPr>
        <w:t>)</w:t>
      </w:r>
    </w:p>
    <w:p w14:paraId="35C30D01" w14:textId="77777777" w:rsidR="00A20D17" w:rsidRDefault="00A20D17">
      <w:pPr>
        <w:numPr>
          <w:ilvl w:val="0"/>
          <w:numId w:val="5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학원이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수강료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만원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차감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쿠폰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100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풀에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적립</w:t>
      </w:r>
    </w:p>
    <w:p w14:paraId="16D6B2D6" w14:textId="77777777" w:rsidR="00A20D17" w:rsidRDefault="00A20D17">
      <w:pPr>
        <w:numPr>
          <w:ilvl w:val="0"/>
          <w:numId w:val="5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응모권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누적</w:t>
      </w:r>
    </w:p>
    <w:p w14:paraId="45977C8E" w14:textId="77777777" w:rsidR="00A20D17" w:rsidRDefault="00A20D17">
      <w:pPr>
        <w:numPr>
          <w:ilvl w:val="0"/>
          <w:numId w:val="5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응모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추첨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방식으로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쿠폰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지급</w:t>
      </w:r>
    </w:p>
    <w:p w14:paraId="5F9231FE" w14:textId="77777777" w:rsidR="00A20D17" w:rsidRDefault="00A20D17">
      <w:pPr>
        <w:numPr>
          <w:ilvl w:val="0"/>
          <w:numId w:val="5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비용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구조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쿠폰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미사용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시에만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할인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부담</w:t>
      </w:r>
    </w:p>
    <w:p w14:paraId="0694D862" w14:textId="77777777" w:rsidR="00A20D17" w:rsidRDefault="00A20D17">
      <w:pPr>
        <w:pStyle w:val="Heading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3.3.2 D 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보너스</w:t>
      </w:r>
      <w:r>
        <w:rPr>
          <w:rFonts w:ascii="맑은 고딕" w:eastAsia="맑은 고딕" w:hAnsi="맑은 고딕" w:hint="eastAsia"/>
        </w:rPr>
        <w:t xml:space="preserve"> (4~5</w:t>
      </w:r>
      <w:r>
        <w:rPr>
          <w:rFonts w:ascii="맑은 고딕" w:eastAsia="맑은 고딕" w:hAnsi="맑은 고딕" w:hint="eastAsia"/>
        </w:rPr>
        <w:t>개월차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도입</w:t>
      </w:r>
      <w:r>
        <w:rPr>
          <w:rFonts w:ascii="맑은 고딕" w:eastAsia="맑은 고딕" w:hAnsi="맑은 고딕" w:hint="eastAsia"/>
        </w:rPr>
        <w:t>)</w:t>
      </w:r>
    </w:p>
    <w:p w14:paraId="173DEBCA" w14:textId="77777777" w:rsidR="00A20D17" w:rsidRDefault="00A20D17">
      <w:pPr>
        <w:numPr>
          <w:ilvl w:val="0"/>
          <w:numId w:val="6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페이지에서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예약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클릭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건당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: 5,000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3D8B6319" w14:textId="77777777" w:rsidR="00A20D17" w:rsidRDefault="00A20D17">
      <w:pPr>
        <w:numPr>
          <w:ilvl w:val="0"/>
          <w:numId w:val="6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그중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30%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정독했던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사용자에게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일회성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보너스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지급</w:t>
      </w:r>
    </w:p>
    <w:p w14:paraId="27659132" w14:textId="77777777" w:rsidR="00A20D17" w:rsidRDefault="00A20D17">
      <w:pPr>
        <w:numPr>
          <w:ilvl w:val="0"/>
          <w:numId w:val="6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입장에선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CAC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명확히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측정됨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영업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강력한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셀링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포인트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7E800034" w14:textId="77777777" w:rsidR="00A20D17" w:rsidRDefault="00A20D17">
      <w:pPr>
        <w:shd w:val="clear" w:color="auto" w:fill="FFF8E1"/>
        <w:spacing w:before="200" w:after="200"/>
        <w:divId w:val="165459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왜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B+D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하이브리드인가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B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단독은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적극도에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풀이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종속됨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D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단독은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클릭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어뷰징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위험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결합으로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양쪽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약점을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보완하면서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인센티브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노출·전환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모두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커버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</w:p>
    <w:p w14:paraId="0F94D151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3.4 </w:t>
      </w:r>
      <w:r>
        <w:rPr>
          <w:rFonts w:ascii="맑은 고딕" w:eastAsia="맑은 고딕" w:hAnsi="맑은 고딕" w:hint="eastAsia"/>
        </w:rPr>
        <w:t>작성자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보상</w:t>
      </w:r>
      <w:r>
        <w:rPr>
          <w:rFonts w:ascii="맑은 고딕" w:eastAsia="맑은 고딕" w:hAnsi="맑은 고딕" w:hint="eastAsia"/>
        </w:rPr>
        <w:t xml:space="preserve"> (C+D </w:t>
      </w:r>
      <w:r>
        <w:rPr>
          <w:rFonts w:ascii="맑은 고딕" w:eastAsia="맑은 고딕" w:hAnsi="맑은 고딕" w:hint="eastAsia"/>
        </w:rPr>
        <w:t>하이브리드</w:t>
      </w:r>
      <w:r>
        <w:rPr>
          <w:rFonts w:ascii="맑은 고딕" w:eastAsia="맑은 고딕" w:hAnsi="맑은 고딕" w:hint="eastAsia"/>
        </w:rPr>
        <w:t>)</w:t>
      </w:r>
    </w:p>
    <w:p w14:paraId="5B2EBECE" w14:textId="77777777" w:rsidR="00A20D17" w:rsidRDefault="00A20D17">
      <w:pPr>
        <w:pStyle w:val="Heading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3.4.1 D 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작성자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첫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개월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마케팅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예산</w:t>
      </w:r>
      <w:r>
        <w:rPr>
          <w:rFonts w:ascii="맑은 고딕" w:eastAsia="맑은 고딕" w:hAnsi="맑은 고딕" w:hint="eastAsia"/>
        </w:rPr>
        <w:t>)</w:t>
      </w:r>
    </w:p>
    <w:p w14:paraId="2B5ACF63" w14:textId="77777777" w:rsidR="00A20D17" w:rsidRDefault="00A20D17">
      <w:pPr>
        <w:numPr>
          <w:ilvl w:val="0"/>
          <w:numId w:val="7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50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육아·입시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블로거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학부모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위원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전직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입시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컨설턴트</w:t>
      </w:r>
    </w:p>
    <w:p w14:paraId="55D2C7AE" w14:textId="77777777" w:rsidR="00A20D17" w:rsidRDefault="00A20D17">
      <w:pPr>
        <w:numPr>
          <w:ilvl w:val="0"/>
          <w:numId w:val="7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고정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페이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약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30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만원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) +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성과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인센티브</w:t>
      </w:r>
    </w:p>
    <w:p w14:paraId="12433954" w14:textId="77777777" w:rsidR="00A20D17" w:rsidRDefault="00A20D17">
      <w:pPr>
        <w:numPr>
          <w:ilvl w:val="0"/>
          <w:numId w:val="7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콘텐츠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카테고리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가이드라인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제공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광고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표시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명확</w:t>
      </w:r>
    </w:p>
    <w:p w14:paraId="37FAFA32" w14:textId="77777777" w:rsidR="00A20D17" w:rsidRDefault="00A20D17">
      <w:pPr>
        <w:numPr>
          <w:ilvl w:val="0"/>
          <w:numId w:val="7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비용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처리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회사의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마케팅·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CAC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비용으로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별도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책정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풀과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325D3039" w14:textId="77777777" w:rsidR="00A20D17" w:rsidRDefault="00A20D17">
      <w:pPr>
        <w:pStyle w:val="Heading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3.4.2 C </w:t>
      </w:r>
      <w:r>
        <w:rPr>
          <w:rFonts w:ascii="맑은 고딕" w:eastAsia="맑은 고딕" w:hAnsi="맑은 고딕" w:hint="eastAsia"/>
        </w:rPr>
        <w:t>트랙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상시</w:t>
      </w:r>
      <w:r>
        <w:rPr>
          <w:rFonts w:ascii="맑은 고딕" w:eastAsia="맑은 고딕" w:hAnsi="맑은 고딕" w:hint="eastAsia"/>
        </w:rPr>
        <w:t>)</w:t>
      </w:r>
    </w:p>
    <w:p w14:paraId="3C0FCF4D" w14:textId="77777777" w:rsidR="00A20D17" w:rsidRDefault="00A20D17">
      <w:pPr>
        <w:numPr>
          <w:ilvl w:val="0"/>
          <w:numId w:val="8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작성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원</w:t>
      </w:r>
    </w:p>
    <w:p w14:paraId="45909996" w14:textId="77777777" w:rsidR="00A20D17" w:rsidRDefault="00A20D17">
      <w:pPr>
        <w:numPr>
          <w:ilvl w:val="0"/>
          <w:numId w:val="8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글이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PoE-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정독될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때마다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작성자에게도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정독자가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받는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70%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5760D673" w14:textId="77777777" w:rsidR="00A20D17" w:rsidRDefault="00A20D17">
      <w:pPr>
        <w:numPr>
          <w:ilvl w:val="0"/>
          <w:numId w:val="8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누적되는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구조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좋은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글일수록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시간이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지나도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계속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적립</w:t>
      </w:r>
    </w:p>
    <w:p w14:paraId="390FD424" w14:textId="77777777" w:rsidR="00A20D17" w:rsidRDefault="00A20D17">
      <w:pPr>
        <w:numPr>
          <w:ilvl w:val="0"/>
          <w:numId w:val="8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어뷰징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방어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누가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정독해줘야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양산형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도태</w:t>
      </w:r>
    </w:p>
    <w:p w14:paraId="2F4A452B" w14:textId="77777777" w:rsidR="00A20D17" w:rsidRDefault="00A20D17">
      <w:pPr>
        <w:shd w:val="clear" w:color="auto" w:fill="FFF8E1"/>
        <w:spacing w:before="200" w:after="200"/>
        <w:divId w:val="1451048749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입장에서의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단순함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: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복잡해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보이지만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사용자에겐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문장으로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표현됩니다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읽으면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쌓이고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쓰면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누가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읽을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때마다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P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쌓인다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." </w:t>
      </w:r>
    </w:p>
    <w:p w14:paraId="4F4C3F2A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3.5 P(</w:t>
      </w:r>
      <w:r>
        <w:rPr>
          <w:rFonts w:ascii="맑은 고딕" w:eastAsia="맑은 고딕" w:hAnsi="맑은 고딕" w:hint="eastAsia"/>
        </w:rPr>
        <w:t>포인트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사용처와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602"/>
        <w:gridCol w:w="3602"/>
      </w:tblGrid>
      <w:tr w:rsidR="00000000" w14:paraId="50F653C1" w14:textId="77777777">
        <w:tc>
          <w:tcPr>
            <w:tcW w:w="10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B1FFF1B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단계</w:t>
            </w:r>
          </w:p>
        </w:tc>
        <w:tc>
          <w:tcPr>
            <w:tcW w:w="20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8A884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 xml:space="preserve">P 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사용처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E9ABAA0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전환·환전</w:t>
            </w:r>
          </w:p>
        </w:tc>
      </w:tr>
      <w:tr w:rsidR="00000000" w14:paraId="74377FAE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F805D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MVP (0~6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04736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응모권만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7CB102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없음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없음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690095C8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02A3C6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Phase 2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5C47E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교재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할인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3F7F3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데이터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의사결정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도입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여부</w:t>
            </w:r>
          </w:p>
        </w:tc>
      </w:tr>
      <w:tr w:rsidR="00000000" w14:paraId="532C241A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7EFEF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Phase 2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도입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07ED0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(1.5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현금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1CC7D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누적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: 3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P)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현금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</w:t>
            </w:r>
          </w:p>
        </w:tc>
      </w:tr>
    </w:tbl>
    <w:p w14:paraId="5F71E9D6" w14:textId="77777777" w:rsidR="00A20D17" w:rsidRDefault="00A20D17">
      <w:pPr>
        <w:pStyle w:val="Heading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MVP </w:t>
      </w:r>
      <w:r>
        <w:rPr>
          <w:rFonts w:ascii="맑은 고딕" w:eastAsia="맑은 고딕" w:hAnsi="맑은 고딕" w:hint="eastAsia"/>
        </w:rPr>
        <w:t>범위</w:t>
      </w:r>
      <w:r>
        <w:rPr>
          <w:rFonts w:ascii="맑은 고딕" w:eastAsia="맑은 고딕" w:hAnsi="맑은 고딕" w:hint="eastAsia"/>
        </w:rPr>
        <w:t xml:space="preserve"> &amp;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가드</w:t>
      </w:r>
    </w:p>
    <w:p w14:paraId="3024A244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4.1 MVP </w:t>
      </w:r>
      <w:r>
        <w:rPr>
          <w:rFonts w:ascii="맑은 고딕" w:eastAsia="맑은 고딕" w:hAnsi="맑은 고딕" w:hint="eastAsia"/>
        </w:rPr>
        <w:t>범위</w:t>
      </w:r>
      <w:r>
        <w:rPr>
          <w:rFonts w:ascii="맑은 고딕" w:eastAsia="맑은 고딕" w:hAnsi="맑은 고딕" w:hint="eastAsia"/>
        </w:rPr>
        <w:t xml:space="preserve"> (6</w:t>
      </w:r>
      <w:r>
        <w:rPr>
          <w:rFonts w:ascii="맑은 고딕" w:eastAsia="맑은 고딕" w:hAnsi="맑은 고딕" w:hint="eastAsia"/>
        </w:rPr>
        <w:t>개월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000000" w14:paraId="0901665E" w14:textId="77777777">
        <w:tc>
          <w:tcPr>
            <w:tcW w:w="25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871D74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포함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 xml:space="preserve"> (Must Have)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5CB110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제외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 xml:space="preserve"> (Phase 2+)</w:t>
            </w:r>
          </w:p>
        </w:tc>
      </w:tr>
      <w:tr w:rsidR="00000000" w14:paraId="2590F9BB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C0D66E" w14:textId="77777777" w:rsidR="00A20D17" w:rsidRDefault="00A20D17">
            <w:pPr>
              <w:numPr>
                <w:ilvl w:val="0"/>
                <w:numId w:val="9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반응형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웹앱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모바일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우선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설계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  <w:p w14:paraId="21EEE8DE" w14:textId="77777777" w:rsidR="00A20D17" w:rsidRDefault="00A20D17">
            <w:pPr>
              <w:numPr>
                <w:ilvl w:val="0"/>
                <w:numId w:val="9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분당·판교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한정</w:t>
            </w:r>
          </w:p>
          <w:p w14:paraId="65685B3F" w14:textId="77777777" w:rsidR="00A20D17" w:rsidRDefault="00A20D17">
            <w:pPr>
              <w:numPr>
                <w:ilvl w:val="0"/>
                <w:numId w:val="9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3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카테고리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입시·진학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교육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일반</w:t>
            </w:r>
          </w:p>
          <w:p w14:paraId="6F816E7A" w14:textId="77777777" w:rsidR="00A20D17" w:rsidRDefault="00A20D17">
            <w:pPr>
              <w:numPr>
                <w:ilvl w:val="0"/>
                <w:numId w:val="9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작성자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50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클로즈드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베타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1,000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</w:p>
          <w:p w14:paraId="5378426B" w14:textId="77777777" w:rsidR="00A20D17" w:rsidRDefault="00A20D17">
            <w:pPr>
              <w:numPr>
                <w:ilvl w:val="0"/>
                <w:numId w:val="9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PoE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측정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(B+D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하이브리드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  <w:p w14:paraId="4798E5B4" w14:textId="77777777" w:rsidR="00A20D17" w:rsidRDefault="00A20D17">
            <w:pPr>
              <w:numPr>
                <w:ilvl w:val="0"/>
                <w:numId w:val="9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(B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파일럿</w:t>
            </w:r>
          </w:p>
          <w:p w14:paraId="4FB0F445" w14:textId="77777777" w:rsidR="00A20D17" w:rsidRDefault="00A20D17">
            <w:pPr>
              <w:numPr>
                <w:ilvl w:val="0"/>
                <w:numId w:val="9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작성자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평가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(C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  <w:p w14:paraId="5297D8A7" w14:textId="77777777" w:rsidR="00A20D17" w:rsidRDefault="00A20D17">
            <w:pPr>
              <w:numPr>
                <w:ilvl w:val="0"/>
                <w:numId w:val="9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모더레이션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시스템</w:t>
            </w:r>
          </w:p>
          <w:p w14:paraId="265F537D" w14:textId="77777777" w:rsidR="00A20D17" w:rsidRDefault="00A20D17">
            <w:pPr>
              <w:numPr>
                <w:ilvl w:val="0"/>
                <w:numId w:val="9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계정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휴대폰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본인인증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12AD90" w14:textId="77777777" w:rsidR="00A20D17" w:rsidRDefault="00A20D17">
            <w:pPr>
              <w:numPr>
                <w:ilvl w:val="0"/>
                <w:numId w:val="10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영상·라이브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스트리밍</w:t>
            </w:r>
          </w:p>
          <w:p w14:paraId="11994E46" w14:textId="77777777" w:rsidR="00A20D17" w:rsidRDefault="00A20D17">
            <w:pPr>
              <w:numPr>
                <w:ilvl w:val="0"/>
                <w:numId w:val="10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현금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선불전자지급수단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  <w:p w14:paraId="415C888E" w14:textId="77777777" w:rsidR="00A20D17" w:rsidRDefault="00A20D17">
            <w:pPr>
              <w:numPr>
                <w:ilvl w:val="0"/>
                <w:numId w:val="10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성과형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보너스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(D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4~5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개월차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도입</w:t>
            </w:r>
          </w:p>
          <w:p w14:paraId="15EF811C" w14:textId="77777777" w:rsidR="00A20D17" w:rsidRDefault="00A20D17">
            <w:pPr>
              <w:numPr>
                <w:ilvl w:val="0"/>
                <w:numId w:val="10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다른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지역·카테고리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확장</w:t>
            </w:r>
          </w:p>
          <w:p w14:paraId="2038DAA0" w14:textId="77777777" w:rsidR="00A20D17" w:rsidRDefault="00A20D17">
            <w:pPr>
              <w:numPr>
                <w:ilvl w:val="0"/>
                <w:numId w:val="10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네이티브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모바일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앱</w:t>
            </w:r>
          </w:p>
          <w:p w14:paraId="40280298" w14:textId="77777777" w:rsidR="00A20D17" w:rsidRDefault="00A20D17">
            <w:pPr>
              <w:numPr>
                <w:ilvl w:val="0"/>
                <w:numId w:val="10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ML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품질·어뷰징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탐지</w:t>
            </w:r>
          </w:p>
          <w:p w14:paraId="59F84C39" w14:textId="77777777" w:rsidR="00A20D17" w:rsidRDefault="00A20D17">
            <w:pPr>
              <w:numPr>
                <w:ilvl w:val="0"/>
                <w:numId w:val="10"/>
              </w:numPr>
              <w:spacing w:before="100" w:beforeAutospacing="1" w:after="80"/>
              <w:ind w:left="108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DAO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거버넌스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Web3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토큰</w:t>
            </w:r>
          </w:p>
        </w:tc>
      </w:tr>
    </w:tbl>
    <w:p w14:paraId="45C9384D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4.2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축</w:t>
      </w:r>
    </w:p>
    <w:p w14:paraId="5381B2BF" w14:textId="77777777" w:rsidR="00A20D17" w:rsidRDefault="00A20D17">
      <w:pPr>
        <w:pStyle w:val="Heading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4.2.1 </w:t>
      </w:r>
      <w:r>
        <w:rPr>
          <w:rFonts w:ascii="맑은 고딕" w:eastAsia="맑은 고딕" w:hAnsi="맑은 고딕" w:hint="eastAsia"/>
        </w:rPr>
        <w:t>어뷰징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방어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다중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>)</w:t>
      </w:r>
    </w:p>
    <w:p w14:paraId="31B31BE2" w14:textId="77777777" w:rsidR="00A20D17" w:rsidRDefault="00A20D17">
      <w:pPr>
        <w:numPr>
          <w:ilvl w:val="0"/>
          <w:numId w:val="11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1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인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계정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휴대폰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본인인증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동일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디바이스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/IP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다계정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차단</w:t>
      </w:r>
    </w:p>
    <w:p w14:paraId="3F41866B" w14:textId="77777777" w:rsidR="00A20D17" w:rsidRDefault="00A20D17">
      <w:pPr>
        <w:numPr>
          <w:ilvl w:val="0"/>
          <w:numId w:val="11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신뢰도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점수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신규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0.3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14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활동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1.0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누적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우수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활동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1.5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까지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상승</w:t>
      </w:r>
    </w:p>
    <w:p w14:paraId="4FCE7E21" w14:textId="77777777" w:rsidR="00A20D17" w:rsidRDefault="00A20D17">
      <w:pPr>
        <w:numPr>
          <w:ilvl w:val="0"/>
          <w:numId w:val="11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비정상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패턴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탐지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스크롤·과도한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빈도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검토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진입</w:t>
      </w:r>
    </w:p>
    <w:p w14:paraId="3FC987DD" w14:textId="77777777" w:rsidR="00A20D17" w:rsidRDefault="00A20D17">
      <w:pPr>
        <w:numPr>
          <w:ilvl w:val="0"/>
          <w:numId w:val="11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쿠폰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응모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상한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: 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인당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건</w:t>
      </w:r>
    </w:p>
    <w:p w14:paraId="316DF4E4" w14:textId="77777777" w:rsidR="00A20D17" w:rsidRDefault="00A20D17">
      <w:pPr>
        <w:numPr>
          <w:ilvl w:val="0"/>
          <w:numId w:val="11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탭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활성화·마우스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신호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백그라운드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자동화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어뷰징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차단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신호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62588CDE" w14:textId="77777777" w:rsidR="00A20D17" w:rsidRDefault="00A20D17">
      <w:pPr>
        <w:pStyle w:val="Heading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4.2.2 </w:t>
      </w:r>
      <w:r>
        <w:rPr>
          <w:rFonts w:ascii="맑은 고딕" w:eastAsia="맑은 고딕" w:hAnsi="맑은 고딕" w:hint="eastAsia"/>
        </w:rPr>
        <w:t>콘텐츠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모더레이션</w:t>
      </w:r>
    </w:p>
    <w:p w14:paraId="7A2109C5" w14:textId="77777777" w:rsidR="00A20D17" w:rsidRDefault="00A20D17">
      <w:pPr>
        <w:numPr>
          <w:ilvl w:val="0"/>
          <w:numId w:val="12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위장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후기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차단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IP/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계정에서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작성된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후기는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검증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큐로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진입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,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광고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표시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부착</w:t>
      </w:r>
    </w:p>
    <w:p w14:paraId="6080C4B3" w14:textId="77777777" w:rsidR="00A20D17" w:rsidRDefault="00A20D17">
      <w:pPr>
        <w:numPr>
          <w:ilvl w:val="0"/>
          <w:numId w:val="12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사실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정확성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입시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정책·학원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작성자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한정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사용자는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경험·의견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위주</w:t>
      </w:r>
    </w:p>
    <w:p w14:paraId="4706E3DD" w14:textId="77777777" w:rsidR="00A20D17" w:rsidRDefault="00A20D17">
      <w:pPr>
        <w:numPr>
          <w:ilvl w:val="0"/>
          <w:numId w:val="12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신고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24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시간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내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검토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적발된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제명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정책</w:t>
      </w:r>
    </w:p>
    <w:p w14:paraId="6E607125" w14:textId="77777777" w:rsidR="00A20D17" w:rsidRDefault="00A20D17">
      <w:pPr>
        <w:numPr>
          <w:ilvl w:val="0"/>
          <w:numId w:val="12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광고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표시법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준수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광고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명시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의무화</w:t>
      </w:r>
    </w:p>
    <w:p w14:paraId="04E18CCF" w14:textId="77777777" w:rsidR="00A20D17" w:rsidRDefault="00A20D17">
      <w:pPr>
        <w:pStyle w:val="Heading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4.2.3 </w:t>
      </w:r>
      <w:r>
        <w:rPr>
          <w:rFonts w:ascii="맑은 고딕" w:eastAsia="맑은 고딕" w:hAnsi="맑은 고딕" w:hint="eastAsia"/>
        </w:rPr>
        <w:t>법무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가드</w:t>
      </w:r>
    </w:p>
    <w:p w14:paraId="5BE3981F" w14:textId="77777777" w:rsidR="00A20D17" w:rsidRDefault="00A20D17">
      <w:pPr>
        <w:numPr>
          <w:ilvl w:val="0"/>
          <w:numId w:val="13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선불전자지급수단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회피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환전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없는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MVP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쿠폰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형태로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등록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회피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변호사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필수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454FBC92" w14:textId="77777777" w:rsidR="00A20D17" w:rsidRDefault="00A20D17">
      <w:pPr>
        <w:numPr>
          <w:ilvl w:val="0"/>
          <w:numId w:val="13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쿠폰의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법적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성격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발행하는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할인권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플랫폼은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매개자</w:t>
      </w:r>
    </w:p>
    <w:p w14:paraId="1F0208AE" w14:textId="77777777" w:rsidR="00A20D17" w:rsidRDefault="00A20D17">
      <w:pPr>
        <w:numPr>
          <w:ilvl w:val="0"/>
          <w:numId w:val="13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시드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작성자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세금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3.3%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사업소득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원천징수</w:t>
      </w:r>
    </w:p>
    <w:p w14:paraId="2C13B44F" w14:textId="77777777" w:rsidR="00A20D17" w:rsidRDefault="00A20D17">
      <w:pPr>
        <w:numPr>
          <w:ilvl w:val="0"/>
          <w:numId w:val="13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일반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P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환전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불가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즉시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소득세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이슈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미발생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누적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가치가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경우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필요</w:t>
      </w:r>
    </w:p>
    <w:p w14:paraId="0AF8FDEA" w14:textId="77777777" w:rsidR="00A20D17" w:rsidRDefault="00A20D17">
      <w:pPr>
        <w:numPr>
          <w:ilvl w:val="0"/>
          <w:numId w:val="13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광고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표시법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작성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= "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광고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명시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의무</w:t>
      </w:r>
    </w:p>
    <w:p w14:paraId="0D31AADD" w14:textId="77777777" w:rsidR="00A20D17" w:rsidRDefault="00A20D17">
      <w:pPr>
        <w:numPr>
          <w:ilvl w:val="0"/>
          <w:numId w:val="13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개인정보보호법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시간·스크롤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수집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처리방침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명시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동의</w:t>
      </w:r>
    </w:p>
    <w:p w14:paraId="4574A43F" w14:textId="77777777" w:rsidR="00A20D17" w:rsidRDefault="00A20D17">
      <w:pPr>
        <w:pStyle w:val="Heading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로드맵</w:t>
      </w:r>
      <w:r>
        <w:rPr>
          <w:rFonts w:ascii="맑은 고딕" w:eastAsia="맑은 고딕" w:hAnsi="맑은 고딕" w:hint="eastAsia"/>
        </w:rPr>
        <w:t xml:space="preserve"> &amp; </w:t>
      </w:r>
      <w:r>
        <w:rPr>
          <w:rFonts w:ascii="맑은 고딕" w:eastAsia="맑은 고딕" w:hAnsi="맑은 고딕" w:hint="eastAsia"/>
        </w:rPr>
        <w:t>확장</w:t>
      </w:r>
    </w:p>
    <w:p w14:paraId="26CDD510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5.1 6</w:t>
      </w:r>
      <w:r>
        <w:rPr>
          <w:rFonts w:ascii="맑은 고딕" w:eastAsia="맑은 고딕" w:hAnsi="맑은 고딕" w:hint="eastAsia"/>
        </w:rPr>
        <w:t>개월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마일스톤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2702"/>
        <w:gridCol w:w="5404"/>
      </w:tblGrid>
      <w:tr w:rsidR="00000000" w14:paraId="703773F2" w14:textId="77777777">
        <w:tc>
          <w:tcPr>
            <w:tcW w:w="5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17387E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주차</w:t>
            </w:r>
          </w:p>
        </w:tc>
        <w:tc>
          <w:tcPr>
            <w:tcW w:w="15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832630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목표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0D7B1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핵심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산출물</w:t>
            </w:r>
          </w:p>
        </w:tc>
      </w:tr>
      <w:tr w:rsidR="00000000" w14:paraId="25916560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68084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W1-3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4121490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법무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검증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AB957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변호사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의견서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분당·판교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학부모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인터뷰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인터뷰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곳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사전등록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랜딩페이지</w:t>
            </w:r>
          </w:p>
        </w:tc>
      </w:tr>
      <w:tr w:rsidR="00000000" w14:paraId="53A86DF1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EACC5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W4-6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AF30B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작성자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영입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파일럿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협의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EC3B3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50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계약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곳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파일럿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합의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(B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약속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19239F95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8EA2F8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W7-12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0EFDE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MVP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개발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030546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웹앱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PoE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측정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엔진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시스템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어뷰징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탐지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v1,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응모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시스템</w:t>
            </w:r>
          </w:p>
        </w:tc>
      </w:tr>
      <w:tr w:rsidR="00000000" w14:paraId="4D2CEC5A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6ADE3A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W13-14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0282C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클로즈드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알파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60370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콘텐츠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200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내부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QA</w:t>
            </w:r>
          </w:p>
        </w:tc>
      </w:tr>
      <w:tr w:rsidR="00000000" w14:paraId="1D43DDD8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7411A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W15-20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2D564F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클로즈드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베타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1,000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9048C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DAU, 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잔존율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평균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문의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데이터</w:t>
            </w:r>
          </w:p>
        </w:tc>
      </w:tr>
      <w:tr w:rsidR="00000000" w14:paraId="60F1DE91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FA2771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W21-24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C096F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Phase 2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의사결정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6C25C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데이터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리포트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환전·확장·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D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도입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여부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의사결정</w:t>
            </w:r>
          </w:p>
        </w:tc>
      </w:tr>
    </w:tbl>
    <w:p w14:paraId="39F43F03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5.2 </w:t>
      </w:r>
      <w:r>
        <w:rPr>
          <w:rFonts w:ascii="맑은 고딕" w:eastAsia="맑은 고딕" w:hAnsi="맑은 고딕" w:hint="eastAsia"/>
        </w:rPr>
        <w:t>확장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경로</w:t>
      </w:r>
      <w:r>
        <w:rPr>
          <w:rFonts w:ascii="맑은 고딕" w:eastAsia="맑은 고딕" w:hAnsi="맑은 고딕" w:hint="eastAsia"/>
        </w:rPr>
        <w:t xml:space="preserve"> (Phase 2~3)</w:t>
      </w:r>
    </w:p>
    <w:p w14:paraId="6A2223DD" w14:textId="77777777" w:rsidR="00A20D17" w:rsidRDefault="00A20D17">
      <w:pPr>
        <w:pStyle w:val="NormalWeb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분당·판교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검증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확장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우선순위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:</w:t>
      </w:r>
    </w:p>
    <w:p w14:paraId="3AC6C3F4" w14:textId="77777777" w:rsidR="00A20D17" w:rsidRDefault="00A20D17">
      <w:pPr>
        <w:numPr>
          <w:ilvl w:val="0"/>
          <w:numId w:val="14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같은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카테고리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인접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지역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목동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대치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일부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밀집·학부모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밀도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높은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곳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76584C57" w14:textId="77777777" w:rsidR="00A20D17" w:rsidRDefault="00A20D17">
      <w:pPr>
        <w:numPr>
          <w:ilvl w:val="0"/>
          <w:numId w:val="14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같은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지역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인접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카테고리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교육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/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식습관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학부모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자기계발</w:t>
      </w:r>
    </w:p>
    <w:p w14:paraId="3475AA9B" w14:textId="77777777" w:rsidR="00A20D17" w:rsidRDefault="00A20D17">
      <w:pPr>
        <w:numPr>
          <w:ilvl w:val="0"/>
          <w:numId w:val="14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인접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1A1A1A"/>
          <w:sz w:val="22"/>
          <w:szCs w:val="22"/>
        </w:rPr>
        <w:t>라이프스테이지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미취학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영유아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사교육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분당·판교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학부모와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연결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211EBFAC" w14:textId="77777777" w:rsidR="00A20D17" w:rsidRDefault="00A20D17">
      <w:pPr>
        <w:pStyle w:val="NormalWeb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확장은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MVP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메커니즘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재사용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광고주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병원·학원·문화센터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다르게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영입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p w14:paraId="33ABE846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5.3 </w:t>
      </w:r>
      <w:r>
        <w:rPr>
          <w:rFonts w:ascii="맑은 고딕" w:eastAsia="맑은 고딕" w:hAnsi="맑은 고딕" w:hint="eastAsia"/>
        </w:rPr>
        <w:t>성공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3602"/>
        <w:gridCol w:w="3602"/>
      </w:tblGrid>
      <w:tr w:rsidR="00000000" w14:paraId="0829B655" w14:textId="77777777">
        <w:tc>
          <w:tcPr>
            <w:tcW w:w="10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FAA78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분류</w:t>
            </w:r>
          </w:p>
        </w:tc>
        <w:tc>
          <w:tcPr>
            <w:tcW w:w="20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EF91D8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지표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EE0B0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목표</w:t>
            </w:r>
          </w:p>
        </w:tc>
      </w:tr>
      <w:tr w:rsidR="00000000" w14:paraId="7082ADF9" w14:textId="77777777">
        <w:tc>
          <w:tcPr>
            <w:tcW w:w="0" w:type="auto"/>
            <w:vMerge w:val="restart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344837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Leading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선행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753D7C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평균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시간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C4872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60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+</w:t>
            </w:r>
          </w:p>
        </w:tc>
      </w:tr>
      <w:tr w:rsidR="00000000" w14:paraId="1FA9D1CE" w14:textId="77777777">
        <w:tc>
          <w:tcPr>
            <w:tcW w:w="0" w:type="auto"/>
            <w:vMerge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vAlign w:val="center"/>
            <w:hideMark/>
          </w:tcPr>
          <w:p w14:paraId="6059277C" w14:textId="77777777" w:rsidR="00A20D17" w:rsidRDefault="00A20D17">
            <w:pPr>
              <w:spacing w:before="200" w:after="200"/>
              <w:rPr>
                <w:rFonts w:ascii="맑은 고딕" w:eastAsia="맑은 고딕" w:hAnsi="맑은 고딕"/>
                <w:color w:val="1A1A1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4CADF7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첫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P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적립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BAC87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24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이내</w:t>
            </w:r>
          </w:p>
        </w:tc>
      </w:tr>
      <w:tr w:rsidR="00000000" w14:paraId="1FFEA8CF" w14:textId="77777777">
        <w:tc>
          <w:tcPr>
            <w:tcW w:w="0" w:type="auto"/>
            <w:vMerge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vAlign w:val="center"/>
            <w:hideMark/>
          </w:tcPr>
          <w:p w14:paraId="50E28B60" w14:textId="77777777" w:rsidR="00A20D17" w:rsidRDefault="00A20D17">
            <w:pPr>
              <w:spacing w:before="200" w:after="200"/>
              <w:rPr>
                <w:rFonts w:ascii="맑은 고딕" w:eastAsia="맑은 고딕" w:hAnsi="맑은 고딕"/>
                <w:color w:val="1A1A1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E09BCE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첫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응모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A12B1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7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이내</w:t>
            </w:r>
          </w:p>
        </w:tc>
      </w:tr>
      <w:tr w:rsidR="00000000" w14:paraId="11F65FDE" w14:textId="77777777">
        <w:tc>
          <w:tcPr>
            <w:tcW w:w="0" w:type="auto"/>
            <w:vMerge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vAlign w:val="center"/>
            <w:hideMark/>
          </w:tcPr>
          <w:p w14:paraId="079EE17F" w14:textId="77777777" w:rsidR="00A20D17" w:rsidRDefault="00A20D17">
            <w:pPr>
              <w:spacing w:before="200" w:after="200"/>
              <w:rPr>
                <w:rFonts w:ascii="맑은 고딕" w:eastAsia="맑은 고딕" w:hAnsi="맑은 고딕"/>
                <w:color w:val="1A1A1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3D85D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평균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정독자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45B9D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100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+</w:t>
            </w:r>
          </w:p>
        </w:tc>
      </w:tr>
      <w:tr w:rsidR="00000000" w14:paraId="765E1248" w14:textId="77777777">
        <w:tc>
          <w:tcPr>
            <w:tcW w:w="0" w:type="auto"/>
            <w:vMerge w:val="restart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C8926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Lagging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A6441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6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MAU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58E7CF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5,000+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베타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1,000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4,000)</w:t>
            </w:r>
          </w:p>
        </w:tc>
      </w:tr>
      <w:tr w:rsidR="00000000" w14:paraId="48FEF436" w14:textId="77777777">
        <w:tc>
          <w:tcPr>
            <w:tcW w:w="0" w:type="auto"/>
            <w:vMerge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vAlign w:val="center"/>
            <w:hideMark/>
          </w:tcPr>
          <w:p w14:paraId="11F057A9" w14:textId="77777777" w:rsidR="00A20D17" w:rsidRDefault="00A20D17">
            <w:pPr>
              <w:spacing w:before="200" w:after="200"/>
              <w:rPr>
                <w:rFonts w:ascii="맑은 고딕" w:eastAsia="맑은 고딕" w:hAnsi="맑은 고딕"/>
                <w:color w:val="1A1A1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5F997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잔존율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8FC82C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45%+</w:t>
            </w:r>
          </w:p>
        </w:tc>
      </w:tr>
      <w:tr w:rsidR="00000000" w14:paraId="4878D598" w14:textId="77777777">
        <w:tc>
          <w:tcPr>
            <w:tcW w:w="0" w:type="auto"/>
            <w:vMerge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vAlign w:val="center"/>
            <w:hideMark/>
          </w:tcPr>
          <w:p w14:paraId="77EB863E" w14:textId="77777777" w:rsidR="00A20D17" w:rsidRDefault="00A20D17">
            <w:pPr>
              <w:spacing w:before="200" w:after="200"/>
              <w:rPr>
                <w:rFonts w:ascii="맑은 고딕" w:eastAsia="맑은 고딕" w:hAnsi="맑은 고딕"/>
                <w:color w:val="1A1A1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89F56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문의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전환율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4994F0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8%+</w:t>
            </w:r>
          </w:p>
        </w:tc>
      </w:tr>
      <w:tr w:rsidR="00000000" w14:paraId="1DDAAE86" w14:textId="77777777">
        <w:tc>
          <w:tcPr>
            <w:tcW w:w="0" w:type="auto"/>
            <w:vMerge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vAlign w:val="center"/>
            <w:hideMark/>
          </w:tcPr>
          <w:p w14:paraId="5EA70833" w14:textId="77777777" w:rsidR="00A20D17" w:rsidRDefault="00A20D17">
            <w:pPr>
              <w:spacing w:before="200" w:after="200"/>
              <w:rPr>
                <w:rFonts w:ascii="맑은 고딕" w:eastAsia="맑은 고딕" w:hAnsi="맑은 고딕"/>
                <w:color w:val="1A1A1A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F2808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재계약률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재충전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3928B0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60%+</w:t>
            </w:r>
          </w:p>
        </w:tc>
      </w:tr>
    </w:tbl>
    <w:p w14:paraId="69660233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5.4 </w:t>
      </w:r>
      <w:r>
        <w:rPr>
          <w:rFonts w:ascii="맑은 고딕" w:eastAsia="맑은 고딕" w:hAnsi="맑은 고딕" w:hint="eastAsia"/>
        </w:rPr>
        <w:t>핵심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리스크</w:t>
      </w:r>
      <w:r>
        <w:rPr>
          <w:rFonts w:ascii="맑은 고딕" w:eastAsia="맑은 고딕" w:hAnsi="맑은 고딕" w:hint="eastAsia"/>
        </w:rPr>
        <w:t xml:space="preserve"> Top 3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351"/>
        <w:gridCol w:w="4953"/>
      </w:tblGrid>
      <w:tr w:rsidR="00000000" w14:paraId="34C85348" w14:textId="77777777">
        <w:tc>
          <w:tcPr>
            <w:tcW w:w="15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6F4F3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리스크</w:t>
            </w:r>
          </w:p>
        </w:tc>
        <w:tc>
          <w:tcPr>
            <w:tcW w:w="75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3EF86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영향도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CB5D5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대응</w:t>
            </w:r>
          </w:p>
        </w:tc>
      </w:tr>
      <w:tr w:rsidR="00000000" w14:paraId="1D21D4AA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2FBCF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파일럿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곳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실패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71E27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높음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0AD88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협의를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W1-W6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최우선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배치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실패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카테고리·지역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재검토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피벗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738D34B3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E84FE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맘카페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대비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부족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br/>
              <w:t>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액수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C4D4793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높음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BFAE4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곳당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최소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협의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필수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되면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미입점</w:t>
            </w:r>
          </w:p>
        </w:tc>
      </w:tr>
      <w:tr w:rsidR="00000000" w14:paraId="133900E1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2BBA9B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선불전자지급수단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규제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변경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A27E4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D39648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변호사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상시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규제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변경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도입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조정</w:t>
            </w:r>
          </w:p>
        </w:tc>
      </w:tr>
    </w:tbl>
    <w:p w14:paraId="0CE37E79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5.5 </w:t>
      </w:r>
      <w:r>
        <w:rPr>
          <w:rFonts w:ascii="맑은 고딕" w:eastAsia="맑은 고딕" w:hAnsi="맑은 고딕" w:hint="eastAsia"/>
        </w:rPr>
        <w:t>추가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리스크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참고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351"/>
        <w:gridCol w:w="4953"/>
      </w:tblGrid>
      <w:tr w:rsidR="00000000" w14:paraId="77FA2D6E" w14:textId="77777777">
        <w:tc>
          <w:tcPr>
            <w:tcW w:w="15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E77AD6B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리스크</w:t>
            </w:r>
          </w:p>
        </w:tc>
        <w:tc>
          <w:tcPr>
            <w:tcW w:w="75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044A3F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영향도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52CFC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대응</w:t>
            </w:r>
          </w:p>
        </w:tc>
      </w:tr>
      <w:tr w:rsidR="00000000" w14:paraId="3E2FB5F2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3ADC5E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작성자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콘텐츠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품질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부족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8D1863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높음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ED6B0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영입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샘플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가이드라인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편집자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채용</w:t>
            </w:r>
          </w:p>
        </w:tc>
      </w:tr>
      <w:tr w:rsidR="00000000" w14:paraId="559193B1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63ECE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어뷰징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특히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스크롤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봇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84AB57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AE1CB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MVP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어뷰징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탐지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v1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방어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데이터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모이면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v2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강화</w:t>
            </w:r>
          </w:p>
        </w:tc>
      </w:tr>
      <w:tr w:rsidR="00000000" w14:paraId="3E3DFCE8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DBD21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위장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적발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172ED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C6DE02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모더레이션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사용자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신고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제명</w:t>
            </w:r>
          </w:p>
        </w:tc>
      </w:tr>
      <w:tr w:rsidR="00000000" w14:paraId="1F5C3E22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1C32F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작성자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부담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DBE9A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A0515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50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=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1,500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= 6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9,000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별도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마케팅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예산</w:t>
            </w:r>
          </w:p>
        </w:tc>
      </w:tr>
    </w:tbl>
    <w:p w14:paraId="30C8708D" w14:textId="77777777" w:rsidR="00A20D17" w:rsidRDefault="00A20D17">
      <w:pPr>
        <w:pStyle w:val="Heading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5.6 </w:t>
      </w:r>
      <w:r>
        <w:rPr>
          <w:rFonts w:ascii="맑은 고딕" w:eastAsia="맑은 고딕" w:hAnsi="맑은 고딕" w:hint="eastAsia"/>
        </w:rPr>
        <w:t>예산</w:t>
      </w:r>
      <w:r>
        <w:rPr>
          <w:rFonts w:ascii="맑은 고딕" w:eastAsia="맑은 고딕" w:hAnsi="맑은 고딕" w:hint="eastAsia"/>
        </w:rPr>
        <w:t xml:space="preserve"> (6</w:t>
      </w:r>
      <w:r>
        <w:rPr>
          <w:rFonts w:ascii="맑은 고딕" w:eastAsia="맑은 고딕" w:hAnsi="맑은 고딕" w:hint="eastAsia"/>
        </w:rPr>
        <w:t>개월</w:t>
      </w:r>
      <w:r>
        <w:rPr>
          <w:rFonts w:ascii="맑은 고딕" w:eastAsia="맑은 고딕" w:hAnsi="맑은 고딕" w:hint="eastAsia"/>
        </w:rPr>
        <w:t xml:space="preserve"> MVP)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4"/>
        <w:gridCol w:w="3602"/>
      </w:tblGrid>
      <w:tr w:rsidR="00000000" w14:paraId="73F8E7DF" w14:textId="77777777">
        <w:tc>
          <w:tcPr>
            <w:tcW w:w="30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1A3A6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4928EAB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항목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1A3A6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577E77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금액</w:t>
            </w:r>
          </w:p>
        </w:tc>
      </w:tr>
      <w:tr w:rsidR="00000000" w14:paraId="4441E526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E4561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인건비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(PM 1,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디자이너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백엔드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2,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프론트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1, ML/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데이터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0.5,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모더레이터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0.5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6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C68DF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4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억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5,000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원</w:t>
            </w:r>
          </w:p>
        </w:tc>
      </w:tr>
      <w:tr w:rsidR="00000000" w14:paraId="7C467B7A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00AC2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인프라·서버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D9741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3,000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원</w:t>
            </w:r>
          </w:p>
        </w:tc>
      </w:tr>
      <w:tr w:rsidR="00000000" w14:paraId="50D84657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FBE637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작성자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(50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30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6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개월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8BB9F3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9,000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원</w:t>
            </w:r>
          </w:p>
        </w:tc>
      </w:tr>
      <w:tr w:rsidR="00000000" w14:paraId="19C0F875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0F6288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법무·회계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자문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43B69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3,000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원</w:t>
            </w:r>
          </w:p>
        </w:tc>
      </w:tr>
      <w:tr w:rsidR="00000000" w14:paraId="77E9AA36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08510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마케팅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영업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학부모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사전등록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1A7AE7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5,000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원</w:t>
            </w:r>
          </w:p>
        </w:tc>
      </w:tr>
      <w:tr w:rsidR="00000000" w14:paraId="49C6B6E5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33BF98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비상금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임시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4A0C4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2,000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원</w:t>
            </w:r>
          </w:p>
        </w:tc>
      </w:tr>
      <w:tr w:rsidR="00000000" w14:paraId="5CE03288" w14:textId="77777777"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1A3A6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634F9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합계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1A3A6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7F27E3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6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억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7,000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FFFFFF"/>
                <w:sz w:val="21"/>
                <w:szCs w:val="21"/>
              </w:rPr>
              <w:t>원</w:t>
            </w:r>
          </w:p>
        </w:tc>
      </w:tr>
    </w:tbl>
    <w:p w14:paraId="1FFF7A9A" w14:textId="77777777" w:rsidR="00A20D17" w:rsidRDefault="00A20D17">
      <w:pPr>
        <w:pStyle w:val="Heading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부록</w:t>
      </w:r>
      <w:r>
        <w:rPr>
          <w:rFonts w:ascii="맑은 고딕" w:eastAsia="맑은 고딕" w:hAnsi="맑은 고딕" w:hint="eastAsia"/>
        </w:rPr>
        <w:t xml:space="preserve"> A. </w:t>
      </w:r>
      <w:r>
        <w:rPr>
          <w:rFonts w:ascii="맑은 고딕" w:eastAsia="맑은 고딕" w:hAnsi="맑은 고딕" w:hint="eastAsia"/>
        </w:rPr>
        <w:t>의사결정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</w:t>
      </w:r>
      <w:r>
        <w:rPr>
          <w:rFonts w:ascii="맑은 고딕" w:eastAsia="맑은 고딕" w:hAnsi="맑은 고딕" w:hint="eastAsia"/>
        </w:rPr>
        <w:t xml:space="preserve"> (Q1~Q8)</w:t>
      </w:r>
    </w:p>
    <w:p w14:paraId="270F2EB4" w14:textId="77777777" w:rsidR="00A20D17" w:rsidRDefault="00A20D17">
      <w:pPr>
        <w:pStyle w:val="NormalWeb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기획서가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분기점에서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어떤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옵션을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골라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형태에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도달했는지의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기록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141"/>
        <w:gridCol w:w="1602"/>
        <w:gridCol w:w="4664"/>
      </w:tblGrid>
      <w:tr w:rsidR="00000000" w14:paraId="21DC076C" w14:textId="77777777">
        <w:tc>
          <w:tcPr>
            <w:tcW w:w="3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C7F712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#</w:t>
            </w:r>
          </w:p>
        </w:tc>
        <w:tc>
          <w:tcPr>
            <w:tcW w:w="12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25B79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결정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포인트</w:t>
            </w:r>
          </w:p>
        </w:tc>
        <w:tc>
          <w:tcPr>
            <w:tcW w:w="9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202144C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선택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4D170A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핵심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이유</w:t>
            </w:r>
          </w:p>
        </w:tc>
      </w:tr>
      <w:tr w:rsidR="00000000" w14:paraId="0D51887D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1156FD0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Q1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E6F2D2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"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다시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작성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"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방향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24A3B7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v2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컨셉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심화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(B)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AA955E8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v2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(PoE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-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니치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출발점으로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두고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MVP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·실행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디테일을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단단하게</w:t>
            </w:r>
          </w:p>
        </w:tc>
      </w:tr>
      <w:tr w:rsidR="00000000" w14:paraId="2B2A1403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EDE9C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Q2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12DF38C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MVP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첫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단위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E5188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카테고리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지역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(C)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EBB92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매우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좁은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시장이라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침투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빠름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광고주·사용자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단점인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확장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경로는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5.2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풀어냄</w:t>
            </w:r>
          </w:p>
        </w:tc>
      </w:tr>
      <w:tr w:rsidR="00000000" w14:paraId="76355151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4E759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Q3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019B5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첫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교집합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B113A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분당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/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판교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학부모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교육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(B)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4BA63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PoE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가설에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적합한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사용자층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광고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충분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확장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경로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자연스러움</w:t>
            </w:r>
          </w:p>
        </w:tc>
      </w:tr>
      <w:tr w:rsidR="00000000" w14:paraId="1E729975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7D847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Q4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509730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형태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C4D5F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하이브리드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(D)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505FA8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적립은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P,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교육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1.5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누적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도입은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Q5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에서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단계적으로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524DB8FE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75E6C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Q5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23793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이중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운영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EEE4F2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교육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트랙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MVP,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Phase 2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결정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(D)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5E9383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가설을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깨끗하게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검증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법무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부담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데이터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의사결정</w:t>
            </w:r>
          </w:p>
        </w:tc>
      </w:tr>
      <w:tr w:rsidR="00000000" w14:paraId="319CD5BB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ABECF27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Q6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1DCDB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PoE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측정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방식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69579E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B+D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하이브리드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533173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시간×스크롤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(B),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짧은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능동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응답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(D).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길이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편차에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강건함</w:t>
            </w:r>
          </w:p>
        </w:tc>
      </w:tr>
      <w:tr w:rsidR="00000000" w14:paraId="02B4D560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C02F50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Q7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E3FBBC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모델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3D35C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B+D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하이브리드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(E)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F46303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적립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(B)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보너스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(D).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노출·전환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인센티브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커버</w:t>
            </w:r>
          </w:p>
        </w:tc>
      </w:tr>
      <w:tr w:rsidR="00000000" w14:paraId="771FD0E8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6A6F1B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Q8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35579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UGC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작성자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보상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D6E4BA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C+D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하이브리드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(E)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58C238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50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(D)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으로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스타트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일반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사용자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평가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(C)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장기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시스템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. PoE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인프라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재사용</w:t>
            </w:r>
          </w:p>
        </w:tc>
      </w:tr>
    </w:tbl>
    <w:p w14:paraId="1A9E4A12" w14:textId="77777777" w:rsidR="00A20D17" w:rsidRDefault="00A20D17">
      <w:pPr>
        <w:pStyle w:val="Heading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부록</w:t>
      </w:r>
      <w:r>
        <w:rPr>
          <w:rFonts w:ascii="맑은 고딕" w:eastAsia="맑은 고딕" w:hAnsi="맑은 고딕" w:hint="eastAsia"/>
        </w:rPr>
        <w:t xml:space="preserve"> B. v1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>v2</w:t>
      </w:r>
      <w:r>
        <w:rPr>
          <w:rFonts w:ascii="맑은 고딕" w:eastAsia="맑은 고딕" w:hAnsi="맑은 고딕" w:hint="eastAsia"/>
        </w:rPr>
        <w:t>와의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차이점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432"/>
        <w:gridCol w:w="2432"/>
        <w:gridCol w:w="2522"/>
      </w:tblGrid>
      <w:tr w:rsidR="00000000" w14:paraId="60BCE7CE" w14:textId="77777777">
        <w:tc>
          <w:tcPr>
            <w:tcW w:w="90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58C5CB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항목</w:t>
            </w:r>
          </w:p>
        </w:tc>
        <w:tc>
          <w:tcPr>
            <w:tcW w:w="135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4CCEF6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v1 (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서비스기획서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)</w:t>
            </w:r>
          </w:p>
        </w:tc>
        <w:tc>
          <w:tcPr>
            <w:tcW w:w="1350" w:type="pct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50A35D7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v2 (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브레인스토밍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에디션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6B8BB6"/>
              <w:left w:val="single" w:sz="8" w:space="0" w:color="6B8BB6"/>
              <w:bottom w:val="single" w:sz="8" w:space="0" w:color="6B8BB6"/>
              <w:right w:val="single" w:sz="8" w:space="0" w:color="6B8BB6"/>
            </w:tcBorders>
            <w:shd w:val="clear" w:color="auto" w:fill="D9E3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3C03BA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v3 (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본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문서</w:t>
            </w:r>
            <w:r>
              <w:rPr>
                <w:rFonts w:ascii="맑은 고딕" w:eastAsia="맑은 고딕" w:hAnsi="맑은 고딕" w:hint="eastAsia"/>
                <w:b/>
                <w:bCs/>
                <w:color w:val="1A3A6C"/>
                <w:sz w:val="21"/>
                <w:szCs w:val="21"/>
              </w:rPr>
              <w:t>)</w:t>
            </w:r>
          </w:p>
        </w:tc>
      </w:tr>
      <w:tr w:rsidR="00000000" w14:paraId="168451EC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A15B2E3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접근법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7C7B4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Top-down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종합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구조화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91C08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Bottom-up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(4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1932F2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v2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수렴안에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실행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디테일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정조준</w:t>
            </w:r>
          </w:p>
        </w:tc>
      </w:tr>
      <w:tr w:rsidR="00000000" w14:paraId="2904C975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D47760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컨셉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범위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885D6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광범위한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SNS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736D44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PoE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로컬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-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니치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339C6C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분당·판교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×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학부모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교육</w:t>
            </w:r>
          </w:p>
        </w:tc>
      </w:tr>
      <w:tr w:rsidR="00000000" w14:paraId="24E37984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7B14879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타겟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73621E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20~45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일반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2C03E03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카테고리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또는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지역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, 1,000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417ECC8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분당·판교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학부모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베타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1,000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시드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50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명</w:t>
            </w:r>
          </w:p>
        </w:tc>
      </w:tr>
      <w:tr w:rsidR="00000000" w14:paraId="0A24F6C7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5B9940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보상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형태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706033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포인트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현금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모두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127834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현금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우선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토큰은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옵션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3E52E11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P,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교육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쿠폰만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환전은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Phase 2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데이터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기반</w:t>
            </w:r>
          </w:p>
        </w:tc>
      </w:tr>
      <w:tr w:rsidR="00000000" w14:paraId="0279F036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71BF76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MVP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6EEEC5C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풀스택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SNS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6EE32E7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Read-to-Earn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단일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가설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23AB92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Read-to-Earn + Write-to-Earn (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사후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평가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)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풀</w:t>
            </w:r>
          </w:p>
        </w:tc>
      </w:tr>
      <w:tr w:rsidR="00000000" w14:paraId="6194C4DB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B00F7E0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광고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모델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F31FEF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전통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CPM/CPC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중심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0EB86D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미정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C5E2A6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학원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자체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쿠폰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발행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(B) +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성과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보너스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(D,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점진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도입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)</w:t>
            </w:r>
          </w:p>
        </w:tc>
      </w:tr>
      <w:tr w:rsidR="00000000" w14:paraId="6498366B" w14:textId="77777777"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50FB7F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예산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4CD0D3A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MVP 7.5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억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정식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출시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20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억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815EF5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제시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안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함</w:t>
            </w:r>
          </w:p>
        </w:tc>
        <w:tc>
          <w:tcPr>
            <w:tcW w:w="0" w:type="auto"/>
            <w:tcBorders>
              <w:top w:val="single" w:sz="8" w:space="0" w:color="B6C5DC"/>
              <w:left w:val="single" w:sz="8" w:space="0" w:color="B6C5DC"/>
              <w:bottom w:val="single" w:sz="8" w:space="0" w:color="B6C5DC"/>
              <w:right w:val="single" w:sz="8" w:space="0" w:color="B6C5D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324C4A0" w14:textId="77777777" w:rsidR="00A20D17" w:rsidRDefault="00A20D17">
            <w:pPr>
              <w:spacing w:before="200" w:after="200"/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MVP 6.7</w:t>
            </w:r>
            <w:r>
              <w:rPr>
                <w:rFonts w:ascii="맑은 고딕" w:eastAsia="맑은 고딕" w:hAnsi="맑은 고딕" w:hint="eastAsia"/>
                <w:color w:val="1A1A1A"/>
                <w:sz w:val="21"/>
                <w:szCs w:val="21"/>
              </w:rPr>
              <w:t>억</w:t>
            </w:r>
          </w:p>
        </w:tc>
      </w:tr>
    </w:tbl>
    <w:p w14:paraId="3E6C904C" w14:textId="77777777" w:rsidR="00A20D17" w:rsidRDefault="00A20D17">
      <w:pPr>
        <w:pStyle w:val="Heading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부록</w:t>
      </w:r>
      <w:r>
        <w:rPr>
          <w:rFonts w:ascii="맑은 고딕" w:eastAsia="맑은 고딕" w:hAnsi="맑은 고딕" w:hint="eastAsia"/>
        </w:rPr>
        <w:t xml:space="preserve"> C. </w:t>
      </w:r>
      <w:r>
        <w:rPr>
          <w:rFonts w:ascii="맑은 고딕" w:eastAsia="맑은 고딕" w:hAnsi="맑은 고딕" w:hint="eastAsia"/>
        </w:rPr>
        <w:t>다음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액션</w:t>
      </w:r>
      <w:r>
        <w:rPr>
          <w:rFonts w:ascii="맑은 고딕" w:eastAsia="맑은 고딕" w:hAnsi="맑은 고딕" w:hint="eastAsia"/>
        </w:rPr>
        <w:t xml:space="preserve"> (W1~W3)</w:t>
      </w:r>
    </w:p>
    <w:p w14:paraId="65E87CE3" w14:textId="77777777" w:rsidR="00A20D17" w:rsidRDefault="00A20D17">
      <w:pPr>
        <w:numPr>
          <w:ilvl w:val="0"/>
          <w:numId w:val="15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변호사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컨택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선불전자지급수단·쿠폰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발행·원천징수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자문</w:t>
      </w:r>
    </w:p>
    <w:p w14:paraId="230C0308" w14:textId="77777777" w:rsidR="00A20D17" w:rsidRDefault="00A20D17">
      <w:pPr>
        <w:numPr>
          <w:ilvl w:val="0"/>
          <w:numId w:val="15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분당·판교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학부모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1:1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인터뷰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30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맘카페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패턴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정보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탐색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경로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매력도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검증</w:t>
      </w:r>
    </w:p>
    <w:p w14:paraId="1EDD1955" w14:textId="77777777" w:rsidR="00A20D17" w:rsidRDefault="00A20D17">
      <w:pPr>
        <w:numPr>
          <w:ilvl w:val="0"/>
          <w:numId w:val="15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학원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1:1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미팅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15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곳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쿠폰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발행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의향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적정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액수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최소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보장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가능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여부</w:t>
      </w:r>
    </w:p>
    <w:p w14:paraId="23219A09" w14:textId="77777777" w:rsidR="00A20D17" w:rsidRDefault="00A20D17">
      <w:pPr>
        <w:numPr>
          <w:ilvl w:val="0"/>
          <w:numId w:val="15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경쟁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사용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노트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맘카페·블라인드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자녀교육·네이버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카페·인스타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학부모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계정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(UX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강점·약점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추출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)</w:t>
      </w:r>
    </w:p>
    <w:p w14:paraId="5B1F2209" w14:textId="77777777" w:rsidR="00A20D17" w:rsidRDefault="00A20D17">
      <w:pPr>
        <w:numPr>
          <w:ilvl w:val="0"/>
          <w:numId w:val="15"/>
        </w:numPr>
        <w:spacing w:before="100" w:beforeAutospacing="1" w:after="80"/>
        <w:ind w:left="1080"/>
        <w:rPr>
          <w:rFonts w:ascii="맑은 고딕" w:eastAsia="맑은 고딕" w:hAnsi="맑은 고딕" w:hint="eastAsia"/>
          <w:color w:val="1A1A1A"/>
          <w:sz w:val="22"/>
          <w:szCs w:val="22"/>
        </w:rPr>
      </w:pPr>
      <w:r>
        <w:rPr>
          <w:rFonts w:ascii="맑은 고딕" w:eastAsia="맑은 고딕" w:hAnsi="맑은 고딕" w:hint="eastAsia"/>
          <w:color w:val="1A1A1A"/>
          <w:sz w:val="22"/>
          <w:szCs w:val="22"/>
        </w:rPr>
        <w:t>사전등록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랜딩페이지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오픈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목표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: 4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주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내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분당·판교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학부모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 xml:space="preserve"> 500</w:t>
      </w:r>
      <w:r>
        <w:rPr>
          <w:rFonts w:ascii="맑은 고딕" w:eastAsia="맑은 고딕" w:hAnsi="맑은 고딕" w:hint="eastAsia"/>
          <w:color w:val="1A1A1A"/>
          <w:sz w:val="22"/>
          <w:szCs w:val="22"/>
        </w:rPr>
        <w:t>명</w:t>
      </w:r>
    </w:p>
    <w:p w14:paraId="54699A25" w14:textId="77777777" w:rsidR="00A20D17" w:rsidRDefault="00A20D17">
      <w:pPr>
        <w:pStyle w:val="NormalWeb"/>
        <w:spacing w:before="600"/>
        <w:jc w:val="center"/>
        <w:rPr>
          <w:rFonts w:ascii="맑은 고딕" w:eastAsia="맑은 고딕" w:hAnsi="맑은 고딕" w:hint="eastAsia"/>
          <w:color w:val="888888"/>
          <w:sz w:val="19"/>
          <w:szCs w:val="19"/>
        </w:rPr>
      </w:pPr>
      <w:r>
        <w:rPr>
          <w:rFonts w:ascii="맑은 고딕" w:eastAsia="맑은 고딕" w:hAnsi="맑은 고딕" w:hint="eastAsia"/>
          <w:color w:val="888888"/>
          <w:sz w:val="19"/>
          <w:szCs w:val="19"/>
        </w:rPr>
        <w:t>─────────────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br/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문서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버전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: v3.0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·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작성일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: 2026-05-09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br/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작성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방법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: 4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단계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브레인스토밍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(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의도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정렬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→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옵션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비교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→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수렴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→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>디자인</w:t>
      </w:r>
      <w:r>
        <w:rPr>
          <w:rFonts w:ascii="맑은 고딕" w:eastAsia="맑은 고딕" w:hAnsi="맑은 고딕" w:hint="eastAsia"/>
          <w:color w:val="888888"/>
          <w:sz w:val="19"/>
          <w:szCs w:val="19"/>
        </w:rPr>
        <w:t xml:space="preserve">) </w:t>
      </w:r>
    </w:p>
    <w:sectPr w:rsidR="00A20D17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8E2BE" w14:textId="77777777" w:rsidR="00A20D17" w:rsidRDefault="00A20D17"/>
  </w:endnote>
  <w:endnote w:type="continuationSeparator" w:id="0">
    <w:p w14:paraId="5D992CFD" w14:textId="77777777" w:rsidR="00A20D17" w:rsidRDefault="00A20D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0CF5D" w14:textId="77777777" w:rsidR="00A20D17" w:rsidRDefault="00A20D17"/>
  </w:footnote>
  <w:footnote w:type="continuationSeparator" w:id="0">
    <w:p w14:paraId="400A79FF" w14:textId="77777777" w:rsidR="00A20D17" w:rsidRDefault="00A20D1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4923"/>
    <w:multiLevelType w:val="multilevel"/>
    <w:tmpl w:val="2E446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11F24"/>
    <w:multiLevelType w:val="multilevel"/>
    <w:tmpl w:val="B4A6F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F2D52"/>
    <w:multiLevelType w:val="multilevel"/>
    <w:tmpl w:val="E00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B1EAD"/>
    <w:multiLevelType w:val="multilevel"/>
    <w:tmpl w:val="146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C3D0A"/>
    <w:multiLevelType w:val="multilevel"/>
    <w:tmpl w:val="DC4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63703"/>
    <w:multiLevelType w:val="multilevel"/>
    <w:tmpl w:val="59E2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D79E7"/>
    <w:multiLevelType w:val="multilevel"/>
    <w:tmpl w:val="CECC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40F20"/>
    <w:multiLevelType w:val="multilevel"/>
    <w:tmpl w:val="F77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05D87"/>
    <w:multiLevelType w:val="multilevel"/>
    <w:tmpl w:val="AB58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38448F"/>
    <w:multiLevelType w:val="multilevel"/>
    <w:tmpl w:val="C5EA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A73E34"/>
    <w:multiLevelType w:val="multilevel"/>
    <w:tmpl w:val="333A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864C25"/>
    <w:multiLevelType w:val="multilevel"/>
    <w:tmpl w:val="F5B6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01418"/>
    <w:multiLevelType w:val="multilevel"/>
    <w:tmpl w:val="02C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643BA"/>
    <w:multiLevelType w:val="multilevel"/>
    <w:tmpl w:val="D6EC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BC6958"/>
    <w:multiLevelType w:val="multilevel"/>
    <w:tmpl w:val="58F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148754">
    <w:abstractNumId w:val="1"/>
  </w:num>
  <w:num w:numId="2" w16cid:durableId="1895919720">
    <w:abstractNumId w:val="3"/>
  </w:num>
  <w:num w:numId="3" w16cid:durableId="1705981824">
    <w:abstractNumId w:val="6"/>
  </w:num>
  <w:num w:numId="4" w16cid:durableId="358434299">
    <w:abstractNumId w:val="11"/>
  </w:num>
  <w:num w:numId="5" w16cid:durableId="1825121359">
    <w:abstractNumId w:val="4"/>
  </w:num>
  <w:num w:numId="6" w16cid:durableId="312763495">
    <w:abstractNumId w:val="7"/>
  </w:num>
  <w:num w:numId="7" w16cid:durableId="1918173998">
    <w:abstractNumId w:val="14"/>
  </w:num>
  <w:num w:numId="8" w16cid:durableId="955140936">
    <w:abstractNumId w:val="5"/>
  </w:num>
  <w:num w:numId="9" w16cid:durableId="409696811">
    <w:abstractNumId w:val="12"/>
  </w:num>
  <w:num w:numId="10" w16cid:durableId="462430869">
    <w:abstractNumId w:val="2"/>
  </w:num>
  <w:num w:numId="11" w16cid:durableId="362369608">
    <w:abstractNumId w:val="0"/>
  </w:num>
  <w:num w:numId="12" w16cid:durableId="147553507">
    <w:abstractNumId w:val="10"/>
  </w:num>
  <w:num w:numId="13" w16cid:durableId="1663049687">
    <w:abstractNumId w:val="9"/>
  </w:num>
  <w:num w:numId="14" w16cid:durableId="794061748">
    <w:abstractNumId w:val="8"/>
  </w:num>
  <w:num w:numId="15" w16cid:durableId="2215260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visionView w:inkAnnotations="0"/>
  <w:defaultTabStop w:val="720"/>
  <w:noPunctuationKerning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19"/>
    <w:rsid w:val="00872F2B"/>
    <w:rsid w:val="00A20D17"/>
    <w:rsid w:val="00E4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E345593"/>
  <w15:chartTrackingRefBased/>
  <w15:docId w15:val="{8E0663B3-EF38-4F87-AA70-6E485B21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1A3A6C"/>
      </w:pBdr>
      <w:spacing w:before="480" w:after="240"/>
      <w:outlineLvl w:val="0"/>
    </w:pPr>
    <w:rPr>
      <w:b/>
      <w:bCs/>
      <w:color w:val="1A3A6C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400" w:after="200"/>
      <w:outlineLvl w:val="1"/>
    </w:pPr>
    <w:rPr>
      <w:b/>
      <w:bCs/>
      <w:color w:val="1A3A6C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60"/>
      <w:outlineLvl w:val="2"/>
    </w:pPr>
    <w:rPr>
      <w:b/>
      <w:bCs/>
      <w:color w:val="2C5AA0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00" w:after="120"/>
      <w:outlineLvl w:val="3"/>
    </w:pPr>
    <w:rPr>
      <w:b/>
      <w:bCs/>
      <w:color w:val="2C5AA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5F5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24" w:space="10" w:color="888888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00" w:after="200"/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cover">
    <w:name w:val="cover"/>
    <w:basedOn w:val="Normal"/>
    <w:pPr>
      <w:spacing w:before="100" w:beforeAutospacing="1" w:after="80"/>
      <w:jc w:val="center"/>
    </w:pPr>
  </w:style>
  <w:style w:type="paragraph" w:customStyle="1" w:styleId="pagebreak">
    <w:name w:val="pagebreak"/>
    <w:basedOn w:val="Normal"/>
    <w:pPr>
      <w:pageBreakBefore/>
      <w:spacing w:before="100" w:beforeAutospacing="1" w:after="80"/>
    </w:pPr>
  </w:style>
  <w:style w:type="paragraph" w:customStyle="1" w:styleId="badge">
    <w:name w:val="badge"/>
    <w:basedOn w:val="Normal"/>
    <w:pPr>
      <w:shd w:val="clear" w:color="auto" w:fill="1A3A6C"/>
      <w:spacing w:before="100" w:beforeAutospacing="1" w:after="80"/>
      <w:ind w:right="80"/>
    </w:pPr>
    <w:rPr>
      <w:color w:val="FFFFFF"/>
      <w:sz w:val="18"/>
      <w:szCs w:val="18"/>
    </w:rPr>
  </w:style>
  <w:style w:type="paragraph" w:customStyle="1" w:styleId="callout">
    <w:name w:val="callout"/>
    <w:basedOn w:val="Normal"/>
    <w:pPr>
      <w:pBdr>
        <w:left w:val="single" w:sz="36" w:space="12" w:color="F0A500"/>
      </w:pBdr>
      <w:shd w:val="clear" w:color="auto" w:fill="FFF8E1"/>
      <w:spacing w:before="200" w:after="200"/>
    </w:pPr>
  </w:style>
  <w:style w:type="paragraph" w:customStyle="1" w:styleId="title">
    <w:name w:val="title"/>
    <w:basedOn w:val="Normal"/>
    <w:pPr>
      <w:spacing w:before="100" w:beforeAutospacing="1" w:after="80"/>
    </w:pPr>
  </w:style>
  <w:style w:type="paragraph" w:customStyle="1" w:styleId="subtitle">
    <w:name w:val="subtitle"/>
    <w:basedOn w:val="Normal"/>
    <w:pPr>
      <w:spacing w:before="100" w:beforeAutospacing="1" w:after="80"/>
    </w:pPr>
  </w:style>
  <w:style w:type="paragraph" w:customStyle="1" w:styleId="meta">
    <w:name w:val="meta"/>
    <w:basedOn w:val="Normal"/>
    <w:pPr>
      <w:spacing w:before="100" w:beforeAutospacing="1" w:after="80"/>
    </w:pPr>
  </w:style>
  <w:style w:type="paragraph" w:customStyle="1" w:styleId="title1">
    <w:name w:val="title1"/>
    <w:basedOn w:val="Normal"/>
    <w:pPr>
      <w:spacing w:before="120" w:after="280"/>
    </w:pPr>
    <w:rPr>
      <w:b/>
      <w:bCs/>
      <w:color w:val="1A3A6C"/>
      <w:sz w:val="56"/>
      <w:szCs w:val="56"/>
    </w:rPr>
  </w:style>
  <w:style w:type="paragraph" w:customStyle="1" w:styleId="subtitle1">
    <w:name w:val="subtitle1"/>
    <w:basedOn w:val="Normal"/>
    <w:pPr>
      <w:spacing w:before="120" w:after="600"/>
    </w:pPr>
    <w:rPr>
      <w:color w:val="555555"/>
      <w:sz w:val="28"/>
      <w:szCs w:val="28"/>
    </w:rPr>
  </w:style>
  <w:style w:type="paragraph" w:customStyle="1" w:styleId="meta1">
    <w:name w:val="meta1"/>
    <w:basedOn w:val="Normal"/>
    <w:pPr>
      <w:spacing w:before="120" w:after="120"/>
    </w:pPr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5980">
      <w:marLeft w:val="0"/>
      <w:marRight w:val="0"/>
      <w:marTop w:val="200"/>
      <w:marBottom w:val="200"/>
      <w:divBdr>
        <w:top w:val="none" w:sz="0" w:space="0" w:color="auto"/>
        <w:left w:val="single" w:sz="36" w:space="12" w:color="F0A500"/>
        <w:bottom w:val="none" w:sz="0" w:space="0" w:color="auto"/>
        <w:right w:val="none" w:sz="0" w:space="0" w:color="auto"/>
      </w:divBdr>
    </w:div>
    <w:div w:id="485781739">
      <w:blockQuote w:val="1"/>
      <w:marLeft w:val="480"/>
      <w:marRight w:val="480"/>
      <w:marTop w:val="200"/>
      <w:marBottom w:val="200"/>
      <w:divBdr>
        <w:top w:val="none" w:sz="0" w:space="0" w:color="auto"/>
        <w:left w:val="single" w:sz="36" w:space="14" w:color="1A3A6C"/>
        <w:bottom w:val="none" w:sz="0" w:space="0" w:color="auto"/>
        <w:right w:val="none" w:sz="0" w:space="0" w:color="auto"/>
      </w:divBdr>
    </w:div>
    <w:div w:id="1017538260">
      <w:blockQuote w:val="1"/>
      <w:marLeft w:val="480"/>
      <w:marRight w:val="480"/>
      <w:marTop w:val="200"/>
      <w:marBottom w:val="200"/>
      <w:divBdr>
        <w:top w:val="none" w:sz="0" w:space="0" w:color="auto"/>
        <w:left w:val="single" w:sz="36" w:space="14" w:color="1A3A6C"/>
        <w:bottom w:val="none" w:sz="0" w:space="0" w:color="auto"/>
        <w:right w:val="none" w:sz="0" w:space="0" w:color="auto"/>
      </w:divBdr>
    </w:div>
    <w:div w:id="1266032615">
      <w:marLeft w:val="0"/>
      <w:marRight w:val="0"/>
      <w:marTop w:val="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8749">
      <w:marLeft w:val="0"/>
      <w:marRight w:val="0"/>
      <w:marTop w:val="200"/>
      <w:marBottom w:val="200"/>
      <w:divBdr>
        <w:top w:val="none" w:sz="0" w:space="0" w:color="auto"/>
        <w:left w:val="single" w:sz="36" w:space="12" w:color="F0A500"/>
        <w:bottom w:val="none" w:sz="0" w:space="0" w:color="auto"/>
        <w:right w:val="none" w:sz="0" w:space="0" w:color="auto"/>
      </w:divBdr>
    </w:div>
    <w:div w:id="1841650916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1128</Words>
  <Characters>6436</Characters>
  <Application>Microsoft Office Word</Application>
  <DocSecurity>4</DocSecurity>
  <Lines>53</Lines>
  <Paragraphs>15</Paragraphs>
  <ScaleCrop>false</ScaleCrop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서비스 기획서 v3.0 — 분당·판교 학부모 PoE 교육 정보 플랫폼</dc:title>
  <dc:subject/>
  <dc:creator>Jongseok Choi</dc:creator>
  <cp:keywords/>
  <dc:description/>
  <cp:lastModifiedBy>Jongseok Choi</cp:lastModifiedBy>
  <cp:revision>2</cp:revision>
  <dcterms:created xsi:type="dcterms:W3CDTF">2026-05-09T03:08:00Z</dcterms:created>
  <dcterms:modified xsi:type="dcterms:W3CDTF">2026-05-09T03:08:00Z</dcterms:modified>
</cp:coreProperties>
</file>