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Deploy ML Models on Docker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Build a Docker :  sudo docker build -t gr_deploy:test 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a Docker : sudo docker run -d -p 80:5000 gr_deploy:test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## 80 : local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## 5000 : inside container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Check if port is free : netstat -nultp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Docker logs : sudo docker logs 2f22d6945655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Enter a Docker  : sudo docker exec -it 970987e98ece  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Delete all docker images and containers : sudo docker system prune -a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Deleting a Docker Container : sudo docker container rm cc3f2ff51cab cd20b396a061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Stop a Running Docker Container :sudo docker container stop f9142795b2ce ffda66ea92f1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Deploy on Kubernetes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Tag Image : gcr.io/project-id/image-name:tag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sudo docker tag gr_deploy:v1 gcr.io/project-id/image-name:tag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Push the docker image to registry. Registry stores docker image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sudo docker push gcr.io/project-id/image-name:tag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the pushed image-name in yaml 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GKE Cluster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kubectl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Link: https://kubernetes.io/docs/tasks/tools/install-kubectl/#install-kubectl-on-linux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Go to cluster. Click connect. Copy command and run in local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sudo kubectl get nodes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validate connection with cluster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kubectl apply -f kubernetes.yaml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Verify deployment pods and services on cluster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kubectl get pods, svc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For accessing the URL, create proxy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to GKE console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to Service and Ingress.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 on Service.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 Down. Go to Ports. Click Port Forwarding.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command and execute in local.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