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F6" w:rsidRDefault="00A233F6" w:rsidP="00DD6C11">
      <w:pPr>
        <w:pStyle w:val="Title"/>
      </w:pPr>
      <w:r>
        <w:t>Policies and Safety</w:t>
      </w:r>
    </w:p>
    <w:p w:rsidR="004432FB" w:rsidRPr="004432FB" w:rsidRDefault="004432FB" w:rsidP="004432FB">
      <w:bookmarkStart w:id="0" w:name="_GoBack"/>
      <w:bookmarkEnd w:id="0"/>
    </w:p>
    <w:p w:rsidR="00A233F6" w:rsidRDefault="00A233F6" w:rsidP="00A233F6">
      <w:r>
        <w:t xml:space="preserve">When you use YouTube. </w:t>
      </w:r>
      <w:r w:rsidR="007416B6">
        <w:t>You</w:t>
      </w:r>
      <w:r>
        <w:t xml:space="preserve"> join a community of people from all over the world.</w:t>
      </w:r>
    </w:p>
    <w:p w:rsidR="00A233F6" w:rsidRDefault="00A233F6" w:rsidP="00A233F6">
      <w:r>
        <w:t>Every cool, new community feature on YouTube involves a certain level of trust.</w:t>
      </w:r>
    </w:p>
    <w:p w:rsidR="00A233F6" w:rsidRDefault="00A233F6" w:rsidP="000A3264">
      <w:r>
        <w:t>Millions of users respect that trust and we trust you to be responsible too. Following</w:t>
      </w:r>
      <w:r w:rsidR="000A3264">
        <w:t xml:space="preserve"> t</w:t>
      </w:r>
      <w:r w:rsidR="007416B6">
        <w:t>he</w:t>
      </w:r>
      <w:r>
        <w:t xml:space="preserve"> guidelines below helps to keep YouTube fun and enjoyable for everyone.</w:t>
      </w:r>
    </w:p>
    <w:p w:rsidR="00A233F6" w:rsidRDefault="00A233F6" w:rsidP="009E5572">
      <w:r>
        <w:t>You might not like everything you see on YouTube. If you think content is</w:t>
      </w:r>
      <w:r w:rsidR="009E5572">
        <w:t xml:space="preserve"> i</w:t>
      </w:r>
      <w:r w:rsidR="003C1B6C">
        <w:t>nappropriate</w:t>
      </w:r>
      <w:r>
        <w:t xml:space="preserve">, use the </w:t>
      </w:r>
      <w:r w:rsidR="00B37144" w:rsidRPr="00CF013E">
        <w:rPr>
          <w:highlight w:val="yellow"/>
        </w:rPr>
        <w:t>flagging</w:t>
      </w:r>
      <w:r w:rsidR="00987AE4" w:rsidRPr="00CF013E">
        <w:rPr>
          <w:highlight w:val="yellow"/>
        </w:rPr>
        <w:t xml:space="preserve"> feature</w:t>
      </w:r>
      <w:r>
        <w:t xml:space="preserve"> e to submit it for review by our YouTube staff.</w:t>
      </w:r>
    </w:p>
    <w:p w:rsidR="00A233F6" w:rsidRDefault="00A233F6" w:rsidP="007416B6">
      <w:r>
        <w:t>Our staff carefully reviews flagged content 24 hours a day, 7 days a week to</w:t>
      </w:r>
      <w:r w:rsidR="007416B6">
        <w:t xml:space="preserve"> determine</w:t>
      </w:r>
      <w:r>
        <w:t xml:space="preserve"> whether there’s a violation of our Community Guidelines.</w:t>
      </w:r>
    </w:p>
    <w:p w:rsidR="003148B0" w:rsidRDefault="003148B0" w:rsidP="00A233F6"/>
    <w:p w:rsidR="003148B0" w:rsidRDefault="000E1027" w:rsidP="00A233F6">
      <w:r w:rsidRPr="005E6484">
        <w:rPr>
          <w:highlight w:val="yellow"/>
        </w:rPr>
        <w:t>TABS START</w:t>
      </w:r>
    </w:p>
    <w:p w:rsidR="00A233F6" w:rsidRPr="000719AE" w:rsidRDefault="00A233F6" w:rsidP="00135D29">
      <w:pPr>
        <w:rPr>
          <w:b/>
          <w:bCs/>
          <w:i/>
          <w:iCs/>
        </w:rPr>
      </w:pPr>
      <w:r w:rsidRPr="00740427">
        <w:rPr>
          <w:b/>
          <w:bCs/>
          <w:i/>
          <w:iCs/>
          <w:highlight w:val="cyan"/>
          <w:u w:val="single"/>
        </w:rPr>
        <w:t>Community Guidelines</w:t>
      </w:r>
      <w:r w:rsidR="002674D8" w:rsidRPr="000719AE">
        <w:rPr>
          <w:b/>
          <w:bCs/>
          <w:i/>
          <w:iCs/>
        </w:rPr>
        <w:t xml:space="preserve">     </w:t>
      </w:r>
      <w:r w:rsidR="0087606A" w:rsidRPr="000719AE">
        <w:rPr>
          <w:b/>
          <w:bCs/>
          <w:i/>
          <w:iCs/>
        </w:rPr>
        <w:t xml:space="preserve"> </w:t>
      </w:r>
      <w:r w:rsidRPr="000719AE">
        <w:rPr>
          <w:b/>
          <w:bCs/>
          <w:i/>
          <w:iCs/>
        </w:rPr>
        <w:t>Safety Tools &amp; Resources</w:t>
      </w:r>
      <w:r w:rsidR="00135D29" w:rsidRPr="000719AE">
        <w:rPr>
          <w:b/>
          <w:bCs/>
          <w:i/>
          <w:iCs/>
        </w:rPr>
        <w:t xml:space="preserve"> </w:t>
      </w:r>
      <w:r w:rsidR="002674D8" w:rsidRPr="000719AE">
        <w:rPr>
          <w:b/>
          <w:bCs/>
          <w:i/>
          <w:iCs/>
        </w:rPr>
        <w:t xml:space="preserve">    </w:t>
      </w:r>
      <w:r w:rsidRPr="000719AE">
        <w:rPr>
          <w:b/>
          <w:bCs/>
          <w:i/>
          <w:iCs/>
        </w:rPr>
        <w:t>Reporting &amp; Enforcement</w:t>
      </w:r>
    </w:p>
    <w:p w:rsidR="00A233F6" w:rsidRDefault="00A233F6" w:rsidP="00A233F6">
      <w:r>
        <w:t>Here are some common-sense rules thatil help you steer clear of trouble. Please take these rules</w:t>
      </w:r>
    </w:p>
    <w:p w:rsidR="00A233F6" w:rsidRDefault="00A233F6" w:rsidP="00A233F6">
      <w:r>
        <w:t>seriously and take them to heart. Don’t try to look for loopholes or try to lawyer your way around the</w:t>
      </w:r>
    </w:p>
    <w:p w:rsidR="00A233F6" w:rsidRDefault="00A233F6" w:rsidP="00A233F6">
      <w:r>
        <w:t>guidelines—just understand them and try to respect the spirit in which they were created.</w:t>
      </w:r>
    </w:p>
    <w:p w:rsidR="00155B08" w:rsidRDefault="00155B08" w:rsidP="00A233F6"/>
    <w:p w:rsidR="00A233F6" w:rsidRDefault="00A233F6" w:rsidP="00A7775C">
      <w:pPr>
        <w:pStyle w:val="Heading2"/>
      </w:pPr>
      <w:r>
        <w:t>Nudity or sexual content</w:t>
      </w:r>
    </w:p>
    <w:p w:rsidR="00A233F6" w:rsidRDefault="00A233F6" w:rsidP="00406872">
      <w:r>
        <w:t>YouTube is not for pornography or sexually explicit content. If</w:t>
      </w:r>
      <w:r w:rsidR="00870644">
        <w:t xml:space="preserve"> </w:t>
      </w:r>
      <w:r>
        <w:t>this describes your video, even if it’s a video of yourself, don’t</w:t>
      </w:r>
      <w:r w:rsidR="00A7775C">
        <w:t xml:space="preserve"> </w:t>
      </w:r>
      <w:r>
        <w:t>post it on YouTube. Also, be advised that we work closely</w:t>
      </w:r>
      <w:r w:rsidR="000860EC">
        <w:t xml:space="preserve"> </w:t>
      </w:r>
      <w:r>
        <w:t>with law enforcement and we report child exploitation.</w:t>
      </w:r>
    </w:p>
    <w:p w:rsidR="00A233F6" w:rsidRDefault="00A233F6" w:rsidP="00A233F6">
      <w:r w:rsidRPr="00B33D6D">
        <w:rPr>
          <w:highlight w:val="cyan"/>
        </w:rPr>
        <w:t>Learn more</w:t>
      </w:r>
    </w:p>
    <w:p w:rsidR="00A233F6" w:rsidRDefault="00A233F6" w:rsidP="008C14EB">
      <w:pPr>
        <w:pStyle w:val="Heading2"/>
      </w:pPr>
      <w:r>
        <w:t>Harmful or dangerous content</w:t>
      </w:r>
    </w:p>
    <w:p w:rsidR="00A233F6" w:rsidRDefault="00A233F6" w:rsidP="00A233F6">
      <w:r>
        <w:t>Don’t post videos that encourage others to do things that</w:t>
      </w:r>
    </w:p>
    <w:p w:rsidR="00A233F6" w:rsidRDefault="00A233F6" w:rsidP="00A233F6">
      <w:r>
        <w:t>might cause them to get badly hurt, especially kids. Videos</w:t>
      </w:r>
    </w:p>
    <w:p w:rsidR="00A233F6" w:rsidRDefault="00A233F6" w:rsidP="00A233F6">
      <w:r>
        <w:t>showing such harmful or dangerous acts may get age-</w:t>
      </w:r>
    </w:p>
    <w:p w:rsidR="00A233F6" w:rsidRDefault="00A233F6" w:rsidP="00A233F6">
      <w:r>
        <w:t>restricted or removed depending on their severity.</w:t>
      </w:r>
    </w:p>
    <w:p w:rsidR="00A233F6" w:rsidRDefault="00A233F6" w:rsidP="00A233F6">
      <w:r w:rsidRPr="008C14EB">
        <w:rPr>
          <w:highlight w:val="cyan"/>
        </w:rPr>
        <w:t>Learn more</w:t>
      </w:r>
    </w:p>
    <w:p w:rsidR="00A233F6" w:rsidRDefault="00A233F6" w:rsidP="00A233F6">
      <w:r>
        <w:t>.,</w:t>
      </w:r>
    </w:p>
    <w:p w:rsidR="00A233F6" w:rsidRDefault="00A233F6" w:rsidP="008C14EB">
      <w:pPr>
        <w:pStyle w:val="Heading2"/>
      </w:pPr>
      <w:r>
        <w:t>Hateful content</w:t>
      </w:r>
    </w:p>
    <w:p w:rsidR="00A233F6" w:rsidRDefault="00A233F6" w:rsidP="00A233F6">
      <w:r>
        <w:t>Our products are platforms for free expression. But we don’t</w:t>
      </w:r>
    </w:p>
    <w:p w:rsidR="00A233F6" w:rsidRDefault="00A233F6" w:rsidP="00A233F6">
      <w:r>
        <w:lastRenderedPageBreak/>
        <w:t>support content that promotes or condones violence against</w:t>
      </w:r>
    </w:p>
    <w:p w:rsidR="00A233F6" w:rsidRDefault="00A233F6" w:rsidP="00A233F6">
      <w:r>
        <w:t>individuals or groups based on race or ethnic origin, religion,</w:t>
      </w:r>
    </w:p>
    <w:p w:rsidR="00A233F6" w:rsidRDefault="00A233F6" w:rsidP="00A233F6">
      <w:r>
        <w:t>disability, gender, age. nationality, veteran status, or sexual</w:t>
      </w:r>
    </w:p>
    <w:p w:rsidR="00A233F6" w:rsidRDefault="00A233F6" w:rsidP="00A233F6">
      <w:r>
        <w:t>orientationlgender identity, or whose primary purpose is</w:t>
      </w:r>
    </w:p>
    <w:p w:rsidR="00A233F6" w:rsidRDefault="00A233F6" w:rsidP="00A233F6">
      <w:r>
        <w:t>inciting hatred on the basis of these core characteristics. This</w:t>
      </w:r>
    </w:p>
    <w:p w:rsidR="00A233F6" w:rsidRDefault="00A233F6" w:rsidP="00A233F6">
      <w:r>
        <w:t>can be a delicate balancing act, but if the primary purpose is</w:t>
      </w:r>
    </w:p>
    <w:p w:rsidR="00A233F6" w:rsidRDefault="00A233F6" w:rsidP="00A233F6">
      <w:r>
        <w:t>to attack a protected group, the content crosses the line.</w:t>
      </w:r>
    </w:p>
    <w:p w:rsidR="00A233F6" w:rsidRDefault="00A233F6" w:rsidP="0067075F">
      <w:pPr>
        <w:pStyle w:val="Heading2"/>
      </w:pPr>
      <w:r>
        <w:t>Violent or graphic content</w:t>
      </w:r>
    </w:p>
    <w:p w:rsidR="00A233F6" w:rsidRDefault="00A233F6" w:rsidP="00A233F6">
      <w:r>
        <w:t>It’s not okay to post violent or gory content that’s primarily</w:t>
      </w:r>
    </w:p>
    <w:p w:rsidR="00A233F6" w:rsidRDefault="00A233F6" w:rsidP="00A233F6">
      <w:r>
        <w:t>intended to be shocking. sensational, or gratuitous. If posting</w:t>
      </w:r>
    </w:p>
    <w:p w:rsidR="00A233F6" w:rsidRDefault="00A233F6" w:rsidP="00A233F6">
      <w:r>
        <w:t>graphic content in a news or documentary context, please be</w:t>
      </w:r>
    </w:p>
    <w:p w:rsidR="00A233F6" w:rsidRDefault="00A233F6" w:rsidP="00A233F6">
      <w:r>
        <w:t>mindful to provide enough information to help people</w:t>
      </w:r>
    </w:p>
    <w:p w:rsidR="00A233F6" w:rsidRDefault="00A233F6" w:rsidP="00A233F6">
      <w:r>
        <w:t>understand what’s going on in the video. Don’t encourage</w:t>
      </w:r>
    </w:p>
    <w:p w:rsidR="00A233F6" w:rsidRDefault="00A233F6" w:rsidP="00A233F6">
      <w:r>
        <w:t>others to commit specific acts of violence. Lear r more</w:t>
      </w:r>
    </w:p>
    <w:p w:rsidR="00A233F6" w:rsidRDefault="00A233F6" w:rsidP="00A233F6">
      <w:r w:rsidRPr="00DA6790">
        <w:rPr>
          <w:highlight w:val="cyan"/>
        </w:rPr>
        <w:t>Learn more</w:t>
      </w:r>
    </w:p>
    <w:p w:rsidR="00A233F6" w:rsidRDefault="00A233F6" w:rsidP="00615747">
      <w:pPr>
        <w:pStyle w:val="Heading2"/>
      </w:pPr>
      <w:r>
        <w:t>‘— Harassment and cyberbullying</w:t>
      </w:r>
    </w:p>
    <w:p w:rsidR="00A233F6" w:rsidRDefault="00A233F6" w:rsidP="00A233F6">
      <w:r>
        <w:t>It’s not ok to post abusive videos and comments on</w:t>
      </w:r>
    </w:p>
    <w:p w:rsidR="00A233F6" w:rsidRDefault="00A233F6" w:rsidP="00A233F6">
      <w:r>
        <w:t>YouTube. If harassment crosses the line into a malicious</w:t>
      </w:r>
    </w:p>
    <w:p w:rsidR="00A233F6" w:rsidRDefault="00A233F6" w:rsidP="00A233F6">
      <w:r>
        <w:t>attack it can be reported and may be removed. In other</w:t>
      </w:r>
    </w:p>
    <w:p w:rsidR="00A233F6" w:rsidRDefault="00A233F6" w:rsidP="00A233F6">
      <w:r>
        <w:t>cases, users may be mildly annoying or petty and should be</w:t>
      </w:r>
    </w:p>
    <w:p w:rsidR="00A233F6" w:rsidRDefault="00A233F6" w:rsidP="00582C82">
      <w:r>
        <w:t xml:space="preserve">ignored. </w:t>
      </w:r>
    </w:p>
    <w:p w:rsidR="00582C82" w:rsidRDefault="00582C82" w:rsidP="00492C58">
      <w:r w:rsidRPr="00DA6790">
        <w:rPr>
          <w:highlight w:val="cyan"/>
        </w:rPr>
        <w:t>Learn more</w:t>
      </w:r>
    </w:p>
    <w:p w:rsidR="00A233F6" w:rsidRDefault="00A233F6" w:rsidP="00582C82">
      <w:pPr>
        <w:pStyle w:val="Heading2"/>
      </w:pPr>
      <w:r>
        <w:t>Spam, misleading metadata, and scams</w:t>
      </w:r>
    </w:p>
    <w:p w:rsidR="00A233F6" w:rsidRDefault="00A233F6" w:rsidP="00A233F6">
      <w:r>
        <w:t>Everyone hates spam. Don’t create misleading descriptions,</w:t>
      </w:r>
    </w:p>
    <w:p w:rsidR="00A233F6" w:rsidRDefault="00A233F6" w:rsidP="00A233F6">
      <w:r>
        <w:t>tags, titles, or thumbnails in order to increase views. It’s not</w:t>
      </w:r>
    </w:p>
    <w:p w:rsidR="00A233F6" w:rsidRDefault="00A233F6" w:rsidP="00A233F6">
      <w:r>
        <w:t>okay to post large amounts of untargeted, unwanted or</w:t>
      </w:r>
    </w:p>
    <w:p w:rsidR="00A233F6" w:rsidRDefault="00A233F6" w:rsidP="00A233F6">
      <w:r>
        <w:t>repetitive content, including comments and private</w:t>
      </w:r>
    </w:p>
    <w:p w:rsidR="00A233F6" w:rsidRDefault="00A233F6" w:rsidP="00953E75">
      <w:r>
        <w:t xml:space="preserve">messages. </w:t>
      </w:r>
    </w:p>
    <w:p w:rsidR="00953E75" w:rsidRDefault="00953E75" w:rsidP="004753BD">
      <w:r w:rsidRPr="00DA6790">
        <w:rPr>
          <w:highlight w:val="cyan"/>
        </w:rPr>
        <w:t>Learn more</w:t>
      </w:r>
    </w:p>
    <w:p w:rsidR="00A233F6" w:rsidRDefault="00A233F6" w:rsidP="00953E75">
      <w:pPr>
        <w:pStyle w:val="Heading2"/>
      </w:pPr>
      <w:r>
        <w:t>Threats</w:t>
      </w:r>
    </w:p>
    <w:p w:rsidR="00A233F6" w:rsidRDefault="00A233F6" w:rsidP="00A233F6">
      <w:r>
        <w:t>Things like predatory behavior, stalking, threats, harassment,</w:t>
      </w:r>
    </w:p>
    <w:p w:rsidR="00A233F6" w:rsidRDefault="00A233F6" w:rsidP="00A233F6">
      <w:r>
        <w:lastRenderedPageBreak/>
        <w:t>intimidation, invading privacy, revealing other people’s</w:t>
      </w:r>
    </w:p>
    <w:p w:rsidR="00A233F6" w:rsidRDefault="00A233F6" w:rsidP="00A233F6">
      <w:r>
        <w:t>personal information, and inciting others to commit violent</w:t>
      </w:r>
    </w:p>
    <w:p w:rsidR="00A233F6" w:rsidRDefault="00A233F6" w:rsidP="00A233F6">
      <w:r>
        <w:t>acts or to violate the Terms of Use are taken very seriously.</w:t>
      </w:r>
    </w:p>
    <w:p w:rsidR="00A233F6" w:rsidRDefault="00A233F6" w:rsidP="00A233F6">
      <w:r>
        <w:t>Anyone caught doing these things may be permanently</w:t>
      </w:r>
    </w:p>
    <w:p w:rsidR="007C41A8" w:rsidRDefault="00A233F6" w:rsidP="007C41A8">
      <w:r>
        <w:t xml:space="preserve">banned from YouTube. </w:t>
      </w:r>
      <w:r w:rsidR="007C41A8" w:rsidRPr="00DA6790">
        <w:rPr>
          <w:highlight w:val="cyan"/>
        </w:rPr>
        <w:t>Learn more</w:t>
      </w:r>
    </w:p>
    <w:p w:rsidR="00A233F6" w:rsidRDefault="00A233F6" w:rsidP="007C41A8"/>
    <w:p w:rsidR="00A233F6" w:rsidRDefault="00A233F6" w:rsidP="007C41A8">
      <w:pPr>
        <w:pStyle w:val="Heading2"/>
      </w:pPr>
      <w:r>
        <w:t>Privacy</w:t>
      </w:r>
    </w:p>
    <w:p w:rsidR="00A233F6" w:rsidRDefault="00A233F6" w:rsidP="00A233F6">
      <w:r>
        <w:t>If someone has posted your personal information or</w:t>
      </w:r>
    </w:p>
    <w:p w:rsidR="00A233F6" w:rsidRDefault="00A233F6" w:rsidP="00A233F6">
      <w:r>
        <w:t>uploaded a video of you without your consent, you can</w:t>
      </w:r>
    </w:p>
    <w:p w:rsidR="00A233F6" w:rsidRDefault="00A233F6" w:rsidP="00A233F6">
      <w:r>
        <w:t>request removal of content based on our Privacy Guidelines.</w:t>
      </w:r>
    </w:p>
    <w:p w:rsidR="00A233F6" w:rsidRDefault="00A233F6" w:rsidP="00A233F6">
      <w:r>
        <w:t>Lean TiOre</w:t>
      </w:r>
    </w:p>
    <w:p w:rsidR="00A233F6" w:rsidRDefault="00A233F6" w:rsidP="001656C0">
      <w:pPr>
        <w:pStyle w:val="Heading2"/>
      </w:pPr>
      <w:r>
        <w:t>Child endangerment</w:t>
      </w:r>
    </w:p>
    <w:p w:rsidR="00A233F6" w:rsidRDefault="00A233F6" w:rsidP="00A233F6">
      <w:r>
        <w:t>Learn what to do if you encounter inappropriate content.</w:t>
      </w:r>
    </w:p>
    <w:p w:rsidR="00A233F6" w:rsidRDefault="00A233F6" w:rsidP="00A233F6">
      <w:r>
        <w:t>Also, be advised that we work closely with law enforcement</w:t>
      </w:r>
    </w:p>
    <w:p w:rsidR="00A233F6" w:rsidRDefault="00A233F6" w:rsidP="00A233F6">
      <w:r>
        <w:t xml:space="preserve">and we report child exploitation </w:t>
      </w:r>
      <w:r w:rsidRPr="001656C0">
        <w:rPr>
          <w:highlight w:val="cyan"/>
        </w:rPr>
        <w:t>Learn more</w:t>
      </w:r>
    </w:p>
    <w:p w:rsidR="00A233F6" w:rsidRDefault="00A233F6" w:rsidP="001840B2">
      <w:pPr>
        <w:pStyle w:val="Heading2"/>
      </w:pPr>
      <w:r>
        <w:t>Copyright</w:t>
      </w:r>
    </w:p>
    <w:p w:rsidR="00A233F6" w:rsidRDefault="00A233F6" w:rsidP="00A233F6">
      <w:r>
        <w:t>Respect copyright. Only upload videos that you made or that</w:t>
      </w:r>
    </w:p>
    <w:p w:rsidR="00A233F6" w:rsidRDefault="00A233F6" w:rsidP="00A233F6">
      <w:r>
        <w:t>you’re authorized to use. This means don’t upload videos you</w:t>
      </w:r>
    </w:p>
    <w:p w:rsidR="00A233F6" w:rsidRDefault="00A233F6" w:rsidP="00A233F6">
      <w:r>
        <w:t>didn’t make, or use content in your videos that someone else</w:t>
      </w:r>
    </w:p>
    <w:p w:rsidR="00A233F6" w:rsidRDefault="00A233F6" w:rsidP="00A233F6">
      <w:r>
        <w:t>owns the copyright to. such as music tracks, snippets of</w:t>
      </w:r>
    </w:p>
    <w:p w:rsidR="00A233F6" w:rsidRDefault="00A233F6" w:rsidP="00A233F6">
      <w:r>
        <w:t>copyrighted programs, or videos made by other users.</w:t>
      </w:r>
    </w:p>
    <w:p w:rsidR="00A233F6" w:rsidRDefault="00A233F6" w:rsidP="00A233F6">
      <w:r>
        <w:t>without necessary authorizations. Visit our Copyright Center</w:t>
      </w:r>
    </w:p>
    <w:p w:rsidR="00A233F6" w:rsidRDefault="00A233F6" w:rsidP="00A233F6">
      <w:r>
        <w:t xml:space="preserve">for more information. </w:t>
      </w:r>
      <w:r w:rsidRPr="009A5577">
        <w:rPr>
          <w:highlight w:val="cyan"/>
        </w:rPr>
        <w:t>Learn more</w:t>
      </w:r>
    </w:p>
    <w:p w:rsidR="00A233F6" w:rsidRDefault="00A233F6" w:rsidP="009A5577">
      <w:pPr>
        <w:pStyle w:val="Heading2"/>
      </w:pPr>
      <w:r>
        <w:t>Impersonation</w:t>
      </w:r>
    </w:p>
    <w:p w:rsidR="00A233F6" w:rsidRDefault="00A233F6" w:rsidP="00A233F6">
      <w:r>
        <w:t>Accounts that are established to impersonate another</w:t>
      </w:r>
    </w:p>
    <w:p w:rsidR="00A233F6" w:rsidRDefault="00A233F6" w:rsidP="00A233F6">
      <w:r>
        <w:t>channel or individual may be removed under our</w:t>
      </w:r>
    </w:p>
    <w:p w:rsidR="00A97578" w:rsidRDefault="00A233F6" w:rsidP="00A97578">
      <w:r>
        <w:t xml:space="preserve">impersonation policy. </w:t>
      </w:r>
      <w:r w:rsidR="00A97578" w:rsidRPr="00DA6790">
        <w:rPr>
          <w:highlight w:val="cyan"/>
        </w:rPr>
        <w:t>Learn more</w:t>
      </w:r>
    </w:p>
    <w:p w:rsidR="00A233F6" w:rsidRDefault="00A233F6" w:rsidP="00A97578"/>
    <w:p w:rsidR="00A233F6" w:rsidRDefault="00A233F6" w:rsidP="00A97578">
      <w:pPr>
        <w:pStyle w:val="Heading2"/>
      </w:pPr>
      <w:r>
        <w:t>Additional policies</w:t>
      </w:r>
    </w:p>
    <w:p w:rsidR="00287595" w:rsidRDefault="00A233F6" w:rsidP="00A233F6">
      <w:r>
        <w:t xml:space="preserve">Additional policies on a range of subjects. </w:t>
      </w:r>
      <w:r w:rsidRPr="00A97578">
        <w:rPr>
          <w:highlight w:val="cyan"/>
        </w:rPr>
        <w:t>Learn more</w:t>
      </w:r>
    </w:p>
    <w:p w:rsidR="004B5421" w:rsidRDefault="004B5421" w:rsidP="00A233F6"/>
    <w:p w:rsidR="004B5421" w:rsidRDefault="004B5421" w:rsidP="00A233F6"/>
    <w:p w:rsidR="004B5421" w:rsidRDefault="004B5421" w:rsidP="00A233F6">
      <w:r w:rsidRPr="004B5421">
        <w:rPr>
          <w:noProof/>
        </w:rPr>
        <w:lastRenderedPageBreak/>
        <w:drawing>
          <wp:inline distT="0" distB="0" distL="0" distR="0">
            <wp:extent cx="5848350" cy="16668750"/>
            <wp:effectExtent l="0" t="0" r="0" b="0"/>
            <wp:docPr id="1" name="Picture 1" descr="G:\WEB Projects\vid\temp\New\Privacy Page 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EB Projects\vid\temp\New\Privacy Page Exampl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6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23"/>
    <w:rsid w:val="000719AE"/>
    <w:rsid w:val="000860EC"/>
    <w:rsid w:val="00095F59"/>
    <w:rsid w:val="000A3264"/>
    <w:rsid w:val="000E1027"/>
    <w:rsid w:val="00135D29"/>
    <w:rsid w:val="00155B08"/>
    <w:rsid w:val="001656C0"/>
    <w:rsid w:val="001840B2"/>
    <w:rsid w:val="002674D8"/>
    <w:rsid w:val="003148B0"/>
    <w:rsid w:val="003C1B6C"/>
    <w:rsid w:val="00406872"/>
    <w:rsid w:val="004432FB"/>
    <w:rsid w:val="004753BD"/>
    <w:rsid w:val="00492C58"/>
    <w:rsid w:val="004B5421"/>
    <w:rsid w:val="004E2223"/>
    <w:rsid w:val="005303D4"/>
    <w:rsid w:val="00582C82"/>
    <w:rsid w:val="005E6484"/>
    <w:rsid w:val="00615747"/>
    <w:rsid w:val="0067075F"/>
    <w:rsid w:val="00740427"/>
    <w:rsid w:val="007416B6"/>
    <w:rsid w:val="007B05B7"/>
    <w:rsid w:val="007C41A8"/>
    <w:rsid w:val="00870644"/>
    <w:rsid w:val="0087606A"/>
    <w:rsid w:val="008C14EB"/>
    <w:rsid w:val="00953E75"/>
    <w:rsid w:val="00987AE4"/>
    <w:rsid w:val="009A5577"/>
    <w:rsid w:val="009E5572"/>
    <w:rsid w:val="00A233F6"/>
    <w:rsid w:val="00A7775C"/>
    <w:rsid w:val="00A97578"/>
    <w:rsid w:val="00AE6F42"/>
    <w:rsid w:val="00B33D6D"/>
    <w:rsid w:val="00B37144"/>
    <w:rsid w:val="00CF013E"/>
    <w:rsid w:val="00DA6790"/>
    <w:rsid w:val="00DD6C11"/>
    <w:rsid w:val="00E10F88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E49B-A426-4BFB-B4BA-BB568B53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7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2018-04-18T16:30:00Z</dcterms:created>
  <dcterms:modified xsi:type="dcterms:W3CDTF">2018-04-19T08:20:00Z</dcterms:modified>
</cp:coreProperties>
</file>