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73" w:rsidRDefault="00087CBA">
      <w:r>
        <w:t>Assumptions;</w:t>
      </w:r>
    </w:p>
    <w:p w:rsidR="00087CBA" w:rsidRDefault="00087CBA" w:rsidP="00087CBA">
      <w:pPr>
        <w:pStyle w:val="ListParagraph"/>
        <w:numPr>
          <w:ilvl w:val="0"/>
          <w:numId w:val="1"/>
        </w:numPr>
      </w:pPr>
      <w:r>
        <w:t>Meaning is made by binary oppositions, but one item is unavoidably favored (or privileged) over the other</w:t>
      </w:r>
    </w:p>
    <w:p w:rsidR="00087CBA" w:rsidRDefault="00087CBA" w:rsidP="00087CBA">
      <w:pPr>
        <w:pStyle w:val="ListParagraph"/>
        <w:numPr>
          <w:ilvl w:val="0"/>
          <w:numId w:val="1"/>
        </w:numPr>
      </w:pPr>
      <w:r>
        <w:t xml:space="preserve">This hierarchy is probably arbitrary and can be exposed and </w:t>
      </w:r>
      <w:proofErr w:type="spellStart"/>
      <w:r>
        <w:t>revrsed</w:t>
      </w:r>
      <w:proofErr w:type="spellEnd"/>
    </w:p>
    <w:p w:rsidR="00087CBA" w:rsidRDefault="00087CBA" w:rsidP="00087CBA">
      <w:pPr>
        <w:pStyle w:val="ListParagraph"/>
        <w:numPr>
          <w:ilvl w:val="0"/>
          <w:numId w:val="1"/>
        </w:numPr>
      </w:pPr>
      <w:r>
        <w:t>The text’s oppositions, gaps, spaces, and absences that defeat closure and determinate meaning. All reading is meaning</w:t>
      </w:r>
    </w:p>
    <w:p w:rsidR="00087CBA" w:rsidRDefault="00087CBA" w:rsidP="00087CBA"/>
    <w:p w:rsidR="00087CBA" w:rsidRDefault="00087CBA" w:rsidP="00087CBA">
      <w:r>
        <w:t>Strategies</w:t>
      </w:r>
    </w:p>
    <w:p w:rsidR="00087CBA" w:rsidRDefault="00087CBA" w:rsidP="00087CBA">
      <w:pPr>
        <w:pStyle w:val="ListParagraph"/>
        <w:numPr>
          <w:ilvl w:val="0"/>
          <w:numId w:val="2"/>
        </w:numPr>
      </w:pPr>
      <w:r>
        <w:t>Identify the oppositions in the text. Determine which member appears to be favored, and look for evidence that contradicts that favoring.</w:t>
      </w:r>
    </w:p>
    <w:p w:rsidR="00087CBA" w:rsidRDefault="00087CBA" w:rsidP="00087CBA">
      <w:pPr>
        <w:pStyle w:val="ListParagraph"/>
        <w:numPr>
          <w:ilvl w:val="0"/>
          <w:numId w:val="2"/>
        </w:numPr>
      </w:pPr>
      <w:r>
        <w:t>Identify what appears central to the text and what appears to be marginal and excluded.</w:t>
      </w:r>
    </w:p>
    <w:p w:rsidR="00087CBA" w:rsidRDefault="00087CBA" w:rsidP="00087CBA">
      <w:pPr>
        <w:pStyle w:val="ListParagraph"/>
        <w:numPr>
          <w:ilvl w:val="0"/>
          <w:numId w:val="2"/>
        </w:numPr>
      </w:pPr>
      <w:r>
        <w:t xml:space="preserve">Expose the text’s </w:t>
      </w:r>
      <w:proofErr w:type="spellStart"/>
      <w:r>
        <w:t>interdert</w:t>
      </w:r>
      <w:bookmarkStart w:id="0" w:name="_GoBack"/>
      <w:bookmarkEnd w:id="0"/>
      <w:r>
        <w:t>iminacy</w:t>
      </w:r>
      <w:proofErr w:type="spellEnd"/>
      <w:r>
        <w:t xml:space="preserve">. Whereas formalism assumes that should red a literary </w:t>
      </w:r>
      <w:proofErr w:type="gramStart"/>
      <w:r>
        <w:t>work</w:t>
      </w:r>
      <w:proofErr w:type="gramEnd"/>
      <w:r>
        <w:t xml:space="preserve"> closely as if it made sense, deconstruction assumes the opposite: that if you read closely enough, the text will fail to make sense – or at least it will contradict itself.</w:t>
      </w:r>
    </w:p>
    <w:sectPr w:rsidR="00087CBA" w:rsidSect="00361C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F23E7"/>
    <w:multiLevelType w:val="hybridMultilevel"/>
    <w:tmpl w:val="3298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35858"/>
    <w:multiLevelType w:val="hybridMultilevel"/>
    <w:tmpl w:val="BE323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BA"/>
    <w:rsid w:val="00007243"/>
    <w:rsid w:val="000225A0"/>
    <w:rsid w:val="00023332"/>
    <w:rsid w:val="00055571"/>
    <w:rsid w:val="00055704"/>
    <w:rsid w:val="000574C7"/>
    <w:rsid w:val="000812A4"/>
    <w:rsid w:val="00085E70"/>
    <w:rsid w:val="00087010"/>
    <w:rsid w:val="00087CBA"/>
    <w:rsid w:val="000A039A"/>
    <w:rsid w:val="000B3226"/>
    <w:rsid w:val="000C545E"/>
    <w:rsid w:val="000E61FE"/>
    <w:rsid w:val="000F18D8"/>
    <w:rsid w:val="00103A2D"/>
    <w:rsid w:val="00110CF9"/>
    <w:rsid w:val="00121D1D"/>
    <w:rsid w:val="00123D55"/>
    <w:rsid w:val="00125D3F"/>
    <w:rsid w:val="0012751A"/>
    <w:rsid w:val="00131BBB"/>
    <w:rsid w:val="00174AC6"/>
    <w:rsid w:val="00191B7C"/>
    <w:rsid w:val="00195D8D"/>
    <w:rsid w:val="001C5D4D"/>
    <w:rsid w:val="001D10FB"/>
    <w:rsid w:val="001E5329"/>
    <w:rsid w:val="001F5CD9"/>
    <w:rsid w:val="001F6ECB"/>
    <w:rsid w:val="0023060D"/>
    <w:rsid w:val="002435E6"/>
    <w:rsid w:val="00261EA6"/>
    <w:rsid w:val="00262D08"/>
    <w:rsid w:val="00287C4B"/>
    <w:rsid w:val="00296BA6"/>
    <w:rsid w:val="002C7F54"/>
    <w:rsid w:val="002F78D5"/>
    <w:rsid w:val="00301440"/>
    <w:rsid w:val="00354BA4"/>
    <w:rsid w:val="00355BF8"/>
    <w:rsid w:val="00361610"/>
    <w:rsid w:val="00361C73"/>
    <w:rsid w:val="00377A8C"/>
    <w:rsid w:val="003F4F0C"/>
    <w:rsid w:val="003F6C8F"/>
    <w:rsid w:val="00405B3C"/>
    <w:rsid w:val="0043035A"/>
    <w:rsid w:val="00442335"/>
    <w:rsid w:val="004543D3"/>
    <w:rsid w:val="00495860"/>
    <w:rsid w:val="004B11C0"/>
    <w:rsid w:val="004B1BAC"/>
    <w:rsid w:val="004B6AAA"/>
    <w:rsid w:val="00501FFA"/>
    <w:rsid w:val="00522046"/>
    <w:rsid w:val="00530AFB"/>
    <w:rsid w:val="00544F59"/>
    <w:rsid w:val="005475B1"/>
    <w:rsid w:val="00573E50"/>
    <w:rsid w:val="00595DD8"/>
    <w:rsid w:val="005B065C"/>
    <w:rsid w:val="005D568F"/>
    <w:rsid w:val="005E4B7C"/>
    <w:rsid w:val="00607AA0"/>
    <w:rsid w:val="006277A0"/>
    <w:rsid w:val="00635F8C"/>
    <w:rsid w:val="00642D6F"/>
    <w:rsid w:val="006505E2"/>
    <w:rsid w:val="0068094A"/>
    <w:rsid w:val="00680B8C"/>
    <w:rsid w:val="00681A10"/>
    <w:rsid w:val="00686336"/>
    <w:rsid w:val="00692D04"/>
    <w:rsid w:val="00692F62"/>
    <w:rsid w:val="006B13B2"/>
    <w:rsid w:val="006C36D5"/>
    <w:rsid w:val="006D2252"/>
    <w:rsid w:val="006E367C"/>
    <w:rsid w:val="006F7A83"/>
    <w:rsid w:val="00722FE8"/>
    <w:rsid w:val="00723505"/>
    <w:rsid w:val="00732191"/>
    <w:rsid w:val="0074214A"/>
    <w:rsid w:val="00747D62"/>
    <w:rsid w:val="00752077"/>
    <w:rsid w:val="00764963"/>
    <w:rsid w:val="007856A3"/>
    <w:rsid w:val="00791215"/>
    <w:rsid w:val="00794CF3"/>
    <w:rsid w:val="007A653B"/>
    <w:rsid w:val="007C488F"/>
    <w:rsid w:val="007C52D4"/>
    <w:rsid w:val="007C547B"/>
    <w:rsid w:val="007C6107"/>
    <w:rsid w:val="007F6D9E"/>
    <w:rsid w:val="0080300B"/>
    <w:rsid w:val="00805775"/>
    <w:rsid w:val="0080757E"/>
    <w:rsid w:val="008129BD"/>
    <w:rsid w:val="00816192"/>
    <w:rsid w:val="00817A21"/>
    <w:rsid w:val="00824659"/>
    <w:rsid w:val="00862755"/>
    <w:rsid w:val="00871762"/>
    <w:rsid w:val="00873F1A"/>
    <w:rsid w:val="00883510"/>
    <w:rsid w:val="008929FF"/>
    <w:rsid w:val="008932EB"/>
    <w:rsid w:val="008954EB"/>
    <w:rsid w:val="008A37F7"/>
    <w:rsid w:val="008B1771"/>
    <w:rsid w:val="008B3138"/>
    <w:rsid w:val="008E1002"/>
    <w:rsid w:val="008E32D3"/>
    <w:rsid w:val="00904788"/>
    <w:rsid w:val="00921C5B"/>
    <w:rsid w:val="00921D44"/>
    <w:rsid w:val="00930CDD"/>
    <w:rsid w:val="00937359"/>
    <w:rsid w:val="0094645C"/>
    <w:rsid w:val="009559A5"/>
    <w:rsid w:val="009879A9"/>
    <w:rsid w:val="00992003"/>
    <w:rsid w:val="009D63E8"/>
    <w:rsid w:val="009D74FF"/>
    <w:rsid w:val="00A06D0F"/>
    <w:rsid w:val="00A26946"/>
    <w:rsid w:val="00A324C6"/>
    <w:rsid w:val="00A53EC2"/>
    <w:rsid w:val="00A821F5"/>
    <w:rsid w:val="00A901B2"/>
    <w:rsid w:val="00AE41BA"/>
    <w:rsid w:val="00B27A94"/>
    <w:rsid w:val="00B321E8"/>
    <w:rsid w:val="00B85A9F"/>
    <w:rsid w:val="00B9620B"/>
    <w:rsid w:val="00BA0B29"/>
    <w:rsid w:val="00BB46B1"/>
    <w:rsid w:val="00BB5A9A"/>
    <w:rsid w:val="00BC4C46"/>
    <w:rsid w:val="00C01E57"/>
    <w:rsid w:val="00C1155A"/>
    <w:rsid w:val="00C11A76"/>
    <w:rsid w:val="00C32774"/>
    <w:rsid w:val="00C47A9A"/>
    <w:rsid w:val="00C63CD5"/>
    <w:rsid w:val="00C66736"/>
    <w:rsid w:val="00C80F33"/>
    <w:rsid w:val="00CA3E01"/>
    <w:rsid w:val="00CB4064"/>
    <w:rsid w:val="00CB454E"/>
    <w:rsid w:val="00CC6557"/>
    <w:rsid w:val="00CD14C7"/>
    <w:rsid w:val="00CE56DA"/>
    <w:rsid w:val="00D1309D"/>
    <w:rsid w:val="00D16763"/>
    <w:rsid w:val="00D70659"/>
    <w:rsid w:val="00D77D89"/>
    <w:rsid w:val="00D868A4"/>
    <w:rsid w:val="00D92F1E"/>
    <w:rsid w:val="00D93CF3"/>
    <w:rsid w:val="00DB4CBE"/>
    <w:rsid w:val="00DC3574"/>
    <w:rsid w:val="00DE0813"/>
    <w:rsid w:val="00DF04AA"/>
    <w:rsid w:val="00E10370"/>
    <w:rsid w:val="00E24839"/>
    <w:rsid w:val="00E26FB6"/>
    <w:rsid w:val="00E37F53"/>
    <w:rsid w:val="00E85953"/>
    <w:rsid w:val="00E97BDD"/>
    <w:rsid w:val="00EB04EE"/>
    <w:rsid w:val="00ED3564"/>
    <w:rsid w:val="00EE0D88"/>
    <w:rsid w:val="00F03269"/>
    <w:rsid w:val="00F05E34"/>
    <w:rsid w:val="00F178F1"/>
    <w:rsid w:val="00F21674"/>
    <w:rsid w:val="00F250E0"/>
    <w:rsid w:val="00F2567B"/>
    <w:rsid w:val="00F633F7"/>
    <w:rsid w:val="00F645AC"/>
    <w:rsid w:val="00F678A0"/>
    <w:rsid w:val="00FA17AE"/>
    <w:rsid w:val="00FB4E30"/>
    <w:rsid w:val="00FC6473"/>
    <w:rsid w:val="00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7D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Macintosh Word</Application>
  <DocSecurity>0</DocSecurity>
  <Lines>5</Lines>
  <Paragraphs>1</Paragraphs>
  <ScaleCrop>false</ScaleCrop>
  <Company>TJHSST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Negi</dc:creator>
  <cp:keywords/>
  <dc:description/>
  <cp:lastModifiedBy>Rishab Negi</cp:lastModifiedBy>
  <cp:revision>1</cp:revision>
  <dcterms:created xsi:type="dcterms:W3CDTF">2015-01-15T16:34:00Z</dcterms:created>
  <dcterms:modified xsi:type="dcterms:W3CDTF">2015-01-15T16:39:00Z</dcterms:modified>
</cp:coreProperties>
</file>