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C2B7A" w14:textId="77777777" w:rsidR="00622250" w:rsidRPr="0000799F" w:rsidRDefault="00DC620A">
      <w:pPr>
        <w:rPr>
          <w:b/>
          <w:i/>
          <w:u w:val="single"/>
        </w:rPr>
      </w:pPr>
      <w:r w:rsidRPr="0000799F">
        <w:rPr>
          <w:b/>
          <w:i/>
          <w:u w:val="single"/>
        </w:rPr>
        <w:t>Análisis competencia</w:t>
      </w:r>
    </w:p>
    <w:p w14:paraId="28DC92C8" w14:textId="77777777" w:rsidR="00DC620A" w:rsidRDefault="00DC620A"/>
    <w:p w14:paraId="30F7C39F" w14:textId="77777777" w:rsidR="00DC620A" w:rsidRPr="00F13576" w:rsidRDefault="00DC620A">
      <w:pPr>
        <w:rPr>
          <w:b/>
          <w:sz w:val="36"/>
          <w:szCs w:val="36"/>
        </w:rPr>
      </w:pPr>
      <w:proofErr w:type="spellStart"/>
      <w:r w:rsidRPr="00F13576">
        <w:rPr>
          <w:b/>
          <w:sz w:val="36"/>
          <w:szCs w:val="36"/>
        </w:rPr>
        <w:t>Infojobs</w:t>
      </w:r>
      <w:proofErr w:type="spellEnd"/>
    </w:p>
    <w:p w14:paraId="2C1870BF" w14:textId="77777777" w:rsidR="00DC620A" w:rsidRDefault="00DC620A"/>
    <w:p w14:paraId="40AA1BE4" w14:textId="0D7F74EF" w:rsidR="00DC620A" w:rsidRDefault="00602BE3" w:rsidP="00602BE3">
      <w:pPr>
        <w:pStyle w:val="Prrafodelista"/>
        <w:numPr>
          <w:ilvl w:val="0"/>
          <w:numId w:val="1"/>
        </w:numPr>
      </w:pPr>
      <w:r>
        <w:t>Esquema de registro</w:t>
      </w:r>
      <w:r w:rsidR="0000799F">
        <w:t>.</w:t>
      </w:r>
    </w:p>
    <w:p w14:paraId="185845EE" w14:textId="6EDAEE90" w:rsidR="0000799F" w:rsidRDefault="0000799F" w:rsidP="0000799F">
      <w:pPr>
        <w:pStyle w:val="Prrafodelista"/>
        <w:numPr>
          <w:ilvl w:val="1"/>
          <w:numId w:val="1"/>
        </w:numPr>
      </w:pPr>
      <w:r>
        <w:t>Alta con mail/contraseña</w:t>
      </w:r>
    </w:p>
    <w:p w14:paraId="0CFAD0E5" w14:textId="11BF8E96" w:rsidR="00AC6EBA" w:rsidRDefault="00AC6EBA" w:rsidP="00AC6EBA">
      <w:pPr>
        <w:pStyle w:val="Prrafodelista"/>
        <w:numPr>
          <w:ilvl w:val="2"/>
          <w:numId w:val="1"/>
        </w:numPr>
      </w:pPr>
      <w:r>
        <w:t xml:space="preserve">Mail de </w:t>
      </w:r>
      <w:r w:rsidR="00071596">
        <w:t>verificación</w:t>
      </w:r>
      <w:bookmarkStart w:id="0" w:name="_GoBack"/>
      <w:bookmarkEnd w:id="0"/>
    </w:p>
    <w:p w14:paraId="6DB5B483" w14:textId="28F9A139" w:rsidR="0000799F" w:rsidRDefault="0000799F" w:rsidP="0000799F">
      <w:pPr>
        <w:pStyle w:val="Prrafodelista"/>
        <w:numPr>
          <w:ilvl w:val="1"/>
          <w:numId w:val="1"/>
        </w:numPr>
      </w:pPr>
      <w:r>
        <w:t xml:space="preserve">NO posible darse de alta con </w:t>
      </w:r>
      <w:r w:rsidR="002C4719">
        <w:t>redes sociales</w:t>
      </w:r>
    </w:p>
    <w:p w14:paraId="5226A422" w14:textId="561B37D1" w:rsidR="0045572B" w:rsidRDefault="0045572B" w:rsidP="0000799F">
      <w:pPr>
        <w:pStyle w:val="Prrafodelista"/>
        <w:numPr>
          <w:ilvl w:val="1"/>
          <w:numId w:val="1"/>
        </w:numPr>
      </w:pPr>
      <w:r>
        <w:t xml:space="preserve">Posibilidad de crear CV “a mano” o importando desde </w:t>
      </w:r>
      <w:proofErr w:type="spellStart"/>
      <w:r>
        <w:t>linkedin</w:t>
      </w:r>
      <w:proofErr w:type="spellEnd"/>
    </w:p>
    <w:p w14:paraId="2533380D" w14:textId="5CDE2CC6" w:rsidR="00AC6EBA" w:rsidRDefault="00AC6EBA" w:rsidP="00AC6EBA">
      <w:pPr>
        <w:pStyle w:val="Prrafodelista"/>
        <w:numPr>
          <w:ilvl w:val="0"/>
          <w:numId w:val="1"/>
        </w:numPr>
      </w:pPr>
      <w:r>
        <w:t>Opciones de búsqueda</w:t>
      </w:r>
    </w:p>
    <w:p w14:paraId="6CFEF8D5" w14:textId="5DD2DC09" w:rsidR="00051481" w:rsidRDefault="00051481" w:rsidP="00AC6EBA">
      <w:pPr>
        <w:pStyle w:val="Prrafodelista"/>
        <w:numPr>
          <w:ilvl w:val="1"/>
          <w:numId w:val="1"/>
        </w:numPr>
      </w:pPr>
      <w:r>
        <w:t>Tipos de perfiles de candidato diferente</w:t>
      </w:r>
    </w:p>
    <w:p w14:paraId="37E80907" w14:textId="5257EF13" w:rsidR="00126745" w:rsidRDefault="00051481" w:rsidP="00126745">
      <w:pPr>
        <w:pStyle w:val="Prrafodelista"/>
        <w:numPr>
          <w:ilvl w:val="2"/>
          <w:numId w:val="1"/>
        </w:numPr>
      </w:pPr>
      <w:r>
        <w:t xml:space="preserve">Normal. </w:t>
      </w:r>
    </w:p>
    <w:p w14:paraId="093B9F04" w14:textId="127B81A0" w:rsidR="00051481" w:rsidRDefault="00051481" w:rsidP="00126745">
      <w:pPr>
        <w:pStyle w:val="Prrafodelista"/>
        <w:numPr>
          <w:ilvl w:val="2"/>
          <w:numId w:val="1"/>
        </w:numPr>
      </w:pPr>
      <w:proofErr w:type="spellStart"/>
      <w:r>
        <w:t>Executive</w:t>
      </w:r>
      <w:proofErr w:type="spellEnd"/>
      <w:r>
        <w:t xml:space="preserve">. </w:t>
      </w:r>
      <w:proofErr w:type="spellStart"/>
      <w:r>
        <w:t>Infojobs</w:t>
      </w:r>
      <w:proofErr w:type="spellEnd"/>
      <w:r>
        <w:t xml:space="preserve"> te tiene que validar el perfil</w:t>
      </w:r>
    </w:p>
    <w:p w14:paraId="4CF5F557" w14:textId="272882CF" w:rsidR="00051481" w:rsidRDefault="00051481" w:rsidP="00126745">
      <w:pPr>
        <w:pStyle w:val="Prrafodelista"/>
        <w:numPr>
          <w:ilvl w:val="2"/>
          <w:numId w:val="1"/>
        </w:numPr>
      </w:pPr>
      <w:proofErr w:type="spellStart"/>
      <w:r>
        <w:t>Freelance</w:t>
      </w:r>
      <w:proofErr w:type="spellEnd"/>
      <w:r>
        <w:t>. Es otro registro diferente</w:t>
      </w:r>
    </w:p>
    <w:p w14:paraId="0BAAD20A" w14:textId="0008606F" w:rsidR="002C4719" w:rsidRDefault="002C4719" w:rsidP="002C4719">
      <w:pPr>
        <w:pStyle w:val="Prrafodelista"/>
        <w:numPr>
          <w:ilvl w:val="1"/>
          <w:numId w:val="1"/>
        </w:numPr>
      </w:pPr>
      <w:r>
        <w:t>Filtros:</w:t>
      </w:r>
    </w:p>
    <w:p w14:paraId="3348844E" w14:textId="2307A09E" w:rsidR="002C4719" w:rsidRDefault="002C4719" w:rsidP="002C4719">
      <w:pPr>
        <w:pStyle w:val="Prrafodelista"/>
        <w:numPr>
          <w:ilvl w:val="2"/>
          <w:numId w:val="1"/>
        </w:numPr>
      </w:pPr>
      <w:r>
        <w:t>Fecha</w:t>
      </w:r>
    </w:p>
    <w:p w14:paraId="5C68295C" w14:textId="22789A0C" w:rsidR="002C4719" w:rsidRDefault="002C4719" w:rsidP="002C4719">
      <w:pPr>
        <w:pStyle w:val="Prrafodelista"/>
        <w:numPr>
          <w:ilvl w:val="2"/>
          <w:numId w:val="1"/>
        </w:numPr>
      </w:pPr>
      <w:r>
        <w:t>Provincia/población</w:t>
      </w:r>
    </w:p>
    <w:p w14:paraId="1F2609C7" w14:textId="3C4CF3EA" w:rsidR="002C4719" w:rsidRDefault="002C4719" w:rsidP="002C4719">
      <w:pPr>
        <w:pStyle w:val="Prrafodelista"/>
        <w:numPr>
          <w:ilvl w:val="2"/>
          <w:numId w:val="1"/>
        </w:numPr>
      </w:pPr>
      <w:r>
        <w:t>Categoría</w:t>
      </w:r>
    </w:p>
    <w:p w14:paraId="07BA8206" w14:textId="25CA3468" w:rsidR="002C4719" w:rsidRDefault="002C4719" w:rsidP="002C4719">
      <w:pPr>
        <w:pStyle w:val="Prrafodelista"/>
        <w:numPr>
          <w:ilvl w:val="2"/>
          <w:numId w:val="1"/>
        </w:numPr>
      </w:pPr>
      <w:r>
        <w:t xml:space="preserve">Estudios </w:t>
      </w:r>
      <w:r w:rsidR="00E37440">
        <w:t>mínimos</w:t>
      </w:r>
    </w:p>
    <w:p w14:paraId="6F362781" w14:textId="53E580DB" w:rsidR="002C4719" w:rsidRDefault="002C4719" w:rsidP="002C4719">
      <w:pPr>
        <w:pStyle w:val="Prrafodelista"/>
        <w:numPr>
          <w:ilvl w:val="2"/>
          <w:numId w:val="1"/>
        </w:numPr>
      </w:pPr>
      <w:r>
        <w:t>Experiencia</w:t>
      </w:r>
    </w:p>
    <w:p w14:paraId="2620D058" w14:textId="694148BA" w:rsidR="002C4719" w:rsidRDefault="002C4719" w:rsidP="002C4719">
      <w:pPr>
        <w:pStyle w:val="Prrafodelista"/>
        <w:numPr>
          <w:ilvl w:val="2"/>
          <w:numId w:val="1"/>
        </w:numPr>
      </w:pPr>
      <w:r>
        <w:t xml:space="preserve">Salario </w:t>
      </w:r>
      <w:r w:rsidR="00E37440">
        <w:t>mínimo</w:t>
      </w:r>
    </w:p>
    <w:p w14:paraId="268D36F0" w14:textId="2CC44A07" w:rsidR="002C4719" w:rsidRDefault="002B69D0" w:rsidP="002C4719">
      <w:pPr>
        <w:pStyle w:val="Prrafodelista"/>
        <w:numPr>
          <w:ilvl w:val="2"/>
          <w:numId w:val="1"/>
        </w:numPr>
      </w:pPr>
      <w:r>
        <w:t>Tipo contrato</w:t>
      </w:r>
    </w:p>
    <w:p w14:paraId="128C55CD" w14:textId="71E740D4" w:rsidR="002B69D0" w:rsidRDefault="002B69D0" w:rsidP="002C4719">
      <w:pPr>
        <w:pStyle w:val="Prrafodelista"/>
        <w:numPr>
          <w:ilvl w:val="2"/>
          <w:numId w:val="1"/>
        </w:numPr>
      </w:pPr>
      <w:r>
        <w:t>Etc..</w:t>
      </w:r>
    </w:p>
    <w:p w14:paraId="04EC2229" w14:textId="54F4D8B3" w:rsidR="002B69D0" w:rsidRDefault="00E37440" w:rsidP="00E37440">
      <w:pPr>
        <w:pStyle w:val="Prrafodelista"/>
        <w:numPr>
          <w:ilvl w:val="1"/>
          <w:numId w:val="1"/>
        </w:numPr>
      </w:pPr>
      <w:r>
        <w:t>Alertas por correo</w:t>
      </w:r>
    </w:p>
    <w:p w14:paraId="0D5A1C1A" w14:textId="00C220CA" w:rsidR="00E37440" w:rsidRDefault="00E37440" w:rsidP="00E37440">
      <w:pPr>
        <w:pStyle w:val="Prrafodelista"/>
        <w:numPr>
          <w:ilvl w:val="2"/>
          <w:numId w:val="1"/>
        </w:numPr>
      </w:pPr>
      <w:r>
        <w:t>Con los mismos filtros anteriores</w:t>
      </w:r>
    </w:p>
    <w:p w14:paraId="58FCBEC3" w14:textId="5530BAF6" w:rsidR="00602BE3" w:rsidRDefault="00602BE3" w:rsidP="00602BE3">
      <w:pPr>
        <w:pStyle w:val="Prrafodelista"/>
        <w:numPr>
          <w:ilvl w:val="0"/>
          <w:numId w:val="1"/>
        </w:numPr>
      </w:pPr>
      <w:r>
        <w:t xml:space="preserve">Target del producto (país, </w:t>
      </w:r>
      <w:r w:rsidR="00A822F2">
        <w:t xml:space="preserve"> idioma, </w:t>
      </w:r>
      <w:r>
        <w:t>etc..)</w:t>
      </w:r>
    </w:p>
    <w:p w14:paraId="75590988" w14:textId="7CBC6882" w:rsidR="006D3599" w:rsidRDefault="006D3599" w:rsidP="006D3599">
      <w:pPr>
        <w:pStyle w:val="Prrafodelista"/>
        <w:numPr>
          <w:ilvl w:val="1"/>
          <w:numId w:val="1"/>
        </w:numPr>
      </w:pPr>
      <w:r>
        <w:t>Mercado español, web en castellano.</w:t>
      </w:r>
    </w:p>
    <w:p w14:paraId="49814948" w14:textId="567E9731" w:rsidR="00A822F2" w:rsidRDefault="00A822F2" w:rsidP="00A822F2">
      <w:pPr>
        <w:pStyle w:val="Prrafodelista"/>
        <w:numPr>
          <w:ilvl w:val="1"/>
          <w:numId w:val="1"/>
        </w:numPr>
      </w:pPr>
      <w:r>
        <w:t xml:space="preserve">Cliente objetivo </w:t>
      </w:r>
      <w:r w:rsidR="006D3599">
        <w:t>genérico, no centrado en ningún tipo de usuario</w:t>
      </w:r>
    </w:p>
    <w:p w14:paraId="732F1CDF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Contactos/recomendaciones</w:t>
      </w:r>
    </w:p>
    <w:p w14:paraId="792A7972" w14:textId="6D81F842" w:rsidR="00A252F6" w:rsidRDefault="00A252F6" w:rsidP="00A252F6">
      <w:pPr>
        <w:pStyle w:val="Prrafodelista"/>
        <w:numPr>
          <w:ilvl w:val="1"/>
          <w:numId w:val="1"/>
        </w:numPr>
      </w:pPr>
      <w:r>
        <w:t>Invitar a contactos de otras redes (FB) o por correo</w:t>
      </w:r>
    </w:p>
    <w:p w14:paraId="71AA7353" w14:textId="0FA9D2C2" w:rsidR="00A252F6" w:rsidRPr="00A252F6" w:rsidRDefault="00A252F6" w:rsidP="00A252F6">
      <w:pPr>
        <w:pStyle w:val="Prrafodelista"/>
        <w:numPr>
          <w:ilvl w:val="1"/>
          <w:numId w:val="1"/>
        </w:numPr>
      </w:pPr>
      <w:r>
        <w:t xml:space="preserve">Te permite </w:t>
      </w:r>
      <w:r w:rsidR="000410F4">
        <w:t>d</w:t>
      </w:r>
      <w:r w:rsidRPr="00A252F6">
        <w:t>escubrir qué personas de tu red de contactos de primer y segundo nivel te conectan con las ofertas de trabajo que te interesan</w:t>
      </w:r>
    </w:p>
    <w:p w14:paraId="6EC3D2A8" w14:textId="25D724C6" w:rsidR="00A252F6" w:rsidRDefault="00A252F6" w:rsidP="00A252F6">
      <w:pPr>
        <w:pStyle w:val="Prrafodelista"/>
        <w:numPr>
          <w:ilvl w:val="1"/>
          <w:numId w:val="1"/>
        </w:numPr>
      </w:pPr>
      <w:r>
        <w:t>Sugerencias de personas que podrías conocer (con función de “aprendizaje”)</w:t>
      </w:r>
    </w:p>
    <w:p w14:paraId="717395A3" w14:textId="77777777" w:rsidR="00602BE3" w:rsidRDefault="00602BE3" w:rsidP="00602BE3">
      <w:pPr>
        <w:pStyle w:val="Prrafodelista"/>
        <w:numPr>
          <w:ilvl w:val="0"/>
          <w:numId w:val="1"/>
        </w:numPr>
      </w:pPr>
      <w:r>
        <w:t>Modelo de negocio</w:t>
      </w:r>
    </w:p>
    <w:p w14:paraId="646DC92A" w14:textId="0D3247B0" w:rsidR="00925B7C" w:rsidRDefault="00925B7C" w:rsidP="00925B7C">
      <w:pPr>
        <w:pStyle w:val="Prrafodelista"/>
        <w:numPr>
          <w:ilvl w:val="1"/>
          <w:numId w:val="1"/>
        </w:numPr>
      </w:pPr>
      <w:r>
        <w:t>Gratis para candidatos</w:t>
      </w:r>
    </w:p>
    <w:p w14:paraId="238F2694" w14:textId="033D8D19" w:rsidR="00816079" w:rsidRDefault="00816079" w:rsidP="00816079">
      <w:pPr>
        <w:pStyle w:val="Prrafodelista"/>
        <w:numPr>
          <w:ilvl w:val="2"/>
          <w:numId w:val="1"/>
        </w:numPr>
      </w:pPr>
      <w:r>
        <w:t xml:space="preserve">Cobra por convertirte en “Premium” </w:t>
      </w:r>
      <w:r>
        <w:sym w:font="Wingdings" w:char="F0E0"/>
      </w:r>
      <w:r>
        <w:t xml:space="preserve"> informe comparativo de candidatos, avisos por </w:t>
      </w:r>
      <w:proofErr w:type="spellStart"/>
      <w:r>
        <w:t>sms</w:t>
      </w:r>
      <w:proofErr w:type="spellEnd"/>
      <w:r>
        <w:t>, marcado empresa como favorita, seguimiento candidatura en tiempo real</w:t>
      </w:r>
    </w:p>
    <w:p w14:paraId="058CFF7E" w14:textId="4C3367A8" w:rsidR="00925B7C" w:rsidRDefault="00925B7C" w:rsidP="00925B7C">
      <w:pPr>
        <w:pStyle w:val="Prrafodelista"/>
        <w:numPr>
          <w:ilvl w:val="1"/>
          <w:numId w:val="1"/>
        </w:numPr>
      </w:pPr>
      <w:r>
        <w:t>Cobra a empresas</w:t>
      </w:r>
      <w:r w:rsidR="00685D60">
        <w:t xml:space="preserve"> ¿?</w:t>
      </w:r>
      <w:r w:rsidR="00C60B2B">
        <w:t xml:space="preserve"> Por publicar las ofertas</w:t>
      </w:r>
    </w:p>
    <w:p w14:paraId="4784278B" w14:textId="27B69C19" w:rsidR="00816079" w:rsidRDefault="00816079" w:rsidP="00925B7C">
      <w:pPr>
        <w:pStyle w:val="Prrafodelista"/>
        <w:numPr>
          <w:ilvl w:val="1"/>
          <w:numId w:val="1"/>
        </w:numPr>
      </w:pPr>
      <w:r>
        <w:t>Cobra a empresas por “destacarlas” en la home</w:t>
      </w:r>
    </w:p>
    <w:p w14:paraId="5CF4E647" w14:textId="07612651" w:rsidR="00925B7C" w:rsidRDefault="00925B7C" w:rsidP="00925B7C">
      <w:pPr>
        <w:pStyle w:val="Prrafodelista"/>
        <w:numPr>
          <w:ilvl w:val="1"/>
          <w:numId w:val="1"/>
        </w:numPr>
      </w:pPr>
      <w:r>
        <w:t>Publicidad / ofertas relacionadas /cursos de formación, etc..)</w:t>
      </w:r>
    </w:p>
    <w:p w14:paraId="088FEC21" w14:textId="1BE333AF" w:rsidR="00E37440" w:rsidRDefault="00E37440" w:rsidP="00E37440">
      <w:pPr>
        <w:pStyle w:val="Prrafodelista"/>
        <w:numPr>
          <w:ilvl w:val="2"/>
          <w:numId w:val="1"/>
        </w:numPr>
      </w:pPr>
      <w:r>
        <w:t xml:space="preserve">Anuncios tipo </w:t>
      </w:r>
      <w:proofErr w:type="spellStart"/>
      <w:r>
        <w:t>display</w:t>
      </w:r>
      <w:proofErr w:type="spellEnd"/>
      <w:r>
        <w:t xml:space="preserve"> en toda la web</w:t>
      </w:r>
    </w:p>
    <w:p w14:paraId="14625853" w14:textId="5BFC86FE" w:rsidR="00E37440" w:rsidRDefault="00E37440" w:rsidP="00E37440">
      <w:pPr>
        <w:pStyle w:val="Prrafodelista"/>
        <w:numPr>
          <w:ilvl w:val="2"/>
          <w:numId w:val="1"/>
        </w:numPr>
      </w:pPr>
      <w:r>
        <w:t>Anuncios de cursos relacionados con las búsquedas y alertas</w:t>
      </w:r>
    </w:p>
    <w:p w14:paraId="7A408D84" w14:textId="05B4240F" w:rsidR="00602BE3" w:rsidRDefault="006F6805" w:rsidP="00602BE3">
      <w:pPr>
        <w:pStyle w:val="Prrafodelista"/>
        <w:numPr>
          <w:ilvl w:val="0"/>
          <w:numId w:val="1"/>
        </w:numPr>
      </w:pPr>
      <w:r>
        <w:t>¿App móvil?</w:t>
      </w:r>
      <w:r w:rsidR="00F4007B">
        <w:t xml:space="preserve"> </w:t>
      </w:r>
    </w:p>
    <w:p w14:paraId="5EB82B17" w14:textId="50C829A3" w:rsidR="00F4007B" w:rsidRDefault="000410F4" w:rsidP="002500C1">
      <w:pPr>
        <w:pStyle w:val="Prrafodelista"/>
        <w:numPr>
          <w:ilvl w:val="1"/>
          <w:numId w:val="1"/>
        </w:numPr>
      </w:pPr>
      <w:r>
        <w:t xml:space="preserve">Si, tanto para </w:t>
      </w:r>
      <w:proofErr w:type="spellStart"/>
      <w:r>
        <w:t>iOs</w:t>
      </w:r>
      <w:proofErr w:type="spellEnd"/>
      <w:r>
        <w:t xml:space="preserve"> como </w:t>
      </w:r>
      <w:proofErr w:type="spellStart"/>
      <w:r>
        <w:t>Android</w:t>
      </w:r>
      <w:proofErr w:type="spellEnd"/>
      <w:r>
        <w:t>. Si entras en la web desde móvil,</w:t>
      </w:r>
      <w:r w:rsidR="002500C1">
        <w:t xml:space="preserve"> te sugiere descargar la </w:t>
      </w:r>
      <w:proofErr w:type="spellStart"/>
      <w:r w:rsidR="002500C1">
        <w:t>app</w:t>
      </w:r>
      <w:proofErr w:type="spellEnd"/>
    </w:p>
    <w:p w14:paraId="2C804AF3" w14:textId="29F2387E" w:rsidR="002500C1" w:rsidRDefault="002500C1" w:rsidP="002500C1">
      <w:pPr>
        <w:pStyle w:val="Prrafodelista"/>
        <w:numPr>
          <w:ilvl w:val="1"/>
          <w:numId w:val="1"/>
        </w:numPr>
      </w:pPr>
      <w:r>
        <w:t xml:space="preserve">Web </w:t>
      </w:r>
      <w:proofErr w:type="spellStart"/>
      <w:r>
        <w:t>responsive</w:t>
      </w:r>
      <w:proofErr w:type="spellEnd"/>
    </w:p>
    <w:sectPr w:rsidR="002500C1" w:rsidSect="00B2545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6AB6"/>
    <w:multiLevelType w:val="multilevel"/>
    <w:tmpl w:val="389E4E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4C801DAF"/>
    <w:multiLevelType w:val="hybridMultilevel"/>
    <w:tmpl w:val="CD2A7420"/>
    <w:lvl w:ilvl="0" w:tplc="4ED82F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20A"/>
    <w:rsid w:val="0000799F"/>
    <w:rsid w:val="000410F4"/>
    <w:rsid w:val="00051481"/>
    <w:rsid w:val="00071596"/>
    <w:rsid w:val="00126745"/>
    <w:rsid w:val="00236211"/>
    <w:rsid w:val="002500C1"/>
    <w:rsid w:val="002B69D0"/>
    <w:rsid w:val="002C4719"/>
    <w:rsid w:val="0045572B"/>
    <w:rsid w:val="00602BE3"/>
    <w:rsid w:val="00622250"/>
    <w:rsid w:val="00685D60"/>
    <w:rsid w:val="006D3599"/>
    <w:rsid w:val="006F6805"/>
    <w:rsid w:val="00816079"/>
    <w:rsid w:val="00925B7C"/>
    <w:rsid w:val="00A252F6"/>
    <w:rsid w:val="00A822F2"/>
    <w:rsid w:val="00AC6EBA"/>
    <w:rsid w:val="00B2545B"/>
    <w:rsid w:val="00C60B2B"/>
    <w:rsid w:val="00DC620A"/>
    <w:rsid w:val="00E37440"/>
    <w:rsid w:val="00E436B5"/>
    <w:rsid w:val="00F13576"/>
    <w:rsid w:val="00F4007B"/>
    <w:rsid w:val="00F4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344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3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236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29</cp:revision>
  <dcterms:created xsi:type="dcterms:W3CDTF">2015-03-28T08:39:00Z</dcterms:created>
  <dcterms:modified xsi:type="dcterms:W3CDTF">2015-03-28T10:02:00Z</dcterms:modified>
</cp:coreProperties>
</file>