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F1F4" w14:textId="5C090C43" w:rsidR="009461AE" w:rsidRPr="002768A9" w:rsidRDefault="002768A9" w:rsidP="00276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68A9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3D circle/sphere</w:t>
      </w:r>
    </w:p>
    <w:p w14:paraId="25F448EE" w14:textId="144BDA9B" w:rsidR="009A0DAC" w:rsidRDefault="0049298E" w:rsidP="009A0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circle using the circle tool</w:t>
      </w:r>
      <w:r w:rsidR="009A0DAC">
        <w:rPr>
          <w:rFonts w:ascii="Times New Roman" w:hAnsi="Times New Roman" w:cs="Times New Roman"/>
          <w:sz w:val="24"/>
          <w:szCs w:val="24"/>
        </w:rPr>
        <w:t>. Any color is fine.</w:t>
      </w:r>
    </w:p>
    <w:p w14:paraId="3D0E28B4" w14:textId="1DAB42C6" w:rsidR="009A0DAC" w:rsidRDefault="006C7209" w:rsidP="006C72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141EE" wp14:editId="4260FBDE">
            <wp:extent cx="5436832" cy="26452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950" cy="26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7893" w14:textId="23303DC1" w:rsidR="006C7209" w:rsidRDefault="00B8201C" w:rsidP="006C7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gradient tool (highlighted). Make sure you select the radial gradient setting</w:t>
      </w:r>
      <w:r w:rsidR="00F71759">
        <w:rPr>
          <w:rFonts w:ascii="Times New Roman" w:hAnsi="Times New Roman" w:cs="Times New Roman"/>
          <w:sz w:val="24"/>
          <w:szCs w:val="24"/>
        </w:rPr>
        <w:t xml:space="preserve"> and “gradient in the fill” setting. </w:t>
      </w:r>
    </w:p>
    <w:p w14:paraId="0CBDD328" w14:textId="43147B74" w:rsidR="003F08DC" w:rsidRDefault="003F08DC" w:rsidP="003F08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26D50" wp14:editId="2987354C">
            <wp:extent cx="1614911" cy="407397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676" cy="40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D8A0" w14:textId="19260CDD" w:rsidR="003F08DC" w:rsidRDefault="00496073" w:rsidP="003F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the circle</w:t>
      </w:r>
      <w:r w:rsidR="00E32F2C">
        <w:rPr>
          <w:rFonts w:ascii="Times New Roman" w:hAnsi="Times New Roman" w:cs="Times New Roman"/>
          <w:sz w:val="24"/>
          <w:szCs w:val="24"/>
        </w:rPr>
        <w:t xml:space="preserve"> wherever you want the highlight/lightest part to be, and drag towards the outside of the circle so it looks like this. </w:t>
      </w:r>
      <w:r w:rsidR="00E32F2C">
        <w:rPr>
          <w:noProof/>
        </w:rPr>
        <w:drawing>
          <wp:inline distT="0" distB="0" distL="0" distR="0" wp14:anchorId="16251947" wp14:editId="4D8CACF1">
            <wp:extent cx="4901370" cy="40331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105" cy="40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C99" w14:textId="732691CB" w:rsidR="00A827B9" w:rsidRDefault="00A827B9" w:rsidP="003F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above, the lower left stop </w:t>
      </w:r>
      <w:r w:rsidR="00CB333D">
        <w:rPr>
          <w:rFonts w:ascii="Times New Roman" w:hAnsi="Times New Roman" w:cs="Times New Roman"/>
          <w:sz w:val="24"/>
          <w:szCs w:val="24"/>
        </w:rPr>
        <w:t>(dot) is blue, meaning it is selected and controls the outer edge color. Select a darker one for the shadow effect.</w:t>
      </w:r>
    </w:p>
    <w:p w14:paraId="54AB4AD0" w14:textId="29B415BA" w:rsidR="00321022" w:rsidRPr="00321022" w:rsidRDefault="00321022" w:rsidP="003210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2EB0F" wp14:editId="22498FD2">
            <wp:simplePos x="0" y="0"/>
            <wp:positionH relativeFrom="column">
              <wp:posOffset>1371419</wp:posOffset>
            </wp:positionH>
            <wp:positionV relativeFrom="paragraph">
              <wp:posOffset>20411</wp:posOffset>
            </wp:positionV>
            <wp:extent cx="2711111" cy="3233057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11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A0A09" w14:textId="7CB25982" w:rsidR="00CB333D" w:rsidRDefault="00CB333D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0C15E" w14:textId="40A717C7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804F5" w14:textId="16F318C7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A41BE" w14:textId="2F88D963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869C2" w14:textId="4DCDF332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79615" w14:textId="6545AA6C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E8BF" w14:textId="1098B65D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8D27E" w14:textId="7AD01B43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2E456" w14:textId="15EE689F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06A22" w14:textId="3A649A68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44B97" w14:textId="2E54C875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AF9DD" w14:textId="25704018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7A405" w14:textId="633C42B5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8135D" w14:textId="116BA90F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168DB" w14:textId="6A60938A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90A40" w14:textId="73DAE90D" w:rsidR="00321022" w:rsidRDefault="00321022" w:rsidP="00CB3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AB12B" w14:textId="49921D9E" w:rsidR="00321022" w:rsidRDefault="00CD62FA" w:rsidP="0032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the center stop to select it, and choose a light color for the highlight. </w:t>
      </w:r>
    </w:p>
    <w:p w14:paraId="058709A6" w14:textId="307B1DF5" w:rsidR="00620A64" w:rsidRDefault="00620A64" w:rsidP="00620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630A0" wp14:editId="24C448EA">
            <wp:extent cx="3167743" cy="38582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855" cy="3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DAB" w14:textId="2C31EB78" w:rsidR="00620A64" w:rsidRDefault="00620A64" w:rsidP="00620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stops by double clicking</w:t>
      </w:r>
      <w:r w:rsidR="00B307B4">
        <w:rPr>
          <w:rFonts w:ascii="Times New Roman" w:hAnsi="Times New Roman" w:cs="Times New Roman"/>
          <w:sz w:val="24"/>
          <w:szCs w:val="24"/>
        </w:rPr>
        <w:t xml:space="preserve"> on the two lines. This will give you more color options for the gradient. You can also move the position of the gradient lines</w:t>
      </w:r>
      <w:r w:rsidR="00157187">
        <w:rPr>
          <w:rFonts w:ascii="Times New Roman" w:hAnsi="Times New Roman" w:cs="Times New Roman"/>
          <w:sz w:val="24"/>
          <w:szCs w:val="24"/>
        </w:rPr>
        <w:t xml:space="preserve"> by dragging the stops</w:t>
      </w:r>
      <w:r w:rsidR="00B307B4">
        <w:rPr>
          <w:rFonts w:ascii="Times New Roman" w:hAnsi="Times New Roman" w:cs="Times New Roman"/>
          <w:sz w:val="24"/>
          <w:szCs w:val="24"/>
        </w:rPr>
        <w:t xml:space="preserve"> to </w:t>
      </w:r>
      <w:r w:rsidR="00157187">
        <w:rPr>
          <w:rFonts w:ascii="Times New Roman" w:hAnsi="Times New Roman" w:cs="Times New Roman"/>
          <w:sz w:val="24"/>
          <w:szCs w:val="24"/>
        </w:rPr>
        <w:t>change the shape of the radial gradient. Final product</w:t>
      </w:r>
      <w:r w:rsidR="00D01C53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05A1E307" w14:textId="59A6D143" w:rsidR="00D13B70" w:rsidRDefault="00D13B70" w:rsidP="00D13B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6FC32" wp14:editId="308B7268">
            <wp:extent cx="3437164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26" r="3183" b="11089"/>
                    <a:stretch/>
                  </pic:blipFill>
                  <pic:spPr bwMode="auto">
                    <a:xfrm>
                      <a:off x="0" y="0"/>
                      <a:ext cx="3442502" cy="284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E016" w14:textId="2A18D47B" w:rsidR="00D01C53" w:rsidRPr="00D13B70" w:rsidRDefault="00D01C53" w:rsidP="00D13B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C3F0A" wp14:editId="192C6117">
            <wp:extent cx="5641920" cy="5396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500" cy="53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C53" w:rsidRPr="00D1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E46"/>
    <w:multiLevelType w:val="hybridMultilevel"/>
    <w:tmpl w:val="85C2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5BAC"/>
    <w:multiLevelType w:val="hybridMultilevel"/>
    <w:tmpl w:val="8C86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F1"/>
    <w:rsid w:val="00157187"/>
    <w:rsid w:val="002768A9"/>
    <w:rsid w:val="00321022"/>
    <w:rsid w:val="003F08DC"/>
    <w:rsid w:val="0049298E"/>
    <w:rsid w:val="00496073"/>
    <w:rsid w:val="00620A64"/>
    <w:rsid w:val="006C7209"/>
    <w:rsid w:val="009461AE"/>
    <w:rsid w:val="009A0DAC"/>
    <w:rsid w:val="00A827B9"/>
    <w:rsid w:val="00B307B4"/>
    <w:rsid w:val="00B8201C"/>
    <w:rsid w:val="00CB333D"/>
    <w:rsid w:val="00CD62FA"/>
    <w:rsid w:val="00D01C53"/>
    <w:rsid w:val="00D13B70"/>
    <w:rsid w:val="00E32F2C"/>
    <w:rsid w:val="00E959F1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E69B"/>
  <w15:chartTrackingRefBased/>
  <w15:docId w15:val="{F54E3229-BB9C-4FB8-B3C7-0D10C99C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Zhao</dc:creator>
  <cp:keywords/>
  <dc:description/>
  <cp:lastModifiedBy>Sarah Zhao</cp:lastModifiedBy>
  <cp:revision>19</cp:revision>
  <dcterms:created xsi:type="dcterms:W3CDTF">2021-07-26T15:35:00Z</dcterms:created>
  <dcterms:modified xsi:type="dcterms:W3CDTF">2021-07-26T15:53:00Z</dcterms:modified>
</cp:coreProperties>
</file>