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C267" w14:textId="5E69B992" w:rsidR="007547F5" w:rsidRDefault="00C70180">
      <w:r>
        <w:rPr>
          <w:b/>
          <w:bCs/>
        </w:rPr>
        <w:t>Membrane topological features to be annotated:</w:t>
      </w:r>
    </w:p>
    <w:p w14:paraId="56DD2A34" w14:textId="2F6EFF5F" w:rsidR="00AE0332" w:rsidRDefault="00AE0332" w:rsidP="00C70180">
      <w:pPr>
        <w:pStyle w:val="ListParagraph"/>
        <w:numPr>
          <w:ilvl w:val="0"/>
          <w:numId w:val="1"/>
        </w:numPr>
      </w:pPr>
      <w:r>
        <w:t xml:space="preserve">Are these files for the asymmetric unit or the </w:t>
      </w:r>
      <w:r w:rsidR="00A31451">
        <w:t>biological unit</w:t>
      </w:r>
      <w:r>
        <w:t>?</w:t>
      </w:r>
    </w:p>
    <w:p w14:paraId="5047BD8C" w14:textId="565D0E03" w:rsidR="00A31451" w:rsidRDefault="00A31451" w:rsidP="00A31451">
      <w:pPr>
        <w:pStyle w:val="ListParagraph"/>
        <w:numPr>
          <w:ilvl w:val="1"/>
          <w:numId w:val="1"/>
        </w:numPr>
      </w:pPr>
      <w:r>
        <w:t>Probably asymmetric unit, per PDB conventions</w:t>
      </w:r>
    </w:p>
    <w:p w14:paraId="0BCA3FB5" w14:textId="49B1D49C" w:rsidR="00AE0332" w:rsidRDefault="00AE0332" w:rsidP="00C70180">
      <w:pPr>
        <w:pStyle w:val="ListParagraph"/>
        <w:numPr>
          <w:ilvl w:val="0"/>
          <w:numId w:val="1"/>
        </w:numPr>
      </w:pPr>
      <w:r>
        <w:t>Information about the membrane itself? This seems difficult to ascertain</w:t>
      </w:r>
    </w:p>
    <w:p w14:paraId="42FA3E45" w14:textId="7992DCA4" w:rsidR="005E087F" w:rsidRDefault="005E087F" w:rsidP="00C70180">
      <w:pPr>
        <w:pStyle w:val="ListParagraph"/>
        <w:numPr>
          <w:ilvl w:val="0"/>
          <w:numId w:val="1"/>
        </w:numPr>
      </w:pPr>
      <w:r>
        <w:t>Accession number</w:t>
      </w:r>
    </w:p>
    <w:p w14:paraId="73B4A750" w14:textId="067726E5" w:rsidR="00FA330D" w:rsidRDefault="00FA330D" w:rsidP="00C70180">
      <w:pPr>
        <w:pStyle w:val="ListParagraph"/>
        <w:numPr>
          <w:ilvl w:val="0"/>
          <w:numId w:val="1"/>
        </w:numPr>
      </w:pPr>
      <w:r>
        <w:t xml:space="preserve">XYZ coordinates from PDB? </w:t>
      </w:r>
      <w:r w:rsidR="00AE0332">
        <w:t>Transformation</w:t>
      </w:r>
      <w:r>
        <w:t xml:space="preserve"> (like OPM/PDBTM)</w:t>
      </w:r>
      <w:r w:rsidR="00AE0332">
        <w:t>?</w:t>
      </w:r>
    </w:p>
    <w:p w14:paraId="241BC52F" w14:textId="7DE66C4A" w:rsidR="00BE79B6" w:rsidRDefault="00BE79B6" w:rsidP="00C70180">
      <w:pPr>
        <w:pStyle w:val="ListParagraph"/>
        <w:numPr>
          <w:ilvl w:val="0"/>
          <w:numId w:val="1"/>
        </w:numPr>
      </w:pPr>
      <w:r>
        <w:t>Chains (if multiple)</w:t>
      </w:r>
    </w:p>
    <w:p w14:paraId="19010815" w14:textId="311452AE" w:rsidR="00C70180" w:rsidRDefault="00C70180" w:rsidP="00C70180">
      <w:pPr>
        <w:pStyle w:val="ListParagraph"/>
        <w:numPr>
          <w:ilvl w:val="0"/>
          <w:numId w:val="1"/>
        </w:numPr>
      </w:pPr>
      <w:r>
        <w:t>N-terminus: cytoplasmic or extracellular</w:t>
      </w:r>
    </w:p>
    <w:p w14:paraId="06387C16" w14:textId="0B94D3E6" w:rsidR="00C70180" w:rsidRDefault="00C70180" w:rsidP="00C70180">
      <w:pPr>
        <w:pStyle w:val="ListParagraph"/>
        <w:numPr>
          <w:ilvl w:val="0"/>
          <w:numId w:val="1"/>
        </w:numPr>
      </w:pPr>
      <w:r>
        <w:t>C-terminus: cytoplasmic or extracellular</w:t>
      </w:r>
    </w:p>
    <w:p w14:paraId="6791D480" w14:textId="2B8F90C7" w:rsidR="00C70180" w:rsidRDefault="00C70180" w:rsidP="00C70180">
      <w:pPr>
        <w:pStyle w:val="ListParagraph"/>
        <w:numPr>
          <w:ilvl w:val="0"/>
          <w:numId w:val="1"/>
        </w:numPr>
      </w:pPr>
      <w:r>
        <w:t>Transmembrane spanning regions (maybe something like spanfiles for MPDock?)</w:t>
      </w:r>
    </w:p>
    <w:p w14:paraId="3DB1DEFC" w14:textId="7E7FD7CC" w:rsidR="00FA330D" w:rsidRDefault="00FA330D" w:rsidP="00FA330D">
      <w:pPr>
        <w:pStyle w:val="ListParagraph"/>
        <w:numPr>
          <w:ilvl w:val="1"/>
          <w:numId w:val="1"/>
        </w:numPr>
      </w:pPr>
      <w:r>
        <w:t>Hydrophobicity information</w:t>
      </w:r>
    </w:p>
    <w:p w14:paraId="0986B9C1" w14:textId="4F66F0D5" w:rsidR="00EF2F8D" w:rsidRDefault="00EF2F8D" w:rsidP="00FA330D">
      <w:pPr>
        <w:pStyle w:val="ListParagraph"/>
        <w:numPr>
          <w:ilvl w:val="1"/>
          <w:numId w:val="1"/>
        </w:numPr>
      </w:pPr>
      <w:r>
        <w:t>Core hydrophobic regions</w:t>
      </w:r>
    </w:p>
    <w:p w14:paraId="433315E2" w14:textId="7D055CE8" w:rsidR="00AE0332" w:rsidRDefault="00EF2F8D" w:rsidP="00D544CA">
      <w:pPr>
        <w:pStyle w:val="ListParagraph"/>
        <w:numPr>
          <w:ilvl w:val="1"/>
          <w:numId w:val="1"/>
        </w:numPr>
      </w:pPr>
      <w:r>
        <w:t>Full transmembrane domains</w:t>
      </w:r>
    </w:p>
    <w:p w14:paraId="400511B1" w14:textId="43FD2310" w:rsidR="00FA330D" w:rsidRDefault="00EF2F8D" w:rsidP="00FA330D">
      <w:pPr>
        <w:pStyle w:val="ListParagraph"/>
        <w:numPr>
          <w:ilvl w:val="0"/>
          <w:numId w:val="1"/>
        </w:numPr>
      </w:pPr>
      <w:r>
        <w:t>S</w:t>
      </w:r>
      <w:r w:rsidR="00FA330D">
        <w:t>tructure motifs (alpha-helix, beta-barrel, etc.)</w:t>
      </w:r>
    </w:p>
    <w:p w14:paraId="1BC0489D" w14:textId="53765A41" w:rsidR="00C70180" w:rsidRDefault="00D544CA" w:rsidP="00C70180">
      <w:pPr>
        <w:pStyle w:val="ListParagraph"/>
        <w:numPr>
          <w:ilvl w:val="0"/>
          <w:numId w:val="1"/>
        </w:numPr>
      </w:pPr>
      <w:r>
        <w:t>F</w:t>
      </w:r>
      <w:r w:rsidR="00C70180">
        <w:t>eatures that aren’t loops</w:t>
      </w:r>
      <w:r>
        <w:t xml:space="preserve"> – are there standard definitions for these?</w:t>
      </w:r>
    </w:p>
    <w:p w14:paraId="13B29444" w14:textId="1FFE8FEC" w:rsidR="00EF2F8D" w:rsidRDefault="00EF2F8D" w:rsidP="00EF2F8D">
      <w:pPr>
        <w:pStyle w:val="ListParagraph"/>
        <w:numPr>
          <w:ilvl w:val="1"/>
          <w:numId w:val="1"/>
        </w:numPr>
      </w:pPr>
      <w:r>
        <w:t>Head</w:t>
      </w:r>
    </w:p>
    <w:p w14:paraId="03E41E37" w14:textId="6EB49C02" w:rsidR="00EF2F8D" w:rsidRDefault="00EF2F8D" w:rsidP="00EF2F8D">
      <w:pPr>
        <w:pStyle w:val="ListParagraph"/>
        <w:numPr>
          <w:ilvl w:val="1"/>
          <w:numId w:val="1"/>
        </w:numPr>
      </w:pPr>
      <w:r>
        <w:t>Neck</w:t>
      </w:r>
    </w:p>
    <w:p w14:paraId="21D1EC1E" w14:textId="585F5D13" w:rsidR="00EF2F8D" w:rsidRDefault="00EF2F8D" w:rsidP="00EF2F8D">
      <w:pPr>
        <w:pStyle w:val="ListParagraph"/>
        <w:numPr>
          <w:ilvl w:val="1"/>
          <w:numId w:val="1"/>
        </w:numPr>
      </w:pPr>
      <w:r>
        <w:t>Stalk</w:t>
      </w:r>
    </w:p>
    <w:p w14:paraId="5D828914" w14:textId="3A3D665E" w:rsidR="00EF2F8D" w:rsidRDefault="00EF2F8D" w:rsidP="00EF2F8D">
      <w:pPr>
        <w:pStyle w:val="ListParagraph"/>
        <w:numPr>
          <w:ilvl w:val="1"/>
          <w:numId w:val="1"/>
        </w:numPr>
      </w:pPr>
      <w:r>
        <w:t>Stem</w:t>
      </w:r>
    </w:p>
    <w:p w14:paraId="764B2624" w14:textId="6B91FEB2" w:rsidR="00EF2F8D" w:rsidRDefault="00EF2F8D" w:rsidP="00C70180">
      <w:pPr>
        <w:pStyle w:val="ListParagraph"/>
        <w:numPr>
          <w:ilvl w:val="0"/>
          <w:numId w:val="1"/>
        </w:numPr>
      </w:pPr>
      <w:r>
        <w:t>Functional domains and motifs</w:t>
      </w:r>
    </w:p>
    <w:p w14:paraId="312D5755" w14:textId="4AE01266" w:rsidR="00EF2F8D" w:rsidRDefault="00EF2F8D" w:rsidP="00EF2F8D">
      <w:pPr>
        <w:pStyle w:val="ListParagraph"/>
        <w:numPr>
          <w:ilvl w:val="1"/>
          <w:numId w:val="1"/>
        </w:numPr>
      </w:pPr>
      <w:r>
        <w:t>Ligand binding</w:t>
      </w:r>
    </w:p>
    <w:p w14:paraId="112EB9EF" w14:textId="01F69EF0" w:rsidR="00EF2F8D" w:rsidRDefault="00EF2F8D" w:rsidP="00EF2F8D">
      <w:pPr>
        <w:pStyle w:val="ListParagraph"/>
        <w:numPr>
          <w:ilvl w:val="1"/>
          <w:numId w:val="1"/>
        </w:numPr>
      </w:pPr>
      <w:r>
        <w:t>Protein-protein interactions</w:t>
      </w:r>
    </w:p>
    <w:p w14:paraId="6D3C1515" w14:textId="1A98DB19" w:rsidR="00E022CC" w:rsidRDefault="00E022CC" w:rsidP="00EF2F8D">
      <w:pPr>
        <w:pStyle w:val="ListParagraph"/>
        <w:numPr>
          <w:ilvl w:val="1"/>
          <w:numId w:val="1"/>
        </w:numPr>
      </w:pPr>
      <w:r>
        <w:t>Signal sequenc</w:t>
      </w:r>
      <w:r w:rsidR="00A31451">
        <w:t>es</w:t>
      </w:r>
    </w:p>
    <w:p w14:paraId="79E7A4F2" w14:textId="023E716B" w:rsidR="00EF2F8D" w:rsidRDefault="00EF2F8D" w:rsidP="00EF2F8D">
      <w:pPr>
        <w:pStyle w:val="ListParagraph"/>
        <w:numPr>
          <w:ilvl w:val="1"/>
          <w:numId w:val="1"/>
        </w:numPr>
      </w:pPr>
      <w:r>
        <w:t>Specific functions (e.g. S4 voltage sensor in voltage-gated ion channels)</w:t>
      </w:r>
    </w:p>
    <w:p w14:paraId="3091CC0C" w14:textId="7F0F4A20" w:rsidR="00065E43" w:rsidRDefault="00065E43" w:rsidP="00EF2F8D">
      <w:pPr>
        <w:pStyle w:val="ListParagraph"/>
        <w:numPr>
          <w:ilvl w:val="1"/>
          <w:numId w:val="1"/>
        </w:numPr>
      </w:pPr>
      <w:r>
        <w:t xml:space="preserve">Check these against a database? </w:t>
      </w:r>
      <w:r w:rsidR="001E61E7">
        <w:t>Pfam</w:t>
      </w:r>
      <w:r>
        <w:t xml:space="preserve"> or </w:t>
      </w:r>
      <w:r w:rsidR="00DA6D7A">
        <w:t>Interpro</w:t>
      </w:r>
      <w:r>
        <w:t>, etc?</w:t>
      </w:r>
    </w:p>
    <w:p w14:paraId="5F268A41" w14:textId="089BA6CA" w:rsidR="00D544CA" w:rsidRDefault="00D544CA" w:rsidP="00D544CA">
      <w:pPr>
        <w:pStyle w:val="ListParagraph"/>
        <w:numPr>
          <w:ilvl w:val="2"/>
          <w:numId w:val="1"/>
        </w:numPr>
      </w:pPr>
      <w:r>
        <w:t>Pfam may have some limitations –</w:t>
      </w:r>
      <w:r w:rsidR="00E022CC">
        <w:t>didn’t work</w:t>
      </w:r>
      <w:r>
        <w:t xml:space="preserve"> </w:t>
      </w:r>
      <w:r w:rsidR="00E022CC">
        <w:t>for</w:t>
      </w:r>
      <w:r>
        <w:t xml:space="preserve"> my example protein (labeled all of the residues as the same domain)</w:t>
      </w:r>
    </w:p>
    <w:p w14:paraId="565A3BEB" w14:textId="27278045" w:rsidR="00DA6D7A" w:rsidRDefault="00DA6D7A" w:rsidP="00D544CA">
      <w:pPr>
        <w:pStyle w:val="ListParagraph"/>
        <w:numPr>
          <w:ilvl w:val="2"/>
          <w:numId w:val="1"/>
        </w:numPr>
      </w:pPr>
      <w:r>
        <w:t>Interpro seems a bit better</w:t>
      </w:r>
    </w:p>
    <w:p w14:paraId="3DB50F50" w14:textId="77E57182" w:rsidR="00C9362E" w:rsidRDefault="00C9362E" w:rsidP="00D544CA">
      <w:pPr>
        <w:pStyle w:val="ListParagraph"/>
        <w:numPr>
          <w:ilvl w:val="2"/>
          <w:numId w:val="1"/>
        </w:numPr>
      </w:pPr>
      <w:r>
        <w:t>GO terms?</w:t>
      </w:r>
    </w:p>
    <w:p w14:paraId="4D2DD0E2" w14:textId="6B1A9821" w:rsidR="00C70180" w:rsidRDefault="00C70180" w:rsidP="00C70180">
      <w:pPr>
        <w:pStyle w:val="ListParagraph"/>
        <w:numPr>
          <w:ilvl w:val="0"/>
          <w:numId w:val="1"/>
        </w:numPr>
      </w:pPr>
      <w:r>
        <w:t>Post-translational modification</w:t>
      </w:r>
      <w:r w:rsidR="00AE0332">
        <w:t xml:space="preserve"> (might not be necessary, a lot of these aren’t relevant to amino acids in the membrane)</w:t>
      </w:r>
      <w:r>
        <w:t>:</w:t>
      </w:r>
    </w:p>
    <w:p w14:paraId="01816723" w14:textId="4FB49FBB" w:rsidR="00C70180" w:rsidRDefault="00C70180" w:rsidP="00C70180">
      <w:pPr>
        <w:pStyle w:val="ListParagraph"/>
        <w:numPr>
          <w:ilvl w:val="1"/>
          <w:numId w:val="1"/>
        </w:numPr>
      </w:pPr>
      <w:r>
        <w:t xml:space="preserve">Histone marks (acetylation, methylation, </w:t>
      </w:r>
      <w:r w:rsidR="00D544CA">
        <w:t>etc.)</w:t>
      </w:r>
    </w:p>
    <w:p w14:paraId="5D4E6DE1" w14:textId="0F0D04E4" w:rsidR="00C70180" w:rsidRDefault="00C70180" w:rsidP="00C70180">
      <w:pPr>
        <w:pStyle w:val="ListParagraph"/>
        <w:numPr>
          <w:ilvl w:val="1"/>
          <w:numId w:val="1"/>
        </w:numPr>
      </w:pPr>
      <w:r>
        <w:t>Phosphorylation sites (Ser, Thr, Tyr, His)</w:t>
      </w:r>
    </w:p>
    <w:p w14:paraId="7CB19295" w14:textId="7450EF93" w:rsidR="00C70180" w:rsidRDefault="00C70180" w:rsidP="00C70180">
      <w:pPr>
        <w:pStyle w:val="ListParagraph"/>
        <w:numPr>
          <w:ilvl w:val="1"/>
          <w:numId w:val="1"/>
        </w:numPr>
      </w:pPr>
      <w:r>
        <w:t>Sugars: N-glycosylation (Asn-X-Ser/Thr), O-glycosylation (Ser, Thr)</w:t>
      </w:r>
    </w:p>
    <w:p w14:paraId="58371F5B" w14:textId="36CE6E1F" w:rsidR="00C70180" w:rsidRDefault="00C70180" w:rsidP="00C70180">
      <w:pPr>
        <w:pStyle w:val="ListParagraph"/>
        <w:numPr>
          <w:ilvl w:val="1"/>
          <w:numId w:val="1"/>
        </w:numPr>
      </w:pPr>
      <w:r>
        <w:t>Lipidation: Myristoylation, palmitoylation, etc.</w:t>
      </w:r>
    </w:p>
    <w:p w14:paraId="3BAD485B" w14:textId="7FBED8C9" w:rsidR="00C70180" w:rsidRDefault="00C70180" w:rsidP="00C70180">
      <w:pPr>
        <w:pStyle w:val="ListParagraph"/>
        <w:numPr>
          <w:ilvl w:val="1"/>
          <w:numId w:val="1"/>
        </w:numPr>
      </w:pPr>
      <w:r>
        <w:t>Addition of peptides: SUMOylation, ubiquitination, etc.</w:t>
      </w:r>
    </w:p>
    <w:p w14:paraId="6F0A6CD9" w14:textId="6003C267" w:rsidR="00C70180" w:rsidRDefault="00C70180" w:rsidP="00C70180">
      <w:pPr>
        <w:pStyle w:val="ListParagraph"/>
        <w:numPr>
          <w:ilvl w:val="1"/>
          <w:numId w:val="1"/>
        </w:numPr>
      </w:pPr>
      <w:r>
        <w:t>Amino acid modification: Citrullination, deamidation, etc.</w:t>
      </w:r>
    </w:p>
    <w:p w14:paraId="0B45C7C2" w14:textId="7176A357" w:rsidR="00C70180" w:rsidRDefault="00C70180" w:rsidP="00C70180">
      <w:pPr>
        <w:pStyle w:val="ListParagraph"/>
        <w:numPr>
          <w:ilvl w:val="1"/>
          <w:numId w:val="1"/>
        </w:numPr>
      </w:pPr>
      <w:r>
        <w:t>Nitrosylation (Cys)</w:t>
      </w:r>
    </w:p>
    <w:p w14:paraId="6F653B1C" w14:textId="2F794BC7" w:rsidR="00C70180" w:rsidRDefault="00C70180" w:rsidP="00AE0332">
      <w:pPr>
        <w:pStyle w:val="ListParagraph"/>
        <w:numPr>
          <w:ilvl w:val="1"/>
          <w:numId w:val="1"/>
        </w:numPr>
      </w:pPr>
      <w:r>
        <w:t>Disulfide bridges?</w:t>
      </w:r>
    </w:p>
    <w:p w14:paraId="5B5CEC8E" w14:textId="18747E1C" w:rsidR="00FA330D" w:rsidRDefault="00FA330D" w:rsidP="00C70180">
      <w:pPr>
        <w:pStyle w:val="ListParagraph"/>
        <w:numPr>
          <w:ilvl w:val="0"/>
          <w:numId w:val="1"/>
        </w:numPr>
      </w:pPr>
      <w:r>
        <w:t>Lipid rafts/caveolin interaction?</w:t>
      </w:r>
    </w:p>
    <w:p w14:paraId="4816BE4E" w14:textId="7E27E327" w:rsidR="00FA330D" w:rsidRDefault="00065E43" w:rsidP="00C70180">
      <w:pPr>
        <w:pStyle w:val="ListParagraph"/>
        <w:numPr>
          <w:ilvl w:val="0"/>
          <w:numId w:val="1"/>
        </w:numPr>
      </w:pPr>
      <w:r>
        <w:t>Hydrophobic thickness/depth</w:t>
      </w:r>
    </w:p>
    <w:p w14:paraId="5B424567" w14:textId="10569BE6" w:rsidR="00065E43" w:rsidRDefault="00065E43" w:rsidP="00C70180">
      <w:pPr>
        <w:pStyle w:val="ListParagraph"/>
        <w:numPr>
          <w:ilvl w:val="0"/>
          <w:numId w:val="1"/>
        </w:numPr>
      </w:pPr>
      <w:r>
        <w:t>Tilt angle</w:t>
      </w:r>
    </w:p>
    <w:p w14:paraId="65A78FAF" w14:textId="35280416" w:rsidR="00065E43" w:rsidRDefault="00065E43" w:rsidP="00C70180">
      <w:pPr>
        <w:pStyle w:val="ListParagraph"/>
        <w:numPr>
          <w:ilvl w:val="0"/>
          <w:numId w:val="1"/>
        </w:numPr>
      </w:pPr>
      <w:r>
        <w:t>Delta G transfer (kcal/mol)</w:t>
      </w:r>
    </w:p>
    <w:p w14:paraId="510D454D" w14:textId="3776E314" w:rsidR="001E61E7" w:rsidRDefault="001E61E7" w:rsidP="00E022CC">
      <w:pPr>
        <w:pStyle w:val="ListParagraph"/>
        <w:numPr>
          <w:ilvl w:val="0"/>
          <w:numId w:val="1"/>
        </w:numPr>
      </w:pPr>
      <w:r>
        <w:lastRenderedPageBreak/>
        <w:t>Resolution (if applicable)</w:t>
      </w:r>
    </w:p>
    <w:p w14:paraId="63F44FFE" w14:textId="0C5BD0F2" w:rsidR="00065E43" w:rsidRDefault="00065E43" w:rsidP="00065E43"/>
    <w:p w14:paraId="396B8EA9" w14:textId="0B3C0622" w:rsidR="00065E43" w:rsidRPr="00DA6D7A" w:rsidRDefault="00065E43" w:rsidP="00065E43">
      <w:pPr>
        <w:rPr>
          <w:b/>
          <w:bCs/>
        </w:rPr>
      </w:pPr>
      <w:r w:rsidRPr="00DA6D7A">
        <w:rPr>
          <w:b/>
          <w:bCs/>
        </w:rPr>
        <w:t>How exactly will this filetype relate to PDBs?</w:t>
      </w:r>
    </w:p>
    <w:p w14:paraId="18C4091E" w14:textId="2DE6819D" w:rsidR="00065E43" w:rsidRDefault="00065E43" w:rsidP="00065E43">
      <w:pPr>
        <w:pStyle w:val="ListParagraph"/>
        <w:numPr>
          <w:ilvl w:val="0"/>
          <w:numId w:val="1"/>
        </w:numPr>
      </w:pPr>
      <w:r>
        <w:t xml:space="preserve">OPM, PDBTM directly </w:t>
      </w:r>
      <w:r w:rsidR="001E61E7">
        <w:t>modify</w:t>
      </w:r>
      <w:r>
        <w:t xml:space="preserve"> PDB files</w:t>
      </w:r>
    </w:p>
    <w:p w14:paraId="03A4419F" w14:textId="6C7D9756" w:rsidR="00065E43" w:rsidRDefault="00065E43" w:rsidP="00065E43">
      <w:pPr>
        <w:pStyle w:val="ListParagraph"/>
        <w:numPr>
          <w:ilvl w:val="0"/>
          <w:numId w:val="1"/>
        </w:numPr>
      </w:pPr>
      <w:r>
        <w:t>How much information will these files have to supplement the PDB?</w:t>
      </w:r>
    </w:p>
    <w:p w14:paraId="73CA1FA6" w14:textId="308803D5" w:rsidR="00065E43" w:rsidRDefault="00A31451" w:rsidP="00A31451">
      <w:pPr>
        <w:pStyle w:val="ListParagraph"/>
        <w:numPr>
          <w:ilvl w:val="1"/>
          <w:numId w:val="1"/>
        </w:numPr>
      </w:pPr>
      <w:r>
        <w:t xml:space="preserve">At least transmembrane spans, </w:t>
      </w:r>
      <w:r w:rsidR="00236366">
        <w:t>domains,</w:t>
      </w:r>
      <w:r>
        <w:t xml:space="preserve"> and motifs?</w:t>
      </w:r>
    </w:p>
    <w:p w14:paraId="5852768B" w14:textId="49D3B750" w:rsidR="00065E43" w:rsidRDefault="001E61E7" w:rsidP="00065E43">
      <w:pPr>
        <w:pStyle w:val="ListParagraph"/>
        <w:numPr>
          <w:ilvl w:val="1"/>
          <w:numId w:val="1"/>
        </w:numPr>
      </w:pPr>
      <w:r>
        <w:t>Could follow something like an OCTOPUS file or a FASTQ file</w:t>
      </w:r>
    </w:p>
    <w:p w14:paraId="5A2C49A8" w14:textId="01DD53CB" w:rsidR="001E61E7" w:rsidRDefault="001E61E7" w:rsidP="001E61E7">
      <w:pPr>
        <w:pStyle w:val="ListParagraph"/>
        <w:numPr>
          <w:ilvl w:val="2"/>
          <w:numId w:val="1"/>
        </w:numPr>
      </w:pPr>
      <w:r>
        <w:t>Have primary structure with specific information</w:t>
      </w:r>
    </w:p>
    <w:p w14:paraId="22E43477" w14:textId="408DFEC2" w:rsidR="001E61E7" w:rsidRDefault="001E61E7" w:rsidP="001E61E7">
      <w:pPr>
        <w:pStyle w:val="ListParagraph"/>
        <w:numPr>
          <w:ilvl w:val="2"/>
          <w:numId w:val="1"/>
        </w:numPr>
      </w:pPr>
      <w:r>
        <w:t>Somewhere in between the complexity of a FASTA and a PDB file</w:t>
      </w:r>
    </w:p>
    <w:p w14:paraId="22731CE3" w14:textId="09BA5405" w:rsidR="001E61E7" w:rsidRDefault="00E022CC" w:rsidP="00E022CC">
      <w:pPr>
        <w:pStyle w:val="ListParagraph"/>
        <w:numPr>
          <w:ilvl w:val="0"/>
          <w:numId w:val="1"/>
        </w:numPr>
      </w:pPr>
      <w:r>
        <w:t>How will domain/motif information be standardized?</w:t>
      </w:r>
    </w:p>
    <w:p w14:paraId="3190C62A" w14:textId="3CD39315" w:rsidR="00E022CC" w:rsidRDefault="00E022CC" w:rsidP="00E022CC">
      <w:pPr>
        <w:pStyle w:val="ListParagraph"/>
        <w:numPr>
          <w:ilvl w:val="1"/>
          <w:numId w:val="1"/>
        </w:numPr>
      </w:pPr>
      <w:r>
        <w:t>Pulled from an existing database would be easiest, but has limitations</w:t>
      </w:r>
    </w:p>
    <w:p w14:paraId="1BBE63EC" w14:textId="7B3C3892" w:rsidR="004F74B6" w:rsidRDefault="004F74B6" w:rsidP="004F74B6">
      <w:pPr>
        <w:pStyle w:val="ListParagraph"/>
        <w:numPr>
          <w:ilvl w:val="2"/>
          <w:numId w:val="1"/>
        </w:numPr>
      </w:pPr>
      <w:r>
        <w:t>Pfam labeled my entire protein sequence as a single domain in my SARS-CoV-2 example</w:t>
      </w:r>
    </w:p>
    <w:p w14:paraId="505338F1" w14:textId="46DAFA97" w:rsidR="00A17262" w:rsidRDefault="00A17262" w:rsidP="004F74B6">
      <w:pPr>
        <w:pStyle w:val="ListParagraph"/>
        <w:numPr>
          <w:ilvl w:val="2"/>
          <w:numId w:val="1"/>
        </w:numPr>
      </w:pPr>
      <w:r>
        <w:t xml:space="preserve">Interpro properly showed </w:t>
      </w:r>
      <w:r w:rsidR="00E20792">
        <w:t>extracellular, transmembrane, and cytoplasmic domains</w:t>
      </w:r>
    </w:p>
    <w:p w14:paraId="1D276F27" w14:textId="43D4EF44" w:rsidR="005B7405" w:rsidRDefault="005B7405" w:rsidP="00E022CC">
      <w:pPr>
        <w:pStyle w:val="ListParagraph"/>
        <w:numPr>
          <w:ilvl w:val="1"/>
          <w:numId w:val="1"/>
        </w:numPr>
      </w:pPr>
      <w:r>
        <w:t>Some set of internally consistent keywords or something similar?</w:t>
      </w:r>
    </w:p>
    <w:p w14:paraId="5AEBE21D" w14:textId="78171821" w:rsidR="000947A2" w:rsidRDefault="000947A2" w:rsidP="000947A2">
      <w:pPr>
        <w:pStyle w:val="ListParagraph"/>
        <w:numPr>
          <w:ilvl w:val="0"/>
          <w:numId w:val="1"/>
        </w:numPr>
      </w:pPr>
      <w:r>
        <w:t xml:space="preserve">How will </w:t>
      </w:r>
      <w:r w:rsidR="00965B79">
        <w:t>MFTA files be compared?</w:t>
      </w:r>
    </w:p>
    <w:p w14:paraId="2905A52C" w14:textId="36CD6FE4" w:rsidR="00965B79" w:rsidRDefault="00965B79" w:rsidP="00965B79">
      <w:pPr>
        <w:pStyle w:val="ListParagraph"/>
        <w:numPr>
          <w:ilvl w:val="1"/>
          <w:numId w:val="1"/>
        </w:numPr>
      </w:pPr>
      <w:r>
        <w:t>Multiple sequence alignment equivalence</w:t>
      </w:r>
      <w:r w:rsidR="008C09D1">
        <w:t>?</w:t>
      </w:r>
    </w:p>
    <w:p w14:paraId="1504FD2B" w14:textId="36635C15" w:rsidR="00965B79" w:rsidRDefault="000D1BCE" w:rsidP="00965B79">
      <w:pPr>
        <w:pStyle w:val="ListParagraph"/>
        <w:numPr>
          <w:ilvl w:val="1"/>
          <w:numId w:val="1"/>
        </w:numPr>
      </w:pPr>
      <w:r>
        <w:t xml:space="preserve">This is probably separate from the database, as it will require </w:t>
      </w:r>
      <w:r w:rsidR="00236366">
        <w:t>computation</w:t>
      </w:r>
    </w:p>
    <w:p w14:paraId="6CD55B85" w14:textId="7E52B122" w:rsidR="00E022CC" w:rsidRDefault="00E022CC" w:rsidP="00E022CC">
      <w:pPr>
        <w:pStyle w:val="ListParagraph"/>
        <w:numPr>
          <w:ilvl w:val="0"/>
          <w:numId w:val="1"/>
        </w:numPr>
      </w:pPr>
      <w:r>
        <w:t>How human-readable should files be?</w:t>
      </w:r>
    </w:p>
    <w:p w14:paraId="4562500D" w14:textId="5C5ADE12" w:rsidR="00E022CC" w:rsidRDefault="00E022CC" w:rsidP="00E022CC">
      <w:pPr>
        <w:pStyle w:val="ListParagraph"/>
        <w:numPr>
          <w:ilvl w:val="1"/>
          <w:numId w:val="1"/>
        </w:numPr>
      </w:pPr>
      <w:r>
        <w:t>PDBs are somewhat daunting</w:t>
      </w:r>
    </w:p>
    <w:p w14:paraId="25064E41" w14:textId="037A101E" w:rsidR="00E022CC" w:rsidRDefault="00E022CC" w:rsidP="00E022CC">
      <w:pPr>
        <w:pStyle w:val="ListParagraph"/>
        <w:numPr>
          <w:ilvl w:val="1"/>
          <w:numId w:val="1"/>
        </w:numPr>
      </w:pPr>
      <w:r>
        <w:t>FASTA are easy but lacking in depth</w:t>
      </w:r>
    </w:p>
    <w:p w14:paraId="7CC8EF7D" w14:textId="2AE119CD" w:rsidR="00E022CC" w:rsidRDefault="00FC329C" w:rsidP="00E022CC">
      <w:pPr>
        <w:pStyle w:val="ListParagraph"/>
        <w:numPr>
          <w:ilvl w:val="1"/>
          <w:numId w:val="1"/>
        </w:numPr>
      </w:pPr>
      <w:r>
        <w:t>FASTQ have more information but aren’t very human readable</w:t>
      </w:r>
    </w:p>
    <w:p w14:paraId="18A7982E" w14:textId="546F35C1" w:rsidR="00A31451" w:rsidRDefault="00A31451" w:rsidP="00A31451">
      <w:pPr>
        <w:pStyle w:val="ListParagraph"/>
        <w:numPr>
          <w:ilvl w:val="0"/>
          <w:numId w:val="1"/>
        </w:numPr>
      </w:pPr>
      <w:r>
        <w:t xml:space="preserve">How </w:t>
      </w:r>
      <w:r w:rsidR="005B7405">
        <w:t>will</w:t>
      </w:r>
      <w:r>
        <w:t xml:space="preserve"> these files </w:t>
      </w:r>
      <w:r w:rsidR="005B7405">
        <w:t xml:space="preserve">be </w:t>
      </w:r>
      <w:r>
        <w:t>generated?</w:t>
      </w:r>
    </w:p>
    <w:p w14:paraId="1A6E4E3C" w14:textId="422C2289" w:rsidR="00A31451" w:rsidRDefault="00A31451" w:rsidP="00A31451">
      <w:pPr>
        <w:pStyle w:val="ListParagraph"/>
        <w:numPr>
          <w:ilvl w:val="1"/>
          <w:numId w:val="1"/>
        </w:numPr>
      </w:pPr>
      <w:r>
        <w:t>Direct relationship to how human readable/accessible they are</w:t>
      </w:r>
    </w:p>
    <w:p w14:paraId="3235B4CB" w14:textId="432CCC6D" w:rsidR="006A0617" w:rsidRDefault="006A0617" w:rsidP="006A0617"/>
    <w:p w14:paraId="28AB3D34" w14:textId="216090FB" w:rsidR="006A0617" w:rsidRDefault="006A0617" w:rsidP="006A0617">
      <w:pPr>
        <w:rPr>
          <w:b/>
          <w:bCs/>
        </w:rPr>
      </w:pPr>
      <w:r w:rsidRPr="00F303B4">
        <w:rPr>
          <w:b/>
          <w:bCs/>
        </w:rPr>
        <w:t>MFTA mockfile annotation:</w:t>
      </w:r>
    </w:p>
    <w:p w14:paraId="10A6A6A8" w14:textId="233F4FBC" w:rsidR="009874C6" w:rsidRPr="009874C6" w:rsidRDefault="009874C6" w:rsidP="006A0617">
      <w:r>
        <w:t xml:space="preserve">I wasn’t sure exactly how </w:t>
      </w:r>
      <w:r w:rsidR="00A03B22">
        <w:t>complicated this should be, so I took a simple approach at first that can be added to later. I think</w:t>
      </w:r>
      <w:r w:rsidR="00053612">
        <w:t xml:space="preserve"> we should have some discussion moving forward about what all should be included and h</w:t>
      </w:r>
      <w:r w:rsidR="004F3A01">
        <w:t>ow to best represent it.</w:t>
      </w:r>
    </w:p>
    <w:p w14:paraId="34F95C6F" w14:textId="65F752CA" w:rsidR="006A0617" w:rsidRDefault="00F303B4" w:rsidP="00F303B4">
      <w:pPr>
        <w:pStyle w:val="ListParagraph"/>
        <w:numPr>
          <w:ilvl w:val="0"/>
          <w:numId w:val="1"/>
        </w:numPr>
      </w:pPr>
      <w:r w:rsidRPr="00A03B22">
        <w:rPr>
          <w:b/>
          <w:bCs/>
        </w:rPr>
        <w:t>Metadata</w:t>
      </w:r>
      <w:r>
        <w:t xml:space="preserve"> at the top (name, accession numbers, etc.)</w:t>
      </w:r>
    </w:p>
    <w:p w14:paraId="5C3008FD" w14:textId="23FC464B" w:rsidR="00F303B4" w:rsidRDefault="00F303B4" w:rsidP="00F303B4">
      <w:pPr>
        <w:pStyle w:val="ListParagraph"/>
        <w:numPr>
          <w:ilvl w:val="0"/>
          <w:numId w:val="1"/>
        </w:numPr>
      </w:pPr>
      <w:r w:rsidRPr="008C5912">
        <w:rPr>
          <w:b/>
          <w:bCs/>
        </w:rPr>
        <w:t>Seqnum</w:t>
      </w:r>
      <w:r>
        <w:t>: amino acid residue number</w:t>
      </w:r>
    </w:p>
    <w:p w14:paraId="20216AF0" w14:textId="5817929A" w:rsidR="00F303B4" w:rsidRDefault="00F303B4" w:rsidP="00F303B4">
      <w:pPr>
        <w:pStyle w:val="ListParagraph"/>
        <w:numPr>
          <w:ilvl w:val="0"/>
          <w:numId w:val="1"/>
        </w:numPr>
      </w:pPr>
      <w:r w:rsidRPr="008C5912">
        <w:rPr>
          <w:b/>
          <w:bCs/>
        </w:rPr>
        <w:t>Chain</w:t>
      </w:r>
      <w:r>
        <w:t xml:space="preserve">: </w:t>
      </w:r>
      <w:r w:rsidR="00037807">
        <w:t>each chain of a PDB file is separated here as well</w:t>
      </w:r>
    </w:p>
    <w:p w14:paraId="1B600BDE" w14:textId="31C6E71A" w:rsidR="00037807" w:rsidRDefault="00037807" w:rsidP="00F303B4">
      <w:pPr>
        <w:pStyle w:val="ListParagraph"/>
        <w:numPr>
          <w:ilvl w:val="0"/>
          <w:numId w:val="1"/>
        </w:numPr>
      </w:pPr>
      <w:r w:rsidRPr="008C5912">
        <w:rPr>
          <w:b/>
          <w:bCs/>
        </w:rPr>
        <w:t>Res</w:t>
      </w:r>
      <w:r>
        <w:t>: amino acid residue, single letter format</w:t>
      </w:r>
    </w:p>
    <w:p w14:paraId="369C99BA" w14:textId="79FE105C" w:rsidR="00037807" w:rsidRDefault="00037807" w:rsidP="00F303B4">
      <w:pPr>
        <w:pStyle w:val="ListParagraph"/>
        <w:numPr>
          <w:ilvl w:val="0"/>
          <w:numId w:val="1"/>
        </w:numPr>
      </w:pPr>
      <w:r w:rsidRPr="008C5912">
        <w:rPr>
          <w:b/>
          <w:bCs/>
        </w:rPr>
        <w:t>Topo</w:t>
      </w:r>
      <w:r>
        <w:t xml:space="preserve">: is the residue located outside (O), </w:t>
      </w:r>
      <w:r w:rsidR="008C5912">
        <w:t>in the membrane (M), or inside (I)?</w:t>
      </w:r>
    </w:p>
    <w:p w14:paraId="22C694D5" w14:textId="4C471D05" w:rsidR="008C5912" w:rsidRDefault="008C5912" w:rsidP="008C5912">
      <w:pPr>
        <w:pStyle w:val="ListParagraph"/>
        <w:numPr>
          <w:ilvl w:val="1"/>
          <w:numId w:val="1"/>
        </w:numPr>
      </w:pPr>
      <w:r>
        <w:t>This could be extended further into smaller bins (head/stalk/neck/etc.)</w:t>
      </w:r>
    </w:p>
    <w:p w14:paraId="5F312580" w14:textId="73B4F80A" w:rsidR="008C5912" w:rsidRDefault="008C5912" w:rsidP="008C5912">
      <w:pPr>
        <w:pStyle w:val="ListParagraph"/>
        <w:numPr>
          <w:ilvl w:val="0"/>
          <w:numId w:val="1"/>
        </w:numPr>
      </w:pPr>
      <w:r w:rsidRPr="008C5912">
        <w:rPr>
          <w:b/>
          <w:bCs/>
        </w:rPr>
        <w:t>Domain</w:t>
      </w:r>
      <w:r>
        <w:t>: domain or motif information</w:t>
      </w:r>
    </w:p>
    <w:p w14:paraId="009C9D4F" w14:textId="082F0DFA" w:rsidR="008C5912" w:rsidRDefault="008C5912" w:rsidP="008C5912">
      <w:pPr>
        <w:pStyle w:val="ListParagraph"/>
        <w:numPr>
          <w:ilvl w:val="1"/>
          <w:numId w:val="1"/>
        </w:numPr>
      </w:pPr>
      <w:r>
        <w:t>I mocked this with some shorthand, it would need to be standardized</w:t>
      </w:r>
    </w:p>
    <w:p w14:paraId="1037EC5E" w14:textId="2EB258DE" w:rsidR="007D684C" w:rsidRPr="00C70180" w:rsidRDefault="007D684C" w:rsidP="008C5912">
      <w:pPr>
        <w:pStyle w:val="ListParagraph"/>
        <w:numPr>
          <w:ilvl w:val="1"/>
          <w:numId w:val="1"/>
        </w:numPr>
      </w:pPr>
      <w:r>
        <w:t>Pfam or InterPro seem like natural places to start, but I’m</w:t>
      </w:r>
      <w:r w:rsidR="00E2320A">
        <w:t xml:space="preserve"> open to other ideas</w:t>
      </w:r>
    </w:p>
    <w:sectPr w:rsidR="007D684C" w:rsidRPr="00C7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3BDD"/>
    <w:multiLevelType w:val="hybridMultilevel"/>
    <w:tmpl w:val="1082931A"/>
    <w:lvl w:ilvl="0" w:tplc="99CA63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80"/>
    <w:rsid w:val="00037807"/>
    <w:rsid w:val="00053612"/>
    <w:rsid w:val="00065E43"/>
    <w:rsid w:val="000947A2"/>
    <w:rsid w:val="000D1BCE"/>
    <w:rsid w:val="001E61E7"/>
    <w:rsid w:val="00236366"/>
    <w:rsid w:val="004F3A01"/>
    <w:rsid w:val="004F74B6"/>
    <w:rsid w:val="0056040A"/>
    <w:rsid w:val="005B7405"/>
    <w:rsid w:val="005E087F"/>
    <w:rsid w:val="006A0617"/>
    <w:rsid w:val="007547F5"/>
    <w:rsid w:val="007D684C"/>
    <w:rsid w:val="008C09D1"/>
    <w:rsid w:val="008C5912"/>
    <w:rsid w:val="00965B79"/>
    <w:rsid w:val="009874C6"/>
    <w:rsid w:val="00A03B22"/>
    <w:rsid w:val="00A17262"/>
    <w:rsid w:val="00A31451"/>
    <w:rsid w:val="00AE0332"/>
    <w:rsid w:val="00BE79B6"/>
    <w:rsid w:val="00C70180"/>
    <w:rsid w:val="00C9362E"/>
    <w:rsid w:val="00D544CA"/>
    <w:rsid w:val="00DA6D7A"/>
    <w:rsid w:val="00E022CC"/>
    <w:rsid w:val="00E20792"/>
    <w:rsid w:val="00E2320A"/>
    <w:rsid w:val="00EF2F8D"/>
    <w:rsid w:val="00F303B4"/>
    <w:rsid w:val="00FA330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DDD"/>
  <w15:chartTrackingRefBased/>
  <w15:docId w15:val="{B3F812AE-3DAE-4271-8252-5CD3A0A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C6D5D1C8A36479AA2F95C883680BE" ma:contentTypeVersion="13" ma:contentTypeDescription="Create a new document." ma:contentTypeScope="" ma:versionID="f16c23e1abb6e1b8533ad1032a88bbc7">
  <xsd:schema xmlns:xsd="http://www.w3.org/2001/XMLSchema" xmlns:xs="http://www.w3.org/2001/XMLSchema" xmlns:p="http://schemas.microsoft.com/office/2006/metadata/properties" xmlns:ns3="3c936ed5-a784-459c-b925-2c5295dfe13b" xmlns:ns4="665b661e-3828-4b4d-9389-5c0d549b9ea5" targetNamespace="http://schemas.microsoft.com/office/2006/metadata/properties" ma:root="true" ma:fieldsID="6a35d47d2982ebdf5e3017698fce1d92" ns3:_="" ns4:_="">
    <xsd:import namespace="3c936ed5-a784-459c-b925-2c5295dfe13b"/>
    <xsd:import namespace="665b661e-3828-4b4d-9389-5c0d549b9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36ed5-a784-459c-b925-2c5295dfe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b661e-3828-4b4d-9389-5c0d549b9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1F0AD3-CC33-4E61-92E5-AA7D9C8A5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36ed5-a784-459c-b925-2c5295dfe13b"/>
    <ds:schemaRef ds:uri="665b661e-3828-4b4d-9389-5c0d549b9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1AFB2-C077-46BD-B763-CE4B4F751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7B162-D3F2-4202-8549-51F932D94A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Zahratka</dc:creator>
  <cp:keywords/>
  <dc:description/>
  <cp:lastModifiedBy>Jeff Zahratka</cp:lastModifiedBy>
  <cp:revision>23</cp:revision>
  <dcterms:created xsi:type="dcterms:W3CDTF">2020-07-11T22:13:00Z</dcterms:created>
  <dcterms:modified xsi:type="dcterms:W3CDTF">2020-07-12T03:31:00Z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0x0101004A0C6D5D1C8A36479AA2F95C883680BE</vt:lpwstr>
  </property>
</Properties>
</file>