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center"/>
        <w:rPr/>
      </w:pPr>
      <w:r>
        <w:rPr/>
        <w:t xml:space="preserve">Team : </w:t>
      </w:r>
      <w:r>
        <w:rPr/>
        <w:t>Bifröst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Challenge: Name pronunciation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Url Link : </w:t>
      </w:r>
      <w:hyperlink r:id="rId2" w:tgtFrame="_blank">
        <w:r>
          <w:rPr>
            <w:rStyle w:val="InternetLink"/>
          </w:rPr>
          <w:t>https://name-pronunciation-app.azurewebsites.net/</w:t>
        </w:r>
      </w:hyperlink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User login details ( user name and password is case sensetive 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615" w:type="dxa"/>
        <w:jc w:val="left"/>
        <w:tblInd w:w="9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80"/>
        <w:gridCol w:w="2490"/>
        <w:gridCol w:w="3945"/>
      </w:tblGrid>
      <w:tr>
        <w:trPr/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User Name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3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Non-Standard Audio captured</w:t>
            </w:r>
          </w:p>
        </w:tc>
      </w:tr>
      <w:tr>
        <w:trPr/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parameswara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password123#</w:t>
            </w:r>
          </w:p>
        </w:tc>
        <w:tc>
          <w:tcPr>
            <w:tcW w:w="3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</w:tr>
      <w:tr>
        <w:trPr/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debajit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password123#</w:t>
            </w:r>
          </w:p>
        </w:tc>
        <w:tc>
          <w:tcPr>
            <w:tcW w:w="3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</w:tr>
      <w:tr>
        <w:trPr/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syed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password123#</w:t>
            </w:r>
          </w:p>
        </w:tc>
        <w:tc>
          <w:tcPr>
            <w:tcW w:w="3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</w:tr>
      <w:tr>
        <w:trPr/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john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password123#</w:t>
            </w:r>
          </w:p>
        </w:tc>
        <w:tc>
          <w:tcPr>
            <w:tcW w:w="3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</w:t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Tech Stack used 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Java 11 with Spring boot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2. React + Meterial UI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3. Aure speech api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4. Yugabyte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Cloud Environment: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Azure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Use cases covered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1. Long in screen for user.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2. Above user has non-standard audio captured already, which can be reviewed form user profile screen.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3. In Dashboard page user can provide details for another user. Speak it will use those input and pronounce the name.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4. User preferred name is having higher precidence over first and last name.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Not in scope: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1. Limited country and language support in ui.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2. Non-standard audio capture record option is not yet available.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3. Admin user roles are also missing.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Screens: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Login Screen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339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Landing Screen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85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User profile Screen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85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Logout </w:t>
      </w:r>
      <w:r>
        <w:rPr>
          <w:b/>
          <w:bCs/>
        </w:rPr>
        <w:t xml:space="preserve">Action on drop down.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420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ame-pronunciation-app.azurewebsites.net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3</Pages>
  <Words>165</Words>
  <Characters>870</Characters>
  <CharactersWithSpaces>1003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2022-05-16T23:14:24Z</dcterms:created>
  <dc:creator/>
  <dc:description/>
  <dc:language>en-IN</dc:language>
  <cp:lastModifiedBy/>
  <dcterms:modified xsi:type="dcterms:W3CDTF">2022-05-16T23:37:27Z</dcterms:modified>
  <cp:revision>5</cp:revision>
  <dc:subject/>
  <dc:title/>
</cp:coreProperties>
</file>