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styles.xml" manifest:media-type="text/xml"/>
  <manifest:file-entry manifest:full-path="content.xml" manifest:media-type="text/xml"/>
  <manifest:file-entry manifest:full-path="Thumbnails/thumbnail.png" manifest:media-type="image/png"/>
</manifest:manifest>
</file>

<file path=content.xml><?xml version="1.0" encoding="utf-8"?>
<office:document-content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of="urn:oasis:names:tc:opendocument:xmlns:of:1.2" xmlns:xforms="http://www.w3.org/2002/xforms" xmlns:tableooo="http://openoffice.org/2009/table" xmlns:calcext="urn:org:documentfoundation:names:experimental:calc:xmlns:calcext:1.0" xmlns:drawooo="http://openoffice.org/2010/draw" xmlns:xhtml="http://www.w3.org/1999/xhtml" xmlns:loext="urn:org:documentfoundation:names:experimental:office:xmlns:loext:1.0" xmlns:field="urn:openoffice:names:experimental:ooo-ms-interop:xmlns:field:1.0" xmlns:math="http://www.w3.org/1998/Math/MathML" xmlns:form="urn:oasis:names:tc:opendocument:xmlns:form:1.0" xmlns:script="urn:oasis:names:tc:opendocument:xmlns:script:1.0" xmlns:formx="urn:openoffice:names:experimental:ooxml-odf-interop:xmlns:form:1.0" xmlns:dom="http://www.w3.org/2001/xml-events" xmlns:xsd="http://www.w3.org/2001/XMLSchema" xmlns:xsi="http://www.w3.org/2001/XMLSchema-instance" xmlns:grddl="http://www.w3.org/2003/g/data-view#" xmlns:css3t="http://www.w3.org/TR/css3-text/" xmlns:officeooo="http://openoffice.org/2009/office" office:version="1.3">
  <office:scripts/>
  <office:font-face-decls>
    <style:font-face style:name="Arial" svg:font-family="Arial" style:font-family-generic="swiss"/>
    <style:font-face style:name="Arial1" svg:font-family="Arial" style:font-family-generic="system" style:font-pitch="variable"/>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modern" style:font-pitch="fixed"/>
    <style:font-face style:name="NSimSun1" svg:font-family="NSimSun" style:font-family-generic="system" style:font-pitch="variable"/>
    <style:font-face style:name="OpenSymbol" svg:font-family="OpenSymbol" style:font-charset="x-symbol"/>
    <style:font-face style:name="Segoe UI" svg:font-family="'Segoe UI'" style:font-family-generic="roman" style:font-pitch="variable"/>
    <style:font-face style:name="Segoe UI1" svg:font-family="'Segoe UI'" style:font-family-generic="system" style:font-pitch="variable"/>
    <style:font-face style:name="Times New Roman" svg:font-family="'Times New Roman'" style:font-family-generic="system" style:font-pitch="variable"/>
  </office:font-face-decls>
  <office:automatic-styles>
    <style:style style:name="P1" style:family="paragraph" style:parent-style-name="Standard">
      <style:text-properties fo:font-size="16pt" officeooo:rsid="0006d324" officeooo:paragraph-rsid="0006d324" style:font-size-asian="16pt" style:font-size-complex="16pt"/>
    </style:style>
    <style:style style:name="P2" style:family="paragraph" style:parent-style-name="Standard">
      <style:text-properties fo:font-size="16pt" officeooo:rsid="00092113" officeooo:paragraph-rsid="00092113" style:font-size-asian="16pt" style:font-size-complex="16pt"/>
    </style:style>
    <style:style style:name="P3" style:family="paragraph" style:parent-style-name="Text_20_body">
      <style:paragraph-properties fo:padding="0.0193in" fo:border="0.06pt solid #e3e3e3"/>
    </style:style>
    <style:style style:name="P4" style:family="paragraph" style:parent-style-name="Text_20_body" style:list-style-name="L1">
      <style:paragraph-properties fo:padding="0.0193in" fo:border="0.06pt solid #e3e3e3"/>
    </style:style>
    <style:style style:name="P5" style:family="paragraph" style:parent-style-name="Text_20_body">
      <style:text-properties fo:font-size="16pt" officeooo:rsid="00092113" officeooo:paragraph-rsid="00092113" style:font-size-asian="16pt" style:font-size-complex="16pt"/>
    </style:style>
    <style:style style:name="P6" style:family="paragraph" style:parent-style-name="Text_20_body">
      <style:text-properties fo:font-size="13pt" officeooo:rsid="0006d324" officeooo:paragraph-rsid="0006d324" style:font-size-asian="13pt" style:font-size-complex="13pt"/>
    </style:style>
    <style:style style:name="P7" style:family="paragraph" style:parent-style-name="Text_20_body">
      <style:text-properties fo:font-size="13pt" officeooo:rsid="00092113" officeooo:paragraph-rsid="00092113" style:font-size-asian="13pt" style:font-size-complex="13pt"/>
    </style:style>
    <style:style style:name="P8" style:family="paragraph" style:parent-style-name="Text_20_body" style:list-style-name="L2">
      <style:paragraph-properties fo:margin-top="0in" fo:margin-bottom="0in" style:contextual-spacing="false" fo:padding="0.0193in" fo:border="0.06pt solid #e3e3e3"/>
    </style:style>
    <style:style style:name="P9" style:family="paragraph" style:parent-style-name="Text_20_body" style:list-style-name="L2">
      <style:paragraph-properties fo:padding="0.0193in" fo:border="0.06pt solid #e3e3e3"/>
    </style:style>
    <style:style style:name="P10" style:family="paragraph" style:parent-style-name="Text_20_body" style:list-style-name="L3">
      <style:paragraph-properties fo:padding="0.0193in" fo:border="0.06pt solid #e3e3e3"/>
    </style:style>
    <style:style style:name="P11" style:family="paragraph" style:parent-style-name="Text_20_body" style:list-style-name="L4">
      <style:paragraph-properties fo:margin-top="0in" fo:margin-bottom="0in" style:contextual-spacing="false" fo:padding="0.0193in" fo:border="0.06pt solid #e3e3e3"/>
    </style:style>
    <style:style style:name="P12" style:family="paragraph" style:parent-style-name="Text_20_body" style:list-style-name="L4">
      <style:paragraph-properties fo:padding="0.0193in" fo:border="0.06pt solid #e3e3e3"/>
    </style:style>
    <style:style style:name="P13" style:family="paragraph" style:parent-style-name="Text_20_body" style:list-style-name="L5">
      <style:paragraph-properties fo:margin-top="0in" fo:margin-bottom="0in" style:contextual-spacing="false" fo:padding="0.0193in" fo:border="0.06pt solid #e3e3e3"/>
    </style:style>
    <style:style style:name="P14" style:family="paragraph" style:parent-style-name="Text_20_body" style:list-style-name="L5">
      <style:paragraph-properties fo:padding="0.0193in" fo:border="0.06pt solid #e3e3e3"/>
    </style:style>
    <style:style style:name="P15" style:family="paragraph" style:parent-style-name="Text_20_body" style:list-style-name="L6">
      <style:paragraph-properties fo:padding="0.0193in" fo:border="0.06pt solid #e3e3e3"/>
    </style:style>
    <style:style style:name="P16" style:family="paragraph" style:parent-style-name="Text_20_body" style:list-style-name="L7">
      <style:paragraph-properties fo:padding="0.0193in" fo:border="0.06pt solid #e3e3e3"/>
    </style:style>
    <style:style style:name="T1" style:family="text">
      <style:text-properties fo:color="#0d0d0d" loext:opacity="100%" style:font-name="Segoe UI" style:letter-kerning="false" style:font-name-asian="Times New Roman" style:language-asian="en" style:country-asian="GB" style:font-name-complex="Segoe UI1"/>
    </style:style>
    <style:style style:name="T2" style:family="text">
      <style:text-properties fo:color="#0d0d0d" loext:opacity="100%" style:font-name="Segoe UI" officeooo:rsid="00092113" style:letter-kerning="false" style:font-name-asian="Times New Roman" style:language-asian="en" style:country-asian="GB" style:font-name-complex="Segoe UI1"/>
    </style:style>
    <style:style style:name="T3" style:family="text">
      <style:text-properties fo:color="#0d0d0d" loext:opacity="100%" style:font-name="Segoe UI" style:letter-kerning="false" style:font-name-asian="Times New Roman" style:language-asian="en" style:country-asian="GB" style:font-name-complex="Segoe UI1" loext:padding="0.0193in" loext:border="0.06pt solid #e3e3e3"/>
    </style:style>
    <style:style style:name="T4" style:family="text">
      <style:text-properties fo:color="#0d0d0d" loext:opacity="100%" style:font-name="Segoe UI" fo:font-size="14pt" style:letter-kerning="false" style:font-name-asian="Times New Roman" style:font-size-asian="14pt" style:language-asian="en" style:country-asian="GB" style:font-name-complex="Segoe UI1" style:font-size-complex="14pt"/>
    </style:style>
    <style:style style:name="T5" style:family="text">
      <style:text-properties fo:color="#0d0d0d" loext:opacity="100%" style:font-name="Segoe UI" fo:font-size="13pt" style:letter-kerning="false" style:font-name-asian="Times New Roman" style:font-size-asian="13pt" style:language-asian="en" style:country-asian="GB" style:font-name-complex="Segoe UI1" style:font-size-complex="13pt"/>
    </style:style>
    <style:style style:name="T6" style:family="text">
      <style:text-properties fo:color="#0d0d0d" loext:opacity="100%" style:font-name="Segoe UI" fo:font-size="13pt" style:letter-kerning="false" style:font-name-asian="Times New Roman" style:font-size-asian="13pt" style:language-asian="en" style:country-asian="GB" style:font-name-complex="Segoe UI1" style:font-size-complex="13pt" loext:padding="0.0193in" loext:border="0.06pt solid #e3e3e3"/>
    </style:style>
    <style:style style:name="T7" style:family="text">
      <style:text-properties loext:padding="0.0193in" loext:border="0.06pt solid #e3e3e3"/>
    </style:style>
    <text:list-style style:name="L1">
      <text:list-level-style-number text:level="1" text:style-name="Numbering_20_Symbols" loext:num-list-format="%1%." style:num-suffix="." style:num-format="1">
        <style:list-level-properties text:space-before="0.2961in" text:min-label-width="0.1965in"/>
      </text:list-level-style-number>
      <text:list-level-style-number text:level="2" text:style-name="Numbering_20_Symbols" loext:num-list-format="%2%." style:num-suffix="." style:num-format="1">
        <style:list-level-properties text:space-before="0.7882in" text:min-label-width="0.1965in"/>
      </text:list-level-style-number>
      <text:list-level-style-number text:level="3" text:style-name="Numbering_20_Symbols" loext:num-list-format="%3%." style:num-suffix="." style:num-format="1">
        <style:list-level-properties text:space-before="1.2807in" text:min-label-width="0.1965in"/>
      </text:list-level-style-number>
      <text:list-level-style-number text:level="4" text:style-name="Numbering_20_Symbols" loext:num-list-format="%4%." style:num-suffix="." style:num-format="1">
        <style:list-level-properties text:space-before="1.7728in" text:min-label-width="0.1965in"/>
      </text:list-level-style-number>
      <text:list-level-style-number text:level="5" text:style-name="Numbering_20_Symbols" loext:num-list-format="%5%." style:num-suffix="." style:num-format="1">
        <style:list-level-properties text:space-before="2.2654in" text:min-label-width="0.1965in"/>
      </text:list-level-style-number>
      <text:list-level-style-number text:level="6" text:style-name="Numbering_20_Symbols" loext:num-list-format="%6%." style:num-suffix="." style:num-format="1">
        <style:list-level-properties text:space-before="2.7579in" text:min-label-width="0.1965in"/>
      </text:list-level-style-number>
      <text:list-level-style-number text:level="7" text:style-name="Numbering_20_Symbols" loext:num-list-format="%7%." style:num-suffix="." style:num-format="1">
        <style:list-level-properties text:space-before="3.25in" text:min-label-width="0.1965in"/>
      </text:list-level-style-number>
      <text:list-level-style-number text:level="8" text:style-name="Numbering_20_Symbols" loext:num-list-format="%8%." style:num-suffix="." style:num-format="1">
        <style:list-level-properties text:space-before="3.7425in" text:min-label-width="0.1965in"/>
      </text:list-level-style-number>
      <text:list-level-style-number text:level="9" text:style-name="Numbering_20_Symbols" loext:num-list-format="%9%." style:num-suffix="." style:num-format="1">
        <style:list-level-properties text:space-before="4.2346in" text:min-label-width="0.1965in"/>
      </text:list-level-style-number>
      <text:list-level-style-number text:level="10" text:style-name="Numbering_20_Symbols" loext:num-list-format="%10%." style:num-suffix="." style:num-format="1">
        <style:list-level-properties text:space-before="4.7272in" text:min-label-width="0.1965in"/>
      </text:list-level-style-number>
    </text:list-style>
    <text:list-style style:name="L2">
      <text:list-level-style-number text:level="1" text:style-name="Numbering_20_Symbols" loext:num-list-format="%1%." style:num-suffix="." style:num-format="1">
        <style:list-level-properties text:space-before="0.2961in" text:min-label-width="0.1965in"/>
      </text:list-level-style-number>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3">
      <text:list-level-style-number text:level="1" text:style-name="Numbering_20_Symbols" loext:num-list-format="%1%." style:num-suffix="." style:num-format="1">
        <style:list-level-properties text:space-before="0.2961in" text:min-label-width="0.1965in"/>
      </text:list-level-style-number>
      <text:list-level-style-number text:level="2" text:style-name="Numbering_20_Symbols" loext:num-list-format="%2%." style:num-suffix="." style:num-format="1">
        <style:list-level-properties text:space-before="0.7882in" text:min-label-width="0.1965in"/>
      </text:list-level-style-number>
      <text:list-level-style-number text:level="3" text:style-name="Numbering_20_Symbols" loext:num-list-format="%3%." style:num-suffix="." style:num-format="1">
        <style:list-level-properties text:space-before="1.2807in" text:min-label-width="0.1965in"/>
      </text:list-level-style-number>
      <text:list-level-style-number text:level="4" text:style-name="Numbering_20_Symbols" loext:num-list-format="%4%." style:num-suffix="." style:num-format="1">
        <style:list-level-properties text:space-before="1.7728in" text:min-label-width="0.1965in"/>
      </text:list-level-style-number>
      <text:list-level-style-number text:level="5" text:style-name="Numbering_20_Symbols" loext:num-list-format="%5%." style:num-suffix="." style:num-format="1">
        <style:list-level-properties text:space-before="2.2654in" text:min-label-width="0.1965in"/>
      </text:list-level-style-number>
      <text:list-level-style-number text:level="6" text:style-name="Numbering_20_Symbols" loext:num-list-format="%6%." style:num-suffix="." style:num-format="1">
        <style:list-level-properties text:space-before="2.7579in" text:min-label-width="0.1965in"/>
      </text:list-level-style-number>
      <text:list-level-style-number text:level="7" text:style-name="Numbering_20_Symbols" loext:num-list-format="%7%." style:num-suffix="." style:num-format="1">
        <style:list-level-properties text:space-before="3.25in" text:min-label-width="0.1965in"/>
      </text:list-level-style-number>
      <text:list-level-style-number text:level="8" text:style-name="Numbering_20_Symbols" loext:num-list-format="%8%." style:num-suffix="." style:num-format="1">
        <style:list-level-properties text:space-before="3.7425in" text:min-label-width="0.1965in"/>
      </text:list-level-style-number>
      <text:list-level-style-number text:level="9" text:style-name="Numbering_20_Symbols" loext:num-list-format="%9%." style:num-suffix="." style:num-format="1">
        <style:list-level-properties text:space-before="4.2346in" text:min-label-width="0.1965in"/>
      </text:list-level-style-number>
      <text:list-level-style-number text:level="10" text:style-name="Numbering_20_Symbols" loext:num-list-format="%10%." style:num-suffix="." style:num-format="1">
        <style:list-level-properties text:space-before="4.7272in" text:min-label-width="0.1965in"/>
      </text:list-level-style-number>
    </text:list-style>
    <text:list-style style:name="L4">
      <text:list-level-style-number text:level="1" text:style-name="Numbering_20_Symbols" loext:num-list-format="%1%." style:num-suffix="." style:num-format="1">
        <style:list-level-properties text:space-before="0.2961in" text:min-label-width="0.1965in"/>
      </text:list-level-style-number>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5">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6">
      <text:list-level-style-number text:level="1" text:style-name="Numbering_20_Symbols" loext:num-list-format="%1%." style:num-suffix="." style:num-format="1">
        <style:list-level-properties text:space-before="0.2961in" text:min-label-width="0.1965in"/>
      </text:list-level-style-number>
      <text:list-level-style-number text:level="2" text:style-name="Numbering_20_Symbols" loext:num-list-format="%2%." style:num-suffix="." style:num-format="1">
        <style:list-level-properties text:space-before="0.7882in" text:min-label-width="0.1965in"/>
      </text:list-level-style-number>
      <text:list-level-style-number text:level="3" text:style-name="Numbering_20_Symbols" loext:num-list-format="%3%." style:num-suffix="." style:num-format="1">
        <style:list-level-properties text:space-before="1.2807in" text:min-label-width="0.1965in"/>
      </text:list-level-style-number>
      <text:list-level-style-number text:level="4" text:style-name="Numbering_20_Symbols" loext:num-list-format="%4%." style:num-suffix="." style:num-format="1">
        <style:list-level-properties text:space-before="1.7728in" text:min-label-width="0.1965in"/>
      </text:list-level-style-number>
      <text:list-level-style-number text:level="5" text:style-name="Numbering_20_Symbols" loext:num-list-format="%5%." style:num-suffix="." style:num-format="1">
        <style:list-level-properties text:space-before="2.2654in" text:min-label-width="0.1965in"/>
      </text:list-level-style-number>
      <text:list-level-style-number text:level="6" text:style-name="Numbering_20_Symbols" loext:num-list-format="%6%." style:num-suffix="." style:num-format="1">
        <style:list-level-properties text:space-before="2.7579in" text:min-label-width="0.1965in"/>
      </text:list-level-style-number>
      <text:list-level-style-number text:level="7" text:style-name="Numbering_20_Symbols" loext:num-list-format="%7%." style:num-suffix="." style:num-format="1">
        <style:list-level-properties text:space-before="3.25in" text:min-label-width="0.1965in"/>
      </text:list-level-style-number>
      <text:list-level-style-number text:level="8" text:style-name="Numbering_20_Symbols" loext:num-list-format="%8%." style:num-suffix="." style:num-format="1">
        <style:list-level-properties text:space-before="3.7425in" text:min-label-width="0.1965in"/>
      </text:list-level-style-number>
      <text:list-level-style-number text:level="9" text:style-name="Numbering_20_Symbols" loext:num-list-format="%9%." style:num-suffix="." style:num-format="1">
        <style:list-level-properties text:space-before="4.2346in" text:min-label-width="0.1965in"/>
      </text:list-level-style-number>
      <text:list-level-style-number text:level="10" text:style-name="Numbering_20_Symbols" loext:num-list-format="%10%." style:num-suffix="." style:num-format="1">
        <style:list-level-properties text:space-before="4.7272in" text:min-label-width="0.1965in"/>
      </text:list-level-style-number>
    </text:list-style>
    <text:list-style style:name="L7">
      <text:list-level-style-number text:level="1" text:style-name="Numbering_20_Symbols" loext:num-list-format="%1%." style:num-suffix="." style:num-format="1">
        <style:list-level-properties text:space-before="0.2961in" text:min-label-width="0.1965in"/>
      </text:list-level-style-number>
      <text:list-level-style-number text:level="2" text:style-name="Numbering_20_Symbols" loext:num-list-format="%2%." style:num-suffix="." style:num-format="1">
        <style:list-level-properties text:space-before="0.7882in" text:min-label-width="0.1965in"/>
      </text:list-level-style-number>
      <text:list-level-style-number text:level="3" text:style-name="Numbering_20_Symbols" loext:num-list-format="%3%." style:num-suffix="." style:num-format="1">
        <style:list-level-properties text:space-before="1.2807in" text:min-label-width="0.1965in"/>
      </text:list-level-style-number>
      <text:list-level-style-number text:level="4" text:style-name="Numbering_20_Symbols" loext:num-list-format="%4%." style:num-suffix="." style:num-format="1">
        <style:list-level-properties text:space-before="1.7728in" text:min-label-width="0.1965in"/>
      </text:list-level-style-number>
      <text:list-level-style-number text:level="5" text:style-name="Numbering_20_Symbols" loext:num-list-format="%5%." style:num-suffix="." style:num-format="1">
        <style:list-level-properties text:space-before="2.2654in" text:min-label-width="0.1965in"/>
      </text:list-level-style-number>
      <text:list-level-style-number text:level="6" text:style-name="Numbering_20_Symbols" loext:num-list-format="%6%." style:num-suffix="." style:num-format="1">
        <style:list-level-properties text:space-before="2.7579in" text:min-label-width="0.1965in"/>
      </text:list-level-style-number>
      <text:list-level-style-number text:level="7" text:style-name="Numbering_20_Symbols" loext:num-list-format="%7%." style:num-suffix="." style:num-format="1">
        <style:list-level-properties text:space-before="3.25in" text:min-label-width="0.1965in"/>
      </text:list-level-style-number>
      <text:list-level-style-number text:level="8" text:style-name="Numbering_20_Symbols" loext:num-list-format="%8%." style:num-suffix="." style:num-format="1">
        <style:list-level-properties text:space-before="3.7425in" text:min-label-width="0.1965in"/>
      </text:list-level-style-number>
      <text:list-level-style-number text:level="9" text:style-name="Numbering_20_Symbols" loext:num-list-format="%9%." style:num-suffix="." style:num-format="1">
        <style:list-level-properties text:space-before="4.2346in" text:min-label-width="0.1965in"/>
      </text:list-level-style-number>
      <text:list-level-style-number text:level="10" text:style-name="Numbering_20_Symbols" loext:num-list-format="%10%." style:num-suffix="." style:num-format="1">
        <style:list-level-properties text:space-before="4.7272in" text:min-label-width="0.1965in"/>
      </text:list-level-style-number>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Q1. 
        <text:span text:style-name="T1">Define event handling in React.js and its importance in building interactive user interfaces.</text:span>
      </text:p>
      <text:p text:style-name="P1">
        <text:span text:style-name="T1"/>
      </text:p>
      <text:p text:style-name="P6">
        <text:span text:style-name="T1">Event handling in React.js refers to the process of responding to user interactions, such as mouse clicks, keyboard inputs, or touch gestures, within React components. React provides a declarative way to handle events similar to handling events in traditional HTML, but with some key differences and additional features.</text:span>
      </text:p>
      <text:p text:style-name="P3">In React, event handling involves attaching event handlers to elements using JSX syntax. These event handlers are functions that are called when a specific event occurs, such as a click or a key press. Event handling in React follows a similar pattern to native DOM event handling but is more streamlined and consistent across different browsers.</text:p>
      <text:p text:style-name="P3">The importance of event handling in React lies in its role in building interactive user interfaces. Here are some reasons why event handling is crucial:</text:p>
      <text:list text:style-name="L1">
        <text:list-item>
          <text:p text:style-name="P4">
            <text:span text:style-name="Strong_20_Emphasis">
              <text:span text:style-name="T7">Interactivity:</text:span>
            </text:span>
             Event handling allows developers to create interactive user interfaces by responding to user actions in real-time. By handling events, developers can update the UI dynamically, trigger animations, or perform other actions based on user input.
          </text:p>
        </text:list-item>
        <text:list-item>
          <text:p text:style-name="P4">
            <text:span text:style-name="Strong_20_Emphasis">
              <text:span text:style-name="T7">User Experience:</text:span>
            </text:span>
             Well-implemented event handling can significantly improve the user experience of an application. It enables users to interact with the interface seamlessly, providing feedback and responsiveness to their actions.
          </text:p>
        </text:list-item>
        <text:list-item>
          <text:p text:style-name="P4">
            <text:span text:style-name="Strong_20_Emphasis">
              <text:span text:style-name="T7">State Management:</text:span>
            </text:span>
             Event handling often involves updating the state of React components based on user interactions. By managing state effectively through event handling, developers can ensure that the UI remains in sync with the underlying data and reflects the current application state accurately.
          </text:p>
        </text:list-item>
        <text:list-item>
          <text:p text:style-name="P4">
            <text:span text:style-name="Strong_20_Emphasis">
              <text:span text:style-name="T7">Custom Behavior:</text:span>
            </text:span>
             Event handling allows developers to define custom behavior for different user interactions. Whether it's validating form inputs, navigating between pages, or triggering complex interactions, event handling provides the flexibility to implement a wide range of functionality in React applications.
          </text:p>
        </text:list-item>
        <text:list-item>
          <text:p text:style-name="P4">
            <text:span text:style-name="Strong_20_Emphasis">
              <text:span text:style-name="T7">Accessibility:</text:span>
            </text:span>
             Proper event handling is essential for building accessible web applications that are usable by individuals with disabilities. React's event handling features include support for accessibility attributes and ARIA roles, helping developers create accessible user interfaces
          </text:p>
        </text:list-item>
      </text:list>
      <text:p text:style-name="P1">
        <text:span text:style-name="T1">
          <text:s text:c="2"/>
        </text:span>
      </text:p>
      <text:p text:style-name="P2">
        <text:span text:style-name="T2"/>
      </text:p>
      <text:p text:style-name="P2">
        <text:span text:style-name="T1">Q2. Explain the differences between traditional DOM event handling and React event handling.</text:span>
      </text:p>
      <text:p text:style-name="P2">
        <text:soft-page-break/>
        <text:span text:style-name="T1"/>
      </text:p>
      <text:p text:style-name="P7">
        <text:span text:style-name="T1">
          <text:line-break/>
          Traditional DOM event handling and React event handling share similarities in terms of their fundamental concepts, such as attaching event listeners and responding to user interactions. However, there are several key differences between the two approaches:
        </text:span>
      </text:p>
      <text:list text:style-name="L2">
        <text:list-item>
          <text:p text:style-name="P9">
            <text:span text:style-name="Strong_20_Emphasis">
              <text:span text:style-name="T7">Syntax:</text:span>
            </text:span>
          </text:p>
          <text:list>
            <text:list-item>
              <text:p text:style-name="P8">
                <text:span text:style-name="Strong_20_Emphasis">
                  <text:span text:style-name="T7">Traditional DOM:</text:span>
                </text:span>
                 In traditional DOM event handling, event listeners are typically attached directly to DOM elements using methods like 
                <text:span text:style-name="Source_20_Text">
                  <text:span text:style-name="T7">addEventListener</text:span>
                </text:span>
                . Event handler functions are written in JavaScript and are often inline within HTML attributes.
              </text:p>
            </text:list-item>
            <text:list-item>
              <text:p text:style-name="P8">
                <text:span text:style-name="Strong_20_Emphasis">
                  <text:span text:style-name="T7">React:</text:span>
                </text:span>
                 In React, event handlers are attached using JSX syntax directly within the components. Instead of using string attributes like 
                <text:span text:style-name="Source_20_Text">
                  <text:span text:style-name="T7">onclick</text:span>
                </text:span>
                , React uses camelCase event names (e.g., 
                <text:span text:style-name="Source_20_Text">
                  <text:span text:style-name="T7">onClick</text:span>
                </text:span>
                , 
                <text:span text:style-name="Source_20_Text">
                  <text:span text:style-name="T7">onChange</text:span>
                </text:span>
                ) to assign event handlers to JSX elements.
              </text:p>
            </text:list-item>
          </text:list>
        </text:list-item>
        <text:list-item>
          <text:p text:style-name="P9">
            <text:span text:style-name="Strong_20_Emphasis">
              <text:span text:style-name="T7">Handling Events in JSX:</text:span>
            </text:span>
          </text:p>
          <text:list>
            <text:list-item>
              <text:p text:style-name="P8">
                <text:span text:style-name="Strong_20_Emphasis">
                  <text:span text:style-name="T7">Traditional DOM:</text:span>
                </text:span>
                 Event handling in traditional DOM involves inline event handler attributes within HTML elements, like 
                <text:span text:style-name="Source_20_Text">
                  <text:span text:style-name="T7">&lt;button onclick="handleClick()"&gt;Click Me&lt;/button&gt;</text:span>
                </text:span>
                .
              </text:p>
            </text:list-item>
            <text:list-item>
              <text:p text:style-name="P8">
                <text:span text:style-name="Strong_20_Emphasis">
                  <text:span text:style-name="T7">React:</text:span>
                </text:span>
                 Event handlers are defined as functions within the React component and assigned to JSX elements using curly braces, like 
                <text:span text:style-name="Source_20_Text">
                  <text:span text:style-name="T7">&lt;button onClick={handleClick}&gt;Click Me&lt;/button&gt;</text:span>
                </text:span>
                .
              </text:p>
            </text:list-item>
          </text:list>
        </text:list-item>
        <text:list-item>
          <text:p text:style-name="P9">
            <text:span text:style-name="Strong_20_Emphasis">
              <text:span text:style-name="T7">Event Propagation:</text:span>
            </text:span>
          </text:p>
          <text:list>
            <text:list-item>
              <text:p text:style-name="P8">
                <text:span text:style-name="Strong_20_Emphasis">
                  <text:span text:style-name="T7">Traditional DOM:</text:span>
                </text:span>
                 Traditional DOM event handling allows for both capturing and bubbling phases of event propagation. Event propagation can be controlled using 
                <text:span text:style-name="Source_20_Text">
                  <text:span text:style-name="T7">addEventListener</text:span>
                </text:span>
                 and specifying 
                <text:span text:style-name="Source_20_Text">
                  <text:span text:style-name="T7">true</text:span>
                </text:span>
                 for the useCapture parameter.
              </text:p>
            </text:list-item>
            <text:list-item>
              <text:p text:style-name="P8">
                <text:span text:style-name="Strong_20_Emphasis">
                  <text:span text:style-name="T7">React:</text:span>
                </text:span>
                 React event handling abstracts away the complexities of event propagation. React's synthetic event system normalizes event handling across different browsers, and event handlers are automatically bound in the bubbling phase.
              </text:p>
            </text:list-item>
          </text:list>
        </text:list-item>
        <text:list-item>
          <text:p text:style-name="P9">
            <text:span text:style-name="Strong_20_Emphasis">
              <text:span text:style-name="T7">Event Objects:</text:span>
            </text:span>
          </text:p>
          <text:list>
            <text:list-item>
              <text:p text:style-name="P8">
                <text:span text:style-name="Strong_20_Emphasis">
                  <text:span text:style-name="T7">Traditional DOM:</text:span>
                </text:span>
                 Event handler functions in traditional DOM receive a native 
                <text:span text:style-name="Source_20_Text">
                  <text:span text:style-name="T7">Event</text:span>
                </text:span>
                 object as an argument, which contains information about the event (e.g., 
                <text:span text:style-name="Source_20_Text">
                  <text:span text:style-name="T7">event.target</text:span>
                </text:span>
                , 
                <text:span text:style-name="Source_20_Text">
                  <text:span text:style-name="T7">event.type</text:span>
                </text:span>
                ).
              </text:p>
            </text:list-item>
            <text:list-item>
              <text:p text:style-name="P8">
                <text:span text:style-name="Strong_20_Emphasis">
                  <text:span text:style-name="T7">React:</text:span>
                </text:span>
                 React provides SyntheticEvent objects, which are wrappers around native browser events. Synthetic events behave similarly to native events but are cross-browser 
                <text:soft-page-break/>
                compatible and automatically cleaned up after event handling. Additionally, React optimizes the use of event pooling for better performance.
              </text:p>
            </text:list-item>
          </text:list>
        </text:list-item>
        <text:list-item>
          <text:p text:style-name="P9">
            <text:span text:style-name="Strong_20_Emphasis">
              <text:span text:style-name="T7">State Management:</text:span>
            </text:span>
          </text:p>
          <text:list>
            <text:list-item>
              <text:p text:style-name="P8">
                <text:span text:style-name="Strong_20_Emphasis">
                  <text:span text:style-name="T7">Traditional DOM:</text:span>
                </text:span>
                 In traditional DOM event handling, updating the UI in response to events often involves directly manipulating the DOM or updating state outside of a reactive system.
              </text:p>
            </text:list-item>
            <text:list-item>
              <text:p text:style-name="P9">
                <text:span text:style-name="Strong_20_Emphasis">
                  <text:span text:style-name="T7">React:</text:span>
                </text:span>
                 React encourages a declarative approach to UI updates, where event handlers typically modify component state using 
                <text:span text:style-name="Source_20_Text">
                  <text:span text:style-name="T7">setState</text:span>
                </text:span>
                 or trigger re-renders by updating props. This ensures that UI updates are predictable and synchronized with component state changes.
              </text:p>
            </text:list-item>
          </text:list>
        </text:list-item>
      </text:list>
      <text:p text:style-name="P2">
        <text:span text:style-name="T1"/>
      </text:p>
      <text:p text:style-name="P2">
        <text:span text:style-name="T1"/>
      </text:p>
      <text:p text:style-name="P2">
        <text:span text:style-name="T1">Q4. Discuss the significance of controlled components in React form handling.</text:span>
      </text:p>
      <text:p text:style-name="P2">
        <text:span text:style-name="T1"/>
      </text:p>
      <text:p text:style-name="P5">
        <text:span text:style-name="T1">
          <text:line-break/>
        </text:span>
        <text:span text:style-name="T5">Controlled components play a significant role in React form handling, offering several advantages for building interactive and controlled forms. Here are some key points highlighting the significance of controlled components:</text:span>
      </text:p>
      <text:list text:style-name="L3">
        <text:list-item>
          <text:p text:style-name="P10">
            <text:span text:style-name="Strong_20_Emphasis">
              <text:span text:style-name="T7">Predictable Behavior:</text:span>
            </text:span>
             Controlled components keep the form data synced with the React component state. This means that the current value of the form elements is always reflected in the component state, leading to predictable behavior and easier debugging.
          </text:p>
        </text:list-item>
        <text:list-item>
          <text:p text:style-name="P10">
            <text:span text:style-name="Strong_20_Emphasis">
              <text:span text:style-name="T7">Single Source of Truth:</text:span>
            </text:span>
             With controlled components, the component state serves as the single source of truth for the form data. This makes it easier to manage and manipulate form values, as they are directly accessible and modifiable via the component state.
          </text:p>
        </text:list-item>
        <text:list-item>
          <text:p text:style-name="P10">
            <text:span text:style-name="Strong_20_Emphasis">
              <text:span text:style-name="T7">Immutable State:</text:span>
            </text:span>
             React enforces immutability, and controlled components adhere to this principle by ensuring that form data is not directly mutated. Instead, changes to form values are handled through controlled updates to the component state using 
            <text:span text:style-name="Source_20_Text">
              <text:span text:style-name="T7">setState</text:span>
            </text:span>
            , maintaining the integrity of the data flow.
          </text:p>
        </text:list-item>
        <text:list-item>
          <text:p text:style-name="P10">
            <text:span text:style-name="Strong_20_Emphasis">
              <text:span text:style-name="T7">Validation and Error Handling:</text:span>
            </text:span>
             Controlled components facilitate validation and error handling by allowing developers to validate form inputs based on the current state. Errors can be easily detected and managed within the component state, enabling dynamic feedback to users as they interact with the form.
          </text:p>
        </text:list-item>
        <text:list-item>
          <text:p text:style-name="P10">
            <text:soft-page-break/>
            <text:span text:style-name="Strong_20_Emphasis">
              <text:span text:style-name="T7">Dynamic UI Updates:</text:span>
            </text:span>
             Since controlled components update the component state in response to user input, developers can implement dynamic UI updates based on the form data. This enables conditional rendering, enabling or disabling form elements, and adjusting the UI based on the user's actions.
          </text:p>
        </text:list-item>
        <text:list-item>
          <text:p text:style-name="P10">
            <text:span text:style-name="Strong_20_Emphasis">
              <text:span text:style-name="T7">Integration with React Ecosystem:</text:span>
            </text:span>
             Controlled components seamlessly integrate with other React features and libraries, such as state management solutions like Redux or context API. This allows for greater flexibility and scalability in managing form data within larger React applications.
          </text:p>
        </text:list-item>
        <text:list-item>
          <text:p text:style-name="P10">
            <text:span text:style-name="Strong_20_Emphasis">
              <text:span text:style-name="T7">Accessibility:</text:span>
            </text:span>
             Controlled components can improve accessibility by providing better control over form inputs and their associated states. Developers can implement accessibility features, such as aria attributes or keyboard navigation, more easily with controlled components.
          </text:p>
        </text:list-item>
        <text:list-item>
          <text:p text:style-name="P10">
            <text:span text:style-name="Strong_20_Emphasis">
              <text:span text:style-name="T7">Testing:</text:span>
            </text:span>
             Controlled components simplify testing by decoupling form handling logic from the DOM. Since form data is managed within the component state, unit tests can directly manipulate the state to simulate user interactions and validate the behavior of form components.
          </text:p>
        </text:list-item>
      </text:list>
      <text:p text:style-name="P2">
        <text:span text:style-name="T1"/>
      </text:p>
      <text:p text:style-name="P2">
        <text:span text:style-name="T1"/>
      </text:p>
      <text:p text:style-name="P2">
        <text:span text:style-name="T1">Q5. Explain the concept of controlled components and uncontrolled components.</text:span>
      </text:p>
      <text:p text:style-name="P2">
        <text:span text:style-name="T1"/>
      </text:p>
      <text:p text:style-name="P2">
        <text:span text:style-name="T1"/>
      </text:p>
      <text:p text:style-name="P5">
        <text:span text:style-name="T5">In React, controlled components and uncontrolled components are two approaches for managing form elements and their associated data</text:span>
        <text:span text:style-name="T1">.</text:span>
      </text:p>
      <text:list text:style-name="L4">
        <text:list-item>
          <text:p text:style-name="P11">
            <text:span text:style-name="Strong_20_Emphasis">
              <text:span text:style-name="T7">Controlled Components:</text:span>
            </text:span>
          </text:p>
          <text:list>
            <text:list-item>
              <text:p text:style-name="P11">
                <text:span text:style-name="Strong_20_Emphasis">
                  <text:span text:style-name="T7">Definition:</text:span>
                </text:span>
                 Controlled components are React components where form data is controlled by React state. This means that the value of the form element (such as 
                <text:span text:style-name="Source_20_Text">
                  <text:span text:style-name="T7">&lt;input&gt;</text:span>
                </text:span>
                , 
                <text:span text:style-name="Source_20_Text">
                  <text:span text:style-name="T7">&lt;textarea&gt;</text:span>
                </text:span>
                , or 
                <text:span text:style-name="Source_20_Text">
                  <text:span text:style-name="T7">&lt;select&gt;</text:span>
                </text:span>
                ) is controlled by React state and updated via event handlers.
              </text:p>
            </text:list-item>
            <text:list-item>
              <text:p text:style-name="P12">
                <text:span text:style-name="Strong_20_Emphasis">
                  <text:span text:style-name="T7">How it Works:</text:span>
                </text:span>
                 In controlled components, the value of the form element is set by the 
                <text:span text:style-name="Source_20_Text">
                  <text:span text:style-name="T7">value</text:span>
                </text:span>
                 prop, and an event handler (such as 
                <text:span text:style-name="Source_20_Text">
                  <text:span text:style-name="T7">onChange</text:span>
                </text:span>
                ) is attached to handle changes to the form element. When the user interacts with the form element, the event handler updates the state, causing React to re-render the component with the updated value.
              </text:p>
            </text:list-item>
          </text:list>
        </text:list-item>
      </text:list>
      <text:p text:style-name="P2">
        <text:span text:style-name="Strong_20_Emphasis">
          <text:span text:style-name="T3"/>
        </text:span>
      </text:p>
      <text:p text:style-name="P2">
        <text:span text:style-name="Strong_20_Emphasis">
          <text:span text:style-name="T6">
            <text:s text:c="3"/>
          </text:span>
        </text:span>
      </text:p>
      <text:p text:style-name="P2">
        <text:soft-page-break/>
        <text:span text:style-name="Strong_20_Emphasis">
          <text:span text:style-name="T6">
            <text:s text:c="2"/>
            2 
            <text:s/>
            Uncontrolled Components:
          </text:span>
        </text:span>
      </text:p>
      <text:p text:style-name="P2">
        <text:span text:style-name="Strong_20_Emphasis">
          <text:span text:style-name="T3"/>
        </text:span>
      </text:p>
      <text:list text:style-name="L5">
        <text:list-item>
          <text:p text:style-name="P13">
            <text:span text:style-name="Strong_20_Emphasis">
              <text:span text:style-name="T7">Definition:</text:span>
            </text:span>
             Uncontrolled components are React components where form data is handled by the DOM itself. In other words, the form element maintains its own state, and React does not control its value.
          </text:p>
        </text:list-item>
        <text:list-item>
          <text:p text:style-name="P13">
            <text:span text:style-name="Strong_20_Emphasis">
              <text:span text:style-name="T7">How it Works:</text:span>
            </text:span>
             In uncontrolled components, the value of the form element is set initially using the 
            <text:span text:style-name="Source_20_Text">
              <text:span text:style-name="T7">defaultValue</text:span>
            </text:span>
             or 
            <text:span text:style-name="Source_20_Text">
              <text:span text:style-name="T7">defaultChecked</text:span>
            </text:span>
             props. Any changes made by the user are managed entirely by the DOM, and React does not keep track of these changes.
          </text:p>
        </text:list-item>
        <text:list-item>
          <text:p text:style-name="P14">
            <text:span text:style-name="Strong_20_Emphasis">
              <text:span text:style-name="T7">Accessing Form Data:</text:span>
            </text:span>
             To access form data in uncontrolled components, developers can use a ref to reference the DOM node and access its value directly.
          </text:p>
        </text:list-item>
      </text:list>
      <text:p text:style-name="P2">
        <text:span text:style-name="T1"/>
      </text:p>
      <text:p text:style-name="P2">
        <text:span text:style-name="T1">Q6. Explain the purpose of React Router in single-page applications.</text:span>
      </text:p>
      <text:p text:style-name="P2">
        <text:span text:style-name="T1"/>
      </text:p>
      <text:p text:style-name="P7">
        <text:span text:style-name="T1">React Router is a popular library for handling routing in single-page applications (SPAs) built with React.js. Its purpose is to manage the navigation within an application by enabling developers to define different routes, mapping them to specific React components, and rendering the appropriate component based on the current URL.</text:span>
      </text:p>
      <text:p text:style-name="P3">The main purposes of React Router in single-page applications are as follows:</text:p>
      <text:list text:style-name="L6">
        <text:list-item>
          <text:p text:style-name="P15">
            <text:span text:style-name="Strong_20_Emphasis">
              <text:span text:style-name="T7">Client-Side Routing:</text:span>
            </text:span>
             React Router enables client-side routing, allowing SPAs to have multiple "pages" or views without full page reloads. Instead of requesting new HTML pages from the server, React Router manipulates the browser's history API to navigate between different UI components based on the URL.
          </text:p>
        </text:list-item>
        <text:list-item>
          <text:p text:style-name="P15">
            <text:span text:style-name="Strong_20_Emphasis">
              <text:span text:style-name="T7">Declarative Routing:</text:span>
            </text:span>
             React Router provides a declarative way to define application routes using JSX syntax, similar to how React components are defined. Developers can use 
            <text:span text:style-name="Source_20_Text">
              <text:span text:style-name="T7">&lt;Route&gt;</text:span>
            </text:span>
             components to specify which components should be rendered for different URL paths.
          </text:p>
        </text:list-item>
        <text:list-item>
          <text:p text:style-name="P15">
            <text:span text:style-name="Strong_20_Emphasis">
              <text:span text:style-name="T7">Nested Routing:</text:span>
            </text:span>
             React Router supports nested routing, allowing developers to define routes within routes to create complex nested UI structures. This enables hierarchical navigation patterns, where components can have their own sub-routes and layouts.
          </text:p>
        </text:list-item>
        <text:list-item>
          <text:p text:style-name="P15">
            <text:span text:style-name="Strong_20_Emphasis">
              <text:span text:style-name="T7">Dynamic Routing:</text:span>
            </text:span>
             React Router supports dynamic routing, where route parameters can be extracted from the URL and passed as props to the rendered components. This enables dynamic content rendering based on URL parameters, such as displaying specific user profiles or product details.
          </text:p>
        </text:list-item>
        <text:list-item>
          <text:p text:style-name="P15">
            <text:soft-page-break/>
            <text:span text:style-name="Strong_20_Emphasis">
              <text:span text:style-name="T7">URL Manipulation:</text:span>
            </text:span>
             React Router provides APIs for programmatically manipulating the browser's URL without triggering a full page reload. Developers can use features like 
            <text:span text:style-name="Source_20_Text">
              <text:span text:style-name="T7">&lt;Link&gt;</text:span>
            </text:span>
             components for declarative navigation or the 
            <text:span text:style-name="Source_20_Text">
              <text:span text:style-name="T7">history</text:span>
            </text:span>
             object for imperative navigation.
          </text:p>
        </text:list-item>
        <text:list-item>
          <text:p text:style-name="P15">
            <text:span text:style-name="Strong_20_Emphasis">
              <text:span text:style-name="T7">Route Guards and Redirects:</text:span>
            </text:span>
             React Router allows developers to implement route guards and redirects to control access to certain routes or redirect users to specific pages based on conditions. This is useful for implementing authentication, authorization, or error handling logic.
          </text:p>
        </text:list-item>
        <text:list-item>
          <text:p text:style-name="P15">
            <text:span text:style-name="Strong_20_Emphasis">
              <text:span text:style-name="T7">Integration with React Ecosystem:</text:span>
            </text:span>
             React Router seamlessly integrates with other React libraries and tools, such as Redux for state management, Context API for global state, or React Transition Group for adding animations to route transitions.
          </text:p>
        </text:list-item>
      </text:list>
      <text:p text:style-name="P2">
        <text:span text:style-name="T1"/>
      </text:p>
      <text:p text:style-name="P2">
        <text:span text:style-name="T1"/>
      </text:p>
      <text:p text:style-name="P2">
        <text:span text:style-name="T1">Q7. Discuss the benefits of using React Router for managing application routes.</text:span>
      </text:p>
      <text:p text:style-name="P2">
        <text:span text:style-name="T1"/>
      </text:p>
      <text:p text:style-name="P2">
        <text:span text:style-name="T1"/>
      </text:p>
      <text:p text:style-name="P7">
        <text:span text:style-name="T1">Using React Router for managing application routes offers several benefits, making it a popular choice for handling navigation in React.js applications. Here are some of the key advantages:</text:span>
      </text:p>
      <text:list text:style-name="L7">
        <text:list-item>
          <text:p text:style-name="P16">
            <text:span text:style-name="Strong_20_Emphasis">
              <text:span text:style-name="T7">Declarative Routing:</text:span>
            </text:span>
             React Router allows developers to define application routes using a declarative JSX syntax, similar to how React components are defined. This makes route configuration more intuitive and readable, enhancing the maintainability of the codebase.
          </text:p>
        </text:list-item>
        <text:list-item>
          <text:p text:style-name="P16">
            <text:span text:style-name="Strong_20_Emphasis">
              <text:span text:style-name="T7">Client-Side Routing:</text:span>
            </text:span>
             React Router enables client-side routing, meaning that navigation within the application occurs without full page reloads. This results in a faster and smoother user experience, as only the relevant components are re-rendered when navigating between different views.
          </text:p>
        </text:list-item>
        <text:list-item>
          <text:p text:style-name="P16">
            <text:span text:style-name="Strong_20_Emphasis">
              <text:span text:style-name="T7">Nested Routing:</text:span>
            </text:span>
             React Router supports nested routing, allowing developers to define routes within routes to create complex nested UI structures. This enables the creation of hierarchical navigation patterns, where components can have their own sub-routes and layouts, improving code organization and modularity.
          </text:p>
        </text:list-item>
        <text:list-item>
          <text:p text:style-name="P16">
            <text:span text:style-name="Strong_20_Emphasis">
              <text:span text:style-name="T7">Dynamic Routing:</text:span>
            </text:span>
             React Router supports dynamic routing, where route parameters can be extracted from the URL and passed as props to the rendered components. This enables dynamic content rendering based on URL parameters, such as displaying specific user profiles or product details.
          </text:p>
        </text:list-item>
        <text:list-item>
          <text:p text:style-name="P16">
            <text:soft-page-break/>
            <text:span text:style-name="Strong_20_Emphasis">
              <text:span text:style-name="T7">URL Manipulation:</text:span>
            </text:span>
             React Router provides APIs for programmatically manipulating the browser's URL without triggering a full page reload. Developers can use features like 
            <text:span text:style-name="Source_20_Text">
              <text:span text:style-name="T7">&lt;Link&gt;</text:span>
            </text:span>
             components for declarative navigation or the 
            <text:span text:style-name="Source_20_Text">
              <text:span text:style-name="T7">history</text:span>
            </text:span>
             object for imperative navigation, giving them fine-grained control over the navigation flow.
          </text:p>
        </text:list-item>
        <text:list-item>
          <text:p text:style-name="P16">
            <text:span text:style-name="Strong_20_Emphasis">
              <text:span text:style-name="T7">Route Guards and Redirects:</text:span>
            </text:span>
             React Router allows developers to implement route guards and redirects to control access to certain routes or redirect users to specific pages based on conditions. This is useful for implementing authentication, authorization, or error handling logic, enhancing the security and usability of the application.
          </text:p>
        </text:list-item>
        <text:list-item>
          <text:p text:style-name="P16">
            <text:span text:style-name="Strong_20_Emphasis">
              <text:span text:style-name="T7">Integration with React Ecosystem:</text:span>
            </text:span>
             React Router seamlessly integrates with other React libraries and tools, such as Redux for state management, Context API for global state, or React Transition Group for adding animations to route transitions. This makes it easy to incorporate routing into existing React projects and leverage the ecosystem's capabilities.
          </text:p>
        </text:list-item>
      </text:list>
      <text:p text:style-name="P2">
        <text:span text:style-name="T1"/>
      </text:p>
      <text:p text:style-name="P2">
        <text:span text:style-name="T1"/>
      </text:p>
      <text:p text:style-name="P2">
        <text:span text:style-name="T1"/>
      </text:p>
    </office:text>
  </office:body>
</office:document-content>
</file>

<file path=meta.xml><?xml version="1.0" encoding="utf-8"?>
<office:document-meta xmlns:office="urn:oasis:names:tc:opendocument:xmlns:office:1.0" xmlns:ooo="http://openoffice.org/2004/office" xmlns:xlink="http://www.w3.org/1999/xlink" xmlns:dc="http://purl.org/dc/elements/1.1/" xmlns:meta="urn:oasis:names:tc:opendocument:xmlns:meta:1.0" xmlns:grddl="http://www.w3.org/2003/g/data-view#" office:version="1.3">
  <office:meta>
    <meta:creation-date>2024-03-04T14:06:24.814000000</meta:creation-date>
    <dc:date>2024-03-05T13:21:05.584000000</dc:date>
    <meta:editing-duration>PT23H14M40S</meta:editing-duration>
    <meta:editing-cycles>2</meta:editing-cycles>
    <meta:generator>LibreOffice/7.5.5.2$Windows_X86_64 LibreOffice_project/ca8fe7424262805f223b9a2334bc7181abbcbf5e</meta:generator>
    <meta:document-statistic meta:table-count="0" meta:image-count="0" meta:object-count="0" meta:page-count="7" meta:paragraph-count="66" meta:word-count="2018" meta:character-count="13805" meta:non-whitespace-character-count="11889"/>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173002</config:config-item>
      <config:config-item config:name="ViewAreaLeft" config:type="long">0</config:config-item>
      <config:config-item config:name="ViewAreaWidth" config:type="long">36356</config:config-item>
      <config:config-item config:name="ViewAreaHeight" config:type="long">18099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9382</config:config-item>
          <config:config-item config:name="ViewTop" config:type="long">182728</config:config-item>
          <config:config-item config:name="VisibleLeft" config:type="long">0</config:config-item>
          <config:config-item config:name="VisibleTop" config:type="long">173002</config:config-item>
          <config:config-item config:name="VisibleRight" config:type="long">36354</config:config-item>
          <config:config-item config:name="VisibleBottom" config:type="long">191100</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map-entry>
      </config:config-item-map-indexed>
    </config:config-item-set>
    <config:config-item-set config:name="ooo:configuration-settings">
      <config:config-item config:name="AlignTabStopPosition" config:type="boolean">true</config:config-item>
      <config:config-item config:name="PrinterSetup" config:type="base64Binary"/>
      <config:config-item config:name="AddParaTableSpacing" config:type="boolean">true</config:config-item>
      <config:config-item config:name="IgnoreFirstLineIndentInNumbering" config:type="boolean">false</config:config-item>
      <config:config-item config:name="TabAtLeftIndentForParagraphsInList" config:type="boolean">false</config:config-item>
      <config:config-item config:name="IsKernAsianPunctuation" config:type="boolean">false</config:config-item>
      <config:config-item config:name="ChartAutoUpdate" config:type="boolean">true</config:config-item>
      <config:config-item config:name="LinkUpdateMode" config:type="short">1</config:config-item>
      <config:config-item config:name="FieldAutoUpdate" config:type="boolean">true</config:config-item>
      <config:config-item config:name="UnxForceZeroExtLeading" config:type="boolean">false</config:config-item>
      <config:config-item config:name="UseOldNumbering" config:type="boolean">false</config:config-item>
      <config:config-item config:name="AddParaTableSpacingAtStart" config:type="boolean">true</config:config-item>
      <config:config-item config:name="PrinterName" config:type="string"/>
      <config:config-item config:name="InvertBorderSpacing" config:type="boolean">false</config:config-item>
      <config:config-item config:name="RedlineProtectionKey" config:type="base64Binary"/>
      <config:config-item config:name="UseFormerTextWrapping" config:type="boolean">false</config:config-item>
      <config:config-item config:name="PrinterPaperFromSetup" config:type="boolean">false</config:config-item>
      <config:config-item config:name="BackgroundParaOverDrawings" config:type="boolean">false</config:config-item>
      <config:config-item config:name="CurrentDatabaseCommand" config:type="string"/>
      <config:config-item config:name="CharacterCompressionType" config:type="short">0</config:config-item>
      <config:config-item config:name="DisableOffPagePositioning" config:type="boolean">false</config:config-item>
      <config:config-item config:name="ApplyUserData" config:type="boolean">true</config:config-item>
      <config:config-item config:name="SaveThumbnail" config:type="boolean">true</config:config-item>
      <config:config-item config:name="SaveVersionOnClose" config:type="boolean">false</config:config-item>
      <config:config-item config:name="StylesNoDefault" config:type="boolean">false</config:config-item>
      <config:config-item config:name="SaveGlobalDocumentLinks" config:type="boolean">false</config:config-item>
      <config:config-item config:name="CurrentDatabaseDataSource" config:type="string"/>
      <config:config-item config:name="CurrentDatabaseCommandType" config:type="int">0</config:config-item>
      <config:config-item config:name="EmbeddedDatabaseName" config:type="string"/>
      <config:config-item config:name="UpdateFromTemplate" config:type="boolean">true</config:config-item>
      <config:config-item config:name="PrinterIndependentLayout" config:type="string">high-resolution</config:config-item>
      <config:config-item config:name="IsLabelDocument" config:type="boolean">false</config:config-item>
      <config:config-item config:name="ClippedPictures" config:type="boolean">false</config:config-item>
      <config:config-item config:name="AddFrameOffsets" config:type="boolean">false</config:config-item>
      <config:config-item config:name="AddVerticalFrameOffsets" config:type="boolean">false</config:config-item>
      <config:config-item config:name="AddExternalLeading" config:type="boolean">true</config:config-item>
      <config:config-item config:name="UnbreakableNumberings" config:type="boolean">false</config:config-item>
      <config:config-item config:name="HeaderSpacingBelowLastPara" config:type="boolean">false</config:config-item>
      <config:config-item config:name="TabsRelativeToIndent" config:type="boolean">true</config:config-item>
      <config:config-item config:name="TableRowKeep" config:type="boolean">false</config:config-item>
      <config:config-item config:name="OutlineLevelYieldsNumbering" config:type="boolean">false</config:config-item>
      <config:config-item config:name="AllowPrintJobCancel" config:type="boolean">true</config:config-item>
      <config:config-item config:name="TabOverflow" config:type="boolean">true</config:config-item>
      <config:config-item config:name="UseFormerLineSpacing" config:type="boolean">false</config:config-item>
      <config:config-item config:name="AddParaSpacingToTableCells" config:type="boolean">true</config:config-item>
      <config:config-item config:name="DoNotCaptureDrawObjsOnPage" config:type="boolean">false</config:config-item>
      <config:config-item config:name="ConsiderTextWrapOnObjPos" config:type="boolean">false</config:config-item>
      <config:config-item config:name="AddParaLineSpacingToTableCells" config:type="boolean">true</config:config-item>
      <config:config-item config:name="CollapseEmptyCellPara" config:type="boolean">true</config:config-item>
      <config:config-item config:name="UseFormerObjectPositioning" config:type="boolean">false</config:config-item>
      <config:config-item config:name="EmbedSystemFonts" config:type="boolean">false</config:config-item>
      <config:config-item config:name="DoNotJustifyLinesWithManualBreak" config:type="boolean">false</config:config-item>
      <config:config-item config:name="DoNotResetParaAttrsForNumFont" config:type="boolean">false</config:config-item>
      <config:config-item config:name="FloattableNomargins" config:type="boolean">false</config:config-item>
      <config:config-item config:name="IgnoreTabsAndBlanksForLineCalculation" config:type="boolean">false</config:config-item>
      <config:config-item config:name="LoadReadonly" config:type="boolean">false</config:config-item>
      <config:config-item config:name="ClipAsCharacterAnchoredWriterFlyFrames" config:type="boolean">false</config:config-item>
      <config:config-item config:name="UseOldPrinterMetrics" config:type="boolean">false</config:config-item>
      <config:config-item config:name="Rsid" config:type="int">598291</config:config-item>
      <config:config-item config:name="RsidRoot" config:type="int">447268</config:config-item>
      <config:config-item config:name="ProtectForm" config:type="boolean">false</config:config-item>
      <config:config-item config:name="MsWordCompTrailingBlanks" config:type="boolean">false</config:config-item>
      <config:config-item config:name="MsWordCompMinLineHeightByFly" config:type="boolean">false</config:config-item>
      <config:config-item config:name="MathBaselineAlignment" config:type="boolean">true</config:config-item>
      <config:config-item config:name="SmallCapsPercentage66" config:type="boolean">false</config:config-item>
      <config:config-item config:name="EmbedFonts" config:type="boolean">false</config:config-item>
      <config:config-item config:name="PrintDrawings" config:type="boolean">true</config:config-item>
      <config:config-item config:name="EmbedComplexScriptFonts" config:type="boolean">true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TabOverMargin" config:type="boolean">false</config:config-item>
      <config:config-item config:name="ApplyParagraphMarkFormatToNumbering"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PropLineSpacingShrinksFirstLine" config:type="boolean">true</config:config-item>
      <config:config-item config:name="SubtractFlysAnchoredAtFlys" config:type="boolean">false</config:config-item>
      <config:config-item config:name="EmptyDbFieldHidesPara" config:type="boolean">true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true</config:config-item>
      <config:config-item config:name="ImagePreferredDPI" config:type="int">0</config:config-item>
      <config:config-item config:name="AutoFirstLineIndentDisregardLineSpace" config:type="boolean">true</config:config-item>
      <config:config-item config:name="HyphenateURLs" config:type="boolean">false</config:config-item>
      <config:config-item config:name="NoNumberingShowFollowBy" config:type="boolean">false</config:config-item>
      <config:config-item config:name="DropCapPunctuation" config:type="boolean">true</config:config-item>
      <config:config-item config:name="PrintAnnotationMode" config:type="short">0</config:config-item>
      <config:config-item config:name="PrintPageBackground" config:type="boolean">true</config:config-item>
      <config:config-item config:name="PrintBlackFonts" config:type="boolean">false</config:config-item>
      <config:config-item config:name="PrintControls" config:type="boolean">true</config:config-item>
      <config:config-item config:name="PrintLeftPages" config:type="boolean">true</config:config-item>
      <config:config-item config:name="PrintGraphics" config:type="boolean">true</config:config-item>
      <config:config-item config:name="PrintEmptyPages" config:type="boolean">true</config:config-item>
      <config:config-item config:name="PrintHiddenText" config:type="boolean">false</config:config-item>
      <config:config-item config:name="PrintTextPlaceholder" config:type="boolean">false</config:config-item>
      <config:config-item config:name="PrintProspect" config:type="boolean">false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Tables" config:type="boolean">true</config:config-item>
      <config:config-item config:name="PrintSingleJobs" config:type="boolean">false</config:config-item>
    </config:config-item-set>
  </office:settings>
</office:document-settings>
</file>

<file path=styles.xml><?xml version="1.0" encoding="utf-8"?>
<office:document-styles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css3t="http://www.w3.org/TR/css3-text/" xmlns:of="urn:oasis:names:tc:opendocument:xmlns:of:1.2" xmlns:tableooo="http://openoffice.org/2009/table" xmlns:calcext="urn:org:documentfoundation:names:experimental:calc:xmlns:calcext:1.0" xmlns:drawooo="http://openoffice.org/2010/draw" xmlns:xhtml="http://www.w3.org/1999/xhtml"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officeooo="http://openoffice.org/2009/office" office:version="1.3">
  <office:font-face-decls>
    <style:font-face style:name="Arial" svg:font-family="Arial" style:font-family-generic="swiss"/>
    <style:font-face style:name="Arial1" svg:font-family="Arial" style:font-family-generic="system" style:font-pitch="variable"/>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modern" style:font-pitch="fixed"/>
    <style:font-face style:name="NSimSun1" svg:font-family="NSimSun" style:font-family-generic="system" style:font-pitch="variable"/>
    <style:font-face style:name="OpenSymbol" svg:font-family="OpenSymbol" style:font-charset="x-symbol"/>
    <style:font-face style:name="Segoe UI" svg:font-family="'Segoe UI'" style:font-family-generic="roman" style:font-pitch="variable"/>
    <style:font-face style:name="Segoe UI1" svg:font-family="'Segoe UI'" style:font-family-generic="system" style:font-pitch="variable"/>
    <style:font-face style:name="Times New Roman"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loext:color-lum-mod="100%" loext:color-lum-off="0%" style:font-name="Liberation Serif" fo:font-size="12pt" fo:language="en" fo:country="US" style:letter-kerning="true" style:font-name-asian="NSimSun1" style:font-size-asian="10.5pt" style:language-asian="zh" style:country-asian="CN" style:font-name-complex="Arial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SimSun1" style:font-size-asian="10.5pt" style:language-asian="zh" style:country-asian="CN" style:font-name-complex="Arial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1"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Arial" style:font-family-complex="Arial"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Arial"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 style:font-family-complex="Arial" style:font-family-generic-complex="swiss"/>
    </style:style>
    <style:style style:name="Numbering_20_Symbols" style:display-name="Numbering Symbols" style:family="text"/>
    <style:style style:name="Strong_20_Emphasis" style:display-name="Strong Emphasis" style:family="text">
      <style:text-properties fo:font-weight="bold" style:font-weight-asian="bold"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NSimSun" style:font-family-asian="NSimSun" style:font-family-generic-asian="modern" style:font-pitch-asian="fixed" style:font-name-complex="Liberation Mono" style:font-family-complex="'Liberation Mono'" style:font-family-generic-complex="modern" style:font-pitch-complex="fixed"/>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