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A069E" w14:textId="77777777" w:rsidR="00B10FEF" w:rsidRPr="00AD0B21" w:rsidRDefault="00B10FEF" w:rsidP="001E7E0E">
      <w:pPr>
        <w:rPr>
          <w:rFonts w:ascii="Arial" w:hAnsi="Arial" w:cs="Arial"/>
          <w:b/>
          <w:sz w:val="32"/>
          <w:szCs w:val="32"/>
          <w:u w:val="single"/>
        </w:rPr>
      </w:pPr>
      <w:r w:rsidRPr="00AD0B21">
        <w:rPr>
          <w:rFonts w:ascii="Arial" w:hAnsi="Arial" w:cs="Arial"/>
          <w:b/>
          <w:sz w:val="32"/>
          <w:szCs w:val="32"/>
          <w:u w:val="single"/>
        </w:rPr>
        <w:t>Evaluating Websites</w:t>
      </w:r>
    </w:p>
    <w:p w14:paraId="494CB623" w14:textId="77777777" w:rsidR="00B10FEF" w:rsidRPr="00B10FEF" w:rsidRDefault="00B10FEF" w:rsidP="001E7E0E">
      <w:pPr>
        <w:rPr>
          <w:rFonts w:ascii="Arial" w:hAnsi="Arial" w:cs="Arial"/>
          <w:b/>
          <w:sz w:val="32"/>
          <w:szCs w:val="32"/>
        </w:rPr>
      </w:pPr>
    </w:p>
    <w:p w14:paraId="1EF43548" w14:textId="22D18196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Visit mandelawebdesign.com</w:t>
      </w:r>
      <w:r w:rsidR="009E0E0B">
        <w:rPr>
          <w:rFonts w:ascii="Arial" w:hAnsi="Arial" w:cs="Arial"/>
          <w:sz w:val="28"/>
          <w:szCs w:val="28"/>
        </w:rPr>
        <w:t xml:space="preserve"> and answer the questions below.</w:t>
      </w:r>
      <w:r w:rsidR="00A34572">
        <w:rPr>
          <w:rFonts w:ascii="Arial" w:hAnsi="Arial" w:cs="Arial"/>
          <w:sz w:val="28"/>
          <w:szCs w:val="28"/>
        </w:rPr>
        <w:t xml:space="preserve"> Please submit document in D2L under assignments Evaluating Websites. Rename document </w:t>
      </w:r>
      <w:proofErr w:type="spellStart"/>
      <w:r w:rsidR="00A34572">
        <w:rPr>
          <w:rFonts w:ascii="Arial" w:hAnsi="Arial" w:cs="Arial"/>
          <w:sz w:val="28"/>
          <w:szCs w:val="28"/>
        </w:rPr>
        <w:t>yourName_EvaluatingWebsites</w:t>
      </w:r>
      <w:proofErr w:type="spellEnd"/>
      <w:r w:rsidR="00A34572">
        <w:rPr>
          <w:rFonts w:ascii="Arial" w:hAnsi="Arial" w:cs="Arial"/>
          <w:sz w:val="28"/>
          <w:szCs w:val="28"/>
        </w:rPr>
        <w:t>.</w:t>
      </w:r>
    </w:p>
    <w:p w14:paraId="19ACD975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71F303A" w14:textId="77777777" w:rsidR="00B10FEF" w:rsidRPr="00B10FEF" w:rsidRDefault="00B10FEF" w:rsidP="00B10FEF">
      <w:pPr>
        <w:rPr>
          <w:rFonts w:ascii="Arial" w:hAnsi="Arial" w:cs="Arial"/>
          <w:sz w:val="28"/>
          <w:szCs w:val="28"/>
        </w:rPr>
      </w:pPr>
    </w:p>
    <w:p w14:paraId="2289E8EE" w14:textId="77777777" w:rsidR="00D3631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five animation used on the </w:t>
      </w:r>
      <w:r w:rsidR="00B10FEF" w:rsidRPr="00B10FEF">
        <w:rPr>
          <w:rFonts w:ascii="Arial" w:hAnsi="Arial" w:cs="Arial"/>
          <w:sz w:val="28"/>
          <w:szCs w:val="28"/>
        </w:rPr>
        <w:t>main</w:t>
      </w:r>
      <w:r w:rsidRPr="00B10FEF">
        <w:rPr>
          <w:rFonts w:ascii="Arial" w:hAnsi="Arial" w:cs="Arial"/>
          <w:sz w:val="28"/>
          <w:szCs w:val="28"/>
        </w:rPr>
        <w:t xml:space="preserve"> page of the site:</w:t>
      </w:r>
    </w:p>
    <w:p w14:paraId="1FB9AD5B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313C4D0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164F97C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49C3FD5C" w14:textId="77777777" w:rsidR="00AD0B21" w:rsidRPr="00B10FEF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EDBA13D" w14:textId="08623C1B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the colours used </w:t>
      </w:r>
      <w:r w:rsidR="00AD0B21">
        <w:rPr>
          <w:rFonts w:ascii="Arial" w:hAnsi="Arial" w:cs="Arial"/>
          <w:sz w:val="28"/>
          <w:szCs w:val="28"/>
        </w:rPr>
        <w:t>on throughout the site</w:t>
      </w:r>
      <w:r w:rsidRPr="00B10FEF">
        <w:rPr>
          <w:rFonts w:ascii="Arial" w:hAnsi="Arial" w:cs="Arial"/>
          <w:sz w:val="28"/>
          <w:szCs w:val="28"/>
        </w:rPr>
        <w:t>? Is there a theme?</w:t>
      </w:r>
    </w:p>
    <w:p w14:paraId="3BA89BD8" w14:textId="3A4AD483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63C76966" w14:textId="742356A7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0AC03464" w14:textId="0AA68D37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328422E4" w14:textId="77777777" w:rsidR="007C792B" w:rsidRP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3C14D0C8" w14:textId="63F4928D" w:rsidR="007C792B" w:rsidRPr="00B10FEF" w:rsidRDefault="007C792B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 using t</w:t>
      </w:r>
      <w:r w:rsidR="00A34572">
        <w:rPr>
          <w:rFonts w:ascii="Arial" w:hAnsi="Arial" w:cs="Arial"/>
          <w:sz w:val="28"/>
          <w:szCs w:val="28"/>
        </w:rPr>
        <w:t>he site on your mobile device. A</w:t>
      </w:r>
      <w:r>
        <w:rPr>
          <w:rFonts w:ascii="Arial" w:hAnsi="Arial" w:cs="Arial"/>
          <w:sz w:val="28"/>
          <w:szCs w:val="28"/>
        </w:rPr>
        <w:t>re there any differences?</w:t>
      </w:r>
    </w:p>
    <w:p w14:paraId="4AC593CD" w14:textId="77777777" w:rsidR="001E7E0E" w:rsidRDefault="001E7E0E" w:rsidP="001E7E0E">
      <w:pPr>
        <w:rPr>
          <w:rFonts w:ascii="Arial" w:hAnsi="Arial" w:cs="Arial"/>
          <w:sz w:val="28"/>
          <w:szCs w:val="28"/>
        </w:rPr>
      </w:pPr>
    </w:p>
    <w:p w14:paraId="18C3F604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30C1C96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5592980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1899D13E" w14:textId="2F3DA07B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3 positive design aspects of </w:t>
      </w:r>
      <w:r w:rsidR="007C792B">
        <w:rPr>
          <w:rFonts w:ascii="Arial" w:hAnsi="Arial" w:cs="Arial"/>
          <w:sz w:val="28"/>
          <w:szCs w:val="28"/>
        </w:rPr>
        <w:t>the site, and 3 design aspects that could be improved.</w:t>
      </w:r>
    </w:p>
    <w:p w14:paraId="5FFD04C6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AD0430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70865A42" w14:textId="123B493E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7757CC9" w14:textId="4140D368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6EFB12F2" w14:textId="3112C9C6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7648F050" w14:textId="5EBACB56" w:rsidR="007C792B" w:rsidRPr="00A34572" w:rsidRDefault="007C792B" w:rsidP="00A34572">
      <w:pPr>
        <w:rPr>
          <w:rFonts w:ascii="Arial" w:hAnsi="Arial" w:cs="Arial"/>
          <w:sz w:val="28"/>
          <w:szCs w:val="28"/>
        </w:rPr>
      </w:pPr>
    </w:p>
    <w:p w14:paraId="6D419859" w14:textId="77777777" w:rsidR="00AD0B21" w:rsidRPr="00B10FEF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7E90A3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A7F6BE4" w14:textId="354E3B36" w:rsidR="001E7E0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positive functional aspects of the site</w:t>
      </w:r>
      <w:r w:rsidR="007C792B">
        <w:rPr>
          <w:rFonts w:ascii="Arial" w:hAnsi="Arial" w:cs="Arial"/>
          <w:sz w:val="28"/>
          <w:szCs w:val="28"/>
        </w:rPr>
        <w:t>, and 3 functional aspects of the site you think could be improved.</w:t>
      </w:r>
    </w:p>
    <w:p w14:paraId="055B1041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118B3BF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258969D3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539F4874" w14:textId="77777777" w:rsidR="001E7E0E" w:rsidRPr="00B10FEF" w:rsidRDefault="00AD0B21" w:rsidP="001E7E0E">
      <w:pPr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sz w:val="28"/>
          <w:szCs w:val="28"/>
        </w:rPr>
        <w:lastRenderedPageBreak/>
        <w:t xml:space="preserve">Visit </w:t>
      </w:r>
      <w:hyperlink r:id="rId5" w:history="1">
        <w:r w:rsidR="001E7E0E"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https://www.red-company.nl/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20AB791D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6D520162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E0C011D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were the different effects that happened when scrolling?</w:t>
      </w:r>
    </w:p>
    <w:p w14:paraId="2D93A0C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38B099F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7FCD5C1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</w:p>
    <w:p w14:paraId="19A1216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text. Was it bold, small, fancy, simple, </w:t>
      </w:r>
      <w:proofErr w:type="spellStart"/>
      <w:r w:rsidRPr="00AD0B21">
        <w:rPr>
          <w:rFonts w:ascii="Arial" w:hAnsi="Arial" w:cs="Arial"/>
          <w:sz w:val="28"/>
          <w:szCs w:val="28"/>
        </w:rPr>
        <w:t>etc</w:t>
      </w:r>
      <w:proofErr w:type="spellEnd"/>
      <w:r w:rsidR="00AD0B21">
        <w:rPr>
          <w:rFonts w:ascii="Arial" w:hAnsi="Arial" w:cs="Arial"/>
          <w:sz w:val="28"/>
          <w:szCs w:val="28"/>
        </w:rPr>
        <w:t>?</w:t>
      </w:r>
    </w:p>
    <w:p w14:paraId="558B79E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2CFAA8B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3CE6F5C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3193069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main focus of the site</w:t>
      </w:r>
      <w:r w:rsidR="00AD0B21">
        <w:rPr>
          <w:rFonts w:ascii="Arial" w:hAnsi="Arial" w:cs="Arial"/>
          <w:sz w:val="28"/>
          <w:szCs w:val="28"/>
        </w:rPr>
        <w:t>?</w:t>
      </w:r>
    </w:p>
    <w:p w14:paraId="7070DDD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34FA8AA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AA5AF31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13E96B6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29288887" w14:textId="046F177C" w:rsidR="006F52E5" w:rsidRPr="00AD0B21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  <w:r w:rsidR="007C792B">
        <w:rPr>
          <w:rFonts w:ascii="Arial" w:hAnsi="Arial" w:cs="Arial"/>
          <w:sz w:val="28"/>
          <w:szCs w:val="28"/>
        </w:rPr>
        <w:t>.</w:t>
      </w:r>
    </w:p>
    <w:p w14:paraId="130A76AA" w14:textId="77777777" w:rsidR="006F52E5" w:rsidRDefault="006F52E5" w:rsidP="001E7E0E">
      <w:pPr>
        <w:rPr>
          <w:rFonts w:ascii="Arial" w:hAnsi="Arial" w:cs="Arial"/>
          <w:sz w:val="28"/>
          <w:szCs w:val="28"/>
        </w:rPr>
      </w:pPr>
    </w:p>
    <w:p w14:paraId="13772683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D0D1F6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B7A3B2F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6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https://www.defeatboco.com/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7B3D5D93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</w:p>
    <w:p w14:paraId="7C3BD8FE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F008D93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343F945" w14:textId="77777777" w:rsidR="006F52E5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colours </w:t>
      </w:r>
      <w:r w:rsidR="006F52E5" w:rsidRPr="00AD0B21">
        <w:rPr>
          <w:rFonts w:ascii="Arial" w:hAnsi="Arial" w:cs="Arial"/>
          <w:sz w:val="28"/>
          <w:szCs w:val="28"/>
        </w:rPr>
        <w:t>used in</w:t>
      </w:r>
      <w:r w:rsidRPr="00AD0B21">
        <w:rPr>
          <w:rFonts w:ascii="Arial" w:hAnsi="Arial" w:cs="Arial"/>
          <w:sz w:val="28"/>
          <w:szCs w:val="28"/>
        </w:rPr>
        <w:t xml:space="preserve"> each of the categories below:</w:t>
      </w:r>
    </w:p>
    <w:p w14:paraId="11BEC71A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5EE8EDC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Research</w:t>
      </w:r>
      <w:r w:rsidR="00AD0B21">
        <w:rPr>
          <w:rFonts w:ascii="Arial" w:hAnsi="Arial" w:cs="Arial"/>
          <w:sz w:val="28"/>
          <w:szCs w:val="28"/>
        </w:rPr>
        <w:t>:</w:t>
      </w:r>
    </w:p>
    <w:p w14:paraId="28F81556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05756BD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‘</w:t>
      </w:r>
    </w:p>
    <w:p w14:paraId="41A769FA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Design</w:t>
      </w:r>
      <w:r w:rsidR="00AD0B21">
        <w:rPr>
          <w:rFonts w:ascii="Arial" w:hAnsi="Arial" w:cs="Arial"/>
          <w:sz w:val="28"/>
          <w:szCs w:val="28"/>
        </w:rPr>
        <w:t>:</w:t>
      </w:r>
    </w:p>
    <w:p w14:paraId="4E996314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6D7AC623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1A101EA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Test</w:t>
      </w:r>
      <w:r w:rsidR="00AD0B21">
        <w:rPr>
          <w:rFonts w:ascii="Arial" w:hAnsi="Arial" w:cs="Arial"/>
          <w:sz w:val="28"/>
          <w:szCs w:val="28"/>
        </w:rPr>
        <w:t>:</w:t>
      </w:r>
    </w:p>
    <w:p w14:paraId="7775DDB0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7FC69907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00E9978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Deliver</w:t>
      </w:r>
      <w:r w:rsidR="00AD0B21">
        <w:rPr>
          <w:rFonts w:ascii="Arial" w:hAnsi="Arial" w:cs="Arial"/>
          <w:sz w:val="28"/>
          <w:szCs w:val="28"/>
        </w:rPr>
        <w:t>:</w:t>
      </w:r>
    </w:p>
    <w:p w14:paraId="1C67FFB9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CCA2D94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3437625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E1856D6" w14:textId="77777777" w:rsidR="00F63989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purpose of this site?</w:t>
      </w:r>
    </w:p>
    <w:p w14:paraId="66C83112" w14:textId="77777777" w:rsidR="00AD0B21" w:rsidRDefault="00B10FEF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lastRenderedPageBreak/>
        <w:t>Describe the scrolling effects of this site.</w:t>
      </w:r>
    </w:p>
    <w:p w14:paraId="290F7DD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5C90E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430C7C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E6D553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36C0297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AC373E" w14:textId="67382BFD" w:rsidR="00F63989" w:rsidRDefault="00F63989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  <w:r w:rsidR="007C792B">
        <w:rPr>
          <w:rFonts w:ascii="Arial" w:hAnsi="Arial" w:cs="Arial"/>
          <w:sz w:val="28"/>
          <w:szCs w:val="28"/>
        </w:rPr>
        <w:t>.</w:t>
      </w:r>
    </w:p>
    <w:p w14:paraId="06D01DF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91966E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E8DF9F8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7BB8CB8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12185B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6E3D26A9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7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https://www.apple.com/airpods-pro/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below.</w:t>
      </w:r>
    </w:p>
    <w:p w14:paraId="3B0105C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31484C3C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3DA16D91" w14:textId="77777777" w:rsidR="00B10FEF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</w:t>
      </w:r>
      <w:r w:rsidR="00B10FEF" w:rsidRPr="00AD0B21">
        <w:rPr>
          <w:rFonts w:ascii="Arial" w:hAnsi="Arial" w:cs="Arial"/>
          <w:sz w:val="28"/>
          <w:szCs w:val="28"/>
        </w:rPr>
        <w:t xml:space="preserve"> of the site</w:t>
      </w:r>
      <w:r>
        <w:rPr>
          <w:rFonts w:ascii="Arial" w:hAnsi="Arial" w:cs="Arial"/>
          <w:sz w:val="28"/>
          <w:szCs w:val="28"/>
        </w:rPr>
        <w:t>:</w:t>
      </w:r>
    </w:p>
    <w:p w14:paraId="74F530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D4D2DB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4DF755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BA626F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0316B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F0608B" w14:textId="77777777" w:rsid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did you learn about the product? </w:t>
      </w:r>
    </w:p>
    <w:p w14:paraId="6AB4903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C0D27A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FB823AB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63D085A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E762523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57B6B48" w14:textId="77777777" w:rsidR="00AD0B21" w:rsidRP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Was the advertising effective?</w:t>
      </w:r>
    </w:p>
    <w:p w14:paraId="4ACF9281" w14:textId="77777777" w:rsid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834478A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28A9497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0173DC8F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4E0FF43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56AD98B6" w14:textId="612ABE69" w:rsidR="00B10FEF" w:rsidRPr="00AD0B21" w:rsidRDefault="00B10FEF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are two things that c</w:t>
      </w:r>
      <w:r w:rsidR="007C792B">
        <w:rPr>
          <w:rFonts w:ascii="Arial" w:hAnsi="Arial" w:cs="Arial"/>
          <w:sz w:val="28"/>
          <w:szCs w:val="28"/>
        </w:rPr>
        <w:t xml:space="preserve">ould be improved about the </w:t>
      </w:r>
      <w:proofErr w:type="gramStart"/>
      <w:r w:rsidR="007C792B">
        <w:rPr>
          <w:rFonts w:ascii="Arial" w:hAnsi="Arial" w:cs="Arial"/>
          <w:sz w:val="28"/>
          <w:szCs w:val="28"/>
        </w:rPr>
        <w:t>site.</w:t>
      </w:r>
      <w:proofErr w:type="gramEnd"/>
    </w:p>
    <w:p w14:paraId="5CC86E95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0473C9F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7ED6838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 </w:t>
      </w:r>
    </w:p>
    <w:sectPr w:rsidR="00AB1769" w:rsidRPr="00B10FEF" w:rsidSect="009B47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6B0"/>
    <w:multiLevelType w:val="hybridMultilevel"/>
    <w:tmpl w:val="AAA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D79"/>
    <w:multiLevelType w:val="hybridMultilevel"/>
    <w:tmpl w:val="4C9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410"/>
    <w:multiLevelType w:val="hybridMultilevel"/>
    <w:tmpl w:val="56186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51DE0"/>
    <w:multiLevelType w:val="hybridMultilevel"/>
    <w:tmpl w:val="8656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939F2"/>
    <w:multiLevelType w:val="hybridMultilevel"/>
    <w:tmpl w:val="7BB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0E"/>
    <w:rsid w:val="001E7E0E"/>
    <w:rsid w:val="006F52E5"/>
    <w:rsid w:val="006F67A6"/>
    <w:rsid w:val="007C792B"/>
    <w:rsid w:val="00814F04"/>
    <w:rsid w:val="009B476A"/>
    <w:rsid w:val="009E0E0B"/>
    <w:rsid w:val="00A34572"/>
    <w:rsid w:val="00AB1769"/>
    <w:rsid w:val="00AD0B21"/>
    <w:rsid w:val="00B10FEF"/>
    <w:rsid w:val="00D3631E"/>
    <w:rsid w:val="00F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5C228"/>
  <w14:defaultImageDpi w14:val="300"/>
  <w15:docId w15:val="{7F5AF736-33D8-4609-AA00-3A8FF56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le.com/airpods-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featboco.com/" TargetMode="External"/><Relationship Id="rId5" Type="http://schemas.openxmlformats.org/officeDocument/2006/relationships/hyperlink" Target="https://www.red-company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Hackenbrook, Dylan</cp:lastModifiedBy>
  <cp:revision>4</cp:revision>
  <dcterms:created xsi:type="dcterms:W3CDTF">2020-02-03T02:34:00Z</dcterms:created>
  <dcterms:modified xsi:type="dcterms:W3CDTF">2020-02-03T17:07:00Z</dcterms:modified>
</cp:coreProperties>
</file>