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BB" w:rsidRDefault="003D1606" w:rsidP="003D160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</w:t>
      </w:r>
    </w:p>
    <w:p w:rsidR="003D1606" w:rsidRDefault="003D1606" w:rsidP="003D160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Hyper Text Transfer Protocol</w:t>
      </w:r>
    </w:p>
    <w:p w:rsidR="003D1606" w:rsidRDefault="003D1606" w:rsidP="003D160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URL, URI, URN</w:t>
      </w:r>
    </w:p>
    <w:p w:rsidR="003D1606" w:rsidRDefault="003D1606" w:rsidP="003D160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Headers</w:t>
      </w:r>
    </w:p>
    <w:p w:rsidR="003D1606" w:rsidRDefault="003D1606" w:rsidP="003D160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Metadata: Key value sent along with request and </w:t>
      </w:r>
      <w:proofErr w:type="spellStart"/>
      <w:r>
        <w:rPr>
          <w:sz w:val="32"/>
          <w:szCs w:val="32"/>
          <w:lang w:val="en-US"/>
        </w:rPr>
        <w:t>reponse</w:t>
      </w:r>
      <w:proofErr w:type="spellEnd"/>
    </w:p>
    <w:p w:rsidR="003D1606" w:rsidRDefault="003D1606" w:rsidP="003D160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Role of Headers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Caching, 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Authentication, 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state</w:t>
      </w:r>
    </w:p>
    <w:p w:rsidR="003D1606" w:rsidRDefault="003D1606" w:rsidP="003D160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Types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Request Headers: From Client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Response Headers: From Server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Representation Header: encoding, compression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Payload Headers: data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Etc.</w:t>
      </w:r>
    </w:p>
    <w:p w:rsidR="003D1606" w:rsidRDefault="003D1606" w:rsidP="003D160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 Common Header: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Accept: application/JSON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User-Agent: </w:t>
      </w:r>
    </w:p>
    <w:p w:rsidR="003D1606" w:rsidRDefault="003D1606" w:rsidP="003D1606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which client this request is raised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</w:t>
      </w:r>
      <w:r w:rsidR="00D31E6D">
        <w:rPr>
          <w:sz w:val="32"/>
          <w:szCs w:val="32"/>
          <w:lang w:val="en-US"/>
        </w:rPr>
        <w:t>:</w:t>
      </w:r>
    </w:p>
    <w:p w:rsidR="00D31E6D" w:rsidRDefault="00D31E6D" w:rsidP="00D31E6D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proofErr w:type="spellStart"/>
      <w:r>
        <w:rPr>
          <w:sz w:val="32"/>
          <w:szCs w:val="32"/>
          <w:lang w:val="en-US"/>
        </w:rPr>
        <w:t>autherixe</w:t>
      </w:r>
      <w:proofErr w:type="spellEnd"/>
      <w:r>
        <w:rPr>
          <w:sz w:val="32"/>
          <w:szCs w:val="32"/>
          <w:lang w:val="en-US"/>
        </w:rPr>
        <w:t xml:space="preserve"> the person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Content-Type</w:t>
      </w:r>
    </w:p>
    <w:p w:rsidR="00D31E6D" w:rsidRDefault="00D31E6D" w:rsidP="00D31E6D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of the file sent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Cookie</w:t>
      </w:r>
      <w:r w:rsidR="00D31E6D">
        <w:rPr>
          <w:sz w:val="32"/>
          <w:szCs w:val="32"/>
          <w:lang w:val="en-US"/>
        </w:rPr>
        <w:t>:</w:t>
      </w:r>
    </w:p>
    <w:p w:rsidR="00D31E6D" w:rsidRDefault="00D31E6D" w:rsidP="00D31E6D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about cookie</w:t>
      </w:r>
    </w:p>
    <w:p w:rsidR="003D1606" w:rsidRDefault="003D1606" w:rsidP="003D160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Cache-Control</w:t>
      </w:r>
      <w:r w:rsidR="00D31E6D">
        <w:rPr>
          <w:sz w:val="32"/>
          <w:szCs w:val="32"/>
          <w:lang w:val="en-US"/>
        </w:rPr>
        <w:t>:</w:t>
      </w:r>
    </w:p>
    <w:p w:rsidR="00D31E6D" w:rsidRDefault="00D31E6D" w:rsidP="00D31E6D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Info of controlling cache</w:t>
      </w:r>
    </w:p>
    <w:p w:rsidR="00D31E6D" w:rsidRDefault="00D31E6D" w:rsidP="00D31E6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Cors</w:t>
      </w:r>
      <w:proofErr w:type="spellEnd"/>
      <w:r>
        <w:rPr>
          <w:sz w:val="32"/>
          <w:szCs w:val="32"/>
          <w:lang w:val="en-US"/>
        </w:rPr>
        <w:t xml:space="preserve"> Header:</w:t>
      </w:r>
    </w:p>
    <w:p w:rsidR="00D31E6D" w:rsidRDefault="00D31E6D" w:rsidP="00D31E6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Access-Control-Allow-Origin</w:t>
      </w:r>
    </w:p>
    <w:p w:rsidR="00D31E6D" w:rsidRDefault="00D31E6D" w:rsidP="00D31E6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D31E6D">
        <w:rPr>
          <w:sz w:val="32"/>
          <w:szCs w:val="32"/>
          <w:lang w:val="en-US"/>
        </w:rPr>
        <w:t>Access-Control-Allow-</w:t>
      </w:r>
      <w:r>
        <w:rPr>
          <w:sz w:val="32"/>
          <w:szCs w:val="32"/>
          <w:lang w:val="en-US"/>
        </w:rPr>
        <w:t>Credentials</w:t>
      </w:r>
    </w:p>
    <w:p w:rsidR="00D31E6D" w:rsidRDefault="00D31E6D" w:rsidP="00D31E6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D31E6D">
        <w:rPr>
          <w:sz w:val="32"/>
          <w:szCs w:val="32"/>
          <w:lang w:val="en-US"/>
        </w:rPr>
        <w:t>Access-Control-Allow-</w:t>
      </w:r>
      <w:r>
        <w:rPr>
          <w:sz w:val="32"/>
          <w:szCs w:val="32"/>
          <w:lang w:val="en-US"/>
        </w:rPr>
        <w:t>Method</w:t>
      </w:r>
    </w:p>
    <w:p w:rsidR="00D31E6D" w:rsidRDefault="00D31E6D" w:rsidP="00D31E6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Security Headers: Search in google</w:t>
      </w:r>
    </w:p>
    <w:p w:rsidR="00D31E6D" w:rsidRDefault="00D31E6D" w:rsidP="00D31E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HTTP Methods: Basics set of operation that can be used to interact server</w:t>
      </w:r>
    </w:p>
    <w:p w:rsidR="00D31E6D" w:rsidRDefault="00D31E6D" w:rsidP="00D31E6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GET: retrieve resources</w:t>
      </w:r>
    </w:p>
    <w:p w:rsidR="00D31E6D" w:rsidRDefault="00D31E6D" w:rsidP="00D31E6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HEAD: no message body ( response headers only)</w:t>
      </w:r>
    </w:p>
    <w:p w:rsidR="00D31E6D" w:rsidRDefault="00D31E6D" w:rsidP="00D31E6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OPTIONS: what operations are available</w:t>
      </w:r>
    </w:p>
    <w:p w:rsidR="00D31E6D" w:rsidRDefault="00D31E6D" w:rsidP="00D31E6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TRACE: loopback test (used for debugging)</w:t>
      </w:r>
    </w:p>
    <w:p w:rsidR="00D31E6D" w:rsidRDefault="00D31E6D" w:rsidP="00D31E6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DELETE: remove a resource</w:t>
      </w:r>
    </w:p>
    <w:p w:rsidR="00D31E6D" w:rsidRDefault="00D31E6D" w:rsidP="00D31E6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PUT: replace a resource</w:t>
      </w:r>
    </w:p>
    <w:p w:rsidR="00D31E6D" w:rsidRDefault="00D31E6D" w:rsidP="00D31E6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POST: interact with resource </w:t>
      </w:r>
      <w:r w:rsidR="00EC4BEE">
        <w:rPr>
          <w:sz w:val="32"/>
          <w:szCs w:val="32"/>
          <w:lang w:val="en-US"/>
        </w:rPr>
        <w:t xml:space="preserve"> (mostly add)</w:t>
      </w:r>
    </w:p>
    <w:p w:rsidR="00D31E6D" w:rsidRDefault="00D31E6D" w:rsidP="00D31E6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PATCH</w:t>
      </w:r>
      <w:r w:rsidR="00EC4BEE">
        <w:rPr>
          <w:sz w:val="32"/>
          <w:szCs w:val="32"/>
          <w:lang w:val="en-US"/>
        </w:rPr>
        <w:t>: change part of a resource</w:t>
      </w:r>
    </w:p>
    <w:p w:rsidR="00EC4BEE" w:rsidRDefault="00EC4BEE" w:rsidP="00EC4BEE">
      <w:pPr>
        <w:pStyle w:val="ListParagraph"/>
        <w:ind w:left="1080"/>
        <w:rPr>
          <w:sz w:val="32"/>
          <w:szCs w:val="32"/>
          <w:lang w:val="en-US"/>
        </w:rPr>
      </w:pPr>
    </w:p>
    <w:p w:rsidR="00EC4BEE" w:rsidRDefault="00EC4BEE" w:rsidP="00EC4BE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Status Code : Search from Google</w:t>
      </w:r>
    </w:p>
    <w:p w:rsidR="00EC4BEE" w:rsidRPr="00EC4BEE" w:rsidRDefault="00EC4BEE" w:rsidP="00EC4BE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oBack"/>
      <w:bookmarkEnd w:id="0"/>
    </w:p>
    <w:sectPr w:rsidR="00EC4BEE" w:rsidRPr="00EC4B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43A"/>
    <w:multiLevelType w:val="hybridMultilevel"/>
    <w:tmpl w:val="4AC03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9C"/>
    <w:rsid w:val="000762BB"/>
    <w:rsid w:val="002C699C"/>
    <w:rsid w:val="003D1606"/>
    <w:rsid w:val="00D31E6D"/>
    <w:rsid w:val="00D76087"/>
    <w:rsid w:val="00E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9D4B"/>
  <w15:chartTrackingRefBased/>
  <w15:docId w15:val="{A040EC92-6B6A-4C25-ABF5-53377A4D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DAYS</dc:creator>
  <cp:keywords/>
  <dc:description/>
  <cp:lastModifiedBy>PRITAM DAYS</cp:lastModifiedBy>
  <cp:revision>2</cp:revision>
  <dcterms:created xsi:type="dcterms:W3CDTF">2024-04-30T15:38:00Z</dcterms:created>
  <dcterms:modified xsi:type="dcterms:W3CDTF">2024-04-30T16:46:00Z</dcterms:modified>
</cp:coreProperties>
</file>