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949EE" w14:textId="77777777" w:rsidR="0056524D" w:rsidRPr="00BD5192" w:rsidRDefault="0056524D" w:rsidP="0056524D">
      <w:pPr>
        <w:pStyle w:val="Normal1"/>
        <w:spacing w:after="0"/>
        <w:jc w:val="center"/>
        <w:rPr>
          <w:rFonts w:ascii="Times New Roman" w:hAnsi="Times New Roman" w:cs="Times New Roman"/>
          <w:b/>
          <w:bCs/>
          <w:sz w:val="24"/>
          <w:szCs w:val="24"/>
        </w:rPr>
      </w:pPr>
      <w:bookmarkStart w:id="0" w:name="X51c794676caf1950273df4ec08b8e4f9f6b5ccc"/>
      <w:bookmarkStart w:id="1" w:name="set-3"/>
      <w:r w:rsidRPr="00BD5192">
        <w:rPr>
          <w:rFonts w:ascii="Times New Roman" w:hAnsi="Times New Roman" w:cs="Times New Roman"/>
          <w:b/>
          <w:bCs/>
          <w:noProof/>
          <w:sz w:val="24"/>
          <w:szCs w:val="24"/>
          <w:lang w:eastAsia="en-IN"/>
        </w:rPr>
        <w:drawing>
          <wp:anchor distT="0" distB="0" distL="114300" distR="114300" simplePos="0" relativeHeight="251659264" behindDoc="1" locked="0" layoutInCell="1" allowOverlap="1" wp14:anchorId="5746B5F3" wp14:editId="4EBF15C0">
            <wp:simplePos x="0" y="0"/>
            <wp:positionH relativeFrom="column">
              <wp:posOffset>0</wp:posOffset>
            </wp:positionH>
            <wp:positionV relativeFrom="paragraph">
              <wp:posOffset>-38100</wp:posOffset>
            </wp:positionV>
            <wp:extent cx="558800" cy="445135"/>
            <wp:effectExtent l="0" t="0" r="0" b="0"/>
            <wp:wrapTight wrapText="bothSides">
              <wp:wrapPolygon edited="0">
                <wp:start x="0" y="0"/>
                <wp:lineTo x="0" y="20337"/>
                <wp:lineTo x="20618" y="20337"/>
                <wp:lineTo x="20618" y="0"/>
                <wp:lineTo x="0" y="0"/>
              </wp:wrapPolygon>
            </wp:wrapTight>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a:stretch>
                      <a:fillRect/>
                    </a:stretch>
                  </pic:blipFill>
                  <pic:spPr>
                    <a:xfrm>
                      <a:off x="0" y="0"/>
                      <a:ext cx="558800" cy="445135"/>
                    </a:xfrm>
                    <a:prstGeom prst="rect">
                      <a:avLst/>
                    </a:prstGeom>
                    <a:noFill/>
                    <a:ln>
                      <a:noFill/>
                    </a:ln>
                  </pic:spPr>
                </pic:pic>
              </a:graphicData>
            </a:graphic>
          </wp:anchor>
        </w:drawing>
      </w:r>
      <w:r w:rsidRPr="00BD5192">
        <w:rPr>
          <w:rFonts w:ascii="Times New Roman" w:hAnsi="Times New Roman" w:cs="Times New Roman"/>
          <w:b/>
          <w:bCs/>
          <w:sz w:val="24"/>
          <w:szCs w:val="24"/>
        </w:rPr>
        <w:t>KESHAV MEMORIAL INSTITUTE OF TECHNOLOGY</w:t>
      </w:r>
    </w:p>
    <w:p w14:paraId="6955EFD2" w14:textId="77777777" w:rsidR="0056524D" w:rsidRPr="00BD5192" w:rsidRDefault="0056524D" w:rsidP="0056524D">
      <w:pPr>
        <w:pStyle w:val="Normal1"/>
        <w:spacing w:after="0"/>
        <w:jc w:val="center"/>
        <w:rPr>
          <w:rFonts w:ascii="Times New Roman" w:hAnsi="Times New Roman" w:cs="Times New Roman"/>
          <w:b/>
          <w:bCs/>
          <w:sz w:val="24"/>
          <w:szCs w:val="24"/>
        </w:rPr>
      </w:pPr>
      <w:r w:rsidRPr="00BD5192">
        <w:rPr>
          <w:rFonts w:ascii="Times New Roman" w:hAnsi="Times New Roman" w:cs="Times New Roman"/>
          <w:b/>
          <w:bCs/>
          <w:sz w:val="24"/>
          <w:szCs w:val="24"/>
        </w:rPr>
        <w:t>(AN AUTONOMOUS INSTITUTE)</w:t>
      </w:r>
    </w:p>
    <w:p w14:paraId="20DE4C9E" w14:textId="77777777" w:rsidR="0056524D" w:rsidRPr="00351DB6" w:rsidRDefault="0056524D" w:rsidP="0056524D">
      <w:pPr>
        <w:pStyle w:val="Normal1"/>
        <w:spacing w:after="0"/>
        <w:jc w:val="center"/>
        <w:rPr>
          <w:rFonts w:ascii="Times New Roman" w:hAnsi="Times New Roman" w:cs="Times New Roman"/>
          <w:b/>
          <w:bCs/>
        </w:rPr>
      </w:pPr>
      <w:r w:rsidRPr="00351DB6">
        <w:rPr>
          <w:rFonts w:ascii="Times New Roman" w:hAnsi="Times New Roman" w:cs="Times New Roman"/>
          <w:b/>
          <w:bCs/>
        </w:rPr>
        <w:t>Accredited by NBA &amp; NAAC, Approved by AICTE, Affiliated to JNTUH, Hyderabad</w:t>
      </w:r>
    </w:p>
    <w:p w14:paraId="0B2E1082" w14:textId="77777777" w:rsidR="0056524D" w:rsidRPr="00BD5192" w:rsidRDefault="0056524D" w:rsidP="0056524D">
      <w:pPr>
        <w:pStyle w:val="Normal1"/>
        <w:spacing w:after="0"/>
        <w:jc w:val="center"/>
        <w:rPr>
          <w:rFonts w:ascii="Times New Roman" w:eastAsia="Times New Roman" w:hAnsi="Times New Roman" w:cs="Times New Roman"/>
          <w:b/>
          <w:bCs/>
          <w:sz w:val="24"/>
          <w:szCs w:val="24"/>
        </w:rPr>
      </w:pPr>
      <w:r w:rsidRPr="00BD5192">
        <w:rPr>
          <w:rFonts w:ascii="Times New Roman" w:eastAsia="Times New Roman" w:hAnsi="Times New Roman" w:cs="Times New Roman"/>
          <w:b/>
          <w:bCs/>
          <w:sz w:val="24"/>
          <w:szCs w:val="24"/>
        </w:rPr>
        <w:t>A.Y 2026-2027</w:t>
      </w:r>
    </w:p>
    <w:p w14:paraId="013C0D2B" w14:textId="77777777" w:rsidR="0056524D" w:rsidRPr="00BD5192" w:rsidRDefault="0056524D" w:rsidP="0056524D">
      <w:pPr>
        <w:pStyle w:val="Normal1"/>
        <w:spacing w:after="0"/>
        <w:jc w:val="center"/>
        <w:rPr>
          <w:rFonts w:ascii="Times New Roman" w:eastAsia="Times New Roman" w:hAnsi="Times New Roman" w:cs="Times New Roman"/>
          <w:b/>
          <w:bCs/>
          <w:sz w:val="24"/>
          <w:szCs w:val="24"/>
        </w:rPr>
      </w:pPr>
      <w:r w:rsidRPr="00BD5192">
        <w:rPr>
          <w:rFonts w:ascii="Times New Roman" w:eastAsia="Times New Roman" w:hAnsi="Times New Roman" w:cs="Times New Roman"/>
          <w:b/>
          <w:bCs/>
          <w:sz w:val="24"/>
          <w:szCs w:val="24"/>
        </w:rPr>
        <w:t>Department of Computer Science &amp; Engineering</w:t>
      </w:r>
    </w:p>
    <w:p w14:paraId="77D1D819" w14:textId="77777777" w:rsidR="0056524D" w:rsidRPr="00BD5192" w:rsidRDefault="0056524D" w:rsidP="0056524D">
      <w:pPr>
        <w:pStyle w:val="Normal1"/>
        <w:rPr>
          <w:rFonts w:ascii="Times New Roman" w:eastAsia="Times New Roman" w:hAnsi="Times New Roman" w:cs="Times New Roman"/>
          <w:sz w:val="24"/>
          <w:szCs w:val="24"/>
        </w:rPr>
      </w:pPr>
    </w:p>
    <w:p w14:paraId="485C411A" w14:textId="5905845E" w:rsidR="0056524D" w:rsidRPr="00BD5192" w:rsidRDefault="0056524D" w:rsidP="0056524D">
      <w:pPr>
        <w:pStyle w:val="Normal1"/>
        <w:jc w:val="center"/>
        <w:rPr>
          <w:rFonts w:ascii="Times New Roman" w:hAnsi="Times New Roman" w:cs="Times New Roman"/>
          <w:b/>
          <w:bCs/>
          <w:sz w:val="24"/>
          <w:szCs w:val="24"/>
        </w:rPr>
      </w:pPr>
      <w:r w:rsidRPr="00BD5192">
        <w:rPr>
          <w:rFonts w:ascii="Times New Roman" w:eastAsia="Times New Roman" w:hAnsi="Times New Roman" w:cs="Times New Roman"/>
          <w:b/>
          <w:bCs/>
          <w:sz w:val="24"/>
          <w:szCs w:val="24"/>
        </w:rPr>
        <w:t xml:space="preserve">Lab Internal I - </w:t>
      </w:r>
      <w:r w:rsidRPr="00BD5192">
        <w:rPr>
          <w:rFonts w:ascii="Times New Roman" w:hAnsi="Times New Roman" w:cs="Times New Roman"/>
          <w:b/>
          <w:bCs/>
          <w:sz w:val="24"/>
          <w:szCs w:val="24"/>
        </w:rPr>
        <w:t xml:space="preserve">Set </w:t>
      </w:r>
      <w:r>
        <w:rPr>
          <w:rFonts w:ascii="Times New Roman" w:hAnsi="Times New Roman" w:cs="Times New Roman"/>
          <w:b/>
          <w:bCs/>
          <w:sz w:val="24"/>
          <w:szCs w:val="24"/>
        </w:rPr>
        <w:t>3</w:t>
      </w:r>
    </w:p>
    <w:bookmarkEnd w:id="0"/>
    <w:bookmarkEnd w:id="1"/>
    <w:p w14:paraId="163A57CB" w14:textId="77777777" w:rsidR="0056524D" w:rsidRPr="00BD5192" w:rsidRDefault="0056524D" w:rsidP="0056524D">
      <w:pPr>
        <w:pStyle w:val="Normal1"/>
        <w:rPr>
          <w:rFonts w:ascii="Times New Roman" w:hAnsi="Times New Roman" w:cs="Times New Roman"/>
          <w:b/>
          <w:bCs/>
          <w:sz w:val="24"/>
          <w:szCs w:val="24"/>
        </w:rPr>
      </w:pPr>
      <w:r w:rsidRPr="00BD5192">
        <w:rPr>
          <w:rFonts w:ascii="Times New Roman" w:hAnsi="Times New Roman" w:cs="Times New Roman"/>
          <w:b/>
          <w:bCs/>
          <w:sz w:val="24"/>
          <w:szCs w:val="24"/>
        </w:rPr>
        <w:t>Part I – Maven Java Application Development — 40 Marks</w:t>
      </w:r>
    </w:p>
    <w:p w14:paraId="19936CAA" w14:textId="629D218C" w:rsidR="00117A3F" w:rsidRDefault="00117A3F" w:rsidP="0056524D">
      <w:pPr>
        <w:jc w:val="both"/>
      </w:pPr>
      <w:r w:rsidRPr="006074C8">
        <w:t xml:space="preserve">Your team has been assigned to create </w:t>
      </w:r>
      <w:r>
        <w:t>online examination</w:t>
      </w:r>
      <w:r w:rsidRPr="006074C8">
        <w:t xml:space="preserve"> application using Java that should be accessible through a browser. The application will include an HTML/JavaScript frontend for user interaction (like </w:t>
      </w:r>
      <w:proofErr w:type="spellStart"/>
      <w:proofErr w:type="gramStart"/>
      <w:r>
        <w:t>registration,taking</w:t>
      </w:r>
      <w:proofErr w:type="spellEnd"/>
      <w:proofErr w:type="gramEnd"/>
      <w:r>
        <w:t xml:space="preserve"> exams </w:t>
      </w:r>
      <w:proofErr w:type="spellStart"/>
      <w:r>
        <w:t>etc</w:t>
      </w:r>
      <w:proofErr w:type="spellEnd"/>
      <w:r w:rsidRPr="006074C8">
        <w:t xml:space="preserve"> forms), while the Java backend will handle core logic, seat allocation, data storage, and user sessions. To ensure smooth development, the team has chosen Maven for dependency management and build automation.</w:t>
      </w:r>
    </w:p>
    <w:p w14:paraId="201B9C19" w14:textId="0A5894FA" w:rsidR="00117A3F" w:rsidRPr="006074C8" w:rsidRDefault="00117A3F" w:rsidP="0056524D">
      <w:pPr>
        <w:ind w:left="720"/>
      </w:pPr>
      <w:hyperlink r:id="rId7" w:history="1">
        <w:r w:rsidR="0056524D" w:rsidRPr="0056524D">
          <w:rPr>
            <w:rStyle w:val="Hyperlink"/>
          </w:rPr>
          <w:t>https://github.com/savram674/OLES-WebApp.git</w:t>
        </w:r>
      </w:hyperlink>
      <w:r>
        <w:t xml:space="preserve">  ------------20M</w:t>
      </w:r>
    </w:p>
    <w:p w14:paraId="2F9E8877" w14:textId="43B3F2C0" w:rsidR="00117A3F" w:rsidRPr="00117A3F" w:rsidRDefault="00117A3F" w:rsidP="00117A3F">
      <w:pPr>
        <w:rPr>
          <w:b/>
          <w:bCs/>
        </w:rPr>
      </w:pPr>
      <w:r w:rsidRPr="00117A3F">
        <w:rPr>
          <w:b/>
          <w:bCs/>
        </w:rPr>
        <w:t>Q1. Maven Build Failure and Java Compatibility — 5 Marks</w:t>
      </w:r>
    </w:p>
    <w:p w14:paraId="6FE5F832" w14:textId="77777777" w:rsidR="00117A3F" w:rsidRPr="00117A3F" w:rsidRDefault="00117A3F" w:rsidP="00117A3F">
      <w:r w:rsidRPr="00117A3F">
        <w:t>You are working on a Maven-based Library Management application. When you execute:</w:t>
      </w:r>
    </w:p>
    <w:p w14:paraId="646F947E" w14:textId="77777777" w:rsidR="00117A3F" w:rsidRPr="00117A3F" w:rsidRDefault="00117A3F" w:rsidP="0056524D">
      <w:pPr>
        <w:ind w:firstLine="720"/>
      </w:pPr>
      <w:proofErr w:type="spellStart"/>
      <w:r w:rsidRPr="00117A3F">
        <w:t>mvn</w:t>
      </w:r>
      <w:proofErr w:type="spellEnd"/>
      <w:r w:rsidRPr="00117A3F">
        <w:t xml:space="preserve"> clean package</w:t>
      </w:r>
    </w:p>
    <w:p w14:paraId="0FFB4ECD" w14:textId="77777777" w:rsidR="0056524D" w:rsidRDefault="00117A3F" w:rsidP="0056524D">
      <w:r w:rsidRPr="00117A3F">
        <w:t>the build fails with:</w:t>
      </w:r>
      <w:r w:rsidR="0056524D">
        <w:tab/>
      </w:r>
      <w:r w:rsidR="0056524D">
        <w:tab/>
      </w:r>
    </w:p>
    <w:p w14:paraId="54BC6B27" w14:textId="16D1F6F2" w:rsidR="00117A3F" w:rsidRPr="00117A3F" w:rsidRDefault="00117A3F" w:rsidP="0056524D">
      <w:pPr>
        <w:spacing w:after="0"/>
        <w:ind w:left="720"/>
      </w:pPr>
      <w:r w:rsidRPr="00117A3F">
        <w:t>Failed to execute goal</w:t>
      </w:r>
    </w:p>
    <w:p w14:paraId="5B679A26" w14:textId="77777777" w:rsidR="00117A3F" w:rsidRPr="00117A3F" w:rsidRDefault="00117A3F" w:rsidP="0056524D">
      <w:pPr>
        <w:spacing w:after="0"/>
        <w:ind w:left="720"/>
      </w:pPr>
      <w:proofErr w:type="gramStart"/>
      <w:r w:rsidRPr="00117A3F">
        <w:t>org.apache</w:t>
      </w:r>
      <w:proofErr w:type="gramEnd"/>
      <w:r w:rsidRPr="00117A3F">
        <w:t>.</w:t>
      </w:r>
      <w:proofErr w:type="gramStart"/>
      <w:r w:rsidRPr="00117A3F">
        <w:t>maven.plugins</w:t>
      </w:r>
      <w:proofErr w:type="gramEnd"/>
      <w:r w:rsidRPr="00117A3F">
        <w:t>:maven-compiler-plugin:3.8.</w:t>
      </w:r>
      <w:proofErr w:type="gramStart"/>
      <w:r w:rsidRPr="00117A3F">
        <w:t>1:compile</w:t>
      </w:r>
      <w:proofErr w:type="gramEnd"/>
    </w:p>
    <w:p w14:paraId="30917B9F" w14:textId="77777777" w:rsidR="00117A3F" w:rsidRPr="00117A3F" w:rsidRDefault="00117A3F" w:rsidP="0056524D">
      <w:pPr>
        <w:spacing w:after="0"/>
        <w:ind w:left="720"/>
      </w:pPr>
      <w:r w:rsidRPr="00117A3F">
        <w:t>[ERROR] -&gt; [Help 1]</w:t>
      </w:r>
    </w:p>
    <w:p w14:paraId="5840581B" w14:textId="77777777" w:rsidR="00117A3F" w:rsidRPr="00117A3F" w:rsidRDefault="00117A3F" w:rsidP="00117A3F">
      <w:r w:rsidRPr="00117A3F">
        <w:t xml:space="preserve">The project was developed using </w:t>
      </w:r>
      <w:r w:rsidRPr="00117A3F">
        <w:rPr>
          <w:b/>
          <w:bCs/>
        </w:rPr>
        <w:t>Java 17</w:t>
      </w:r>
      <w:r w:rsidRPr="00117A3F">
        <w:t xml:space="preserve">, but the system currently has </w:t>
      </w:r>
      <w:r w:rsidRPr="00117A3F">
        <w:rPr>
          <w:b/>
          <w:bCs/>
        </w:rPr>
        <w:t>Java 21</w:t>
      </w:r>
      <w:r w:rsidRPr="00117A3F">
        <w:t xml:space="preserve"> installed.</w:t>
      </w:r>
    </w:p>
    <w:p w14:paraId="3780D961" w14:textId="77777777" w:rsidR="00117A3F" w:rsidRPr="00117A3F" w:rsidRDefault="00117A3F" w:rsidP="00117A3F">
      <w:r w:rsidRPr="00117A3F">
        <w:rPr>
          <w:b/>
          <w:bCs/>
        </w:rPr>
        <w:t>Answer the following:</w:t>
      </w:r>
    </w:p>
    <w:p w14:paraId="2D5ED897" w14:textId="77777777" w:rsidR="0056524D" w:rsidRDefault="00117A3F" w:rsidP="0056524D">
      <w:pPr>
        <w:pStyle w:val="ListParagraph"/>
        <w:numPr>
          <w:ilvl w:val="0"/>
          <w:numId w:val="3"/>
        </w:numPr>
      </w:pPr>
      <w:r w:rsidRPr="00117A3F">
        <w:t xml:space="preserve">Which Maven plugin is responsible for compiling Java source code? </w:t>
      </w:r>
    </w:p>
    <w:p w14:paraId="142061F6" w14:textId="77777777" w:rsidR="0056524D" w:rsidRDefault="00117A3F" w:rsidP="0056524D">
      <w:pPr>
        <w:pStyle w:val="ListParagraph"/>
        <w:numPr>
          <w:ilvl w:val="0"/>
          <w:numId w:val="3"/>
        </w:numPr>
      </w:pPr>
      <w:r w:rsidRPr="00117A3F">
        <w:t xml:space="preserve">How will you check which Java version Maven is actually using? </w:t>
      </w:r>
    </w:p>
    <w:p w14:paraId="24D931D6" w14:textId="77777777" w:rsidR="0056524D" w:rsidRDefault="00117A3F" w:rsidP="0056524D">
      <w:pPr>
        <w:pStyle w:val="ListParagraph"/>
        <w:numPr>
          <w:ilvl w:val="0"/>
          <w:numId w:val="3"/>
        </w:numPr>
      </w:pPr>
      <w:r w:rsidRPr="00117A3F">
        <w:t xml:space="preserve">How will you configure Maven to compile the project using Java 17? </w:t>
      </w:r>
    </w:p>
    <w:p w14:paraId="65202259" w14:textId="3681990C" w:rsidR="00117A3F" w:rsidRPr="00117A3F" w:rsidRDefault="00117A3F" w:rsidP="0056524D">
      <w:pPr>
        <w:pStyle w:val="ListParagraph"/>
        <w:numPr>
          <w:ilvl w:val="0"/>
          <w:numId w:val="3"/>
        </w:numPr>
      </w:pPr>
      <w:r w:rsidRPr="00117A3F">
        <w:t xml:space="preserve">Write the Maven terminal command that can provide detailed debugging information about the failure. </w:t>
      </w:r>
    </w:p>
    <w:p w14:paraId="1CD28E72" w14:textId="77777777" w:rsidR="00117A3F" w:rsidRPr="00117A3F" w:rsidRDefault="00000000" w:rsidP="00117A3F">
      <w:r>
        <w:pict w14:anchorId="24D51A05">
          <v:rect id="_x0000_i1025" style="width:0;height:1.5pt" o:hralign="center" o:hrstd="t" o:hr="t" fillcolor="#a0a0a0" stroked="f"/>
        </w:pict>
      </w:r>
    </w:p>
    <w:p w14:paraId="54AF6449" w14:textId="77777777" w:rsidR="00117A3F" w:rsidRPr="0056524D" w:rsidRDefault="00117A3F" w:rsidP="00117A3F">
      <w:pPr>
        <w:rPr>
          <w:b/>
          <w:bCs/>
        </w:rPr>
      </w:pPr>
      <w:r w:rsidRPr="0056524D">
        <w:rPr>
          <w:b/>
          <w:bCs/>
        </w:rPr>
        <w:t>Q2. Dependency and JUnit Troubleshooting — 5 Marks</w:t>
      </w:r>
    </w:p>
    <w:p w14:paraId="67A71930" w14:textId="77777777" w:rsidR="00117A3F" w:rsidRPr="00117A3F" w:rsidRDefault="00117A3F" w:rsidP="00351DB6">
      <w:pPr>
        <w:spacing w:after="120"/>
      </w:pPr>
      <w:r w:rsidRPr="00117A3F">
        <w:t>A student adds a library dependency to pom.xml, but the Java compiler reports that the required class cannot be found.</w:t>
      </w:r>
    </w:p>
    <w:p w14:paraId="107E2A05" w14:textId="77777777" w:rsidR="00117A3F" w:rsidRPr="00117A3F" w:rsidRDefault="00117A3F" w:rsidP="00351DB6">
      <w:pPr>
        <w:spacing w:after="120"/>
      </w:pPr>
      <w:r w:rsidRPr="00117A3F">
        <w:t>The student says:</w:t>
      </w:r>
    </w:p>
    <w:p w14:paraId="531EC4A7" w14:textId="77777777" w:rsidR="00117A3F" w:rsidRPr="00117A3F" w:rsidRDefault="00117A3F" w:rsidP="00351DB6">
      <w:pPr>
        <w:spacing w:after="120"/>
      </w:pPr>
      <w:r w:rsidRPr="00117A3F">
        <w:t>"The dependency is already downloaded in my .m2 repository, so Maven should automatically use it."</w:t>
      </w:r>
    </w:p>
    <w:p w14:paraId="5E6B1568" w14:textId="77777777" w:rsidR="00117A3F" w:rsidRPr="00117A3F" w:rsidRDefault="00117A3F" w:rsidP="00117A3F">
      <w:r w:rsidRPr="00117A3F">
        <w:rPr>
          <w:b/>
          <w:bCs/>
        </w:rPr>
        <w:t>Answer the following:</w:t>
      </w:r>
    </w:p>
    <w:p w14:paraId="4D210F59" w14:textId="07412606" w:rsidR="00117A3F" w:rsidRPr="00117A3F" w:rsidRDefault="00117A3F" w:rsidP="0056524D">
      <w:pPr>
        <w:pStyle w:val="ListParagraph"/>
        <w:numPr>
          <w:ilvl w:val="0"/>
          <w:numId w:val="7"/>
        </w:numPr>
      </w:pPr>
      <w:r w:rsidRPr="00117A3F">
        <w:lastRenderedPageBreak/>
        <w:t xml:space="preserve">Which Maven command would you use to verify whether the dependency is present in the project's dependency tree? </w:t>
      </w:r>
    </w:p>
    <w:p w14:paraId="085697A3" w14:textId="19BE85E2" w:rsidR="00117A3F" w:rsidRPr="00117A3F" w:rsidRDefault="00117A3F" w:rsidP="0056524D">
      <w:pPr>
        <w:pStyle w:val="ListParagraph"/>
        <w:numPr>
          <w:ilvl w:val="0"/>
          <w:numId w:val="7"/>
        </w:numPr>
      </w:pPr>
      <w:r w:rsidRPr="00117A3F">
        <w:t xml:space="preserve">How would you check the local .m2/repository to confirm that the dependency JAR exists? </w:t>
      </w:r>
    </w:p>
    <w:p w14:paraId="7D03F492" w14:textId="21844214" w:rsidR="00117A3F" w:rsidRPr="00117A3F" w:rsidRDefault="00117A3F" w:rsidP="0056524D">
      <w:pPr>
        <w:pStyle w:val="ListParagraph"/>
        <w:numPr>
          <w:ilvl w:val="0"/>
          <w:numId w:val="7"/>
        </w:numPr>
      </w:pPr>
      <w:r w:rsidRPr="00117A3F">
        <w:t xml:space="preserve">Two dependencies require different versions of the same library. How does Maven decide which version to use? </w:t>
      </w:r>
    </w:p>
    <w:p w14:paraId="1BCA7343" w14:textId="5DB834E1" w:rsidR="00117A3F" w:rsidRPr="00117A3F" w:rsidRDefault="00117A3F" w:rsidP="0056524D">
      <w:pPr>
        <w:pStyle w:val="ListParagraph"/>
        <w:numPr>
          <w:ilvl w:val="0"/>
          <w:numId w:val="7"/>
        </w:numPr>
      </w:pPr>
      <w:r w:rsidRPr="00117A3F">
        <w:t xml:space="preserve">Which Maven command can be used to analyze dependency conflicts? </w:t>
      </w:r>
    </w:p>
    <w:p w14:paraId="40B48C4F" w14:textId="77777777" w:rsidR="00117A3F" w:rsidRPr="00117A3F" w:rsidRDefault="00000000" w:rsidP="00117A3F">
      <w:r>
        <w:pict w14:anchorId="1E53FAE0">
          <v:rect id="_x0000_i1026" style="width:0;height:1.5pt" o:hralign="center" o:hrstd="t" o:hr="t" fillcolor="#a0a0a0" stroked="f"/>
        </w:pict>
      </w:r>
    </w:p>
    <w:p w14:paraId="69778AAA" w14:textId="77777777" w:rsidR="00117A3F" w:rsidRPr="00117A3F" w:rsidRDefault="00117A3F" w:rsidP="00117A3F">
      <w:pPr>
        <w:rPr>
          <w:b/>
          <w:bCs/>
        </w:rPr>
      </w:pPr>
      <w:r w:rsidRPr="00117A3F">
        <w:rPr>
          <w:b/>
          <w:bCs/>
        </w:rPr>
        <w:t>Q3. Maven Testing and Failed Test Cases — 5 Marks</w:t>
      </w:r>
    </w:p>
    <w:p w14:paraId="2A0F7F0A" w14:textId="77777777" w:rsidR="00117A3F" w:rsidRPr="00117A3F" w:rsidRDefault="00117A3F" w:rsidP="00117A3F">
      <w:r w:rsidRPr="00117A3F">
        <w:t>Your Maven project contains 20 JUnit test cases. After executing:</w:t>
      </w:r>
    </w:p>
    <w:p w14:paraId="2F896FF6" w14:textId="77777777" w:rsidR="00117A3F" w:rsidRPr="00117A3F" w:rsidRDefault="00117A3F" w:rsidP="0056524D">
      <w:pPr>
        <w:ind w:firstLine="720"/>
      </w:pPr>
      <w:proofErr w:type="spellStart"/>
      <w:r w:rsidRPr="00117A3F">
        <w:t>mvn</w:t>
      </w:r>
      <w:proofErr w:type="spellEnd"/>
      <w:r w:rsidRPr="00117A3F">
        <w:t xml:space="preserve"> test</w:t>
      </w:r>
    </w:p>
    <w:p w14:paraId="4698F53A" w14:textId="77777777" w:rsidR="00117A3F" w:rsidRPr="00117A3F" w:rsidRDefault="00117A3F" w:rsidP="00117A3F">
      <w:r w:rsidRPr="00117A3F">
        <w:t>five tests fail. You want to investigate and rerun only the failed tests.</w:t>
      </w:r>
    </w:p>
    <w:p w14:paraId="75048922" w14:textId="77777777" w:rsidR="00117A3F" w:rsidRPr="00117A3F" w:rsidRDefault="00117A3F" w:rsidP="00117A3F">
      <w:r w:rsidRPr="00117A3F">
        <w:rPr>
          <w:b/>
          <w:bCs/>
        </w:rPr>
        <w:t>Answer the following:</w:t>
      </w:r>
    </w:p>
    <w:p w14:paraId="4A0DE01A" w14:textId="016BECA1" w:rsidR="00117A3F" w:rsidRPr="00117A3F" w:rsidRDefault="00117A3F" w:rsidP="0056524D">
      <w:pPr>
        <w:pStyle w:val="ListParagraph"/>
        <w:numPr>
          <w:ilvl w:val="0"/>
          <w:numId w:val="8"/>
        </w:numPr>
      </w:pPr>
      <w:r w:rsidRPr="00117A3F">
        <w:t xml:space="preserve">Where are the compiled test classes stored after </w:t>
      </w:r>
      <w:proofErr w:type="spellStart"/>
      <w:r w:rsidRPr="00117A3F">
        <w:t>mvn</w:t>
      </w:r>
      <w:proofErr w:type="spellEnd"/>
      <w:r w:rsidRPr="00117A3F">
        <w:t xml:space="preserve"> test? </w:t>
      </w:r>
    </w:p>
    <w:p w14:paraId="115B1DF0" w14:textId="3CF97372" w:rsidR="00117A3F" w:rsidRPr="00117A3F" w:rsidRDefault="00117A3F" w:rsidP="0056524D">
      <w:pPr>
        <w:pStyle w:val="ListParagraph"/>
        <w:numPr>
          <w:ilvl w:val="0"/>
          <w:numId w:val="8"/>
        </w:numPr>
      </w:pPr>
      <w:r w:rsidRPr="00117A3F">
        <w:t xml:space="preserve">Where can you find the JUnit test reports? </w:t>
      </w:r>
    </w:p>
    <w:p w14:paraId="6F984784" w14:textId="50D3381B" w:rsidR="00117A3F" w:rsidRPr="00117A3F" w:rsidRDefault="00117A3F" w:rsidP="0056524D">
      <w:pPr>
        <w:pStyle w:val="ListParagraph"/>
        <w:numPr>
          <w:ilvl w:val="0"/>
          <w:numId w:val="8"/>
        </w:numPr>
      </w:pPr>
      <w:r w:rsidRPr="00117A3F">
        <w:t xml:space="preserve">Which Maven command can be used to execute a particular test class? </w:t>
      </w:r>
    </w:p>
    <w:p w14:paraId="3FFC9029" w14:textId="728E05E3" w:rsidR="00117A3F" w:rsidRPr="00117A3F" w:rsidRDefault="00117A3F" w:rsidP="0056524D">
      <w:pPr>
        <w:pStyle w:val="ListParagraph"/>
        <w:numPr>
          <w:ilvl w:val="0"/>
          <w:numId w:val="8"/>
        </w:numPr>
      </w:pPr>
      <w:r w:rsidRPr="00117A3F">
        <w:t xml:space="preserve">How would you approach rerunning only the failed tests? </w:t>
      </w:r>
    </w:p>
    <w:p w14:paraId="57333C73" w14:textId="77777777" w:rsidR="00117A3F" w:rsidRPr="00117A3F" w:rsidRDefault="00000000" w:rsidP="00117A3F">
      <w:r>
        <w:pict w14:anchorId="16CC1AAD">
          <v:rect id="_x0000_i1027" style="width:0;height:1.5pt" o:hralign="center" o:hrstd="t" o:hr="t" fillcolor="#a0a0a0" stroked="f"/>
        </w:pict>
      </w:r>
    </w:p>
    <w:p w14:paraId="63A2F386" w14:textId="70841A87" w:rsidR="00117A3F" w:rsidRDefault="00117A3F" w:rsidP="00117A3F">
      <w:pPr>
        <w:rPr>
          <w:b/>
          <w:bCs/>
        </w:rPr>
      </w:pPr>
      <w:r w:rsidRPr="00117A3F">
        <w:rPr>
          <w:b/>
          <w:bCs/>
        </w:rPr>
        <w:t xml:space="preserve">Q4. </w:t>
      </w:r>
      <w:r w:rsidR="00F62787">
        <w:rPr>
          <w:b/>
          <w:bCs/>
        </w:rPr>
        <w:t>Packaging</w:t>
      </w:r>
      <w:r w:rsidRPr="00117A3F">
        <w:rPr>
          <w:b/>
          <w:bCs/>
        </w:rPr>
        <w:t xml:space="preserve"> — 5 Marks</w:t>
      </w:r>
    </w:p>
    <w:p w14:paraId="2A0E990C" w14:textId="10525B28" w:rsidR="00F62787" w:rsidRDefault="00F62787" w:rsidP="00F62787">
      <w:pPr>
        <w:pStyle w:val="ListParagraph"/>
        <w:numPr>
          <w:ilvl w:val="0"/>
          <w:numId w:val="10"/>
        </w:numPr>
      </w:pPr>
      <w:r w:rsidRPr="00F62787">
        <w:t>Identify the appropriate Maven packaging type for this application</w:t>
      </w:r>
      <w:r>
        <w:t>.</w:t>
      </w:r>
    </w:p>
    <w:p w14:paraId="3B21CFA1" w14:textId="6B590E49" w:rsidR="00F62787" w:rsidRDefault="00F62787" w:rsidP="00F62787">
      <w:pPr>
        <w:pStyle w:val="ListParagraph"/>
        <w:numPr>
          <w:ilvl w:val="0"/>
          <w:numId w:val="10"/>
        </w:numPr>
      </w:pPr>
      <w:r w:rsidRPr="00F62787">
        <w:t>Execute the appropriate Maven command and identify the generated artifact.</w:t>
      </w:r>
    </w:p>
    <w:p w14:paraId="534A292D" w14:textId="77777777" w:rsidR="00F62787" w:rsidRDefault="00F62787" w:rsidP="00F62787">
      <w:pPr>
        <w:pStyle w:val="ListParagraph"/>
        <w:numPr>
          <w:ilvl w:val="0"/>
          <w:numId w:val="10"/>
        </w:numPr>
        <w:spacing w:after="0"/>
        <w:contextualSpacing w:val="0"/>
        <w:rPr>
          <w:b/>
          <w:bCs/>
        </w:rPr>
      </w:pPr>
      <w:r w:rsidRPr="00F62787">
        <w:rPr>
          <w:b/>
          <w:bCs/>
        </w:rPr>
        <w:t>Scenario</w:t>
      </w:r>
      <w:r>
        <w:rPr>
          <w:b/>
          <w:bCs/>
        </w:rPr>
        <w:t>:</w:t>
      </w:r>
    </w:p>
    <w:p w14:paraId="183F8DDF" w14:textId="5AF06471" w:rsidR="00F62787" w:rsidRPr="00F62787" w:rsidRDefault="00F62787" w:rsidP="00F62787">
      <w:pPr>
        <w:spacing w:after="0"/>
        <w:ind w:firstLine="720"/>
        <w:rPr>
          <w:b/>
          <w:bCs/>
        </w:rPr>
      </w:pPr>
      <w:r>
        <w:t>A student says:</w:t>
      </w:r>
    </w:p>
    <w:p w14:paraId="7E8F02D5" w14:textId="77777777" w:rsidR="00F62787" w:rsidRDefault="00F62787" w:rsidP="00F62787">
      <w:pPr>
        <w:spacing w:after="0"/>
        <w:ind w:left="720"/>
      </w:pPr>
      <w:r>
        <w:t>"Since Java applications are packaged using JAR files, the Online Examination System should also use JAR packaging even though it contains JSP/HTML pages and servlets."</w:t>
      </w:r>
    </w:p>
    <w:p w14:paraId="1663D384" w14:textId="34FC5443" w:rsidR="00F62787" w:rsidRDefault="00F62787" w:rsidP="00F62787">
      <w:pPr>
        <w:pStyle w:val="ListParagraph"/>
        <w:numPr>
          <w:ilvl w:val="0"/>
          <w:numId w:val="11"/>
        </w:numPr>
        <w:spacing w:after="120"/>
      </w:pPr>
      <w:r>
        <w:t xml:space="preserve">Is the statement correct? Justify your answer. </w:t>
      </w:r>
    </w:p>
    <w:p w14:paraId="7E7E6EAB" w14:textId="131AD73D" w:rsidR="00F62787" w:rsidRDefault="00F62787" w:rsidP="00F62787">
      <w:pPr>
        <w:pStyle w:val="ListParagraph"/>
        <w:numPr>
          <w:ilvl w:val="0"/>
          <w:numId w:val="11"/>
        </w:numPr>
        <w:spacing w:after="120"/>
      </w:pPr>
      <w:r>
        <w:t>Differentiate between Maven jar and war packaging.</w:t>
      </w:r>
    </w:p>
    <w:p w14:paraId="75D1B198" w14:textId="259BD75E" w:rsidR="00F62787" w:rsidRPr="00F62787" w:rsidRDefault="00F62787" w:rsidP="00F62787">
      <w:pPr>
        <w:pStyle w:val="ListParagraph"/>
        <w:numPr>
          <w:ilvl w:val="0"/>
          <w:numId w:val="11"/>
        </w:numPr>
        <w:spacing w:after="120"/>
      </w:pPr>
      <w:r>
        <w:t>Identify a suitable deployment environment for a WAR-based web application.</w:t>
      </w:r>
    </w:p>
    <w:p w14:paraId="262E85A8" w14:textId="77777777" w:rsidR="00117A3F" w:rsidRPr="006074C8" w:rsidRDefault="00000000" w:rsidP="00117A3F">
      <w:pPr>
        <w:rPr>
          <w:b/>
          <w:bCs/>
        </w:rPr>
      </w:pPr>
      <w:r>
        <w:pict w14:anchorId="1E5CE9FC">
          <v:rect id="_x0000_i1029" style="width:0;height:1.5pt" o:hralign="center" o:hrstd="t" o:hr="t" fillcolor="#a0a0a0" stroked="f"/>
        </w:pict>
      </w:r>
    </w:p>
    <w:p w14:paraId="61CA3567" w14:textId="05ED286B" w:rsidR="00117A3F" w:rsidRDefault="00117A3F" w:rsidP="00117A3F">
      <w:pPr>
        <w:rPr>
          <w:b/>
          <w:bCs/>
        </w:rPr>
      </w:pPr>
      <w:r w:rsidRPr="006074C8">
        <w:rPr>
          <w:b/>
          <w:bCs/>
        </w:rPr>
        <w:t xml:space="preserve">Part II – Git &amp; GitHub Integration with Maven Project </w:t>
      </w:r>
      <w:r>
        <w:rPr>
          <w:b/>
          <w:bCs/>
        </w:rPr>
        <w:t>----40M</w:t>
      </w:r>
    </w:p>
    <w:p w14:paraId="4A3DC705" w14:textId="59E8F533" w:rsidR="00117A3F" w:rsidRPr="00346A96" w:rsidRDefault="00117A3F" w:rsidP="00351DB6">
      <w:pPr>
        <w:pStyle w:val="ListParagraph"/>
        <w:numPr>
          <w:ilvl w:val="0"/>
          <w:numId w:val="2"/>
        </w:numPr>
        <w:spacing w:after="120"/>
        <w:ind w:left="173"/>
        <w:contextualSpacing w:val="0"/>
        <w:jc w:val="both"/>
      </w:pPr>
      <w:r w:rsidRPr="00346A96">
        <w:t xml:space="preserve">Clone the existing </w:t>
      </w:r>
      <w:r w:rsidR="00F62787">
        <w:t>OLES</w:t>
      </w:r>
      <w:r w:rsidRPr="00346A96">
        <w:t xml:space="preserve"> repository from GitHub to your local system using its SSH URL. Verify that the repository has been cloned successfully. </w:t>
      </w:r>
    </w:p>
    <w:p w14:paraId="3F08D97E" w14:textId="77777777" w:rsidR="00117A3F" w:rsidRPr="00346A96" w:rsidRDefault="00117A3F" w:rsidP="00351DB6">
      <w:pPr>
        <w:pStyle w:val="ListParagraph"/>
        <w:numPr>
          <w:ilvl w:val="0"/>
          <w:numId w:val="2"/>
        </w:numPr>
        <w:spacing w:after="120"/>
        <w:ind w:left="173"/>
        <w:contextualSpacing w:val="0"/>
        <w:jc w:val="both"/>
      </w:pPr>
      <w:r w:rsidRPr="00346A96">
        <w:t xml:space="preserve">Move into the cloned repository and check the current Git status. Also verify the remote repository configured for the project. </w:t>
      </w:r>
    </w:p>
    <w:p w14:paraId="518C85F9" w14:textId="77777777" w:rsidR="00117A3F" w:rsidRPr="00346A96" w:rsidRDefault="00117A3F" w:rsidP="00351DB6">
      <w:pPr>
        <w:pStyle w:val="ListParagraph"/>
        <w:numPr>
          <w:ilvl w:val="0"/>
          <w:numId w:val="2"/>
        </w:numPr>
        <w:spacing w:after="120"/>
        <w:ind w:left="173"/>
        <w:contextualSpacing w:val="0"/>
        <w:jc w:val="both"/>
      </w:pPr>
      <w:r w:rsidRPr="00346A96">
        <w:t xml:space="preserve">Create a new branch named feature/homepage from the current branch and switch to it. Verify the branch you are currently working on. </w:t>
      </w:r>
    </w:p>
    <w:p w14:paraId="16FC7B13" w14:textId="77777777" w:rsidR="00117A3F" w:rsidRPr="00346A96" w:rsidRDefault="00117A3F" w:rsidP="00351DB6">
      <w:pPr>
        <w:pStyle w:val="ListParagraph"/>
        <w:numPr>
          <w:ilvl w:val="0"/>
          <w:numId w:val="2"/>
        </w:numPr>
        <w:spacing w:after="120"/>
        <w:ind w:left="173"/>
        <w:contextualSpacing w:val="0"/>
        <w:jc w:val="both"/>
      </w:pPr>
      <w:r w:rsidRPr="00346A96">
        <w:t xml:space="preserve">Make some changes to the Maven project and create a new file called README.md. Add and commit these changes with an appropriate commit message. </w:t>
      </w:r>
    </w:p>
    <w:p w14:paraId="6F0A44AB" w14:textId="77777777" w:rsidR="00117A3F" w:rsidRPr="00346A96" w:rsidRDefault="00117A3F" w:rsidP="00351DB6">
      <w:pPr>
        <w:pStyle w:val="ListParagraph"/>
        <w:numPr>
          <w:ilvl w:val="0"/>
          <w:numId w:val="2"/>
        </w:numPr>
        <w:spacing w:after="120"/>
        <w:ind w:left="173"/>
        <w:contextualSpacing w:val="0"/>
        <w:jc w:val="both"/>
      </w:pPr>
      <w:r w:rsidRPr="00346A96">
        <w:lastRenderedPageBreak/>
        <w:t xml:space="preserve">Before continuing your work, retrieve the latest changes from the remote GitHub repository and update your local repository. Use the appropriate Git command without losing your local commit. </w:t>
      </w:r>
    </w:p>
    <w:p w14:paraId="77F939DF" w14:textId="1B7028BD" w:rsidR="00117A3F" w:rsidRPr="00346A96" w:rsidRDefault="00117A3F" w:rsidP="00351DB6">
      <w:pPr>
        <w:pStyle w:val="ListParagraph"/>
        <w:numPr>
          <w:ilvl w:val="0"/>
          <w:numId w:val="2"/>
        </w:numPr>
        <w:spacing w:after="120"/>
        <w:ind w:left="173"/>
        <w:contextualSpacing w:val="0"/>
        <w:jc w:val="both"/>
      </w:pPr>
      <w:r w:rsidRPr="00346A96">
        <w:t>While working on feature/homepage, you realize that your branch has become difficult to maintain because several commits have been created. Reorganize the commits by using Gi</w:t>
      </w:r>
      <w:r>
        <w:t>t_______</w:t>
      </w:r>
      <w:r w:rsidR="00E71DCB">
        <w:t xml:space="preserve"> </w:t>
      </w:r>
      <w:r>
        <w:t>command</w:t>
      </w:r>
      <w:r w:rsidRPr="00346A96">
        <w:t xml:space="preserve"> to bring your feature branch up to date with the main branch. </w:t>
      </w:r>
    </w:p>
    <w:p w14:paraId="2F2E13A1" w14:textId="77777777" w:rsidR="00117A3F" w:rsidRPr="00346A96" w:rsidRDefault="00117A3F" w:rsidP="00351DB6">
      <w:pPr>
        <w:pStyle w:val="ListParagraph"/>
        <w:numPr>
          <w:ilvl w:val="0"/>
          <w:numId w:val="2"/>
        </w:numPr>
        <w:spacing w:after="120"/>
        <w:ind w:left="173"/>
        <w:contextualSpacing w:val="0"/>
        <w:jc w:val="both"/>
      </w:pPr>
      <w:r w:rsidRPr="00346A96">
        <w:t xml:space="preserve">After the </w:t>
      </w:r>
      <w:r>
        <w:t>above git _____command</w:t>
      </w:r>
      <w:r w:rsidRPr="00346A96">
        <w:t xml:space="preserve">, you realize that one of your previous commits introduced an unwanted change. Undo the effect of that commit without deleting the commit from the Git history. Which Git command will you use? </w:t>
      </w:r>
    </w:p>
    <w:p w14:paraId="15B3C575" w14:textId="77777777" w:rsidR="00117A3F" w:rsidRPr="00346A96" w:rsidRDefault="00117A3F" w:rsidP="00351DB6">
      <w:pPr>
        <w:pStyle w:val="ListParagraph"/>
        <w:numPr>
          <w:ilvl w:val="0"/>
          <w:numId w:val="2"/>
        </w:numPr>
        <w:spacing w:after="120"/>
        <w:ind w:left="173"/>
        <w:contextualSpacing w:val="0"/>
        <w:jc w:val="both"/>
      </w:pPr>
      <w:r w:rsidRPr="00346A96">
        <w:t xml:space="preserve">You accidentally committed a file that should not have been included in the repository. Remove the file from Git tracking while keeping the file in your local system, and create a new commit with the correction. </w:t>
      </w:r>
    </w:p>
    <w:p w14:paraId="2CAAD54C" w14:textId="77777777" w:rsidR="00117A3F" w:rsidRPr="00346A96" w:rsidRDefault="00117A3F" w:rsidP="00351DB6">
      <w:pPr>
        <w:pStyle w:val="ListParagraph"/>
        <w:numPr>
          <w:ilvl w:val="0"/>
          <w:numId w:val="2"/>
        </w:numPr>
        <w:spacing w:after="120"/>
        <w:ind w:left="173"/>
        <w:contextualSpacing w:val="0"/>
        <w:jc w:val="both"/>
      </w:pPr>
      <w:r w:rsidRPr="00346A96">
        <w:t xml:space="preserve">You want to compare the changes between your current branch and the main branch before merging. Which Git commands can you use to view the differences and identify the commits that are present in one branch but not the other? </w:t>
      </w:r>
    </w:p>
    <w:p w14:paraId="2811B6D0" w14:textId="237E124B" w:rsidR="00117A3F" w:rsidRPr="00351DB6" w:rsidRDefault="00117A3F" w:rsidP="00351DB6">
      <w:pPr>
        <w:pStyle w:val="ListParagraph"/>
        <w:numPr>
          <w:ilvl w:val="0"/>
          <w:numId w:val="2"/>
        </w:numPr>
        <w:spacing w:after="120"/>
        <w:ind w:left="173"/>
        <w:contextualSpacing w:val="0"/>
        <w:jc w:val="both"/>
        <w:rPr>
          <w:b/>
          <w:bCs/>
        </w:rPr>
      </w:pPr>
      <w:r w:rsidRPr="00346A96">
        <w:t xml:space="preserve">After completing and verifying feature/homepage, merge it into the main branch. Push the updated main branch to GitHub and verify that the local and remote repositories are synchronized. </w:t>
      </w:r>
    </w:p>
    <w:p w14:paraId="4A9F1B02" w14:textId="77777777" w:rsidR="00117A3F" w:rsidRPr="006074C8" w:rsidRDefault="00000000" w:rsidP="00117A3F">
      <w:r>
        <w:pict w14:anchorId="6D891833">
          <v:rect id="_x0000_i1030" style="width:0;height:1.5pt" o:hralign="center" o:hrstd="t" o:hr="t" fillcolor="#a0a0a0" stroked="f"/>
        </w:pict>
      </w:r>
    </w:p>
    <w:p w14:paraId="63945BCD" w14:textId="3031EAB6" w:rsidR="00A72A7D" w:rsidRPr="00A72A7D" w:rsidRDefault="00117A3F" w:rsidP="00A72A7D">
      <w:pPr>
        <w:rPr>
          <w:b/>
          <w:bCs/>
        </w:rPr>
      </w:pPr>
      <w:r w:rsidRPr="006074C8">
        <w:rPr>
          <w:b/>
          <w:bCs/>
        </w:rPr>
        <w:t>Part I</w:t>
      </w:r>
      <w:r w:rsidR="002A7220">
        <w:rPr>
          <w:b/>
          <w:bCs/>
        </w:rPr>
        <w:t>II</w:t>
      </w:r>
      <w:r w:rsidRPr="006074C8">
        <w:rPr>
          <w:b/>
          <w:bCs/>
        </w:rPr>
        <w:t xml:space="preserve"> – </w:t>
      </w:r>
      <w:proofErr w:type="spellStart"/>
      <w:r w:rsidR="00A72A7D" w:rsidRPr="00A72A7D">
        <w:rPr>
          <w:b/>
          <w:bCs/>
        </w:rPr>
        <w:t>Dockerization</w:t>
      </w:r>
      <w:proofErr w:type="spellEnd"/>
      <w:r w:rsidR="00A72A7D" w:rsidRPr="00A72A7D">
        <w:rPr>
          <w:b/>
          <w:bCs/>
        </w:rPr>
        <w:t xml:space="preserve"> and Container Management — 20M</w:t>
      </w:r>
    </w:p>
    <w:p w14:paraId="4D92BE9C" w14:textId="02AF740E" w:rsidR="00A72A7D" w:rsidRPr="00A72A7D" w:rsidRDefault="00A72A7D" w:rsidP="00A72A7D">
      <w:r w:rsidRPr="00A72A7D">
        <w:t xml:space="preserve">Your team has completed building the Maven-based </w:t>
      </w:r>
      <w:r>
        <w:rPr>
          <w:b/>
          <w:bCs/>
        </w:rPr>
        <w:t>OLES</w:t>
      </w:r>
      <w:r w:rsidRPr="00A72A7D">
        <w:t xml:space="preserve"> using Java and JUnit. The project has been pushed to GitHub. You are required to clone, build, containerize, deploy the application using Apache Tomcat</w:t>
      </w:r>
      <w:r w:rsidR="00E720DF">
        <w:t>.</w:t>
      </w:r>
    </w:p>
    <w:p w14:paraId="6A10B2C3" w14:textId="02F8E90D" w:rsidR="00A72A7D" w:rsidRPr="00A72A7D" w:rsidRDefault="00EF6BBA" w:rsidP="00A72A7D">
      <w:pPr>
        <w:rPr>
          <w:b/>
          <w:bCs/>
        </w:rPr>
      </w:pPr>
      <w:r>
        <w:rPr>
          <w:b/>
          <w:bCs/>
        </w:rPr>
        <w:t>1</w:t>
      </w:r>
      <w:r w:rsidR="00A72A7D" w:rsidRPr="00A72A7D">
        <w:rPr>
          <w:b/>
          <w:bCs/>
        </w:rPr>
        <w:t xml:space="preserve">. Write a </w:t>
      </w:r>
      <w:proofErr w:type="spellStart"/>
      <w:r w:rsidR="00A72A7D" w:rsidRPr="00A72A7D">
        <w:rPr>
          <w:b/>
          <w:bCs/>
        </w:rPr>
        <w:t>Dockerfile</w:t>
      </w:r>
      <w:proofErr w:type="spellEnd"/>
      <w:r w:rsidR="00A72A7D" w:rsidRPr="00A72A7D">
        <w:rPr>
          <w:b/>
          <w:bCs/>
        </w:rPr>
        <w:t xml:space="preserve"> Using Appropriate Keywords — </w:t>
      </w:r>
      <w:r w:rsidR="00E720DF">
        <w:rPr>
          <w:b/>
          <w:bCs/>
        </w:rPr>
        <w:t>10</w:t>
      </w:r>
      <w:r w:rsidR="00A72A7D" w:rsidRPr="00A72A7D">
        <w:rPr>
          <w:b/>
          <w:bCs/>
        </w:rPr>
        <w:t>M</w:t>
      </w:r>
    </w:p>
    <w:p w14:paraId="2219BFF1" w14:textId="3AA27425" w:rsidR="00A72A7D" w:rsidRPr="00A72A7D" w:rsidRDefault="00A72A7D" w:rsidP="00A72A7D">
      <w:r w:rsidRPr="00A72A7D">
        <w:t xml:space="preserve">Create a </w:t>
      </w:r>
      <w:proofErr w:type="spellStart"/>
      <w:r w:rsidRPr="00A72A7D">
        <w:t>Dockerfile</w:t>
      </w:r>
      <w:proofErr w:type="spellEnd"/>
      <w:r w:rsidRPr="00A72A7D">
        <w:t xml:space="preserve"> to containerize the Maven-based web application.</w:t>
      </w:r>
      <w:r w:rsidR="00EF6BBA">
        <w:t xml:space="preserve">  </w:t>
      </w:r>
      <w:r w:rsidRPr="00A72A7D">
        <w:t xml:space="preserve">The </w:t>
      </w:r>
      <w:proofErr w:type="spellStart"/>
      <w:r w:rsidRPr="00A72A7D">
        <w:t>Dockerfile</w:t>
      </w:r>
      <w:proofErr w:type="spellEnd"/>
      <w:r w:rsidRPr="00A72A7D">
        <w:t xml:space="preserve"> should:</w:t>
      </w:r>
    </w:p>
    <w:p w14:paraId="50E5572B" w14:textId="1825D611" w:rsidR="00A72A7D" w:rsidRPr="00A72A7D" w:rsidRDefault="00A72A7D" w:rsidP="00EF6BBA">
      <w:pPr>
        <w:spacing w:after="120"/>
      </w:pPr>
      <w:r w:rsidRPr="00A72A7D">
        <w:rPr>
          <w:b/>
          <w:bCs/>
        </w:rPr>
        <w:t>a)</w:t>
      </w:r>
      <w:r w:rsidRPr="00A72A7D">
        <w:t xml:space="preserve"> Use an appropriate Java/Maven base image.</w:t>
      </w:r>
    </w:p>
    <w:p w14:paraId="094DE591" w14:textId="3F150250" w:rsidR="00A72A7D" w:rsidRPr="00A72A7D" w:rsidRDefault="00A72A7D" w:rsidP="00EF6BBA">
      <w:pPr>
        <w:spacing w:after="120"/>
      </w:pPr>
      <w:r w:rsidRPr="00A72A7D">
        <w:rPr>
          <w:b/>
          <w:bCs/>
        </w:rPr>
        <w:t>b)</w:t>
      </w:r>
      <w:r w:rsidRPr="00A72A7D">
        <w:t xml:space="preserve"> Set the working directory and copy the Maven project files. </w:t>
      </w:r>
    </w:p>
    <w:p w14:paraId="0C6C9018" w14:textId="25BDCD94" w:rsidR="00A72A7D" w:rsidRPr="00A72A7D" w:rsidRDefault="00A72A7D" w:rsidP="00EF6BBA">
      <w:pPr>
        <w:spacing w:after="120"/>
      </w:pPr>
      <w:r w:rsidRPr="00A72A7D">
        <w:rPr>
          <w:b/>
          <w:bCs/>
        </w:rPr>
        <w:t>c)</w:t>
      </w:r>
      <w:r w:rsidRPr="00A72A7D">
        <w:t xml:space="preserve"> Build the Maven application and generate the WAR file. </w:t>
      </w:r>
    </w:p>
    <w:p w14:paraId="3BE0A6D6" w14:textId="3F56D52D" w:rsidR="00A72A7D" w:rsidRPr="00A72A7D" w:rsidRDefault="00A72A7D" w:rsidP="00EF6BBA">
      <w:pPr>
        <w:spacing w:after="120"/>
      </w:pPr>
      <w:r w:rsidRPr="00A72A7D">
        <w:rPr>
          <w:b/>
          <w:bCs/>
        </w:rPr>
        <w:t>d)</w:t>
      </w:r>
      <w:r w:rsidRPr="00A72A7D">
        <w:t xml:space="preserve"> Use an appropriate Apache Tomcat image and copy the generated WAR file into the Tomcat webapps directory.</w:t>
      </w:r>
    </w:p>
    <w:p w14:paraId="346D2979" w14:textId="005CFBB3" w:rsidR="00A72A7D" w:rsidRDefault="00A72A7D" w:rsidP="00EF6BBA">
      <w:pPr>
        <w:spacing w:after="120"/>
      </w:pPr>
      <w:r w:rsidRPr="00A72A7D">
        <w:rPr>
          <w:b/>
          <w:bCs/>
        </w:rPr>
        <w:t>e)</w:t>
      </w:r>
      <w:r w:rsidRPr="00A72A7D">
        <w:t xml:space="preserve"> Expose the required container port and start the Tomcat server. </w:t>
      </w:r>
    </w:p>
    <w:p w14:paraId="52B89E1C" w14:textId="09EA5132" w:rsidR="00EF6BBA" w:rsidRPr="00A72A7D" w:rsidRDefault="002A7220" w:rsidP="00EF6BBA">
      <w:pPr>
        <w:spacing w:after="120"/>
      </w:pPr>
      <w:r>
        <w:t xml:space="preserve">f) Push your customized image to </w:t>
      </w:r>
      <w:proofErr w:type="spellStart"/>
      <w:r>
        <w:t>dockerhub</w:t>
      </w:r>
      <w:proofErr w:type="spellEnd"/>
      <w:r>
        <w:t>.</w:t>
      </w:r>
    </w:p>
    <w:p w14:paraId="2919B49A" w14:textId="77777777" w:rsidR="00A72A7D" w:rsidRDefault="00000000" w:rsidP="00A72A7D">
      <w:r>
        <w:pict w14:anchorId="2DFAC1D8">
          <v:rect id="_x0000_i1047" style="width:0;height:1.5pt" o:hralign="center" o:bullet="t" o:hrstd="t" o:hr="t" fillcolor="#a0a0a0" stroked="f"/>
        </w:pict>
      </w:r>
    </w:p>
    <w:p w14:paraId="29C3A601" w14:textId="15057FE9" w:rsidR="002A7220" w:rsidRDefault="002A7220" w:rsidP="00A72A7D">
      <w:pPr>
        <w:rPr>
          <w:b/>
          <w:bCs/>
        </w:rPr>
      </w:pPr>
      <w:r w:rsidRPr="002A7220">
        <w:rPr>
          <w:b/>
          <w:bCs/>
        </w:rPr>
        <w:t>2. Docker CLI Commands – 5M</w:t>
      </w:r>
    </w:p>
    <w:p w14:paraId="6143ED22" w14:textId="530FACAD" w:rsidR="002A7220" w:rsidRDefault="002A7220" w:rsidP="00A72A7D">
      <w:pPr>
        <w:rPr>
          <w:b/>
          <w:bCs/>
          <w:i/>
          <w:iCs/>
        </w:rPr>
      </w:pPr>
      <w:r>
        <w:t xml:space="preserve">Execute the command:  </w:t>
      </w:r>
      <w:r>
        <w:tab/>
      </w:r>
      <w:r>
        <w:tab/>
      </w:r>
      <w:r w:rsidRPr="002A7220">
        <w:rPr>
          <w:b/>
          <w:bCs/>
          <w:i/>
          <w:iCs/>
        </w:rPr>
        <w:t>docker run -it --name java-lab eclipse-temurin:17-jdk</w:t>
      </w:r>
    </w:p>
    <w:p w14:paraId="55EE36FD" w14:textId="74D94596" w:rsidR="002A7220" w:rsidRDefault="002A7220" w:rsidP="00351DB6">
      <w:pPr>
        <w:pStyle w:val="ListParagraph"/>
        <w:numPr>
          <w:ilvl w:val="0"/>
          <w:numId w:val="13"/>
        </w:numPr>
        <w:spacing w:after="120"/>
        <w:contextualSpacing w:val="0"/>
      </w:pPr>
      <w:r w:rsidRPr="002A7220">
        <w:t>From inside the container, verify the Java runtime and compiler versions</w:t>
      </w:r>
      <w:r>
        <w:t>.</w:t>
      </w:r>
    </w:p>
    <w:p w14:paraId="5A227AB1" w14:textId="08721BEC" w:rsidR="002A7220" w:rsidRDefault="002A7220" w:rsidP="00351DB6">
      <w:pPr>
        <w:pStyle w:val="ListParagraph"/>
        <w:numPr>
          <w:ilvl w:val="0"/>
          <w:numId w:val="13"/>
        </w:numPr>
        <w:spacing w:after="120"/>
        <w:contextualSpacing w:val="0"/>
      </w:pPr>
      <w:r w:rsidRPr="002A7220">
        <w:t>Open another terminal and display the running container along with its container ID, image and status.</w:t>
      </w:r>
    </w:p>
    <w:p w14:paraId="25408AA4" w14:textId="1621D731" w:rsidR="002A7220" w:rsidRDefault="002A7220" w:rsidP="00351DB6">
      <w:pPr>
        <w:pStyle w:val="ListParagraph"/>
        <w:numPr>
          <w:ilvl w:val="0"/>
          <w:numId w:val="13"/>
        </w:numPr>
        <w:spacing w:after="120"/>
        <w:contextualSpacing w:val="0"/>
      </w:pPr>
      <w:r w:rsidRPr="002A7220">
        <w:lastRenderedPageBreak/>
        <w:t>Stop the java-lab container and verify that it is no longer running.</w:t>
      </w:r>
    </w:p>
    <w:p w14:paraId="31DAF19E" w14:textId="216A76BB" w:rsidR="002A7220" w:rsidRDefault="002A7220" w:rsidP="00351DB6">
      <w:pPr>
        <w:pStyle w:val="ListParagraph"/>
        <w:numPr>
          <w:ilvl w:val="0"/>
          <w:numId w:val="13"/>
        </w:numPr>
        <w:spacing w:after="120"/>
        <w:contextualSpacing w:val="0"/>
      </w:pPr>
      <w:r w:rsidRPr="002A7220">
        <w:t>Start the stopped container</w:t>
      </w:r>
      <w:r>
        <w:t xml:space="preserve"> and </w:t>
      </w:r>
      <w:proofErr w:type="gramStart"/>
      <w:r w:rsidRPr="002A7220">
        <w:t>Attach</w:t>
      </w:r>
      <w:proofErr w:type="gramEnd"/>
      <w:r w:rsidRPr="002A7220">
        <w:t xml:space="preserve"> to it interactively.</w:t>
      </w:r>
    </w:p>
    <w:p w14:paraId="77254BE0" w14:textId="2B26CE10" w:rsidR="00DD1EB7" w:rsidRPr="002A7220" w:rsidRDefault="00DD1EB7" w:rsidP="00351DB6">
      <w:pPr>
        <w:pStyle w:val="ListParagraph"/>
        <w:numPr>
          <w:ilvl w:val="0"/>
          <w:numId w:val="13"/>
        </w:numPr>
        <w:spacing w:after="120"/>
        <w:contextualSpacing w:val="0"/>
      </w:pPr>
      <w:r w:rsidRPr="00DD1EB7">
        <w:t>Explain the difference between docker run, docker start, and docker exec</w:t>
      </w:r>
    </w:p>
    <w:p w14:paraId="75E0A29D" w14:textId="77777777" w:rsidR="00A72A7D" w:rsidRPr="00A72A7D" w:rsidRDefault="00000000" w:rsidP="00A72A7D">
      <w:r>
        <w:pict w14:anchorId="72A70F42">
          <v:rect id="_x0000_i1048" style="width:0;height:1.5pt" o:hralign="center" o:hrstd="t" o:hr="t" fillcolor="#a0a0a0" stroked="f"/>
        </w:pict>
      </w:r>
    </w:p>
    <w:p w14:paraId="45CB69A1" w14:textId="1D742856" w:rsidR="00A72A7D" w:rsidRPr="00A72A7D" w:rsidRDefault="002A7220" w:rsidP="00A72A7D">
      <w:pPr>
        <w:rPr>
          <w:b/>
          <w:bCs/>
        </w:rPr>
      </w:pPr>
      <w:r>
        <w:rPr>
          <w:b/>
          <w:bCs/>
        </w:rPr>
        <w:t>3</w:t>
      </w:r>
      <w:r w:rsidR="00A72A7D" w:rsidRPr="00A72A7D">
        <w:rPr>
          <w:b/>
          <w:bCs/>
        </w:rPr>
        <w:t>. Pull Ubuntu and Run Python Inside a Container —</w:t>
      </w:r>
      <w:r>
        <w:rPr>
          <w:b/>
          <w:bCs/>
        </w:rPr>
        <w:t xml:space="preserve"> 5M</w:t>
      </w:r>
    </w:p>
    <w:p w14:paraId="27A0246D" w14:textId="77777777" w:rsidR="00A72A7D" w:rsidRPr="00A72A7D" w:rsidRDefault="00A72A7D" w:rsidP="00351DB6">
      <w:pPr>
        <w:spacing w:after="120"/>
      </w:pPr>
      <w:r w:rsidRPr="00A72A7D">
        <w:t>You are required to demonstrate how a Docker container can be used as a lightweight Python execution environment.</w:t>
      </w:r>
    </w:p>
    <w:p w14:paraId="45A22265" w14:textId="16F7DC11" w:rsidR="00A72A7D" w:rsidRPr="00A72A7D" w:rsidRDefault="00A72A7D" w:rsidP="00351DB6">
      <w:pPr>
        <w:pStyle w:val="ListParagraph"/>
        <w:numPr>
          <w:ilvl w:val="0"/>
          <w:numId w:val="17"/>
        </w:numPr>
        <w:spacing w:after="120"/>
        <w:contextualSpacing w:val="0"/>
      </w:pPr>
      <w:r w:rsidRPr="00A72A7D">
        <w:t xml:space="preserve">Pull the official Ubuntu image from Docker Hub and create/run an Ubuntu container. </w:t>
      </w:r>
    </w:p>
    <w:p w14:paraId="780E4A64" w14:textId="0649FB3A" w:rsidR="00A72A7D" w:rsidRPr="00A72A7D" w:rsidRDefault="00A72A7D" w:rsidP="00351DB6">
      <w:pPr>
        <w:pStyle w:val="ListParagraph"/>
        <w:numPr>
          <w:ilvl w:val="0"/>
          <w:numId w:val="17"/>
        </w:numPr>
        <w:spacing w:after="120"/>
        <w:contextualSpacing w:val="0"/>
      </w:pPr>
      <w:r w:rsidRPr="00A72A7D">
        <w:t xml:space="preserve">Enter into the running Ubuntu container, install Python, verify the Python installation, and execute a simple Python program. </w:t>
      </w:r>
    </w:p>
    <w:p w14:paraId="1DB63AA1" w14:textId="0C3C2EFB" w:rsidR="00117A3F" w:rsidRPr="006074C8" w:rsidRDefault="00117A3F" w:rsidP="00117A3F">
      <w:pPr>
        <w:rPr>
          <w:b/>
          <w:bCs/>
        </w:rPr>
      </w:pPr>
    </w:p>
    <w:p w14:paraId="250A6D99" w14:textId="77777777" w:rsidR="00C33599" w:rsidRDefault="00C33599"/>
    <w:sectPr w:rsidR="00C33599" w:rsidSect="00351DB6">
      <w:pgSz w:w="12240" w:h="15840"/>
      <w:pgMar w:top="81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746B5F3" id="_x0000_i1025" style="width:0;height:1.5pt" o:hralign="center" o:bullet="t" o:hrstd="t" o:hr="t" fillcolor="#a0a0a0" stroked="f"/>
    </w:pict>
  </w:numPicBullet>
  <w:abstractNum w:abstractNumId="0" w15:restartNumberingAfterBreak="0">
    <w:nsid w:val="017E5F5D"/>
    <w:multiLevelType w:val="hybridMultilevel"/>
    <w:tmpl w:val="341CA2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60E97"/>
    <w:multiLevelType w:val="hybridMultilevel"/>
    <w:tmpl w:val="DC8A2D9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6B2DBD"/>
    <w:multiLevelType w:val="hybridMultilevel"/>
    <w:tmpl w:val="98C437C8"/>
    <w:lvl w:ilvl="0" w:tplc="04090019">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62665C7"/>
    <w:multiLevelType w:val="hybridMultilevel"/>
    <w:tmpl w:val="0BEA700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9C05495"/>
    <w:multiLevelType w:val="hybridMultilevel"/>
    <w:tmpl w:val="0BB68CBC"/>
    <w:lvl w:ilvl="0" w:tplc="04090019">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BBC776B"/>
    <w:multiLevelType w:val="hybridMultilevel"/>
    <w:tmpl w:val="C6CC1066"/>
    <w:lvl w:ilvl="0" w:tplc="D982E4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B25997"/>
    <w:multiLevelType w:val="hybridMultilevel"/>
    <w:tmpl w:val="6CE4D3F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0F029B0"/>
    <w:multiLevelType w:val="hybridMultilevel"/>
    <w:tmpl w:val="6D20ED3A"/>
    <w:lvl w:ilvl="0" w:tplc="0B38AF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87D8F"/>
    <w:multiLevelType w:val="hybridMultilevel"/>
    <w:tmpl w:val="6240AF3A"/>
    <w:lvl w:ilvl="0" w:tplc="0B38AFF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B57889"/>
    <w:multiLevelType w:val="hybridMultilevel"/>
    <w:tmpl w:val="35CC45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E70370"/>
    <w:multiLevelType w:val="hybridMultilevel"/>
    <w:tmpl w:val="39340522"/>
    <w:lvl w:ilvl="0" w:tplc="D982E408">
      <w:start w:val="1"/>
      <w:numFmt w:val="low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4CE76FC9"/>
    <w:multiLevelType w:val="hybridMultilevel"/>
    <w:tmpl w:val="8200D5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D661C4"/>
    <w:multiLevelType w:val="hybridMultilevel"/>
    <w:tmpl w:val="EB18B52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F02738A"/>
    <w:multiLevelType w:val="multilevel"/>
    <w:tmpl w:val="9476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6654FD"/>
    <w:multiLevelType w:val="hybridMultilevel"/>
    <w:tmpl w:val="591A9E1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2073D7D"/>
    <w:multiLevelType w:val="hybridMultilevel"/>
    <w:tmpl w:val="52001BBC"/>
    <w:lvl w:ilvl="0" w:tplc="D982E408">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69036D"/>
    <w:multiLevelType w:val="multilevel"/>
    <w:tmpl w:val="455C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572109">
    <w:abstractNumId w:val="13"/>
  </w:num>
  <w:num w:numId="2" w16cid:durableId="2038895901">
    <w:abstractNumId w:val="16"/>
  </w:num>
  <w:num w:numId="3" w16cid:durableId="1477186891">
    <w:abstractNumId w:val="1"/>
  </w:num>
  <w:num w:numId="4" w16cid:durableId="1983654217">
    <w:abstractNumId w:val="9"/>
  </w:num>
  <w:num w:numId="5" w16cid:durableId="970596152">
    <w:abstractNumId w:val="11"/>
  </w:num>
  <w:num w:numId="6" w16cid:durableId="396515051">
    <w:abstractNumId w:val="14"/>
  </w:num>
  <w:num w:numId="7" w16cid:durableId="578170922">
    <w:abstractNumId w:val="4"/>
  </w:num>
  <w:num w:numId="8" w16cid:durableId="1891532133">
    <w:abstractNumId w:val="12"/>
  </w:num>
  <w:num w:numId="9" w16cid:durableId="623776485">
    <w:abstractNumId w:val="0"/>
  </w:num>
  <w:num w:numId="10" w16cid:durableId="1022513080">
    <w:abstractNumId w:val="3"/>
  </w:num>
  <w:num w:numId="11" w16cid:durableId="800072627">
    <w:abstractNumId w:val="6"/>
  </w:num>
  <w:num w:numId="12" w16cid:durableId="354305751">
    <w:abstractNumId w:val="5"/>
  </w:num>
  <w:num w:numId="13" w16cid:durableId="2016030691">
    <w:abstractNumId w:val="10"/>
  </w:num>
  <w:num w:numId="14" w16cid:durableId="1283659136">
    <w:abstractNumId w:val="15"/>
  </w:num>
  <w:num w:numId="15" w16cid:durableId="1588536485">
    <w:abstractNumId w:val="7"/>
  </w:num>
  <w:num w:numId="16" w16cid:durableId="1366248487">
    <w:abstractNumId w:val="8"/>
  </w:num>
  <w:num w:numId="17" w16cid:durableId="1948005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3F"/>
    <w:rsid w:val="00117A3F"/>
    <w:rsid w:val="002A7220"/>
    <w:rsid w:val="00351DB6"/>
    <w:rsid w:val="003E624E"/>
    <w:rsid w:val="004F39E5"/>
    <w:rsid w:val="0056524D"/>
    <w:rsid w:val="00A72A7D"/>
    <w:rsid w:val="00C33599"/>
    <w:rsid w:val="00C85DE2"/>
    <w:rsid w:val="00DD1EB7"/>
    <w:rsid w:val="00E71DCB"/>
    <w:rsid w:val="00E720DF"/>
    <w:rsid w:val="00EF6BBA"/>
    <w:rsid w:val="00F22813"/>
    <w:rsid w:val="00F62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C34C4"/>
  <w15:chartTrackingRefBased/>
  <w15:docId w15:val="{8B68A57D-4342-4836-BCDD-0B5959FAA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A3F"/>
  </w:style>
  <w:style w:type="paragraph" w:styleId="Heading1">
    <w:name w:val="heading 1"/>
    <w:basedOn w:val="Normal"/>
    <w:next w:val="Normal"/>
    <w:link w:val="Heading1Char"/>
    <w:uiPriority w:val="9"/>
    <w:qFormat/>
    <w:rsid w:val="00117A3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17A3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17A3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17A3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17A3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17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A3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17A3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17A3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17A3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17A3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17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A3F"/>
    <w:rPr>
      <w:rFonts w:eastAsiaTheme="majorEastAsia" w:cstheme="majorBidi"/>
      <w:color w:val="272727" w:themeColor="text1" w:themeTint="D8"/>
    </w:rPr>
  </w:style>
  <w:style w:type="paragraph" w:styleId="Title">
    <w:name w:val="Title"/>
    <w:basedOn w:val="Normal"/>
    <w:next w:val="Normal"/>
    <w:link w:val="TitleChar"/>
    <w:uiPriority w:val="10"/>
    <w:qFormat/>
    <w:rsid w:val="00117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A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A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7A3F"/>
    <w:rPr>
      <w:i/>
      <w:iCs/>
      <w:color w:val="404040" w:themeColor="text1" w:themeTint="BF"/>
    </w:rPr>
  </w:style>
  <w:style w:type="paragraph" w:styleId="ListParagraph">
    <w:name w:val="List Paragraph"/>
    <w:basedOn w:val="Normal"/>
    <w:uiPriority w:val="34"/>
    <w:qFormat/>
    <w:rsid w:val="00117A3F"/>
    <w:pPr>
      <w:ind w:left="720"/>
      <w:contextualSpacing/>
    </w:pPr>
  </w:style>
  <w:style w:type="character" w:styleId="IntenseEmphasis">
    <w:name w:val="Intense Emphasis"/>
    <w:basedOn w:val="DefaultParagraphFont"/>
    <w:uiPriority w:val="21"/>
    <w:qFormat/>
    <w:rsid w:val="00117A3F"/>
    <w:rPr>
      <w:i/>
      <w:iCs/>
      <w:color w:val="365F91" w:themeColor="accent1" w:themeShade="BF"/>
    </w:rPr>
  </w:style>
  <w:style w:type="paragraph" w:styleId="IntenseQuote">
    <w:name w:val="Intense Quote"/>
    <w:basedOn w:val="Normal"/>
    <w:next w:val="Normal"/>
    <w:link w:val="IntenseQuoteChar"/>
    <w:uiPriority w:val="30"/>
    <w:qFormat/>
    <w:rsid w:val="00117A3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17A3F"/>
    <w:rPr>
      <w:i/>
      <w:iCs/>
      <w:color w:val="365F91" w:themeColor="accent1" w:themeShade="BF"/>
    </w:rPr>
  </w:style>
  <w:style w:type="character" w:styleId="IntenseReference">
    <w:name w:val="Intense Reference"/>
    <w:basedOn w:val="DefaultParagraphFont"/>
    <w:uiPriority w:val="32"/>
    <w:qFormat/>
    <w:rsid w:val="00117A3F"/>
    <w:rPr>
      <w:b/>
      <w:bCs/>
      <w:smallCaps/>
      <w:color w:val="365F91" w:themeColor="accent1" w:themeShade="BF"/>
      <w:spacing w:val="5"/>
    </w:rPr>
  </w:style>
  <w:style w:type="character" w:styleId="Hyperlink">
    <w:name w:val="Hyperlink"/>
    <w:basedOn w:val="DefaultParagraphFont"/>
    <w:uiPriority w:val="99"/>
    <w:unhideWhenUsed/>
    <w:rsid w:val="00117A3F"/>
    <w:rPr>
      <w:color w:val="0000FF" w:themeColor="hyperlink"/>
      <w:u w:val="single"/>
    </w:rPr>
  </w:style>
  <w:style w:type="character" w:styleId="UnresolvedMention">
    <w:name w:val="Unresolved Mention"/>
    <w:basedOn w:val="DefaultParagraphFont"/>
    <w:uiPriority w:val="99"/>
    <w:semiHidden/>
    <w:unhideWhenUsed/>
    <w:rsid w:val="00117A3F"/>
    <w:rPr>
      <w:color w:val="605E5C"/>
      <w:shd w:val="clear" w:color="auto" w:fill="E1DFDD"/>
    </w:rPr>
  </w:style>
  <w:style w:type="paragraph" w:customStyle="1" w:styleId="Normal1">
    <w:name w:val="Normal1"/>
    <w:qFormat/>
    <w:rsid w:val="0056524D"/>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rchanareddyse/Lab-Internal-1-OLES.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3957D-DF60-49EA-A45C-3D1B946D7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Savitha Ramesh</cp:lastModifiedBy>
  <cp:revision>2</cp:revision>
  <dcterms:created xsi:type="dcterms:W3CDTF">2026-09-09T08:19:00Z</dcterms:created>
  <dcterms:modified xsi:type="dcterms:W3CDTF">2026-09-09T08:19:00Z</dcterms:modified>
</cp:coreProperties>
</file>