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2D8E" w14:textId="349B20DA" w:rsidR="00633EDC" w:rsidRPr="00BD5192" w:rsidRDefault="00633EDC" w:rsidP="00BD5192">
      <w:pPr>
        <w:pStyle w:val="Normal1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X51c794676caf1950273df4ec08b8e4f9f6b5ccc"/>
      <w:bookmarkStart w:id="1" w:name="set-3"/>
      <w:r w:rsidRPr="00BD519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64896" behindDoc="1" locked="0" layoutInCell="1" allowOverlap="1" wp14:anchorId="27D30855" wp14:editId="600150DB">
            <wp:simplePos x="0" y="0"/>
            <wp:positionH relativeFrom="column">
              <wp:posOffset>0</wp:posOffset>
            </wp:positionH>
            <wp:positionV relativeFrom="paragraph">
              <wp:posOffset>-38100</wp:posOffset>
            </wp:positionV>
            <wp:extent cx="558800" cy="445135"/>
            <wp:effectExtent l="0" t="0" r="0" b="0"/>
            <wp:wrapTight wrapText="bothSides">
              <wp:wrapPolygon edited="0">
                <wp:start x="0" y="0"/>
                <wp:lineTo x="0" y="20337"/>
                <wp:lineTo x="20618" y="20337"/>
                <wp:lineTo x="20618" y="0"/>
                <wp:lineTo x="0" y="0"/>
              </wp:wrapPolygon>
            </wp:wrapTight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D5192">
        <w:rPr>
          <w:rFonts w:ascii="Times New Roman" w:hAnsi="Times New Roman" w:cs="Times New Roman"/>
          <w:b/>
          <w:bCs/>
          <w:sz w:val="24"/>
          <w:szCs w:val="24"/>
        </w:rPr>
        <w:t>KESHAV MEMORIAL INSTITUTE OF TECHNOLOGY</w:t>
      </w:r>
    </w:p>
    <w:p w14:paraId="0349903C" w14:textId="73AE9438" w:rsidR="00633EDC" w:rsidRPr="00BD5192" w:rsidRDefault="00633EDC" w:rsidP="00BD5192">
      <w:pPr>
        <w:pStyle w:val="Normal1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5192">
        <w:rPr>
          <w:rFonts w:ascii="Times New Roman" w:hAnsi="Times New Roman" w:cs="Times New Roman"/>
          <w:b/>
          <w:bCs/>
          <w:sz w:val="24"/>
          <w:szCs w:val="24"/>
        </w:rPr>
        <w:t>(AN AUTONOMOUS INSTITUTE)</w:t>
      </w:r>
    </w:p>
    <w:p w14:paraId="382EF3A3" w14:textId="6B5543A2" w:rsidR="00633EDC" w:rsidRPr="00BD5192" w:rsidRDefault="00633EDC" w:rsidP="00BD5192">
      <w:pPr>
        <w:pStyle w:val="Normal1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5192">
        <w:rPr>
          <w:rFonts w:ascii="Times New Roman" w:hAnsi="Times New Roman" w:cs="Times New Roman"/>
          <w:b/>
          <w:bCs/>
          <w:sz w:val="24"/>
          <w:szCs w:val="24"/>
        </w:rPr>
        <w:t>Accredited by NBA &amp; NAAC, Approved by AICTE, Affiliated to JNTUH, Hyderabad</w:t>
      </w:r>
    </w:p>
    <w:p w14:paraId="7C4583A3" w14:textId="4845FA26" w:rsidR="00633EDC" w:rsidRPr="00BD5192" w:rsidRDefault="00633EDC" w:rsidP="00BD5192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192">
        <w:rPr>
          <w:rFonts w:ascii="Times New Roman" w:eastAsia="Times New Roman" w:hAnsi="Times New Roman" w:cs="Times New Roman"/>
          <w:b/>
          <w:bCs/>
          <w:sz w:val="24"/>
          <w:szCs w:val="24"/>
        </w:rPr>
        <w:t>A.Y 2026-2027</w:t>
      </w:r>
    </w:p>
    <w:p w14:paraId="11D809BD" w14:textId="14C715C7" w:rsidR="00633EDC" w:rsidRPr="00BD5192" w:rsidRDefault="00633EDC" w:rsidP="00BD5192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D5192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 of Computer Science &amp; Engineering</w:t>
      </w:r>
    </w:p>
    <w:p w14:paraId="27FA6583" w14:textId="498ECBE0" w:rsidR="00633EDC" w:rsidRPr="00BD5192" w:rsidRDefault="00633EDC" w:rsidP="00BD5192">
      <w:pPr>
        <w:pStyle w:val="Normal1"/>
        <w:rPr>
          <w:rFonts w:ascii="Times New Roman" w:eastAsia="Times New Roman" w:hAnsi="Times New Roman" w:cs="Times New Roman"/>
          <w:sz w:val="24"/>
          <w:szCs w:val="24"/>
        </w:rPr>
      </w:pPr>
    </w:p>
    <w:p w14:paraId="4C1521DD" w14:textId="44E1C451" w:rsidR="00633EDC" w:rsidRPr="00BD5192" w:rsidRDefault="00633EDC" w:rsidP="00BD5192">
      <w:pPr>
        <w:pStyle w:val="Normal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51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Internal I - </w:t>
      </w:r>
      <w:r w:rsidRPr="00BD5192">
        <w:rPr>
          <w:rFonts w:ascii="Times New Roman" w:hAnsi="Times New Roman" w:cs="Times New Roman"/>
          <w:b/>
          <w:bCs/>
          <w:sz w:val="24"/>
          <w:szCs w:val="24"/>
        </w:rPr>
        <w:t xml:space="preserve">Set </w:t>
      </w:r>
      <w:r w:rsidR="00335C51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3DE95248" w14:textId="77777777" w:rsidR="00570EB2" w:rsidRPr="00BD5192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X5645611ca226019e66a9227cc904c7cd073227f"/>
      <w:bookmarkEnd w:id="0"/>
      <w:bookmarkEnd w:id="1"/>
      <w:r w:rsidRPr="00BD5192">
        <w:rPr>
          <w:rFonts w:ascii="Times New Roman" w:hAnsi="Times New Roman" w:cs="Times New Roman"/>
          <w:b/>
          <w:bCs/>
          <w:sz w:val="24"/>
          <w:szCs w:val="24"/>
        </w:rPr>
        <w:t>Part I – Maven Java Application Development — 40 Marks</w:t>
      </w:r>
    </w:p>
    <w:p w14:paraId="3B06600F" w14:textId="77777777" w:rsidR="00570EB2" w:rsidRPr="00BD5192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scenario"/>
      <w:r w:rsidRPr="00BD5192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35FCF66F" w14:textId="370E6571" w:rsidR="00335C51" w:rsidRDefault="00335C51" w:rsidP="00335C5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335C51">
        <w:rPr>
          <w:rFonts w:ascii="Times New Roman" w:hAnsi="Times New Roman" w:cs="Times New Roman"/>
          <w:sz w:val="24"/>
          <w:szCs w:val="24"/>
        </w:rPr>
        <w:t>You are part of a development team working on an Online Examination System for a college.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5C51">
        <w:rPr>
          <w:rFonts w:ascii="Times New Roman" w:hAnsi="Times New Roman" w:cs="Times New Roman"/>
          <w:sz w:val="24"/>
          <w:szCs w:val="24"/>
        </w:rPr>
        <w:t>The application is a Maven-based Java Web Application.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335C51">
        <w:rPr>
          <w:rFonts w:ascii="Times New Roman" w:hAnsi="Times New Roman" w:cs="Times New Roman"/>
          <w:sz w:val="24"/>
          <w:szCs w:val="24"/>
        </w:rPr>
        <w:t xml:space="preserve">The system currently provides basic functionality for students to access examinations. The partially developed application is available in the GitHub repository provided </w:t>
      </w:r>
      <w:r>
        <w:rPr>
          <w:rFonts w:ascii="Times New Roman" w:hAnsi="Times New Roman" w:cs="Times New Roman"/>
          <w:sz w:val="24"/>
          <w:szCs w:val="24"/>
        </w:rPr>
        <w:t>as below</w:t>
      </w:r>
    </w:p>
    <w:p w14:paraId="7E8DDBCE" w14:textId="77777777" w:rsidR="00C37D58" w:rsidRDefault="00C37D58" w:rsidP="00335C5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1810202C" w14:textId="70725F1F" w:rsidR="00335C51" w:rsidRPr="00335C51" w:rsidRDefault="00873075" w:rsidP="00335C51">
      <w:pPr>
        <w:pStyle w:val="Normal1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hyperlink r:id="rId7" w:history="1">
        <w:r w:rsidRPr="008273F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https://github.com/savram674/online-exam.git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20 M</w:t>
      </w:r>
    </w:p>
    <w:p w14:paraId="7DF5B838" w14:textId="77777777" w:rsidR="00335C51" w:rsidRPr="00335C51" w:rsidRDefault="00335C51" w:rsidP="00335C5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31CC0EEE" w14:textId="77777777" w:rsidR="00873075" w:rsidRPr="00873075" w:rsidRDefault="00335C51" w:rsidP="00873075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the project into eclipse.  </w:t>
      </w:r>
      <w:r w:rsidRPr="00335C51">
        <w:rPr>
          <w:rFonts w:ascii="Times New Roman" w:hAnsi="Times New Roman" w:cs="Times New Roman"/>
          <w:sz w:val="24"/>
          <w:szCs w:val="24"/>
        </w:rPr>
        <w:t>The repository contains an intentionally faulty pom.xml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335C51">
        <w:rPr>
          <w:rFonts w:ascii="Times New Roman" w:hAnsi="Times New Roman" w:cs="Times New Roman"/>
          <w:sz w:val="24"/>
          <w:szCs w:val="24"/>
        </w:rPr>
        <w:t>You are required to correct the build configuration</w:t>
      </w:r>
      <w:r>
        <w:rPr>
          <w:rFonts w:ascii="Times New Roman" w:hAnsi="Times New Roman" w:cs="Times New Roman"/>
          <w:sz w:val="24"/>
          <w:szCs w:val="24"/>
        </w:rPr>
        <w:t xml:space="preserve"> and run the application successfully on the tomcat server.</w:t>
      </w:r>
      <w:r w:rsidR="00873075">
        <w:rPr>
          <w:rFonts w:ascii="Times New Roman" w:hAnsi="Times New Roman" w:cs="Times New Roman"/>
          <w:sz w:val="24"/>
          <w:szCs w:val="24"/>
        </w:rPr>
        <w:t xml:space="preserve"> </w:t>
      </w:r>
      <w:r w:rsidR="00873075" w:rsidRPr="00873075">
        <w:rPr>
          <w:rFonts w:ascii="Times New Roman" w:hAnsi="Times New Roman" w:cs="Times New Roman"/>
          <w:sz w:val="24"/>
          <w:szCs w:val="24"/>
        </w:rPr>
        <w:t>Push the final project into your github repository.</w:t>
      </w:r>
    </w:p>
    <w:p w14:paraId="2AAA46E8" w14:textId="77777777" w:rsidR="00873075" w:rsidRPr="0026392D" w:rsidRDefault="00873075" w:rsidP="00BD5192">
      <w:pPr>
        <w:pStyle w:val="Normal1"/>
        <w:rPr>
          <w:rFonts w:ascii="Times New Roman" w:hAnsi="Times New Roman" w:cs="Times New Roman"/>
          <w:b/>
          <w:bCs/>
          <w:sz w:val="8"/>
          <w:szCs w:val="8"/>
        </w:rPr>
      </w:pPr>
      <w:bookmarkStart w:id="4" w:name="Xe7cae9e7ae7e35aa770f2543e076fd27a5580c4"/>
      <w:bookmarkEnd w:id="3"/>
    </w:p>
    <w:p w14:paraId="1DEA251F" w14:textId="706C2E83" w:rsidR="00570EB2" w:rsidRPr="000C699A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X0bb552c3051da6942ea90529dd643505ef6fd94"/>
      <w:bookmarkEnd w:id="4"/>
      <w:r w:rsidRPr="000C699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D739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C699A">
        <w:rPr>
          <w:rFonts w:ascii="Times New Roman" w:hAnsi="Times New Roman" w:cs="Times New Roman"/>
          <w:b/>
          <w:bCs/>
          <w:sz w:val="24"/>
          <w:szCs w:val="24"/>
        </w:rPr>
        <w:t xml:space="preserve">. Maven Dependencies and Repository Management — </w:t>
      </w:r>
      <w:r w:rsidR="000C699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C699A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6A25B14E" w14:textId="77777777" w:rsidR="007D7391" w:rsidRPr="007D7391" w:rsidRDefault="007D7391" w:rsidP="007D7391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The development team decides to add JSON support to the Online Examination System because examination questions and answers will be exchanged in JSON format.</w:t>
      </w:r>
    </w:p>
    <w:p w14:paraId="60340E1C" w14:textId="77777777" w:rsidR="007D7391" w:rsidRDefault="007D7391" w:rsidP="007D7391">
      <w:pPr>
        <w:pStyle w:val="Normal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Add a suitable JSON-processing dependency to pom.xml.</w:t>
      </w:r>
    </w:p>
    <w:p w14:paraId="00563A58" w14:textId="1ED5A642" w:rsidR="00570EB2" w:rsidRPr="00BD5192" w:rsidRDefault="007D7391">
      <w:pPr>
        <w:pStyle w:val="Normal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Execute Maven commands to verify that the dependency has been resolved</w:t>
      </w:r>
      <w:r w:rsidRPr="00BD51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D190F75" w14:textId="1293DAA1" w:rsidR="00570EB2" w:rsidRPr="00BD5192" w:rsidRDefault="007D7391">
      <w:pPr>
        <w:pStyle w:val="Normal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Identify where Maven stores downloaded dependencies on the local machine</w:t>
      </w:r>
    </w:p>
    <w:p w14:paraId="536592F7" w14:textId="77777777" w:rsidR="007D7391" w:rsidRDefault="007D7391">
      <w:pPr>
        <w:pStyle w:val="Normal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Explain what Maven does when the required dependency is not already present in the local repository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82FE56" w14:textId="0F6FB393" w:rsidR="00BF055B" w:rsidRPr="00BD5192" w:rsidRDefault="007D7391">
      <w:pPr>
        <w:pStyle w:val="Normal1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Explain the difference between a Maven dependency and a Maven plugin using examples from this project</w:t>
      </w:r>
      <w:r w:rsidR="00BF055B" w:rsidRPr="00BD51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72E7FE" w14:textId="77777777" w:rsidR="00570EB2" w:rsidRPr="00BD5192" w:rsidRDefault="00000000" w:rsidP="00BD5192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C8BC8C">
          <v:rect id="_x0000_i1025" style="width:0;height:1.5pt" o:hralign="center" o:hrstd="t" o:hr="t"/>
        </w:pict>
      </w:r>
    </w:p>
    <w:p w14:paraId="568747D9" w14:textId="42F0C100" w:rsidR="00570EB2" w:rsidRPr="000C699A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X4359ba1366b0ef2113dcabd97efc331496d40b4"/>
      <w:bookmarkEnd w:id="5"/>
      <w:r w:rsidRPr="000C699A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83486A" w:rsidRPr="000C699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C699A">
        <w:rPr>
          <w:rFonts w:ascii="Times New Roman" w:hAnsi="Times New Roman" w:cs="Times New Roman"/>
          <w:b/>
          <w:bCs/>
          <w:sz w:val="24"/>
          <w:szCs w:val="24"/>
        </w:rPr>
        <w:t xml:space="preserve">. Maven </w:t>
      </w:r>
      <w:r w:rsidR="007D7391">
        <w:rPr>
          <w:rFonts w:ascii="Times New Roman" w:hAnsi="Times New Roman" w:cs="Times New Roman"/>
          <w:b/>
          <w:bCs/>
          <w:sz w:val="24"/>
          <w:szCs w:val="24"/>
        </w:rPr>
        <w:t>Life Cycle</w:t>
      </w:r>
      <w:r w:rsidRPr="000C699A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 w:rsidR="007D739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C699A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3156BB1B" w14:textId="77777777" w:rsidR="007D7391" w:rsidRPr="007D7391" w:rsidRDefault="007D7391" w:rsidP="007D739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bookmarkStart w:id="7" w:name="Xa1ff5581b71dddc9be80ac1239aedeab35c5c2c"/>
      <w:bookmarkEnd w:id="6"/>
      <w:r w:rsidRPr="007D7391">
        <w:rPr>
          <w:rFonts w:ascii="Times New Roman" w:hAnsi="Times New Roman" w:cs="Times New Roman"/>
          <w:sz w:val="24"/>
          <w:szCs w:val="24"/>
        </w:rPr>
        <w:t>The development team wants to understand exactly what happens during the Maven build.</w:t>
      </w:r>
    </w:p>
    <w:p w14:paraId="7CF73C1F" w14:textId="77777777" w:rsidR="007D7391" w:rsidRDefault="007D7391" w:rsidP="007D739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39EAD2F2" w14:textId="02E742B8" w:rsidR="007D7391" w:rsidRPr="007D7391" w:rsidRDefault="007D7391" w:rsidP="007D739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Demonstrate the following lifecycle phases:</w:t>
      </w:r>
    </w:p>
    <w:p w14:paraId="4B02E56C" w14:textId="77777777" w:rsidR="007D7391" w:rsidRPr="007D7391" w:rsidRDefault="007D7391" w:rsidP="007D7391">
      <w:pPr>
        <w:pStyle w:val="Normal1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mvn clean</w:t>
      </w:r>
    </w:p>
    <w:p w14:paraId="49284191" w14:textId="77777777" w:rsidR="007D7391" w:rsidRPr="007D7391" w:rsidRDefault="007D7391" w:rsidP="007D7391">
      <w:pPr>
        <w:pStyle w:val="Normal1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mvn compile</w:t>
      </w:r>
    </w:p>
    <w:p w14:paraId="28683B1B" w14:textId="77777777" w:rsidR="007D7391" w:rsidRPr="007D7391" w:rsidRDefault="007D7391" w:rsidP="007D7391">
      <w:pPr>
        <w:pStyle w:val="Normal1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lastRenderedPageBreak/>
        <w:t>mvn test</w:t>
      </w:r>
    </w:p>
    <w:p w14:paraId="41B05612" w14:textId="77777777" w:rsidR="007D7391" w:rsidRPr="007D7391" w:rsidRDefault="007D7391" w:rsidP="007D7391">
      <w:pPr>
        <w:pStyle w:val="Normal1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mvn package</w:t>
      </w:r>
    </w:p>
    <w:p w14:paraId="24E2D385" w14:textId="77777777" w:rsidR="007D7391" w:rsidRPr="007D7391" w:rsidRDefault="007D7391" w:rsidP="007D7391">
      <w:pPr>
        <w:pStyle w:val="Normal1"/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>mvn install</w:t>
      </w:r>
    </w:p>
    <w:p w14:paraId="2CD96D22" w14:textId="77777777" w:rsidR="007D7391" w:rsidRPr="007D7391" w:rsidRDefault="007D7391" w:rsidP="007D7391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2C3C86B2" w14:textId="77777777" w:rsidR="007D7391" w:rsidRPr="007D7391" w:rsidRDefault="007D7391" w:rsidP="007D7391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D7391">
        <w:rPr>
          <w:rFonts w:ascii="Times New Roman" w:hAnsi="Times New Roman" w:cs="Times New Roman"/>
          <w:b/>
          <w:bCs/>
          <w:sz w:val="24"/>
          <w:szCs w:val="24"/>
        </w:rPr>
        <w:t>For each relevant phase:</w:t>
      </w:r>
    </w:p>
    <w:p w14:paraId="3A2F31E8" w14:textId="76B56C18" w:rsidR="007D7391" w:rsidRPr="007D7391" w:rsidRDefault="007D7391" w:rsidP="007D7391">
      <w:pPr>
        <w:pStyle w:val="Normal1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 xml:space="preserve">Demonstrate the command and observe the result. </w:t>
      </w:r>
    </w:p>
    <w:p w14:paraId="22B02E90" w14:textId="523AD0A4" w:rsidR="007D7391" w:rsidRPr="007D7391" w:rsidRDefault="007D7391" w:rsidP="007D7391">
      <w:pPr>
        <w:pStyle w:val="Normal1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 xml:space="preserve">Explain the difference between compile, test, package and install. </w:t>
      </w:r>
    </w:p>
    <w:p w14:paraId="326C66C4" w14:textId="35631026" w:rsidR="007D7391" w:rsidRPr="007D7391" w:rsidRDefault="007D7391" w:rsidP="007D7391">
      <w:pPr>
        <w:pStyle w:val="Normal1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 xml:space="preserve">After mvn package, identify where the generated artifact is stored. </w:t>
      </w:r>
    </w:p>
    <w:p w14:paraId="72D2CA5E" w14:textId="346F6336" w:rsidR="007D7391" w:rsidRPr="007D7391" w:rsidRDefault="007D7391" w:rsidP="007D7391">
      <w:pPr>
        <w:pStyle w:val="Normal1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 xml:space="preserve">After mvn install, identify where the artifact is installed in the local Maven repository. </w:t>
      </w:r>
    </w:p>
    <w:p w14:paraId="2C4E145B" w14:textId="303DED8D" w:rsidR="00570EB2" w:rsidRPr="00BD5192" w:rsidRDefault="007D7391" w:rsidP="007D7391">
      <w:pPr>
        <w:pStyle w:val="Normal1"/>
        <w:numPr>
          <w:ilvl w:val="0"/>
          <w:numId w:val="1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D7391">
        <w:rPr>
          <w:rFonts w:ascii="Times New Roman" w:hAnsi="Times New Roman" w:cs="Times New Roman"/>
          <w:sz w:val="24"/>
          <w:szCs w:val="24"/>
        </w:rPr>
        <w:t xml:space="preserve">Explain why mvn clean package is sometimes preferred over simply executing mvn package. </w:t>
      </w:r>
      <w:r w:rsidR="00000000">
        <w:rPr>
          <w:rFonts w:ascii="Times New Roman" w:hAnsi="Times New Roman" w:cs="Times New Roman"/>
          <w:sz w:val="24"/>
          <w:szCs w:val="24"/>
        </w:rPr>
        <w:pict w14:anchorId="331C7A7B">
          <v:rect id="_x0000_i1026" style="width:0;height:1.5pt" o:hralign="center" o:hrstd="t" o:hr="t"/>
        </w:pict>
      </w:r>
    </w:p>
    <w:p w14:paraId="1AD6672F" w14:textId="77777777" w:rsidR="0026392D" w:rsidRPr="0026392D" w:rsidRDefault="0026392D" w:rsidP="00BD5192">
      <w:pPr>
        <w:pStyle w:val="Normal1"/>
        <w:rPr>
          <w:rFonts w:ascii="Times New Roman" w:hAnsi="Times New Roman" w:cs="Times New Roman"/>
          <w:b/>
          <w:bCs/>
          <w:sz w:val="12"/>
          <w:szCs w:val="12"/>
        </w:rPr>
      </w:pPr>
      <w:bookmarkStart w:id="8" w:name="X1149e611ea24775f04c72c944bbcc4d128f7e9d"/>
      <w:bookmarkEnd w:id="2"/>
      <w:bookmarkEnd w:id="7"/>
    </w:p>
    <w:p w14:paraId="4A6FB090" w14:textId="4FCA3169" w:rsidR="00570EB2" w:rsidRPr="00EF78E8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 w:rsidRPr="00EF78E8">
        <w:rPr>
          <w:rFonts w:ascii="Times New Roman" w:hAnsi="Times New Roman" w:cs="Times New Roman"/>
          <w:b/>
          <w:bCs/>
          <w:sz w:val="24"/>
          <w:szCs w:val="24"/>
        </w:rPr>
        <w:t>Part II – Git &amp; GitHub Integration with Maven Project — 40 Marks</w:t>
      </w:r>
    </w:p>
    <w:p w14:paraId="0A567EAF" w14:textId="3D21841E" w:rsidR="007D7391" w:rsidRPr="007A1426" w:rsidRDefault="007D7391" w:rsidP="007A1426">
      <w:pPr>
        <w:pStyle w:val="Normal1"/>
        <w:spacing w:after="120"/>
        <w:rPr>
          <w:rFonts w:ascii="Times New Roman" w:hAnsi="Times New Roman" w:cs="Times New Roman"/>
          <w:sz w:val="24"/>
          <w:szCs w:val="24"/>
        </w:rPr>
      </w:pPr>
      <w:bookmarkStart w:id="9" w:name="q9.-merge-and-push-4-marks"/>
      <w:r w:rsidRPr="007A1426">
        <w:rPr>
          <w:rFonts w:ascii="Times New Roman" w:hAnsi="Times New Roman" w:cs="Times New Roman"/>
          <w:b/>
          <w:bCs/>
          <w:sz w:val="24"/>
          <w:szCs w:val="24"/>
        </w:rPr>
        <w:t>Q1. Repository Exploration and Configuration</w:t>
      </w:r>
      <w:r w:rsidRPr="007A1426">
        <w:rPr>
          <w:rFonts w:ascii="Times New Roman" w:hAnsi="Times New Roman" w:cs="Times New Roman"/>
          <w:sz w:val="24"/>
          <w:szCs w:val="24"/>
        </w:rPr>
        <w:t xml:space="preserve"> – </w:t>
      </w:r>
      <w:r w:rsidR="007A1426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7A1426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3C695336" w14:textId="77777777" w:rsidR="007D7391" w:rsidRPr="007A1426" w:rsidRDefault="007D7391" w:rsidP="007A1426">
      <w:pPr>
        <w:pStyle w:val="Normal1"/>
        <w:spacing w:after="12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The development team has provided you with an existing GitHub repository.</w:t>
      </w:r>
    </w:p>
    <w:p w14:paraId="2AE678C6" w14:textId="77777777" w:rsidR="007D7391" w:rsidRPr="007A1426" w:rsidRDefault="007D7391" w:rsidP="007A1426">
      <w:pPr>
        <w:pStyle w:val="Normal1"/>
        <w:spacing w:after="12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Perform the following:</w:t>
      </w:r>
    </w:p>
    <w:p w14:paraId="368D8748" w14:textId="2BD5E617" w:rsidR="007A1426" w:rsidRDefault="007A1426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Introduce yourself to the git through configuration.</w:t>
      </w:r>
    </w:p>
    <w:p w14:paraId="23D6238C" w14:textId="091CF271" w:rsidR="007D7391" w:rsidRPr="007A1426" w:rsidRDefault="007D7391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 xml:space="preserve">Clone the repository to your local machine. </w:t>
      </w:r>
    </w:p>
    <w:p w14:paraId="4FF13118" w14:textId="00D878D0" w:rsidR="007D7391" w:rsidRPr="007A1426" w:rsidRDefault="007D7391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 xml:space="preserve">Display the current branch, commit history and configured remote repository. </w:t>
      </w:r>
    </w:p>
    <w:p w14:paraId="43D0D6ED" w14:textId="4E962680" w:rsidR="007D7391" w:rsidRPr="007A1426" w:rsidRDefault="007D7391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 xml:space="preserve">Display the current working-tree status and identify whether any files have been modified, staged or committed. </w:t>
      </w:r>
    </w:p>
    <w:p w14:paraId="3FB1E16E" w14:textId="04D7BFC9" w:rsidR="007D7391" w:rsidRPr="007A1426" w:rsidRDefault="007D7391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 xml:space="preserve">Display all local and remote branches and explain the purpose of the remote-tracking branch. </w:t>
      </w:r>
    </w:p>
    <w:p w14:paraId="27C4E918" w14:textId="50EB98BF" w:rsidR="00570EB2" w:rsidRDefault="007D7391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 xml:space="preserve">Identify the commit from which the current main branch originated and demonstrate the recent commit history. </w:t>
      </w:r>
    </w:p>
    <w:p w14:paraId="4B2A0049" w14:textId="58BDA941" w:rsidR="007A1426" w:rsidRDefault="007A1426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 the contents of a specific commit.</w:t>
      </w:r>
    </w:p>
    <w:p w14:paraId="1959FE10" w14:textId="3AEA9B75" w:rsidR="007A1426" w:rsidRDefault="007A1426" w:rsidP="000A13BC">
      <w:pPr>
        <w:pStyle w:val="Normal1"/>
        <w:numPr>
          <w:ilvl w:val="0"/>
          <w:numId w:val="14"/>
        </w:numPr>
        <w:spacing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Demonstrate uncommitting process by retaining the commit history.</w:t>
      </w:r>
    </w:p>
    <w:p w14:paraId="20318F7C" w14:textId="77777777" w:rsidR="000A13BC" w:rsidRDefault="000A13BC" w:rsidP="000A13BC">
      <w:pPr>
        <w:pStyle w:val="Normal1"/>
        <w:spacing w:after="120"/>
        <w:ind w:left="1080"/>
        <w:rPr>
          <w:rFonts w:ascii="Times New Roman" w:hAnsi="Times New Roman" w:cs="Times New Roman"/>
          <w:sz w:val="24"/>
          <w:szCs w:val="24"/>
        </w:rPr>
      </w:pPr>
    </w:p>
    <w:p w14:paraId="162A0A88" w14:textId="6C6CB62F" w:rsidR="007A1426" w:rsidRPr="007A1426" w:rsidRDefault="007A1426" w:rsidP="007A1426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 w:rsidRPr="007A1426">
        <w:rPr>
          <w:rFonts w:ascii="Times New Roman" w:hAnsi="Times New Roman" w:cs="Times New Roman"/>
          <w:b/>
          <w:bCs/>
          <w:sz w:val="24"/>
          <w:szCs w:val="24"/>
        </w:rPr>
        <w:t xml:space="preserve">Q2. Feature Branch Development –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7A1426">
        <w:rPr>
          <w:rFonts w:ascii="Times New Roman" w:hAnsi="Times New Roman" w:cs="Times New Roman"/>
          <w:b/>
          <w:bCs/>
          <w:sz w:val="24"/>
          <w:szCs w:val="24"/>
        </w:rPr>
        <w:t>Marks</w:t>
      </w:r>
    </w:p>
    <w:p w14:paraId="48ADE9D2" w14:textId="3BDC94ED" w:rsidR="007A1426" w:rsidRPr="007A1426" w:rsidRDefault="007A1426" w:rsidP="007A1426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7A1426">
        <w:rPr>
          <w:rFonts w:ascii="Times New Roman" w:hAnsi="Times New Roman" w:cs="Times New Roman"/>
          <w:sz w:val="24"/>
          <w:szCs w:val="24"/>
        </w:rPr>
        <w:t>he project owner has assigned you the following requirement:</w:t>
      </w:r>
    </w:p>
    <w:p w14:paraId="7D35E438" w14:textId="6FDB82E0" w:rsidR="007A1426" w:rsidRPr="007A1426" w:rsidRDefault="007A1426" w:rsidP="007A1426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"Faculty members should be able to maintain a Question Bank containing examination questions."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A1426">
        <w:rPr>
          <w:rFonts w:ascii="Times New Roman" w:hAnsi="Times New Roman" w:cs="Times New Roman"/>
          <w:sz w:val="24"/>
          <w:szCs w:val="24"/>
        </w:rPr>
        <w:t>You must implement the feature without directly modifying main.</w:t>
      </w:r>
    </w:p>
    <w:p w14:paraId="40944715" w14:textId="7C443F72" w:rsidR="007A1426" w:rsidRPr="007A1426" w:rsidRDefault="007A1426" w:rsidP="000A13BC">
      <w:pPr>
        <w:pStyle w:val="Normal1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Create the following branch: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7A1426">
        <w:rPr>
          <w:rFonts w:ascii="Times New Roman" w:hAnsi="Times New Roman" w:cs="Times New Roman"/>
          <w:b/>
          <w:bCs/>
          <w:sz w:val="24"/>
          <w:szCs w:val="24"/>
        </w:rPr>
        <w:t>feature/question-bank</w:t>
      </w:r>
    </w:p>
    <w:p w14:paraId="7B40BFCF" w14:textId="4076D70E" w:rsidR="007A1426" w:rsidRDefault="007A1426" w:rsidP="000A13BC">
      <w:pPr>
        <w:pStyle w:val="Normal1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Add a meaningful change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A1426">
        <w:rPr>
          <w:rFonts w:ascii="Times New Roman" w:hAnsi="Times New Roman" w:cs="Times New Roman"/>
          <w:sz w:val="24"/>
          <w:szCs w:val="24"/>
        </w:rPr>
        <w:t xml:space="preserve">Stage the changes and create an appropriate commit with a meaningful commit message. </w:t>
      </w:r>
    </w:p>
    <w:p w14:paraId="471FB626" w14:textId="707AA12C" w:rsidR="007A1426" w:rsidRPr="007A1426" w:rsidRDefault="007A1426" w:rsidP="000A13BC">
      <w:pPr>
        <w:pStyle w:val="Normal1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lastRenderedPageBreak/>
        <w:t xml:space="preserve">Push the feature branch to the remote GitHub repository. </w:t>
      </w:r>
    </w:p>
    <w:p w14:paraId="3D51EA68" w14:textId="2B331F58" w:rsidR="007A1426" w:rsidRDefault="007A1426" w:rsidP="000A13BC">
      <w:pPr>
        <w:pStyle w:val="Normal1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Demonstrate that the feature branch exists both locally and remotely.</w:t>
      </w:r>
    </w:p>
    <w:p w14:paraId="325FBA45" w14:textId="1A05619F" w:rsidR="007A1426" w:rsidRPr="007A1426" w:rsidRDefault="007A1426" w:rsidP="000A13BC">
      <w:pPr>
        <w:pStyle w:val="Normal1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While you are developing the Question Bank feature, another developer has pushed changes to the main branch.</w:t>
      </w:r>
    </w:p>
    <w:p w14:paraId="70E7790F" w14:textId="37DF24FA" w:rsidR="007A1426" w:rsidRPr="007A1426" w:rsidRDefault="007A1426" w:rsidP="007A1426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Situation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7A1426">
        <w:rPr>
          <w:rFonts w:ascii="Times New Roman" w:hAnsi="Times New Roman" w:cs="Times New Roman"/>
          <w:sz w:val="24"/>
          <w:szCs w:val="24"/>
        </w:rPr>
        <w:t>Your local main branch is now older than the remote main branch.</w:t>
      </w:r>
    </w:p>
    <w:p w14:paraId="193C50C4" w14:textId="77777777" w:rsidR="007A1426" w:rsidRDefault="007A1426" w:rsidP="007A1426">
      <w:pPr>
        <w:pStyle w:val="Normal1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Demonstrate how you obtain information about the latest remote commits without modifying your working files.</w:t>
      </w:r>
    </w:p>
    <w:p w14:paraId="00351C6C" w14:textId="3A45E619" w:rsidR="007A1426" w:rsidRDefault="007A1426" w:rsidP="007A1426">
      <w:pPr>
        <w:pStyle w:val="Normal1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A1426">
        <w:rPr>
          <w:rFonts w:ascii="Times New Roman" w:hAnsi="Times New Roman" w:cs="Times New Roman"/>
          <w:sz w:val="24"/>
          <w:szCs w:val="24"/>
        </w:rPr>
        <w:t>Update your local main branch with the latest remote changes.</w:t>
      </w:r>
    </w:p>
    <w:p w14:paraId="4F8053D5" w14:textId="4160F97F" w:rsidR="007A1426" w:rsidRPr="000A13BC" w:rsidRDefault="007A1426" w:rsidP="000A13BC">
      <w:pPr>
        <w:pStyle w:val="Normal1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and demonstrate the difference between </w:t>
      </w:r>
      <w:r w:rsidRPr="007A1426">
        <w:rPr>
          <w:rFonts w:ascii="Times New Roman" w:hAnsi="Times New Roman" w:cs="Times New Roman"/>
          <w:b/>
          <w:bCs/>
          <w:sz w:val="24"/>
          <w:szCs w:val="24"/>
        </w:rPr>
        <w:t>fetch and pull.</w:t>
      </w:r>
    </w:p>
    <w:p w14:paraId="020755FA" w14:textId="77777777" w:rsidR="000A13BC" w:rsidRDefault="000A13BC" w:rsidP="000A13BC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15EE1" w14:textId="169FCB3D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13BC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 xml:space="preserve">. Patch Creation and Application – </w:t>
      </w:r>
      <w:r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0181AD2B" w14:textId="77777777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13BC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10FA9674" w14:textId="53A8586E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>A teammate has implemented an important change in another local branch but does not want to push the branch to the central repository.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A13BC">
        <w:rPr>
          <w:rFonts w:ascii="Times New Roman" w:hAnsi="Times New Roman" w:cs="Times New Roman"/>
          <w:sz w:val="24"/>
          <w:szCs w:val="24"/>
        </w:rPr>
        <w:t>They send you the change as a Git patch.</w:t>
      </w:r>
    </w:p>
    <w:p w14:paraId="786A8E4B" w14:textId="77777777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2AE1CF41" w14:textId="77777777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13BC">
        <w:rPr>
          <w:rFonts w:ascii="Times New Roman" w:hAnsi="Times New Roman" w:cs="Times New Roman"/>
          <w:b/>
          <w:bCs/>
          <w:sz w:val="24"/>
          <w:szCs w:val="24"/>
        </w:rPr>
        <w:t>Task</w:t>
      </w:r>
    </w:p>
    <w:p w14:paraId="1CA82F2A" w14:textId="5157F3CA" w:rsidR="000A13BC" w:rsidRP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Select one of your commits and create a patch file containing that commit. </w:t>
      </w:r>
    </w:p>
    <w:p w14:paraId="7EC2681F" w14:textId="313EF78F" w:rsidR="000A13BC" w:rsidRP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Display/inspect the contents of the generated patch and identify the information contained in it. </w:t>
      </w:r>
    </w:p>
    <w:p w14:paraId="324958CF" w14:textId="588B8E5E" w:rsid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Assume the patch has been copied to another branch/repository. Apply the patch using the appropriate Git command. </w:t>
      </w:r>
    </w:p>
    <w:p w14:paraId="04AA447B" w14:textId="1180C120" w:rsidR="000A13BC" w:rsidRP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Differentiate:</w:t>
      </w:r>
      <w:r>
        <w:rPr>
          <w:rFonts w:ascii="Times New Roman" w:hAnsi="Times New Roman" w:cs="Times New Roman"/>
          <w:sz w:val="24"/>
          <w:szCs w:val="24"/>
        </w:rPr>
        <w:tab/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 xml:space="preserve">git am &lt;patchfile&gt; 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and 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ab/>
        <w:t>git apply &lt;patchfile&gt;</w:t>
      </w:r>
    </w:p>
    <w:p w14:paraId="4578B0E3" w14:textId="710696F0" w:rsidR="000A13BC" w:rsidRP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Verify that the changes contained in the patch have been applied correctly. </w:t>
      </w:r>
    </w:p>
    <w:p w14:paraId="65F355F0" w14:textId="53F7AA5C" w:rsidR="000A13BC" w:rsidRP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>Commit the applied changes with an appropriate commit message.</w:t>
      </w:r>
    </w:p>
    <w:p w14:paraId="592B365E" w14:textId="7B806117" w:rsidR="000A13BC" w:rsidRPr="000A13BC" w:rsidRDefault="000A13BC" w:rsidP="000A13BC">
      <w:pPr>
        <w:pStyle w:val="Normal1"/>
        <w:numPr>
          <w:ilvl w:val="0"/>
          <w:numId w:val="19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>Explain the difference between:</w:t>
      </w:r>
    </w:p>
    <w:p w14:paraId="3926285E" w14:textId="1105CF6C" w:rsidR="000A13BC" w:rsidRPr="000A13BC" w:rsidRDefault="000A13BC" w:rsidP="000A13BC">
      <w:pPr>
        <w:pStyle w:val="Normal1"/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A13BC">
        <w:rPr>
          <w:rFonts w:ascii="Times New Roman" w:hAnsi="Times New Roman" w:cs="Times New Roman"/>
          <w:b/>
          <w:bCs/>
          <w:sz w:val="24"/>
          <w:szCs w:val="24"/>
        </w:rPr>
        <w:t>git diff &gt; changes.patch         and              git format-patch</w:t>
      </w:r>
    </w:p>
    <w:p w14:paraId="14A77A9D" w14:textId="77777777" w:rsidR="0026392D" w:rsidRDefault="0026392D" w:rsidP="000A13BC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1D4537" w14:textId="2E4127FA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A13BC"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 xml:space="preserve">. GitHub Collaboration –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13B5A03F" w14:textId="77777777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>Your Question Bank feature is ready for review.</w:t>
      </w:r>
    </w:p>
    <w:p w14:paraId="39D14EC8" w14:textId="77777777" w:rsidR="000A13BC" w:rsidRPr="000A13BC" w:rsidRDefault="000A13BC" w:rsidP="000A13BC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7C92AADA" w14:textId="2CEBBFC1" w:rsidR="000A13BC" w:rsidRPr="000A13BC" w:rsidRDefault="000A13BC" w:rsidP="000A13BC">
      <w:pPr>
        <w:pStyle w:val="Normal1"/>
        <w:numPr>
          <w:ilvl w:val="0"/>
          <w:numId w:val="20"/>
        </w:num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>Create a Pull Request from: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A13BC">
        <w:rPr>
          <w:rFonts w:ascii="Times New Roman" w:hAnsi="Times New Roman" w:cs="Times New Roman"/>
          <w:b/>
          <w:bCs/>
          <w:sz w:val="24"/>
          <w:szCs w:val="24"/>
        </w:rPr>
        <w:t>feature/question-bank → main</w:t>
      </w:r>
    </w:p>
    <w:p w14:paraId="2F290EF1" w14:textId="14D2B377" w:rsidR="000A13BC" w:rsidRPr="000A13BC" w:rsidRDefault="000A13BC" w:rsidP="000A13BC">
      <w:pPr>
        <w:pStyle w:val="Normal1"/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Provide an appropriate Pull Request title and description explaining the feature implemented. </w:t>
      </w:r>
    </w:p>
    <w:p w14:paraId="552F0DEA" w14:textId="0934C48C" w:rsidR="000A13BC" w:rsidRPr="000A13BC" w:rsidRDefault="000A13BC" w:rsidP="000A13BC">
      <w:pPr>
        <w:pStyle w:val="Normal1"/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Assume the reviewer requests one modification. Make the modification locally, commit it and push it to the same feature branch. </w:t>
      </w:r>
    </w:p>
    <w:p w14:paraId="6A31C99F" w14:textId="4367B8C9" w:rsidR="000A13BC" w:rsidRPr="000A13BC" w:rsidRDefault="000A13BC" w:rsidP="000A13BC">
      <w:pPr>
        <w:pStyle w:val="Normal1"/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d) Demonstrate that the Pull Request is automatically updated with the new commit. </w:t>
      </w:r>
    </w:p>
    <w:p w14:paraId="56F3EAEF" w14:textId="7D4C0C73" w:rsidR="000A13BC" w:rsidRPr="000A13BC" w:rsidRDefault="000A13BC" w:rsidP="000A13BC">
      <w:pPr>
        <w:pStyle w:val="Normal1"/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0A13BC">
        <w:rPr>
          <w:rFonts w:ascii="Times New Roman" w:hAnsi="Times New Roman" w:cs="Times New Roman"/>
          <w:sz w:val="24"/>
          <w:szCs w:val="24"/>
        </w:rPr>
        <w:t xml:space="preserve">e) Explain the difference between Fork and Clone and state when a fork-based workflow would be appropriate. </w:t>
      </w:r>
    </w:p>
    <w:p w14:paraId="4E6E9FBD" w14:textId="77777777" w:rsidR="00570EB2" w:rsidRPr="00BD5192" w:rsidRDefault="00000000" w:rsidP="00BD5192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940EBF">
          <v:rect id="_x0000_i1027" style="width:0;height:1.5pt" o:hralign="center" o:hrstd="t" o:hr="t"/>
        </w:pict>
      </w:r>
    </w:p>
    <w:p w14:paraId="04F2E889" w14:textId="77777777" w:rsidR="00570EB2" w:rsidRPr="00646EFB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X1e7be633f1a54cb4633671ae3529037d937466d"/>
      <w:bookmarkEnd w:id="8"/>
      <w:bookmarkEnd w:id="9"/>
      <w:r w:rsidRPr="00646E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III – Dockerization and Container Management — 20 Marks</w:t>
      </w:r>
    </w:p>
    <w:p w14:paraId="75CF7F32" w14:textId="77777777" w:rsidR="00570EB2" w:rsidRPr="00646EFB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scenario-2"/>
      <w:r w:rsidRPr="00646EFB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0AD492AD" w14:textId="77777777" w:rsidR="00981DBC" w:rsidRPr="00981DBC" w:rsidRDefault="00981DBC" w:rsidP="00981DBC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>The Online Examination System has now been successfully built using Maven.</w:t>
      </w:r>
    </w:p>
    <w:p w14:paraId="344FA08B" w14:textId="34472505" w:rsidR="00570EB2" w:rsidRPr="00981DBC" w:rsidRDefault="00981DBC" w:rsidP="00981DBC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 w:rsidRPr="00981DBC">
        <w:rPr>
          <w:rFonts w:ascii="Times New Roman" w:hAnsi="Times New Roman" w:cs="Times New Roman"/>
          <w:b/>
          <w:bCs/>
          <w:sz w:val="24"/>
          <w:szCs w:val="24"/>
        </w:rPr>
        <w:t>Create a Docker image for the application</w:t>
      </w:r>
      <w:r w:rsidR="00646EFB" w:rsidRPr="00981DBC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10 Marks</w:t>
      </w:r>
    </w:p>
    <w:p w14:paraId="62218F11" w14:textId="4B9CF7DA" w:rsidR="00981DBC" w:rsidRPr="00981DBC" w:rsidRDefault="00981DBC" w:rsidP="00981DBC">
      <w:pPr>
        <w:pStyle w:val="Normal1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bookmarkStart w:id="12" w:name="X95cfda0c1e4fb57d5329dd7ff099ab3256a5d67"/>
      <w:bookmarkEnd w:id="11"/>
      <w:r w:rsidRPr="00981DBC">
        <w:rPr>
          <w:rFonts w:ascii="Times New Roman" w:hAnsi="Times New Roman" w:cs="Times New Roman"/>
          <w:sz w:val="24"/>
          <w:szCs w:val="24"/>
        </w:rPr>
        <w:t xml:space="preserve">Write a Dockerfile using an appropriate base image and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981DBC">
        <w:rPr>
          <w:rFonts w:ascii="Times New Roman" w:hAnsi="Times New Roman" w:cs="Times New Roman"/>
          <w:sz w:val="24"/>
          <w:szCs w:val="24"/>
        </w:rPr>
        <w:t xml:space="preserve">opy the Maven-generated artifact into the Docker image. </w:t>
      </w:r>
    </w:p>
    <w:p w14:paraId="3EDC3766" w14:textId="600C77A7" w:rsidR="00981DBC" w:rsidRPr="00981DBC" w:rsidRDefault="00981DBC" w:rsidP="00981DBC">
      <w:pPr>
        <w:pStyle w:val="Normal1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 xml:space="preserve">Expose the application port and specify the command required to start the application. </w:t>
      </w:r>
    </w:p>
    <w:p w14:paraId="57931A84" w14:textId="12ADE0EE" w:rsidR="00981DBC" w:rsidRDefault="00981DBC" w:rsidP="00981DBC">
      <w:pPr>
        <w:pStyle w:val="Normal1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 xml:space="preserve">Build the Docker image with an appropriate tag. </w:t>
      </w:r>
    </w:p>
    <w:p w14:paraId="405A7E7D" w14:textId="3CE122BF" w:rsidR="00E8491D" w:rsidRDefault="00981DBC" w:rsidP="00981DBC">
      <w:pPr>
        <w:pStyle w:val="Normal1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>Run the container and demonstrate that the application is accessible through the mapped host port.</w:t>
      </w:r>
    </w:p>
    <w:p w14:paraId="6EA38E10" w14:textId="0635663A" w:rsidR="00981DBC" w:rsidRPr="00981DBC" w:rsidRDefault="00981DBC" w:rsidP="00981DBC">
      <w:pPr>
        <w:pStyle w:val="Normal1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BD5192">
        <w:rPr>
          <w:rFonts w:ascii="Times New Roman" w:hAnsi="Times New Roman" w:cs="Times New Roman"/>
          <w:sz w:val="24"/>
          <w:szCs w:val="24"/>
        </w:rPr>
        <w:t xml:space="preserve">Push your custom </w:t>
      </w:r>
      <w:r>
        <w:rPr>
          <w:rFonts w:ascii="Times New Roman" w:hAnsi="Times New Roman" w:cs="Times New Roman"/>
          <w:sz w:val="24"/>
          <w:szCs w:val="24"/>
        </w:rPr>
        <w:t>Online-exam</w:t>
      </w:r>
      <w:r w:rsidRPr="00BD5192">
        <w:rPr>
          <w:rFonts w:ascii="Times New Roman" w:hAnsi="Times New Roman" w:cs="Times New Roman"/>
          <w:sz w:val="24"/>
          <w:szCs w:val="24"/>
        </w:rPr>
        <w:t xml:space="preserve"> Docker image to Docker Hub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04E21B" w14:textId="77777777" w:rsidR="00570EB2" w:rsidRPr="00BD5192" w:rsidRDefault="00000000" w:rsidP="00BD5192">
      <w:pPr>
        <w:pStyle w:val="Normal1"/>
        <w:rPr>
          <w:rFonts w:ascii="Times New Roman" w:hAnsi="Times New Roman" w:cs="Times New Roman"/>
          <w:sz w:val="24"/>
          <w:szCs w:val="24"/>
        </w:rPr>
      </w:pPr>
      <w:bookmarkStart w:id="13" w:name="X430cf66b15f3784e5c1eccc1781d2d174b32839"/>
      <w:bookmarkEnd w:id="12"/>
      <w:r>
        <w:rPr>
          <w:rFonts w:ascii="Times New Roman" w:hAnsi="Times New Roman" w:cs="Times New Roman"/>
          <w:sz w:val="24"/>
          <w:szCs w:val="24"/>
        </w:rPr>
        <w:pict w14:anchorId="4515D79F">
          <v:rect id="_x0000_i1028" style="width:0;height:1.5pt" o:hralign="center" o:hrstd="t" o:hr="t"/>
        </w:pict>
      </w:r>
    </w:p>
    <w:p w14:paraId="758D6D6F" w14:textId="0F29E0CF" w:rsidR="00570EB2" w:rsidRDefault="00000000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Xa46024a1be780107f65f7fa41292734ab493c46"/>
      <w:bookmarkEnd w:id="13"/>
      <w:r w:rsidRPr="00646EFB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646EF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46EF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981DBC" w:rsidRPr="00981DBC">
        <w:rPr>
          <w:rFonts w:ascii="Times New Roman" w:hAnsi="Times New Roman" w:cs="Times New Roman"/>
          <w:b/>
          <w:bCs/>
          <w:sz w:val="24"/>
          <w:szCs w:val="24"/>
        </w:rPr>
        <w:t xml:space="preserve">Docker CLI and Base Images </w:t>
      </w:r>
      <w:r w:rsidRPr="00646EFB">
        <w:rPr>
          <w:rFonts w:ascii="Times New Roman" w:hAnsi="Times New Roman" w:cs="Times New Roman"/>
          <w:b/>
          <w:bCs/>
          <w:sz w:val="24"/>
          <w:szCs w:val="24"/>
        </w:rPr>
        <w:t xml:space="preserve">— </w:t>
      </w:r>
      <w:r w:rsidR="00E8491D" w:rsidRPr="00646EFB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46EFB">
        <w:rPr>
          <w:rFonts w:ascii="Times New Roman" w:hAnsi="Times New Roman" w:cs="Times New Roman"/>
          <w:b/>
          <w:bCs/>
          <w:sz w:val="24"/>
          <w:szCs w:val="24"/>
        </w:rPr>
        <w:t xml:space="preserve"> Marks</w:t>
      </w:r>
    </w:p>
    <w:p w14:paraId="1CC05D94" w14:textId="77777777" w:rsidR="00981DBC" w:rsidRPr="00981DBC" w:rsidRDefault="00981DBC" w:rsidP="00981DBC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 w:rsidRPr="00981DBC">
        <w:rPr>
          <w:rFonts w:ascii="Times New Roman" w:hAnsi="Times New Roman" w:cs="Times New Roman"/>
          <w:b/>
          <w:bCs/>
          <w:sz w:val="24"/>
          <w:szCs w:val="24"/>
        </w:rPr>
        <w:t>Perform the following:</w:t>
      </w:r>
    </w:p>
    <w:p w14:paraId="239407C0" w14:textId="4B5A3985" w:rsidR="00981DBC" w:rsidRPr="00981DBC" w:rsidRDefault="00981DBC" w:rsidP="00981DBC">
      <w:pPr>
        <w:pStyle w:val="Normal1"/>
        <w:numPr>
          <w:ilvl w:val="1"/>
          <w:numId w:val="2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>Search for an appropriate Java/JDK image</w:t>
      </w:r>
      <w:r>
        <w:rPr>
          <w:rFonts w:ascii="Times New Roman" w:hAnsi="Times New Roman" w:cs="Times New Roman"/>
          <w:sz w:val="24"/>
          <w:szCs w:val="24"/>
        </w:rPr>
        <w:t xml:space="preserve"> and pull it</w:t>
      </w:r>
      <w:r w:rsidRPr="00981D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B92B84" w14:textId="613FD666" w:rsidR="00981DBC" w:rsidRPr="00981DBC" w:rsidRDefault="00981DBC" w:rsidP="00981DBC">
      <w:pPr>
        <w:pStyle w:val="Normal1"/>
        <w:numPr>
          <w:ilvl w:val="1"/>
          <w:numId w:val="2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>Create and run a container from the image</w:t>
      </w:r>
      <w:r>
        <w:rPr>
          <w:rFonts w:ascii="Times New Roman" w:hAnsi="Times New Roman" w:cs="Times New Roman"/>
          <w:sz w:val="24"/>
          <w:szCs w:val="24"/>
        </w:rPr>
        <w:t xml:space="preserve"> in interactive mode</w:t>
      </w:r>
      <w:r w:rsidRPr="00981D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BB8BB" w14:textId="277D58E0" w:rsidR="00981DBC" w:rsidRDefault="00981DBC" w:rsidP="00981DBC">
      <w:pPr>
        <w:pStyle w:val="Normal1"/>
        <w:numPr>
          <w:ilvl w:val="1"/>
          <w:numId w:val="2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simple java application, compile and run it inside the container.</w:t>
      </w:r>
    </w:p>
    <w:p w14:paraId="2CC2956C" w14:textId="0EA0CADB" w:rsidR="00981DBC" w:rsidRPr="00981DBC" w:rsidRDefault="00981DBC" w:rsidP="00981DBC">
      <w:pPr>
        <w:pStyle w:val="Normal1"/>
        <w:numPr>
          <w:ilvl w:val="1"/>
          <w:numId w:val="2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>Display the</w:t>
      </w:r>
      <w:r w:rsidR="0048109F">
        <w:rPr>
          <w:rFonts w:ascii="Times New Roman" w:hAnsi="Times New Roman" w:cs="Times New Roman"/>
          <w:sz w:val="24"/>
          <w:szCs w:val="24"/>
        </w:rPr>
        <w:t xml:space="preserve"> docker images, </w:t>
      </w:r>
      <w:r w:rsidRPr="00981DBC">
        <w:rPr>
          <w:rFonts w:ascii="Times New Roman" w:hAnsi="Times New Roman" w:cs="Times New Roman"/>
          <w:sz w:val="24"/>
          <w:szCs w:val="24"/>
        </w:rPr>
        <w:t xml:space="preserve">running container and </w:t>
      </w:r>
      <w:r w:rsidR="0048109F">
        <w:rPr>
          <w:rFonts w:ascii="Times New Roman" w:hAnsi="Times New Roman" w:cs="Times New Roman"/>
          <w:sz w:val="24"/>
          <w:szCs w:val="24"/>
        </w:rPr>
        <w:t>stopped continers.</w:t>
      </w:r>
      <w:r w:rsidRPr="00981D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DA004" w14:textId="21DA1A22" w:rsidR="00981DBC" w:rsidRPr="00981DBC" w:rsidRDefault="00981DBC" w:rsidP="00981DBC">
      <w:pPr>
        <w:pStyle w:val="Normal1"/>
        <w:numPr>
          <w:ilvl w:val="1"/>
          <w:numId w:val="25"/>
        </w:numPr>
        <w:spacing w:after="120"/>
        <w:ind w:left="360"/>
        <w:rPr>
          <w:rFonts w:ascii="Times New Roman" w:hAnsi="Times New Roman" w:cs="Times New Roman"/>
          <w:sz w:val="24"/>
          <w:szCs w:val="24"/>
        </w:rPr>
      </w:pPr>
      <w:r w:rsidRPr="00981DBC">
        <w:rPr>
          <w:rFonts w:ascii="Times New Roman" w:hAnsi="Times New Roman" w:cs="Times New Roman"/>
          <w:sz w:val="24"/>
          <w:szCs w:val="24"/>
        </w:rPr>
        <w:t xml:space="preserve">Stop and remove the container. </w:t>
      </w:r>
    </w:p>
    <w:p w14:paraId="26FC782D" w14:textId="0AAA2791" w:rsidR="00570EB2" w:rsidRPr="00BD5192" w:rsidRDefault="00000000" w:rsidP="00BD5192">
      <w:pPr>
        <w:pStyle w:val="Normal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6C8EAC">
          <v:rect id="_x0000_i1029" style="width:0;height:1.5pt" o:hralign="center" o:hrstd="t" o:hr="t"/>
        </w:pict>
      </w:r>
    </w:p>
    <w:p w14:paraId="0A13BF06" w14:textId="5EFEFDB0" w:rsidR="00E8491D" w:rsidRPr="00646EFB" w:rsidRDefault="00E8491D" w:rsidP="00BD5192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 w:rsidRPr="00646EFB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646EF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46EF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48109F" w:rsidRPr="0048109F">
        <w:rPr>
          <w:rFonts w:ascii="Times New Roman" w:hAnsi="Times New Roman" w:cs="Times New Roman"/>
          <w:b/>
          <w:bCs/>
          <w:sz w:val="24"/>
          <w:szCs w:val="24"/>
        </w:rPr>
        <w:t>Customized Docker Image – 5 Marks</w:t>
      </w:r>
    </w:p>
    <w:bookmarkEnd w:id="10"/>
    <w:bookmarkEnd w:id="14"/>
    <w:p w14:paraId="521F32F6" w14:textId="77777777" w:rsidR="0048109F" w:rsidRPr="0048109F" w:rsidRDefault="0048109F" w:rsidP="0048109F">
      <w:pPr>
        <w:pStyle w:val="Normal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8109F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11F2EB66" w14:textId="77777777" w:rsidR="0048109F" w:rsidRPr="0048109F" w:rsidRDefault="0048109F" w:rsidP="0048109F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2F3D6E57" w14:textId="77777777" w:rsidR="0048109F" w:rsidRPr="0048109F" w:rsidRDefault="0048109F" w:rsidP="0048109F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The development team requires a utility image for testing that contains:</w:t>
      </w:r>
    </w:p>
    <w:p w14:paraId="4B16A536" w14:textId="77777777" w:rsidR="0048109F" w:rsidRPr="0048109F" w:rsidRDefault="0048109F" w:rsidP="0048109F">
      <w:pPr>
        <w:pStyle w:val="Normal1"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Ubuntu</w:t>
      </w:r>
    </w:p>
    <w:p w14:paraId="3ECCE827" w14:textId="77777777" w:rsidR="0048109F" w:rsidRPr="0048109F" w:rsidRDefault="0048109F" w:rsidP="0048109F">
      <w:pPr>
        <w:pStyle w:val="Normal1"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Python</w:t>
      </w:r>
    </w:p>
    <w:p w14:paraId="55F2EA59" w14:textId="77777777" w:rsidR="0048109F" w:rsidRPr="0048109F" w:rsidRDefault="0048109F" w:rsidP="0048109F">
      <w:pPr>
        <w:pStyle w:val="Normal1"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GCC</w:t>
      </w:r>
    </w:p>
    <w:p w14:paraId="63152B6D" w14:textId="77777777" w:rsidR="0048109F" w:rsidRPr="0048109F" w:rsidRDefault="0048109F" w:rsidP="0048109F">
      <w:pPr>
        <w:pStyle w:val="Normal1"/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nano</w:t>
      </w:r>
    </w:p>
    <w:p w14:paraId="3E2FDF4C" w14:textId="77777777" w:rsidR="0048109F" w:rsidRPr="0048109F" w:rsidRDefault="0048109F" w:rsidP="0048109F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</w:p>
    <w:p w14:paraId="4D963343" w14:textId="3A7229C4" w:rsidR="0048109F" w:rsidRDefault="0048109F" w:rsidP="0048109F">
      <w:pPr>
        <w:pStyle w:val="Normal1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 xml:space="preserve">Write a Dockerfile using an appropriate Ubuntu base image. </w:t>
      </w:r>
    </w:p>
    <w:p w14:paraId="018E747D" w14:textId="09242C1B" w:rsidR="0048109F" w:rsidRPr="0048109F" w:rsidRDefault="00DB7B32" w:rsidP="0048109F">
      <w:pPr>
        <w:pStyle w:val="Normal1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DB7B32">
        <w:rPr>
          <w:rFonts w:ascii="Times New Roman" w:hAnsi="Times New Roman" w:cs="Times New Roman"/>
          <w:sz w:val="24"/>
          <w:szCs w:val="24"/>
        </w:rPr>
        <w:t>Add the required commands to update the package repository and install Python, GCC and nano</w:t>
      </w:r>
      <w:r w:rsidR="0048109F">
        <w:rPr>
          <w:rFonts w:ascii="Times New Roman" w:hAnsi="Times New Roman" w:cs="Times New Roman"/>
          <w:sz w:val="24"/>
          <w:szCs w:val="24"/>
        </w:rPr>
        <w:t>.</w:t>
      </w:r>
    </w:p>
    <w:p w14:paraId="32C64169" w14:textId="073F93C6" w:rsidR="0048109F" w:rsidRPr="0048109F" w:rsidRDefault="0048109F" w:rsidP="0048109F">
      <w:pPr>
        <w:pStyle w:val="Normal1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Build the customized image with an appropriate tag</w:t>
      </w:r>
      <w:r w:rsidR="00DB7B32">
        <w:rPr>
          <w:rFonts w:ascii="Times New Roman" w:hAnsi="Times New Roman" w:cs="Times New Roman"/>
          <w:sz w:val="24"/>
          <w:szCs w:val="24"/>
        </w:rPr>
        <w:t xml:space="preserve"> </w:t>
      </w:r>
      <w:r w:rsidR="00DB7B32" w:rsidRPr="00DB7B32">
        <w:rPr>
          <w:rFonts w:ascii="Times New Roman" w:hAnsi="Times New Roman" w:cs="Times New Roman"/>
          <w:b/>
          <w:bCs/>
          <w:sz w:val="24"/>
          <w:szCs w:val="24"/>
        </w:rPr>
        <w:t>ubuntu-dev:1.0</w:t>
      </w:r>
      <w:r w:rsidRPr="004810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3920A4" w14:textId="621E5D23" w:rsidR="0048109F" w:rsidRPr="0048109F" w:rsidRDefault="0048109F" w:rsidP="0048109F">
      <w:pPr>
        <w:pStyle w:val="Normal1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Run a</w:t>
      </w:r>
      <w:r w:rsidR="00DB7B32">
        <w:rPr>
          <w:rFonts w:ascii="Times New Roman" w:hAnsi="Times New Roman" w:cs="Times New Roman"/>
          <w:sz w:val="24"/>
          <w:szCs w:val="24"/>
        </w:rPr>
        <w:t>n interactive</w:t>
      </w:r>
      <w:r w:rsidRPr="0048109F">
        <w:rPr>
          <w:rFonts w:ascii="Times New Roman" w:hAnsi="Times New Roman" w:cs="Times New Roman"/>
          <w:sz w:val="24"/>
          <w:szCs w:val="24"/>
        </w:rPr>
        <w:t xml:space="preserve"> container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109F">
        <w:rPr>
          <w:rFonts w:ascii="Times New Roman" w:hAnsi="Times New Roman" w:cs="Times New Roman"/>
          <w:sz w:val="24"/>
          <w:szCs w:val="24"/>
        </w:rPr>
        <w:t xml:space="preserve">from the image and demonstrate that </w:t>
      </w:r>
      <w:r w:rsidR="00DB7B32">
        <w:rPr>
          <w:rFonts w:ascii="Times New Roman" w:hAnsi="Times New Roman" w:cs="Times New Roman"/>
          <w:sz w:val="24"/>
          <w:szCs w:val="24"/>
        </w:rPr>
        <w:t xml:space="preserve">installed tools are </w:t>
      </w:r>
      <w:r w:rsidRPr="0048109F">
        <w:rPr>
          <w:rFonts w:ascii="Times New Roman" w:hAnsi="Times New Roman" w:cs="Times New Roman"/>
          <w:sz w:val="24"/>
          <w:szCs w:val="24"/>
        </w:rPr>
        <w:t xml:space="preserve">available. </w:t>
      </w:r>
    </w:p>
    <w:p w14:paraId="7840976C" w14:textId="2B6DF556" w:rsidR="00DA429D" w:rsidRPr="00BD5192" w:rsidRDefault="0048109F" w:rsidP="0048109F">
      <w:pPr>
        <w:pStyle w:val="Normal1"/>
        <w:numPr>
          <w:ilvl w:val="0"/>
          <w:numId w:val="27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48109F">
        <w:rPr>
          <w:rFonts w:ascii="Times New Roman" w:hAnsi="Times New Roman" w:cs="Times New Roman"/>
          <w:sz w:val="24"/>
          <w:szCs w:val="24"/>
        </w:rPr>
        <w:t>Display the created image using an appropriate Docker command.</w:t>
      </w:r>
    </w:p>
    <w:sectPr w:rsidR="00DA429D" w:rsidRPr="00BD5192" w:rsidSect="0026392D">
      <w:footnotePr>
        <w:numRestart w:val="eachSect"/>
      </w:footnotePr>
      <w:pgSz w:w="12240" w:h="15840"/>
      <w:pgMar w:top="540" w:right="810" w:bottom="36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5878"/>
    <w:multiLevelType w:val="hybridMultilevel"/>
    <w:tmpl w:val="9C82B028"/>
    <w:lvl w:ilvl="0" w:tplc="85F6B78C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D4F7E"/>
    <w:multiLevelType w:val="hybridMultilevel"/>
    <w:tmpl w:val="C0A2AC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E5DCC"/>
    <w:multiLevelType w:val="hybridMultilevel"/>
    <w:tmpl w:val="472614B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72B6290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DA6680"/>
    <w:multiLevelType w:val="hybridMultilevel"/>
    <w:tmpl w:val="12A45D8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771CB5"/>
    <w:multiLevelType w:val="hybridMultilevel"/>
    <w:tmpl w:val="0AD042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C16EB5"/>
    <w:multiLevelType w:val="hybridMultilevel"/>
    <w:tmpl w:val="B42A5E5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000B9F"/>
    <w:multiLevelType w:val="hybridMultilevel"/>
    <w:tmpl w:val="0AB65E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C127B"/>
    <w:multiLevelType w:val="hybridMultilevel"/>
    <w:tmpl w:val="CC68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73E3B"/>
    <w:multiLevelType w:val="hybridMultilevel"/>
    <w:tmpl w:val="64860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9F33E7"/>
    <w:multiLevelType w:val="hybridMultilevel"/>
    <w:tmpl w:val="8C7259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D244A0"/>
    <w:multiLevelType w:val="hybridMultilevel"/>
    <w:tmpl w:val="DC74E84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165CA0"/>
    <w:multiLevelType w:val="hybridMultilevel"/>
    <w:tmpl w:val="787A765C"/>
    <w:lvl w:ilvl="0" w:tplc="85F6B78C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3206F"/>
    <w:multiLevelType w:val="hybridMultilevel"/>
    <w:tmpl w:val="CD246C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9537D"/>
    <w:multiLevelType w:val="hybridMultilevel"/>
    <w:tmpl w:val="702E23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8455BF"/>
    <w:multiLevelType w:val="hybridMultilevel"/>
    <w:tmpl w:val="8976D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C85392"/>
    <w:multiLevelType w:val="hybridMultilevel"/>
    <w:tmpl w:val="904C4F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7E32A5"/>
    <w:multiLevelType w:val="hybridMultilevel"/>
    <w:tmpl w:val="DFD6CDFE"/>
    <w:lvl w:ilvl="0" w:tplc="B08EE4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19085A"/>
    <w:multiLevelType w:val="hybridMultilevel"/>
    <w:tmpl w:val="07C44962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A00C82"/>
    <w:multiLevelType w:val="hybridMultilevel"/>
    <w:tmpl w:val="0B8A19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4EE472F"/>
    <w:multiLevelType w:val="hybridMultilevel"/>
    <w:tmpl w:val="3CFE54B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963D7A"/>
    <w:multiLevelType w:val="hybridMultilevel"/>
    <w:tmpl w:val="55BEE48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B31730"/>
    <w:multiLevelType w:val="hybridMultilevel"/>
    <w:tmpl w:val="85F201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F73E3A"/>
    <w:multiLevelType w:val="hybridMultilevel"/>
    <w:tmpl w:val="D21C26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0430F6F"/>
    <w:multiLevelType w:val="hybridMultilevel"/>
    <w:tmpl w:val="844E31DA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6267268"/>
    <w:multiLevelType w:val="hybridMultilevel"/>
    <w:tmpl w:val="A6AA388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183B96"/>
    <w:multiLevelType w:val="hybridMultilevel"/>
    <w:tmpl w:val="529821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BF317C"/>
    <w:multiLevelType w:val="hybridMultilevel"/>
    <w:tmpl w:val="6200036C"/>
    <w:lvl w:ilvl="0" w:tplc="85F6B78C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8898430">
    <w:abstractNumId w:val="10"/>
  </w:num>
  <w:num w:numId="2" w16cid:durableId="1750420284">
    <w:abstractNumId w:val="24"/>
  </w:num>
  <w:num w:numId="3" w16cid:durableId="52776021">
    <w:abstractNumId w:val="5"/>
  </w:num>
  <w:num w:numId="4" w16cid:durableId="214003887">
    <w:abstractNumId w:val="8"/>
  </w:num>
  <w:num w:numId="5" w16cid:durableId="702942842">
    <w:abstractNumId w:val="19"/>
  </w:num>
  <w:num w:numId="6" w16cid:durableId="2019886520">
    <w:abstractNumId w:val="4"/>
  </w:num>
  <w:num w:numId="7" w16cid:durableId="1641420279">
    <w:abstractNumId w:val="18"/>
  </w:num>
  <w:num w:numId="8" w16cid:durableId="1369379005">
    <w:abstractNumId w:val="14"/>
  </w:num>
  <w:num w:numId="9" w16cid:durableId="1365910002">
    <w:abstractNumId w:val="7"/>
  </w:num>
  <w:num w:numId="10" w16cid:durableId="1228611986">
    <w:abstractNumId w:val="3"/>
  </w:num>
  <w:num w:numId="11" w16cid:durableId="1423185978">
    <w:abstractNumId w:val="6"/>
  </w:num>
  <w:num w:numId="12" w16cid:durableId="1951817730">
    <w:abstractNumId w:val="12"/>
  </w:num>
  <w:num w:numId="13" w16cid:durableId="669144068">
    <w:abstractNumId w:val="20"/>
  </w:num>
  <w:num w:numId="14" w16cid:durableId="495733043">
    <w:abstractNumId w:val="22"/>
  </w:num>
  <w:num w:numId="15" w16cid:durableId="2129932473">
    <w:abstractNumId w:val="16"/>
  </w:num>
  <w:num w:numId="16" w16cid:durableId="1832063891">
    <w:abstractNumId w:val="2"/>
  </w:num>
  <w:num w:numId="17" w16cid:durableId="1780100377">
    <w:abstractNumId w:val="13"/>
  </w:num>
  <w:num w:numId="18" w16cid:durableId="871916455">
    <w:abstractNumId w:val="9"/>
  </w:num>
  <w:num w:numId="19" w16cid:durableId="202401960">
    <w:abstractNumId w:val="26"/>
  </w:num>
  <w:num w:numId="20" w16cid:durableId="873663751">
    <w:abstractNumId w:val="0"/>
  </w:num>
  <w:num w:numId="21" w16cid:durableId="269511694">
    <w:abstractNumId w:val="11"/>
  </w:num>
  <w:num w:numId="22" w16cid:durableId="1307009221">
    <w:abstractNumId w:val="23"/>
  </w:num>
  <w:num w:numId="23" w16cid:durableId="1248348620">
    <w:abstractNumId w:val="15"/>
  </w:num>
  <w:num w:numId="24" w16cid:durableId="1302736478">
    <w:abstractNumId w:val="1"/>
  </w:num>
  <w:num w:numId="25" w16cid:durableId="959992232">
    <w:abstractNumId w:val="21"/>
  </w:num>
  <w:num w:numId="26" w16cid:durableId="1076173911">
    <w:abstractNumId w:val="25"/>
  </w:num>
  <w:num w:numId="27" w16cid:durableId="309747867">
    <w:abstractNumId w:val="1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B2"/>
    <w:rsid w:val="000A13BC"/>
    <w:rsid w:val="000C699A"/>
    <w:rsid w:val="00113FCD"/>
    <w:rsid w:val="001B7011"/>
    <w:rsid w:val="001D7FB2"/>
    <w:rsid w:val="0026392D"/>
    <w:rsid w:val="00335C51"/>
    <w:rsid w:val="003E624E"/>
    <w:rsid w:val="00406354"/>
    <w:rsid w:val="0048109F"/>
    <w:rsid w:val="00544681"/>
    <w:rsid w:val="00570EB2"/>
    <w:rsid w:val="00633EDC"/>
    <w:rsid w:val="00646EFB"/>
    <w:rsid w:val="00674BD0"/>
    <w:rsid w:val="007A1426"/>
    <w:rsid w:val="007D7391"/>
    <w:rsid w:val="0083486A"/>
    <w:rsid w:val="00873075"/>
    <w:rsid w:val="00981DBC"/>
    <w:rsid w:val="00AA5D95"/>
    <w:rsid w:val="00BB5E3B"/>
    <w:rsid w:val="00BD5192"/>
    <w:rsid w:val="00BE0900"/>
    <w:rsid w:val="00BE3B04"/>
    <w:rsid w:val="00BF055B"/>
    <w:rsid w:val="00C37D58"/>
    <w:rsid w:val="00DA429D"/>
    <w:rsid w:val="00DB7B32"/>
    <w:rsid w:val="00E424AC"/>
    <w:rsid w:val="00E8491D"/>
    <w:rsid w:val="00E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64E45"/>
  <w15:docId w15:val="{F6F4338A-76B3-4736-BCC6-114055F9F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20"/>
        <w:ind w:left="-101" w:hanging="86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left="-101" w:hanging="86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F055B"/>
    <w:pPr>
      <w:ind w:left="720"/>
      <w:contextualSpacing/>
    </w:pPr>
  </w:style>
  <w:style w:type="paragraph" w:customStyle="1" w:styleId="Normal1">
    <w:name w:val="Normal1"/>
    <w:qFormat/>
    <w:rsid w:val="00633EDC"/>
    <w:pPr>
      <w:spacing w:after="200" w:line="276" w:lineRule="auto"/>
      <w:ind w:left="0" w:firstLine="0"/>
    </w:pPr>
    <w:rPr>
      <w:rFonts w:ascii="Calibri" w:eastAsia="Calibri" w:hAnsi="Calibri" w:cs="Calibr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3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vram674/online-exam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DB2FF-BECB-42F4-83CB-45790D7B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Savitha Ramesh</dc:creator>
  <cp:keywords/>
  <cp:lastModifiedBy>Savitha Ramesh</cp:lastModifiedBy>
  <cp:revision>8</cp:revision>
  <dcterms:created xsi:type="dcterms:W3CDTF">2026-09-09T05:24:00Z</dcterms:created>
  <dcterms:modified xsi:type="dcterms:W3CDTF">2026-09-09T06:54:00Z</dcterms:modified>
</cp:coreProperties>
</file>