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8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защиты информации</w:t>
      </w:r>
    </w:p>
    <w:p w:rsidR="00000000" w:rsidDel="00000000" w:rsidP="00000000" w:rsidRDefault="00000000" w:rsidRPr="00000000" w14:paraId="00000009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Дисциплина: Методы защиты информации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ind w:left="-283.46456692913375" w:right="5.669291338583093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ind w:left="-283.46456692913375" w:right="5.669291338583093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10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 лабораторной работе №7</w:t>
      </w:r>
    </w:p>
    <w:p w:rsidR="00000000" w:rsidDel="00000000" w:rsidP="00000000" w:rsidRDefault="00000000" w:rsidRPr="00000000" w14:paraId="00000011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12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9" w:lineRule="auto"/>
        <w:ind w:left="-283.46456692913375" w:right="5.66929133858309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«КРИПТОГРАФИЯ С ИСПОЛЬЗОВАНИЕМ</w:t>
      </w:r>
    </w:p>
    <w:p w:rsidR="00000000" w:rsidDel="00000000" w:rsidP="00000000" w:rsidRDefault="00000000" w:rsidRPr="00000000" w14:paraId="00000014">
      <w:pPr>
        <w:widowControl w:val="0"/>
        <w:spacing w:line="259" w:lineRule="auto"/>
        <w:ind w:left="-283.46456692913375" w:right="5.66929133858309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ЭЛЛИПТИЧЕСКИХ КРИВЫХ»</w:t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</w:t>
        <w:tab/>
        <w:t xml:space="preserve">Бекарев С. С.</w:t>
        <w:br w:type="textWrapping"/>
        <w:tab/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</w:t>
        <w:tab/>
        <w:t xml:space="preserve">Герчик А. В.</w:t>
      </w:r>
    </w:p>
    <w:p w:rsidR="00000000" w:rsidDel="00000000" w:rsidP="00000000" w:rsidRDefault="00000000" w:rsidRPr="00000000" w14:paraId="0000001F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Минск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6" w:lineRule="auto"/>
        <w:ind w:left="-283.46456692913375" w:right="5.66929133858309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A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348762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sz w:val="28"/>
                <w:szCs w:val="28"/>
                <w:rtl w:val="0"/>
              </w:rPr>
              <w:t xml:space="preserve">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 xml:space="preserve">2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Заключение</w:t>
          </w:r>
          <w:hyperlink r:id="rId8"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ageBreakBefore w:val="1"/>
        <w:spacing w:line="240" w:lineRule="auto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ЦЕЛЬ РАБОТЫ</w:t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выполнения данной лабораторной работы является реализация схемы шифрования (дешифрования) для аналога алгоритма Эль-Гамаля на основе эллиптических кривых.</w:t>
      </w:r>
    </w:p>
    <w:p w:rsidR="00000000" w:rsidDel="00000000" w:rsidP="00000000" w:rsidRDefault="00000000" w:rsidRPr="00000000" w14:paraId="00000031">
      <w:pPr>
        <w:spacing w:before="0" w:line="240" w:lineRule="auto"/>
        <w:ind w:right="5.669291338583093" w:firstLine="709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40" w:lineRule="auto"/>
        <w:ind w:right="5.669291338583093"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ХОД РАБОТЫ</w:t>
      </w:r>
    </w:p>
    <w:p w:rsidR="00000000" w:rsidDel="00000000" w:rsidP="00000000" w:rsidRDefault="00000000" w:rsidRPr="00000000" w14:paraId="00000033">
      <w:pPr>
        <w:spacing w:before="0" w:line="240" w:lineRule="auto"/>
        <w:ind w:left="0" w:right="5.669291338583093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Преимущество подхода на основе эллиптических кривых заключается в том, что в данном случае обеспечивается эквивалентная защита при меньшей длине ключа. </w:t>
      </w:r>
    </w:p>
    <w:p w:rsidR="00000000" w:rsidDel="00000000" w:rsidP="00000000" w:rsidRDefault="00000000" w:rsidRPr="00000000" w14:paraId="00000035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примера рассмотрим эллиптическую кривую Е, уравнение которой имеет вид:</w:t>
      </w:r>
    </w:p>
    <w:p w:rsidR="00000000" w:rsidDel="00000000" w:rsidP="00000000" w:rsidRDefault="00000000" w:rsidRPr="00000000" w14:paraId="00000036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spacing w:before="0" w:line="240" w:lineRule="auto"/>
        <w:jc w:val="center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y =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8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этой кривой лежат только четыре точки, координаты которых являются целыми числами. Это точки А(0, 0), В(1, -1), С(1, 0) и D(0, -1).</w:t>
      </w:r>
    </w:p>
    <w:p w:rsidR="00000000" w:rsidDel="00000000" w:rsidP="00000000" w:rsidRDefault="00000000" w:rsidRPr="00000000" w14:paraId="0000003A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04716" cy="27758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4716" cy="277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Пример эллиптической кривой с четырьмя точками </w:t>
      </w:r>
    </w:p>
    <w:p w:rsidR="00000000" w:rsidDel="00000000" w:rsidP="00000000" w:rsidRDefault="00000000" w:rsidRPr="00000000" w14:paraId="0000003E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определения операции сложения для точек на эллиптической кривой сделаем следующие предположения:</w:t>
      </w:r>
    </w:p>
    <w:p w:rsidR="00000000" w:rsidDel="00000000" w:rsidP="00000000" w:rsidRDefault="00000000" w:rsidRPr="00000000" w14:paraId="00000040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На плоскости существует бесконечно удаленная точка 0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Е</w:t>
      </w:r>
      <w:r w:rsidDel="00000000" w:rsidR="00000000" w:rsidRPr="00000000">
        <w:rPr>
          <w:sz w:val="28"/>
          <w:szCs w:val="28"/>
          <w:rtl w:val="0"/>
        </w:rPr>
        <w:t xml:space="preserve">, в которой сходятся все вертикальные прямые.</w:t>
      </w:r>
    </w:p>
    <w:p w:rsidR="00000000" w:rsidDel="00000000" w:rsidP="00000000" w:rsidRDefault="00000000" w:rsidRPr="00000000" w14:paraId="00000041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Будем считать, что касательная к кривой пересекает точку касания два раза.</w:t>
      </w:r>
    </w:p>
    <w:p w:rsidR="00000000" w:rsidDel="00000000" w:rsidP="00000000" w:rsidRDefault="00000000" w:rsidRPr="00000000" w14:paraId="00000042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Если три точки эллиптической кривой лежат на прямой линии, то их сумма есть 0.</w:t>
      </w:r>
    </w:p>
    <w:p w:rsidR="00000000" w:rsidDel="00000000" w:rsidP="00000000" w:rsidRDefault="00000000" w:rsidRPr="00000000" w14:paraId="00000043">
      <w:pPr>
        <w:widowControl w:val="0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Введем следующие правила сложения точек на эллиптической кривой:</w:t>
      </w:r>
    </w:p>
    <w:p w:rsidR="00000000" w:rsidDel="00000000" w:rsidP="00000000" w:rsidRDefault="00000000" w:rsidRPr="00000000" w14:paraId="00000044">
      <w:pPr>
        <w:widowControl w:val="0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Точка 0 выступает в роли нулевого элемента. Так, 0 = -0 и для любой точки Р на эллиптической кривой Р + 0 = Р.</w:t>
      </w:r>
    </w:p>
    <w:p w:rsidR="00000000" w:rsidDel="00000000" w:rsidP="00000000" w:rsidRDefault="00000000" w:rsidRPr="00000000" w14:paraId="00000045">
      <w:pPr>
        <w:widowControl w:val="0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Вертикальная линия пересекает кривую в двух точках с одной и той же координатой х - скажем, S = (x, y) и T = (x, -y). Эта прямая пересекает кривую и в бесконечно удаленной точке. Поэтому Р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Р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+ 0 = 0 и Р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-Р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Чтобы сложить две точки P и Q (см. рисунок 11.2) с разными координатами х, следует провести через эти точки прямую и найти точку пересечения ее с эллиптической кривой. Если прямая не является касательной к кривой в точках P или Q, то существует только одна такая точка, обозначим ее S. Согласно нашему предположению P + Q + S = О. Следовательно, P + Q = -S или P + Q = T.</w:t>
      </w:r>
    </w:p>
    <w:p w:rsidR="00000000" w:rsidDel="00000000" w:rsidP="00000000" w:rsidRDefault="00000000" w:rsidRPr="00000000" w14:paraId="00000047">
      <w:pPr>
        <w:widowControl w:val="0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2 показан пример сложения точек на кривой.</w:t>
      </w:r>
    </w:p>
    <w:p w:rsidR="00000000" w:rsidDel="00000000" w:rsidP="00000000" w:rsidRDefault="00000000" w:rsidRPr="00000000" w14:paraId="00000048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95607" cy="29423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607" cy="294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spacing w:before="0" w:line="240" w:lineRule="auto"/>
        <w:ind w:firstLine="70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– Сложение точек на эллиптической кривой</w:t>
      </w:r>
    </w:p>
    <w:p w:rsidR="00000000" w:rsidDel="00000000" w:rsidP="00000000" w:rsidRDefault="00000000" w:rsidRPr="00000000" w14:paraId="0000004C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криптографии с использованием эллиптических кривых все значения вычисляются по модулю р, где р является простым числом. Элементами данной эллиптической кривой являются пары неотрицательных целых чисел, которые меньше р и удовлетворяют частному виду эллиптической кривой:</w:t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bscript"/>
          <w:rtl w:val="0"/>
        </w:rPr>
        <w:t xml:space="preserve">≡ </w:t>
      </w: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ax + b (mod p)</w:t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ind w:firstLine="70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Такую кривую будем обозначать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(a,b). При этом числа а и b должны быть меньше р и должны удовлетворять условию 4a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+ 27b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(mod p) ≠ 0. Множество точек на эллиптической кривой вычисляется следующим образом. Для каждого такого значения х, что 0≤х≤р, вычисляется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ax + b (mod p). Для каждого из полученных на предыдущем шаге значений выясняется, имеет ли это значение квадратный корень по модулю р. Если нет, то в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 нет точек с этим значением х. Если корень существует, имеется два значения y, соответствующих операции извлечения квадратного корня (исключением является случай, когда единственным значением оказывается y = 0). Эти значения (x,y) и будут точками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(a,b).</w:t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Множество точек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 обладает следующими свойствами:</w:t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Р + 0 = Р.</w:t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Если Р = (x,y), то Р + (x,-y) = 0. Точка (x,-y) является отрицательным значением точки Р и обозначается -Р. Заметим, что (x,-y) лежит на эллиптической кривой и принадлежит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(a,b).</w:t>
      </w:r>
    </w:p>
    <w:p w:rsidR="00000000" w:rsidDel="00000000" w:rsidP="00000000" w:rsidRDefault="00000000" w:rsidRPr="00000000" w14:paraId="00000055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Если Р =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 и Q =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), где P ≠ Q, то P + Q =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 определяется по следующим формулам:</w:t>
      </w:r>
    </w:p>
    <w:p w:rsidR="00000000" w:rsidDel="00000000" w:rsidP="00000000" w:rsidRDefault="00000000" w:rsidRPr="00000000" w14:paraId="00000056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bscript"/>
          <w:rtl w:val="0"/>
        </w:rPr>
        <w:t xml:space="preserve">3≡</w:t>
      </w:r>
      <w:r w:rsidDel="00000000" w:rsidR="00000000" w:rsidRPr="00000000">
        <w:rPr>
          <w:sz w:val="28"/>
          <w:szCs w:val="28"/>
          <w:rtl w:val="0"/>
        </w:rPr>
        <w:t xml:space="preserve">  λ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(mod p)</w:t>
      </w:r>
    </w:p>
    <w:p w:rsidR="00000000" w:rsidDel="00000000" w:rsidP="00000000" w:rsidRDefault="00000000" w:rsidRPr="00000000" w14:paraId="00000057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bscript"/>
          <w:rtl w:val="0"/>
        </w:rPr>
        <w:t xml:space="preserve">≡</w:t>
      </w:r>
      <w:r w:rsidDel="00000000" w:rsidR="00000000" w:rsidRPr="00000000">
        <w:rPr>
          <w:sz w:val="28"/>
          <w:szCs w:val="28"/>
          <w:rtl w:val="0"/>
        </w:rPr>
        <w:t xml:space="preserve"> λ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 -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(mod p)</w:t>
      </w:r>
    </w:p>
    <w:p w:rsidR="00000000" w:rsidDel="00000000" w:rsidP="00000000" w:rsidRDefault="00000000" w:rsidRPr="00000000" w14:paraId="00000058">
      <w:pPr>
        <w:widowControl w:val="0"/>
        <w:spacing w:before="0" w:line="240" w:lineRule="auto"/>
        <w:ind w:firstLine="70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λ = (y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)/(x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) , если P ≠ Q,  λ = (3x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a)/2y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, если P = Q</w:t>
      </w:r>
    </w:p>
    <w:p w:rsidR="00000000" w:rsidDel="00000000" w:rsidP="00000000" w:rsidRDefault="00000000" w:rsidRPr="00000000" w14:paraId="0000005A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Число λ есть угловой коэффициент секущей, проведенной через точки P =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 и Q =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). При P = Q секущая превращается в касательную, чем и объясняется наличие двух формул для вычисления λ.</w:t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Задача, которую должен решить в этом случае атакующий, есть своего рода задача дискретного логарифмирования на эллиптической кривой, и формулируется она следующим образом. Даны точки P и Q на эллиптической кривой   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(a,b). Необходимо найти коэффициент k &lt; p такой, что</w:t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k × Q.</w:t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ind w:firstLine="70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Относительно легко вычислить P по данным k и Q, но довольно трудно вычислить k, </w:t>
      </w:r>
      <w:r w:rsidDel="00000000" w:rsidR="00000000" w:rsidRPr="00000000">
        <w:rPr>
          <w:sz w:val="28"/>
          <w:szCs w:val="28"/>
          <w:rtl w:val="0"/>
        </w:rPr>
        <w:t xml:space="preserve">зная</w:t>
      </w:r>
      <w:r w:rsidDel="00000000" w:rsidR="00000000" w:rsidRPr="00000000">
        <w:rPr>
          <w:sz w:val="28"/>
          <w:szCs w:val="28"/>
          <w:rtl w:val="0"/>
        </w:rPr>
        <w:t xml:space="preserve"> P и Q. В ходе выполнения лабораторной была реализована схема шифрования (дешифрования) для аналога алгоритма Эль-Гамаля на основе эллиптических кривых. Программа считывает необходимую информацию, а именно значение начальной точки P, такие как x, y, a, b, p. При шифровании проводится расчет двух точек кривой C1 и C2. После некоторого преобразования над этими точками и начальной точкой P выводится расшифрованное сообщение.</w:t>
        <w:br w:type="textWrapping"/>
        <w:tab/>
        <w:t xml:space="preserve">Результат выполнения лабораторной работы представлен на рисунке 3.</w:t>
      </w:r>
    </w:p>
    <w:p w:rsidR="00000000" w:rsidDel="00000000" w:rsidP="00000000" w:rsidRDefault="00000000" w:rsidRPr="00000000" w14:paraId="00000060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83500" cy="197962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3500" cy="197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spacing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 – Результат выполнения лабораторной работы</w:t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 результатом лабораторной работы является реализованная схема шифрования (дешифрования) для аналога алгоритма Эль-Гамаля на основе эллиптических кривых.</w:t>
      </w:r>
    </w:p>
    <w:p w:rsidR="00000000" w:rsidDel="00000000" w:rsidP="00000000" w:rsidRDefault="00000000" w:rsidRPr="00000000" w14:paraId="00000065">
      <w:pPr>
        <w:pStyle w:val="Heading1"/>
        <w:widowControl w:val="0"/>
        <w:spacing w:after="0" w:before="0" w:lineRule="auto"/>
        <w:ind w:right="60" w:firstLine="0"/>
        <w:jc w:val="center"/>
        <w:rPr>
          <w:sz w:val="28"/>
          <w:szCs w:val="28"/>
        </w:rPr>
      </w:pPr>
      <w:bookmarkStart w:colFirst="0" w:colLast="0" w:name="_eri1tv410xf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widowControl w:val="0"/>
        <w:spacing w:after="0" w:before="0" w:lineRule="auto"/>
        <w:ind w:right="60" w:firstLine="0"/>
        <w:jc w:val="center"/>
        <w:rPr>
          <w:sz w:val="28"/>
          <w:szCs w:val="28"/>
        </w:rPr>
      </w:pPr>
      <w:bookmarkStart w:colFirst="0" w:colLast="0" w:name="_s7ehbe54yc6m" w:id="2"/>
      <w:bookmarkEnd w:id="2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67">
      <w:pPr>
        <w:widowControl w:val="0"/>
        <w:spacing w:after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В ходе данной лабораторной работы была разработана схема шифрования (дешифрования) для аналога алгоритма Эль-Гамаля на основе эллиптических кривых.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ind w:right="60"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ind w:right="60"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0" w:right="60"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6838" w:w="11906" w:orient="portrait"/>
      <w:pgMar w:bottom="1133.8582677165355" w:top="1133.8582677165355" w:left="1700.7874015748032" w:right="850.3937007874016" w:header="720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widowControl w:val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-MUtDvI_ngY4BAjfb9PE_UNgKgddqTZunQj8pPI7jU/edit?tab=t.0#heading=h.xzg5hqy8h62p" TargetMode="External"/><Relationship Id="rId7" Type="http://schemas.openxmlformats.org/officeDocument/2006/relationships/hyperlink" Target="https://docs.google.com/document/d/1MnaMpsba1lbawSWfQLDGounGLixYp7mTuz6OTkzwvBA/edit?tab=t.0#heading=h.was4xax4b9s1" TargetMode="External"/><Relationship Id="rId8" Type="http://schemas.openxmlformats.org/officeDocument/2006/relationships/hyperlink" Target="https://docs.google.com/document/d/1MnaMpsba1lbawSWfQLDGounGLixYp7mTuz6OTkzwvBA/edit?tab=t.0#heading=h.s7ehbe54yc6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