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3622" w14:textId="77777777" w:rsid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Узоры дакументаў і матэрыялаў іх афіцыйнага афармлення.</w:t>
      </w:r>
    </w:p>
    <w:p w14:paraId="7DF4227E" w14:textId="09769F54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Заява:</w:t>
      </w:r>
    </w:p>
    <w:p w14:paraId="19DC3AC8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Заява-гэта афіцыйны дакумент, у якім аўтар звяртаецца да пэўнага адрасату з просьбай, прапановай або скаргай. Звычайна яны выкарыстоўваюцца пры звароце да кіраўніцтва арганізацыі, уладам, навучальнай установе і т. д.</w:t>
      </w:r>
    </w:p>
    <w:p w14:paraId="30C7B9A3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792977C8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які стыль выкарыстоўваецца пры напісанні заявы? (Чакаем адказ ад груп)</w:t>
      </w:r>
    </w:p>
    <w:p w14:paraId="46E51E21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5EC1B62C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Асаблівасці моўнага афармлення заявы ўключаюць выкарыстанне строгага, афіцыйнага стылю, зварот да пасады і найменні арганізацыі, дакладнае і кароткі выклад сутнасці звароту, указанне на дату, кантактныя дадзеныя і подпіс заяўніка.</w:t>
      </w:r>
    </w:p>
    <w:p w14:paraId="48769C30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0952ADFD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што неабходна ўказаць пры звароце да арганізацыі ў заяве? (Чакаем адказ ад груп)</w:t>
      </w:r>
    </w:p>
    <w:p w14:paraId="43E98080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6FF3942D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Распіска:</w:t>
      </w:r>
    </w:p>
    <w:p w14:paraId="6E886ED7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Распіска-гэта дакумент, які пацвярджае атрыманне пэўнай сумы грошай або прадметаў ад іншай асобы.</w:t>
      </w:r>
    </w:p>
    <w:p w14:paraId="03112EE9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45415D69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што пацвярджае распіска? (Чакаем адказ ад груп)</w:t>
      </w:r>
    </w:p>
    <w:p w14:paraId="77A96AE5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3976DDA9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Асаблівасці моўнага афармлення распіскі ўключаюць дакладнае ўказанне сумы або прадметаў, перададзеных ад адной асобы іншаму, указанне даты, прозвішчы, імёны і імёны па бацьку бакоў, якія ўдзельнічаюць у пагадненні, і подпісы абодвух бакоў.</w:t>
      </w:r>
    </w:p>
    <w:p w14:paraId="202269A6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633BC332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што трэба пазначыць у распісцы датычна удзельнікаў здзелкі? (Чакаем адказ ад груп)</w:t>
      </w:r>
    </w:p>
    <w:p w14:paraId="06BC305B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7C97C8B4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Даверанасць:</w:t>
      </w:r>
    </w:p>
    <w:p w14:paraId="65FBA3B0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Даверанасць-гэта дакумент, які сведчыць паўнамоцтвы адной асобы (даверніка) на іншую асобу (паверанага) для здзяйснення пэўных дзеянняў ад імя і ў інтарэсах даверніка.</w:t>
      </w:r>
    </w:p>
    <w:p w14:paraId="01C39259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46D21A07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што сведчыць Даверанасць? (Чакаем адказ ад груп)</w:t>
      </w:r>
    </w:p>
    <w:p w14:paraId="053D5325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1CAB5955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Асаблівасці моўнага афармлення даверанасці ўключаюць фармулёўку паўнамоцтваў, якія перадаюцца паверанаму, прозвішчы, імёны і імёны па бацьку даверніка і паверанага, тэрмін дзеяння даверанасці, указанне даты і месца выдачы даверанасці, подпіс даверніка і запэўненне ў натарыуса (калі неабходна).</w:t>
      </w:r>
    </w:p>
    <w:p w14:paraId="748ECFC4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25C593C2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Пытанне: што трэба пазначыць у даверанасці датычна даты і месца? (Чакаем адказ ад груп)</w:t>
      </w:r>
    </w:p>
    <w:p w14:paraId="27C22F34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5F999A6E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Калі мы разгледзелі ўсе тры пункты і групы адказалі на пытанні, падвядзем вынікі:</w:t>
      </w:r>
    </w:p>
    <w:p w14:paraId="22C6652D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30242273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Падлічым колькасць правільных адказаў і балаў для кожнай групы.</w:t>
      </w:r>
    </w:p>
    <w:p w14:paraId="754A6AF8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Аб'явім пераможцу, групу з найбольшай колькасцю балаў.</w:t>
      </w:r>
    </w:p>
    <w:p w14:paraId="42F69A17" w14:textId="77777777" w:rsidR="00C00B83" w:rsidRPr="00C00B83" w:rsidRDefault="00C00B83" w:rsidP="00C00B83">
      <w:pPr>
        <w:spacing w:after="0"/>
        <w:ind w:firstLine="709"/>
        <w:jc w:val="both"/>
        <w:rPr>
          <w:sz w:val="24"/>
          <w:szCs w:val="20"/>
        </w:rPr>
      </w:pPr>
    </w:p>
    <w:p w14:paraId="0046682F" w14:textId="0E6A1914" w:rsidR="00F12C76" w:rsidRDefault="00C00B83" w:rsidP="00C00B83">
      <w:pPr>
        <w:spacing w:after="0"/>
        <w:ind w:firstLine="709"/>
        <w:jc w:val="both"/>
        <w:rPr>
          <w:sz w:val="24"/>
          <w:szCs w:val="20"/>
        </w:rPr>
      </w:pPr>
      <w:r w:rsidRPr="00C00B83">
        <w:rPr>
          <w:sz w:val="24"/>
          <w:szCs w:val="20"/>
        </w:rPr>
        <w:t>Віншуем пераможцаў! Усім дзякуй за актыўны ўдзел у інтэрактыўным занятку. Мы спадзяемся, што гэта дапамагло вам лепш зразумець асаблівасці моўнага афармлення заявы, распіскі і даверанасці. У далейшым вы зможаце правільна і эфектыўна складаць гэтыя дакументы.</w:t>
      </w:r>
    </w:p>
    <w:p w14:paraId="1750CBF1" w14:textId="11AC8E75" w:rsidR="0011372E" w:rsidRDefault="0011372E" w:rsidP="00C00B83">
      <w:pPr>
        <w:spacing w:after="0"/>
        <w:ind w:firstLine="709"/>
        <w:jc w:val="both"/>
        <w:rPr>
          <w:sz w:val="24"/>
          <w:szCs w:val="20"/>
        </w:rPr>
      </w:pPr>
    </w:p>
    <w:p w14:paraId="3008FF11" w14:textId="77777777" w:rsidR="0011372E" w:rsidRDefault="0011372E" w:rsidP="0011372E">
      <w:pPr>
        <w:pStyle w:val="a3"/>
      </w:pPr>
      <w:r>
        <w:lastRenderedPageBreak/>
        <w:t>Беларуская мова можа быць адметна прыстасавана для падгатоўкі дакладаў, і вось пяць прычын, чаму гэта так:</w:t>
      </w:r>
    </w:p>
    <w:p w14:paraId="642E038B" w14:textId="3F9D14A6" w:rsidR="0011372E" w:rsidRDefault="0011372E" w:rsidP="0011372E">
      <w:pPr>
        <w:pStyle w:val="a3"/>
        <w:numPr>
          <w:ilvl w:val="0"/>
          <w:numId w:val="1"/>
        </w:numPr>
      </w:pPr>
      <w:r>
        <w:t>Культурная асаблівасць: Падача дакладаў на беларускай мове дапамагае выказваць культурныя асаблівасці Беларусі і падтрымліваць нацыянальную спадчыну. Такім чынам, даклады на беларускай мове могуць спрыяць узнікненню нацыянальнага самавыразнення і г</w:t>
      </w:r>
      <w:r w:rsidR="004B62B2">
        <w:t>о</w:t>
      </w:r>
      <w:r w:rsidR="002F5300">
        <w:t>4к</w:t>
      </w:r>
      <w:r>
        <w:t>рдасці.</w:t>
      </w:r>
    </w:p>
    <w:p w14:paraId="544AD991" w14:textId="77777777" w:rsidR="0011372E" w:rsidRDefault="0011372E" w:rsidP="0011372E">
      <w:pPr>
        <w:pStyle w:val="a3"/>
        <w:numPr>
          <w:ilvl w:val="0"/>
          <w:numId w:val="1"/>
        </w:numPr>
      </w:pPr>
      <w:r>
        <w:t>Моўнае разнастайнасць: Падача дакладаў на беларускай мове дапамагае зберагаць моўнае разнастайнасць у рэгіёне і па ўсім свеце. Такім чынам, даклады на беларускай мове з'яўляюцца адным з спосабаў падтрымкі многоязычча і пашырання межаў спілкування.</w:t>
      </w:r>
    </w:p>
    <w:p w14:paraId="568962FF" w14:textId="77777777" w:rsidR="0011372E" w:rsidRDefault="0011372E" w:rsidP="0011372E">
      <w:pPr>
        <w:pStyle w:val="a3"/>
        <w:numPr>
          <w:ilvl w:val="0"/>
          <w:numId w:val="1"/>
        </w:numPr>
      </w:pPr>
      <w:r>
        <w:t>Прафесійная спецыфіка: У некаторых галінах ведаў і спецыяльнасцях, такіх як гісторыя, літаратура, народазнаўства, мовазнаўства і інш., беларуская мова з'яўляецца прынцыповым сродкам падання інфармацыі. У такіх выпадках даклады на беларускай мове падаюцца больш прыцыльна і дакладна.</w:t>
      </w:r>
    </w:p>
    <w:p w14:paraId="6FA7A9E0" w14:textId="77777777" w:rsidR="0011372E" w:rsidRDefault="0011372E" w:rsidP="0011372E">
      <w:pPr>
        <w:pStyle w:val="a3"/>
        <w:numPr>
          <w:ilvl w:val="0"/>
          <w:numId w:val="1"/>
        </w:numPr>
      </w:pPr>
      <w:r>
        <w:t>Цэлесаснасць: У некаторых выпадках аўдыторыя дакладаў мае беларуская мова як родную, таму даклады на беларускай мове дазваляюць максімальна чытка і зручна падаць інфармацыю, спрыяючы лепшаму разуменню матэрыялу і эфектыўнаму спілкуванню.</w:t>
      </w:r>
    </w:p>
    <w:p w14:paraId="23E1D0EF" w14:textId="758DEDE8" w:rsidR="0011372E" w:rsidRPr="0011372E" w:rsidRDefault="0011372E" w:rsidP="0011372E">
      <w:pPr>
        <w:pStyle w:val="a3"/>
        <w:numPr>
          <w:ilvl w:val="0"/>
          <w:numId w:val="1"/>
        </w:numPr>
      </w:pPr>
      <w:r>
        <w:t>Задавальненне моўных патрэб: У арганізацыях, дзе паважаецца беларуская мова, даклады на беларускай мо</w:t>
      </w:r>
      <w:r>
        <w:t>в</w:t>
      </w:r>
      <w:r>
        <w:t>е дапамагаюць задаволіць моўныя патрэбы і патрабаванні спецыялістаў і супрацоўнікаў. Гэта спрыяе стварэнню пазітыўнай атмасферы, узнагароды і павагі да культурных і моўных асаблівасцей кожнага супрацоўніка.</w:t>
      </w:r>
    </w:p>
    <w:sectPr w:rsidR="0011372E" w:rsidRPr="001137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F40"/>
    <w:multiLevelType w:val="multilevel"/>
    <w:tmpl w:val="D342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9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9"/>
    <w:rsid w:val="0011372E"/>
    <w:rsid w:val="001727D9"/>
    <w:rsid w:val="002F5300"/>
    <w:rsid w:val="004B62B2"/>
    <w:rsid w:val="006C0B77"/>
    <w:rsid w:val="008242FF"/>
    <w:rsid w:val="00870751"/>
    <w:rsid w:val="008A3348"/>
    <w:rsid w:val="00922C48"/>
    <w:rsid w:val="00B915B7"/>
    <w:rsid w:val="00C00B83"/>
    <w:rsid w:val="00C56654"/>
    <w:rsid w:val="00E754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1E15"/>
  <w15:chartTrackingRefBased/>
  <w15:docId w15:val="{AF8DF149-4652-4621-AB4F-D570C288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372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Ђ</dc:creator>
  <cp:keywords/>
  <dc:description/>
  <cp:lastModifiedBy>Nikita Ђ</cp:lastModifiedBy>
  <cp:revision>4</cp:revision>
  <dcterms:created xsi:type="dcterms:W3CDTF">2023-04-13T03:36:00Z</dcterms:created>
  <dcterms:modified xsi:type="dcterms:W3CDTF">2023-04-20T03:14:00Z</dcterms:modified>
</cp:coreProperties>
</file>