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C893D" w14:textId="62F34C55" w:rsidR="00077EA0" w:rsidRDefault="001B1956" w:rsidP="001B195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Computer Networks</w:t>
      </w:r>
    </w:p>
    <w:p w14:paraId="5B267E38" w14:textId="45A1C64B" w:rsidR="001B1956" w:rsidRDefault="001B1956" w:rsidP="001B1956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Today we </w:t>
      </w:r>
      <w:proofErr w:type="gramStart"/>
      <w:r>
        <w:rPr>
          <w:sz w:val="32"/>
          <w:szCs w:val="32"/>
          <w:lang w:val="en-US"/>
        </w:rPr>
        <w:t>cant</w:t>
      </w:r>
      <w:proofErr w:type="gramEnd"/>
      <w:r>
        <w:rPr>
          <w:sz w:val="32"/>
          <w:szCs w:val="32"/>
          <w:lang w:val="en-US"/>
        </w:rPr>
        <w:t xml:space="preserve"> imagine our life without any networks. Nowadays networks are everywhere and everyone wants to be connected. </w:t>
      </w:r>
    </w:p>
    <w:p w14:paraId="6A410130" w14:textId="782EED50" w:rsidR="001B1956" w:rsidRDefault="001B1956" w:rsidP="001B1956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Network – group of devices, that connected between each other (3+). Networks can be classified according to their size and geographic scope:</w:t>
      </w:r>
    </w:p>
    <w:p w14:paraId="3B5317FD" w14:textId="0D86323F" w:rsidR="001B1956" w:rsidRDefault="001B1956" w:rsidP="001B1956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PAN – little area, not more than 10 meters</w:t>
      </w:r>
    </w:p>
    <w:p w14:paraId="704263DD" w14:textId="5ED4DF68" w:rsidR="001B1956" w:rsidRDefault="001B1956" w:rsidP="001B1956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LAN – one building (personal computer) or 2 buildings that stands close</w:t>
      </w:r>
    </w:p>
    <w:p w14:paraId="278B7E29" w14:textId="0FCCBF9F" w:rsidR="001B1956" w:rsidRDefault="001B1956" w:rsidP="001B1956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MAN – covers cities</w:t>
      </w:r>
    </w:p>
    <w:p w14:paraId="3CDFF7BA" w14:textId="1959D640" w:rsidR="001B1956" w:rsidRDefault="001B1956" w:rsidP="001B1956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WAN – large geographic area, </w:t>
      </w:r>
      <w:r w:rsidR="00E50147">
        <w:rPr>
          <w:sz w:val="32"/>
          <w:szCs w:val="32"/>
          <w:lang w:val="en-US"/>
        </w:rPr>
        <w:t>world</w:t>
      </w:r>
    </w:p>
    <w:p w14:paraId="267D2174" w14:textId="2F91745D" w:rsidR="00E50147" w:rsidRDefault="00E50147" w:rsidP="001B1956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Communication channels are divided into 2 general </w:t>
      </w:r>
      <w:proofErr w:type="gramStart"/>
      <w:r>
        <w:rPr>
          <w:sz w:val="32"/>
          <w:szCs w:val="32"/>
          <w:lang w:val="en-US"/>
        </w:rPr>
        <w:t>classification</w:t>
      </w:r>
      <w:proofErr w:type="gramEnd"/>
      <w:r>
        <w:rPr>
          <w:sz w:val="32"/>
          <w:szCs w:val="32"/>
          <w:lang w:val="en-US"/>
        </w:rPr>
        <w:t xml:space="preserve">: wired and wireless. </w:t>
      </w:r>
    </w:p>
    <w:p w14:paraId="7A29DFE9" w14:textId="6AB366F7" w:rsidR="00E50147" w:rsidRDefault="00E50147" w:rsidP="001B1956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Wired: phone connection(cooper – electric signals, fiber-optic – light impulses), cable connection, DSL/ADSL – </w:t>
      </w:r>
      <w:proofErr w:type="spellStart"/>
      <w:r>
        <w:rPr>
          <w:sz w:val="32"/>
          <w:szCs w:val="32"/>
          <w:lang w:val="en-US"/>
        </w:rPr>
        <w:t>assimetric</w:t>
      </w:r>
      <w:proofErr w:type="spellEnd"/>
      <w:r>
        <w:rPr>
          <w:sz w:val="32"/>
          <w:szCs w:val="32"/>
          <w:lang w:val="en-US"/>
        </w:rPr>
        <w:t>/digital subscriber line (digital signal)</w:t>
      </w:r>
    </w:p>
    <w:p w14:paraId="7F82123B" w14:textId="382A4754" w:rsidR="00E50147" w:rsidRDefault="00E50147" w:rsidP="001B1956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Wireless: Wi-Fi (wireless fidelity) – </w:t>
      </w:r>
      <w:proofErr w:type="spellStart"/>
      <w:r>
        <w:rPr>
          <w:sz w:val="32"/>
          <w:szCs w:val="32"/>
          <w:lang w:val="en-US"/>
        </w:rPr>
        <w:t>radiowaves</w:t>
      </w:r>
      <w:proofErr w:type="spellEnd"/>
      <w:r>
        <w:rPr>
          <w:sz w:val="32"/>
          <w:szCs w:val="32"/>
          <w:lang w:val="en-US"/>
        </w:rPr>
        <w:t>, satellite – microwaves</w:t>
      </w:r>
    </w:p>
    <w:p w14:paraId="491389C2" w14:textId="3FB556DA" w:rsidR="00E50147" w:rsidRDefault="00E50147" w:rsidP="001B1956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Network media – wired/wireless</w:t>
      </w:r>
    </w:p>
    <w:p w14:paraId="2AD1C86E" w14:textId="5AE6C2D7" w:rsidR="00E50147" w:rsidRDefault="00E50147" w:rsidP="001B1956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Network interface – connect any devices (hosts/nodes) to media</w:t>
      </w:r>
    </w:p>
    <w:p w14:paraId="61CDABA3" w14:textId="60DDB6DE" w:rsidR="00E50147" w:rsidRDefault="00E50147" w:rsidP="001B1956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Network protocol – set of rules, that are necessary to communicate computer with others</w:t>
      </w:r>
    </w:p>
    <w:p w14:paraId="34BD50B8" w14:textId="61F2DD83" w:rsidR="00723A36" w:rsidRDefault="00723A36" w:rsidP="001B1956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Network devices</w:t>
      </w:r>
    </w:p>
    <w:p w14:paraId="351C9461" w14:textId="07B4E2B1" w:rsidR="005075D8" w:rsidRDefault="005075D8" w:rsidP="001B1956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Network architecture:</w:t>
      </w:r>
    </w:p>
    <w:p w14:paraId="41694817" w14:textId="53C3A621" w:rsidR="005075D8" w:rsidRDefault="005075D8" w:rsidP="001B1956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Client-to-client –type of </w:t>
      </w:r>
      <w:proofErr w:type="gramStart"/>
      <w:r>
        <w:rPr>
          <w:sz w:val="32"/>
          <w:szCs w:val="32"/>
          <w:lang w:val="en-US"/>
        </w:rPr>
        <w:t>network  that</w:t>
      </w:r>
      <w:proofErr w:type="gramEnd"/>
      <w:r>
        <w:rPr>
          <w:sz w:val="32"/>
          <w:szCs w:val="32"/>
          <w:lang w:val="en-US"/>
        </w:rPr>
        <w:t xml:space="preserve"> has a dedicated server -  (star)</w:t>
      </w:r>
    </w:p>
    <w:p w14:paraId="596A8695" w14:textId="26F3348A" w:rsidR="005075D8" w:rsidRDefault="005075D8" w:rsidP="001B1956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Peer-to-peer –but without any server (p-t-p, full mesh, partial mesh, bus)</w:t>
      </w:r>
    </w:p>
    <w:p w14:paraId="5B3362C1" w14:textId="7FF854F9" w:rsidR="005075D8" w:rsidRDefault="005075D8" w:rsidP="001B1956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Topologies:</w:t>
      </w:r>
    </w:p>
    <w:p w14:paraId="74E0C838" w14:textId="678F38E2" w:rsidR="005075D8" w:rsidRDefault="005075D8" w:rsidP="001B1956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Star – one central point for all devices</w:t>
      </w:r>
    </w:p>
    <w:p w14:paraId="7C8635B3" w14:textId="72309A02" w:rsidR="005075D8" w:rsidRDefault="005075D8" w:rsidP="001B1956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Bus – all nodes are connected to the same circuit</w:t>
      </w:r>
    </w:p>
    <w:p w14:paraId="4D912B26" w14:textId="793D61D3" w:rsidR="005075D8" w:rsidRDefault="005075D8" w:rsidP="001B1956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Full mesh – connects each network device to many other network devices</w:t>
      </w:r>
    </w:p>
    <w:p w14:paraId="42DED363" w14:textId="572F3570" w:rsidR="005075D8" w:rsidRDefault="005075D8" w:rsidP="001B1956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Partial mesh – some devices are connected to many others</w:t>
      </w:r>
    </w:p>
    <w:p w14:paraId="4921ECD1" w14:textId="0AC04894" w:rsidR="005075D8" w:rsidRDefault="005075D8" w:rsidP="001B1956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Point-to-point – connected directly </w:t>
      </w:r>
    </w:p>
    <w:p w14:paraId="34711DB7" w14:textId="2A58F347" w:rsidR="007769D0" w:rsidRDefault="007769D0" w:rsidP="001B1956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Network protocols: HTTP (hypertext transfer protocol) – </w:t>
      </w:r>
      <w:proofErr w:type="spellStart"/>
      <w:r>
        <w:rPr>
          <w:sz w:val="32"/>
          <w:szCs w:val="32"/>
          <w:lang w:val="en-US"/>
        </w:rPr>
        <w:t>transfare</w:t>
      </w:r>
      <w:proofErr w:type="spellEnd"/>
      <w:r>
        <w:rPr>
          <w:sz w:val="32"/>
          <w:szCs w:val="32"/>
          <w:lang w:val="en-US"/>
        </w:rPr>
        <w:t xml:space="preserve"> data by packets:</w:t>
      </w:r>
    </w:p>
    <w:p w14:paraId="3179BAF8" w14:textId="0E991F61" w:rsidR="007769D0" w:rsidRDefault="007769D0" w:rsidP="007769D0">
      <w:pPr>
        <w:pStyle w:val="a3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TCP (</w:t>
      </w:r>
      <w:proofErr w:type="spellStart"/>
      <w:r>
        <w:rPr>
          <w:sz w:val="32"/>
          <w:szCs w:val="32"/>
          <w:lang w:val="en-US"/>
        </w:rPr>
        <w:t>transmition</w:t>
      </w:r>
      <w:proofErr w:type="spellEnd"/>
      <w:r>
        <w:rPr>
          <w:sz w:val="32"/>
          <w:szCs w:val="32"/>
          <w:lang w:val="en-US"/>
        </w:rPr>
        <w:t xml:space="preserve"> control protocol) – breaks data into packets</w:t>
      </w:r>
    </w:p>
    <w:p w14:paraId="23557740" w14:textId="3DAA0E95" w:rsidR="007769D0" w:rsidRDefault="007769D0" w:rsidP="007769D0">
      <w:pPr>
        <w:pStyle w:val="a3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IP (Internet protocol) – address </w:t>
      </w:r>
      <w:proofErr w:type="gramStart"/>
      <w:r>
        <w:rPr>
          <w:sz w:val="32"/>
          <w:szCs w:val="32"/>
          <w:lang w:val="en-US"/>
        </w:rPr>
        <w:t>this packets</w:t>
      </w:r>
      <w:proofErr w:type="gramEnd"/>
    </w:p>
    <w:p w14:paraId="3FFE3C40" w14:textId="62740A61" w:rsidR="007769D0" w:rsidRDefault="007769D0" w:rsidP="007769D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Cloud computing (store data on outsource server, don’t use computer </w:t>
      </w:r>
      <w:proofErr w:type="spellStart"/>
      <w:r>
        <w:rPr>
          <w:sz w:val="32"/>
          <w:szCs w:val="32"/>
          <w:lang w:val="en-US"/>
        </w:rPr>
        <w:t>harddisk</w:t>
      </w:r>
      <w:proofErr w:type="spellEnd"/>
      <w:r>
        <w:rPr>
          <w:sz w:val="32"/>
          <w:szCs w:val="32"/>
          <w:lang w:val="en-US"/>
        </w:rPr>
        <w:t>, you can get your data using any device)</w:t>
      </w:r>
    </w:p>
    <w:p w14:paraId="18BF16B0" w14:textId="14F76A47" w:rsidR="007769D0" w:rsidRDefault="007769D0" w:rsidP="007769D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Private – dedicated to one organization</w:t>
      </w:r>
    </w:p>
    <w:p w14:paraId="48541F4C" w14:textId="39B82566" w:rsidR="007769D0" w:rsidRDefault="007769D0" w:rsidP="007769D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Public </w:t>
      </w:r>
      <w:r w:rsidR="0009097A">
        <w:rPr>
          <w:sz w:val="32"/>
          <w:szCs w:val="32"/>
          <w:lang w:val="en-US"/>
        </w:rPr>
        <w:t>–</w:t>
      </w:r>
      <w:r>
        <w:rPr>
          <w:sz w:val="32"/>
          <w:szCs w:val="32"/>
          <w:lang w:val="en-US"/>
        </w:rPr>
        <w:t xml:space="preserve"> </w:t>
      </w:r>
      <w:r w:rsidR="0009097A">
        <w:rPr>
          <w:sz w:val="32"/>
          <w:szCs w:val="32"/>
          <w:lang w:val="en-US"/>
        </w:rPr>
        <w:t xml:space="preserve">shared by multiple </w:t>
      </w:r>
      <w:proofErr w:type="spellStart"/>
      <w:r w:rsidR="0009097A">
        <w:rPr>
          <w:sz w:val="32"/>
          <w:szCs w:val="32"/>
          <w:lang w:val="en-US"/>
        </w:rPr>
        <w:t>organisations</w:t>
      </w:r>
      <w:proofErr w:type="spellEnd"/>
    </w:p>
    <w:p w14:paraId="687F9D08" w14:textId="3FF803D5" w:rsidR="0009097A" w:rsidRDefault="0009097A" w:rsidP="007769D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Hybrid – combine public and private</w:t>
      </w:r>
    </w:p>
    <w:p w14:paraId="28B7CF55" w14:textId="4BF08E74" w:rsidR="0009097A" w:rsidRDefault="0009097A" w:rsidP="007769D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Multi-cloud – using multiple public clouds, rents servers and services from several external vendors</w:t>
      </w:r>
    </w:p>
    <w:p w14:paraId="6695CD08" w14:textId="45ABBBB0" w:rsidR="0009097A" w:rsidRDefault="0009097A" w:rsidP="007769D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Database – program for keep data organized</w:t>
      </w:r>
    </w:p>
    <w:p w14:paraId="6C60C56B" w14:textId="2B3F9C5F" w:rsidR="0009097A" w:rsidRDefault="0009097A" w:rsidP="007769D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Internet – WAN (international computer network that allows people to share information around the world), Web – system for find information</w:t>
      </w:r>
    </w:p>
    <w:p w14:paraId="425EB5EA" w14:textId="7617BEAA" w:rsidR="0009097A" w:rsidRDefault="0009097A" w:rsidP="007769D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Types of internet connection:</w:t>
      </w:r>
    </w:p>
    <w:p w14:paraId="07FA6C8F" w14:textId="6B4403CE" w:rsidR="0009097A" w:rsidRDefault="0009097A" w:rsidP="007769D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Dial-up – slow speed, cable</w:t>
      </w:r>
    </w:p>
    <w:p w14:paraId="2B52DCF0" w14:textId="3F7C6FF6" w:rsidR="0009097A" w:rsidRDefault="0009097A" w:rsidP="007769D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DSL – uses nowadays – fast, broadband internet connecti</w:t>
      </w:r>
      <w:r w:rsidR="0009509D">
        <w:rPr>
          <w:sz w:val="32"/>
          <w:szCs w:val="32"/>
          <w:lang w:val="en-US"/>
        </w:rPr>
        <w:t xml:space="preserve">on </w:t>
      </w:r>
    </w:p>
    <w:p w14:paraId="23E01632" w14:textId="169040F6" w:rsidR="0009509D" w:rsidRDefault="0009509D" w:rsidP="007769D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Cable – uses cable TV connection, fast, broadband internet con-on</w:t>
      </w:r>
    </w:p>
    <w:p w14:paraId="3718CA7A" w14:textId="6C88A2D0" w:rsidR="0009509D" w:rsidRDefault="0009509D" w:rsidP="007769D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3G/4G – wireless internet connection used by smartphones</w:t>
      </w:r>
    </w:p>
    <w:p w14:paraId="50DAFE6C" w14:textId="0E622A9E" w:rsidR="0009509D" w:rsidRDefault="0009509D" w:rsidP="007769D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</w:t>
      </w:r>
      <w:proofErr w:type="gramStart"/>
      <w:r>
        <w:rPr>
          <w:sz w:val="32"/>
          <w:szCs w:val="32"/>
          <w:lang w:val="en-US"/>
        </w:rPr>
        <w:t>narrowband</w:t>
      </w:r>
      <w:proofErr w:type="gramEnd"/>
      <w:r>
        <w:rPr>
          <w:sz w:val="32"/>
          <w:szCs w:val="32"/>
          <w:lang w:val="en-US"/>
        </w:rPr>
        <w:t xml:space="preserve"> channels – need less transmit power and take up less frequency than broadband</w:t>
      </w:r>
    </w:p>
    <w:p w14:paraId="6709B335" w14:textId="099FB1AD" w:rsidR="0009509D" w:rsidRDefault="0009509D" w:rsidP="007769D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Technologies of the Web: browser, URL (uniform resource location), HTTP, HTML (hypertext markup language)</w:t>
      </w:r>
    </w:p>
    <w:p w14:paraId="4E6FE4DB" w14:textId="4119236C" w:rsidR="0009509D" w:rsidRDefault="0009509D" w:rsidP="007769D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HTML – set of elements that author uses to mark up the document</w:t>
      </w:r>
    </w:p>
    <w:p w14:paraId="4BD8DE9B" w14:textId="29537CBC" w:rsidR="0009509D" w:rsidRDefault="0009509D" w:rsidP="007769D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Elements of the Web: weblink (set of HTML document)</w:t>
      </w:r>
      <w:r w:rsidR="00723A36">
        <w:rPr>
          <w:sz w:val="32"/>
          <w:szCs w:val="32"/>
          <w:lang w:val="en-US"/>
        </w:rPr>
        <w:t xml:space="preserve">, </w:t>
      </w:r>
      <w:proofErr w:type="gramStart"/>
      <w:r w:rsidR="00723A36">
        <w:rPr>
          <w:sz w:val="32"/>
          <w:szCs w:val="32"/>
          <w:lang w:val="en-US"/>
        </w:rPr>
        <w:t>website(</w:t>
      </w:r>
      <w:proofErr w:type="gramEnd"/>
      <w:r w:rsidR="00723A36">
        <w:rPr>
          <w:sz w:val="32"/>
          <w:szCs w:val="32"/>
          <w:lang w:val="en-US"/>
        </w:rPr>
        <w:t>collect of web pages), web page (</w:t>
      </w:r>
      <w:proofErr w:type="spellStart"/>
      <w:r w:rsidR="00723A36">
        <w:rPr>
          <w:sz w:val="32"/>
          <w:szCs w:val="32"/>
          <w:lang w:val="en-US"/>
        </w:rPr>
        <w:t>dispalayed</w:t>
      </w:r>
      <w:proofErr w:type="spellEnd"/>
      <w:r w:rsidR="00723A36">
        <w:rPr>
          <w:sz w:val="32"/>
          <w:szCs w:val="32"/>
          <w:lang w:val="en-US"/>
        </w:rPr>
        <w:t xml:space="preserve"> to a user)</w:t>
      </w:r>
    </w:p>
    <w:p w14:paraId="10E9600D" w14:textId="02E4EF13" w:rsidR="00041474" w:rsidRDefault="00041474" w:rsidP="007769D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Web page – usually pages are not </w:t>
      </w:r>
      <w:proofErr w:type="gramStart"/>
      <w:r>
        <w:rPr>
          <w:sz w:val="32"/>
          <w:szCs w:val="32"/>
          <w:lang w:val="en-US"/>
        </w:rPr>
        <w:t>updates</w:t>
      </w:r>
      <w:proofErr w:type="gramEnd"/>
      <w:r>
        <w:rPr>
          <w:sz w:val="32"/>
          <w:szCs w:val="32"/>
          <w:lang w:val="en-US"/>
        </w:rPr>
        <w:t xml:space="preserve"> frequently/ Blog – informational website displaying information in reverse chronological order</w:t>
      </w:r>
    </w:p>
    <w:p w14:paraId="23B456EA" w14:textId="36F14480" w:rsidR="00723A36" w:rsidRDefault="00723A36" w:rsidP="007769D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Web server – virtual physical server that contain data</w:t>
      </w:r>
    </w:p>
    <w:p w14:paraId="321B2C20" w14:textId="5B32F073" w:rsidR="00041474" w:rsidRDefault="00041474" w:rsidP="007769D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DNS – domain name server </w:t>
      </w:r>
    </w:p>
    <w:p w14:paraId="4C3F5234" w14:textId="118859B5" w:rsidR="00041474" w:rsidRDefault="00041474" w:rsidP="007769D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Protocols:</w:t>
      </w:r>
    </w:p>
    <w:p w14:paraId="36E628AE" w14:textId="501C6577" w:rsidR="00041474" w:rsidRDefault="00041474" w:rsidP="007769D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FTP (file transmit protocol) - may include server (or not)</w:t>
      </w:r>
    </w:p>
    <w:p w14:paraId="0A866DDE" w14:textId="6C6D57C0" w:rsidR="00041474" w:rsidRDefault="00041474" w:rsidP="007769D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Bit torrent – without any server</w:t>
      </w:r>
    </w:p>
    <w:p w14:paraId="39CC5291" w14:textId="629EE825" w:rsidR="00041474" w:rsidRDefault="00041474" w:rsidP="007769D0">
      <w:pPr>
        <w:jc w:val="both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IRC  (</w:t>
      </w:r>
      <w:proofErr w:type="gramEnd"/>
      <w:r>
        <w:rPr>
          <w:sz w:val="32"/>
          <w:szCs w:val="32"/>
          <w:lang w:val="en-US"/>
        </w:rPr>
        <w:t>internet relay chat) – text messages</w:t>
      </w:r>
    </w:p>
    <w:p w14:paraId="053CC796" w14:textId="000CB452" w:rsidR="00041474" w:rsidRDefault="00041474" w:rsidP="007769D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VOIP (voice internet protocol) – only for voice messages</w:t>
      </w:r>
    </w:p>
    <w:p w14:paraId="026E5069" w14:textId="5A42C5AD" w:rsidR="00041474" w:rsidRDefault="00041474" w:rsidP="007769D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SMTP</w:t>
      </w:r>
      <w:r w:rsidR="00723A36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(simple mail transmit protocol) </w:t>
      </w:r>
      <w:r w:rsidR="00723A36">
        <w:rPr>
          <w:sz w:val="32"/>
          <w:szCs w:val="32"/>
          <w:lang w:val="en-US"/>
        </w:rPr>
        <w:t>–</w:t>
      </w:r>
      <w:r>
        <w:rPr>
          <w:sz w:val="32"/>
          <w:szCs w:val="32"/>
          <w:lang w:val="en-US"/>
        </w:rPr>
        <w:t xml:space="preserve"> </w:t>
      </w:r>
      <w:r w:rsidR="00723A36">
        <w:rPr>
          <w:sz w:val="32"/>
          <w:szCs w:val="32"/>
          <w:lang w:val="en-US"/>
        </w:rPr>
        <w:t>from client to server</w:t>
      </w:r>
    </w:p>
    <w:p w14:paraId="4EA65152" w14:textId="3D28DE6E" w:rsidR="00723A36" w:rsidRDefault="00723A36" w:rsidP="007769D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UDP (user datagram protocol) – alternative data transport to TCP</w:t>
      </w:r>
    </w:p>
    <w:p w14:paraId="63E9F4C1" w14:textId="7FE2CD74" w:rsidR="00723A36" w:rsidRDefault="00AD0625" w:rsidP="007769D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URL – uniform resource location</w:t>
      </w:r>
    </w:p>
    <w:p w14:paraId="3AF0E10A" w14:textId="7C70C564" w:rsidR="00AD0625" w:rsidRDefault="00AD0625" w:rsidP="007769D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DNS – domain name server (request – </w:t>
      </w:r>
      <w:r>
        <w:rPr>
          <w:sz w:val="32"/>
          <w:szCs w:val="32"/>
          <w:lang w:val="ru-RU"/>
        </w:rPr>
        <w:t>запрос</w:t>
      </w:r>
      <w:r>
        <w:rPr>
          <w:sz w:val="32"/>
          <w:szCs w:val="32"/>
          <w:lang w:val="en-US"/>
        </w:rPr>
        <w:t>)</w:t>
      </w:r>
    </w:p>
    <w:p w14:paraId="0D518165" w14:textId="377ADAE1" w:rsidR="00AD0625" w:rsidRDefault="00AD0625" w:rsidP="007769D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IoT – physical digital devices, share data (with other devices), makes analytics and decisions</w:t>
      </w:r>
    </w:p>
    <w:p w14:paraId="7F2BBB7B" w14:textId="286D82BB" w:rsidR="00AD0625" w:rsidRDefault="00AD0625" w:rsidP="007769D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IoT elements: chips, platforms, analytics, sensors, gateway, applications</w:t>
      </w:r>
    </w:p>
    <w:p w14:paraId="0C3CFD27" w14:textId="08C766C6" w:rsidR="00AD0625" w:rsidRDefault="00AD0625" w:rsidP="007769D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IoT applications: smart home, industry energy production, medicine</w:t>
      </w:r>
    </w:p>
    <w:p w14:paraId="64BE75DF" w14:textId="09F1C4D3" w:rsidR="00AD0625" w:rsidRDefault="00AD0625" w:rsidP="007769D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Sensor – monitor data</w:t>
      </w:r>
    </w:p>
    <w:p w14:paraId="1B188D8C" w14:textId="16B88804" w:rsidR="00AD0625" w:rsidRDefault="00AD0625" w:rsidP="007769D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Gateway – sorts data (hub)</w:t>
      </w:r>
    </w:p>
    <w:p w14:paraId="43D781ED" w14:textId="4046C93C" w:rsidR="00AD0625" w:rsidRDefault="00AD0625" w:rsidP="007769D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Platform – stores data (server)</w:t>
      </w:r>
    </w:p>
    <w:p w14:paraId="76A2DD15" w14:textId="7CAD43CE" w:rsidR="00AD0625" w:rsidRDefault="00AD0625" w:rsidP="007769D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Database – program for specific tasks, consists of fields -&gt; records -&gt; one </w:t>
      </w:r>
      <w:proofErr w:type="spellStart"/>
      <w:r>
        <w:rPr>
          <w:sz w:val="32"/>
          <w:szCs w:val="32"/>
          <w:lang w:val="en-US"/>
        </w:rPr>
        <w:t>peace</w:t>
      </w:r>
      <w:proofErr w:type="spellEnd"/>
      <w:r>
        <w:rPr>
          <w:sz w:val="32"/>
          <w:szCs w:val="32"/>
          <w:lang w:val="en-US"/>
        </w:rPr>
        <w:t xml:space="preserve"> of data</w:t>
      </w:r>
    </w:p>
    <w:p w14:paraId="1E0F2734" w14:textId="6690747C" w:rsidR="009F3B63" w:rsidRDefault="009F3B63" w:rsidP="007769D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Benefits of IoT: enterprises benefit from using IoT when a component is likely to fail and to swap it out before it causes damage, make life smarter, more comfortable and easier (routine tasks)</w:t>
      </w:r>
    </w:p>
    <w:p w14:paraId="65DBE7C0" w14:textId="23AC7C8C" w:rsidR="009F3B63" w:rsidRDefault="009F3B63" w:rsidP="007769D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IoT challenges:</w:t>
      </w:r>
    </w:p>
    <w:p w14:paraId="2B32C9D9" w14:textId="6D03E4B3" w:rsidR="009F3B63" w:rsidRDefault="009F3B63" w:rsidP="009F3B63">
      <w:pPr>
        <w:pStyle w:val="a3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Lack of regulations ( government regulation often takes a long time to catch up with current state of technology</w:t>
      </w:r>
    </w:p>
    <w:p w14:paraId="4969A73B" w14:textId="1E7F5D4D" w:rsidR="009F3B63" w:rsidRDefault="009F3B63" w:rsidP="009F3B63">
      <w:pPr>
        <w:pStyle w:val="a3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Understanding IoT ( how to use it?)</w:t>
      </w:r>
    </w:p>
    <w:p w14:paraId="172B0720" w14:textId="6EDF44D5" w:rsidR="009F3B63" w:rsidRDefault="009F3B63" w:rsidP="009F3B63">
      <w:pPr>
        <w:pStyle w:val="a3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Challenges with compatibility (not all devices can be connected with other)</w:t>
      </w:r>
    </w:p>
    <w:p w14:paraId="778EED08" w14:textId="5E4F1549" w:rsidR="009F3B63" w:rsidRDefault="009F3B63" w:rsidP="009F3B63">
      <w:pPr>
        <w:pStyle w:val="a3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Cloud attacks (cybercriminal, cloud servers can be attacked by hackers)</w:t>
      </w:r>
    </w:p>
    <w:p w14:paraId="0DBD482D" w14:textId="3BFF02CF" w:rsidR="009F3B63" w:rsidRDefault="009F3B63" w:rsidP="009F3B63">
      <w:pPr>
        <w:pStyle w:val="a3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Limited AI (people </w:t>
      </w:r>
      <w:proofErr w:type="spellStart"/>
      <w:proofErr w:type="gramStart"/>
      <w:r>
        <w:rPr>
          <w:sz w:val="32"/>
          <w:szCs w:val="32"/>
          <w:lang w:val="en-US"/>
        </w:rPr>
        <w:t>cant</w:t>
      </w:r>
      <w:proofErr w:type="spellEnd"/>
      <w:proofErr w:type="gramEnd"/>
      <w:r>
        <w:rPr>
          <w:sz w:val="32"/>
          <w:szCs w:val="32"/>
          <w:lang w:val="en-US"/>
        </w:rPr>
        <w:t xml:space="preserve"> use AI how they need, most of the current AI offerings on the market have substantial limits)</w:t>
      </w:r>
    </w:p>
    <w:p w14:paraId="0A1403E2" w14:textId="48394A3E" w:rsidR="009F3B63" w:rsidRDefault="009F3B63" w:rsidP="009F3B63">
      <w:pPr>
        <w:ind w:left="36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How the Web work? </w:t>
      </w:r>
    </w:p>
    <w:p w14:paraId="65517FD1" w14:textId="443B6AE3" w:rsidR="009F3B63" w:rsidRDefault="009F3B63" w:rsidP="009F3B63">
      <w:pPr>
        <w:ind w:left="36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User enters a domain; browser sends a “request” to server; DNS server translate domain to IP address, then browser received IP address and request to the server with </w:t>
      </w:r>
      <w:proofErr w:type="gramStart"/>
      <w:r>
        <w:rPr>
          <w:sz w:val="32"/>
          <w:szCs w:val="32"/>
          <w:lang w:val="en-US"/>
        </w:rPr>
        <w:t xml:space="preserve">that </w:t>
      </w:r>
      <w:r w:rsidR="00CE5356">
        <w:rPr>
          <w:sz w:val="32"/>
          <w:szCs w:val="32"/>
          <w:lang w:val="en-US"/>
        </w:rPr>
        <w:t xml:space="preserve"> IP</w:t>
      </w:r>
      <w:proofErr w:type="gramEnd"/>
      <w:r w:rsidR="00CE5356">
        <w:rPr>
          <w:sz w:val="32"/>
          <w:szCs w:val="32"/>
          <w:lang w:val="en-US"/>
        </w:rPr>
        <w:t xml:space="preserve"> address, then browser receives the request sent by the server and through the HTML data make web-site</w:t>
      </w:r>
    </w:p>
    <w:p w14:paraId="4FC98CB4" w14:textId="36806E9E" w:rsidR="00CE5356" w:rsidRPr="009F3B63" w:rsidRDefault="00CE5356" w:rsidP="009F3B63">
      <w:pPr>
        <w:ind w:left="360"/>
        <w:jc w:val="bot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22DCC6FF" wp14:editId="0CC2B3E8">
            <wp:simplePos x="0" y="0"/>
            <wp:positionH relativeFrom="column">
              <wp:posOffset>-403860</wp:posOffset>
            </wp:positionH>
            <wp:positionV relativeFrom="paragraph">
              <wp:posOffset>10795</wp:posOffset>
            </wp:positionV>
            <wp:extent cx="5886450" cy="4132580"/>
            <wp:effectExtent l="0" t="0" r="0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067" cy="413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56EB9E26" wp14:editId="0E968F22">
                <wp:extent cx="304800" cy="304800"/>
                <wp:effectExtent l="0" t="0" r="0" b="0"/>
                <wp:docPr id="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7BBA0A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A15AE93" w14:textId="200816F6" w:rsidR="00AD0625" w:rsidRPr="00AD0625" w:rsidRDefault="00AD0625" w:rsidP="007769D0">
      <w:pPr>
        <w:jc w:val="both"/>
        <w:rPr>
          <w:sz w:val="32"/>
          <w:szCs w:val="32"/>
          <w:lang w:val="en-US"/>
        </w:rPr>
      </w:pPr>
    </w:p>
    <w:p w14:paraId="043E61DA" w14:textId="77777777" w:rsidR="00AD0625" w:rsidRDefault="00AD0625" w:rsidP="007769D0">
      <w:pPr>
        <w:jc w:val="both"/>
        <w:rPr>
          <w:sz w:val="32"/>
          <w:szCs w:val="32"/>
          <w:lang w:val="en-US"/>
        </w:rPr>
      </w:pPr>
    </w:p>
    <w:p w14:paraId="75166DF1" w14:textId="77777777" w:rsidR="00723A36" w:rsidRDefault="00723A36" w:rsidP="007769D0">
      <w:pPr>
        <w:jc w:val="both"/>
        <w:rPr>
          <w:sz w:val="32"/>
          <w:szCs w:val="32"/>
          <w:lang w:val="en-US"/>
        </w:rPr>
      </w:pPr>
    </w:p>
    <w:p w14:paraId="00370837" w14:textId="77777777" w:rsidR="00723A36" w:rsidRDefault="00723A36" w:rsidP="007769D0">
      <w:pPr>
        <w:jc w:val="both"/>
        <w:rPr>
          <w:sz w:val="32"/>
          <w:szCs w:val="32"/>
          <w:lang w:val="en-US"/>
        </w:rPr>
      </w:pPr>
    </w:p>
    <w:p w14:paraId="4B6A85B5" w14:textId="77777777" w:rsidR="00723A36" w:rsidRDefault="00723A36" w:rsidP="007769D0">
      <w:pPr>
        <w:jc w:val="both"/>
        <w:rPr>
          <w:sz w:val="32"/>
          <w:szCs w:val="32"/>
          <w:lang w:val="en-US"/>
        </w:rPr>
      </w:pPr>
    </w:p>
    <w:p w14:paraId="04B5DE43" w14:textId="77777777" w:rsidR="00041474" w:rsidRDefault="00041474" w:rsidP="007769D0">
      <w:pPr>
        <w:jc w:val="both"/>
        <w:rPr>
          <w:sz w:val="32"/>
          <w:szCs w:val="32"/>
          <w:lang w:val="en-US"/>
        </w:rPr>
      </w:pPr>
    </w:p>
    <w:p w14:paraId="7C7EDFFB" w14:textId="77777777" w:rsidR="0009509D" w:rsidRDefault="0009509D" w:rsidP="007769D0">
      <w:pPr>
        <w:jc w:val="both"/>
        <w:rPr>
          <w:sz w:val="32"/>
          <w:szCs w:val="32"/>
          <w:lang w:val="en-US"/>
        </w:rPr>
      </w:pPr>
    </w:p>
    <w:p w14:paraId="3A468AC3" w14:textId="77777777" w:rsidR="0009509D" w:rsidRDefault="0009509D" w:rsidP="007769D0">
      <w:pPr>
        <w:jc w:val="both"/>
        <w:rPr>
          <w:sz w:val="32"/>
          <w:szCs w:val="32"/>
          <w:lang w:val="en-US"/>
        </w:rPr>
      </w:pPr>
    </w:p>
    <w:p w14:paraId="0F2A87F3" w14:textId="77777777" w:rsidR="001B1956" w:rsidRPr="001B1956" w:rsidRDefault="001B1956" w:rsidP="001B1956">
      <w:pPr>
        <w:jc w:val="both"/>
        <w:rPr>
          <w:sz w:val="32"/>
          <w:szCs w:val="32"/>
          <w:lang w:val="en-US"/>
        </w:rPr>
      </w:pPr>
    </w:p>
    <w:sectPr w:rsidR="001B1956" w:rsidRPr="001B1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64B2D"/>
    <w:multiLevelType w:val="hybridMultilevel"/>
    <w:tmpl w:val="225A5B6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103A2"/>
    <w:multiLevelType w:val="hybridMultilevel"/>
    <w:tmpl w:val="E9BA347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60735">
    <w:abstractNumId w:val="1"/>
  </w:num>
  <w:num w:numId="2" w16cid:durableId="1145001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56"/>
    <w:rsid w:val="00041474"/>
    <w:rsid w:val="00077EA0"/>
    <w:rsid w:val="0009097A"/>
    <w:rsid w:val="0009509D"/>
    <w:rsid w:val="001B1956"/>
    <w:rsid w:val="005075D8"/>
    <w:rsid w:val="00723A36"/>
    <w:rsid w:val="007704FE"/>
    <w:rsid w:val="007769D0"/>
    <w:rsid w:val="009F3B63"/>
    <w:rsid w:val="00A96462"/>
    <w:rsid w:val="00AD0625"/>
    <w:rsid w:val="00CE5356"/>
    <w:rsid w:val="00E5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8256"/>
  <w15:chartTrackingRefBased/>
  <w15:docId w15:val="{6E9020ED-87AF-4E8D-881A-63B50FD6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8752</TotalTime>
  <Pages>1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2023-03-22T15:47:00Z</dcterms:created>
  <dcterms:modified xsi:type="dcterms:W3CDTF">2023-04-04T10:16:00Z</dcterms:modified>
</cp:coreProperties>
</file>