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899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3686"/>
        <w:gridCol w:w="4399"/>
      </w:tblGrid>
      <w:tr w:rsidR="0032323D" w:rsidRPr="0032323D" w:rsidTr="00574DA9">
        <w:trPr>
          <w:trHeight w:val="2684"/>
        </w:trPr>
        <w:tc>
          <w:tcPr>
            <w:tcW w:w="3397" w:type="dxa"/>
          </w:tcPr>
          <w:p w:rsidR="0032323D" w:rsidRPr="0032323D" w:rsidRDefault="0032323D" w:rsidP="00574DA9">
            <w:pPr>
              <w:pStyle w:val="a4"/>
              <w:spacing w:before="0" w:beforeAutospacing="0" w:after="0" w:afterAutospacing="0"/>
              <w:rPr>
                <w:color w:val="000000"/>
                <w:sz w:val="10"/>
                <w:szCs w:val="10"/>
                <w:lang w:val="ru-RU"/>
              </w:rPr>
            </w:pPr>
            <w:r w:rsidRPr="0032323D">
              <w:rPr>
                <w:b/>
                <w:color w:val="000000"/>
                <w:sz w:val="10"/>
                <w:szCs w:val="10"/>
                <w:shd w:val="clear" w:color="auto" w:fill="F0F2F5"/>
                <w:lang w:val="ru-RU"/>
              </w:rPr>
              <w:t>Текст 16 А</w:t>
            </w:r>
            <w:r w:rsidRPr="0032323D">
              <w:rPr>
                <w:color w:val="000000"/>
                <w:sz w:val="10"/>
                <w:szCs w:val="10"/>
                <w:lang w:val="ru-RU"/>
              </w:rPr>
              <w:br/>
            </w:r>
            <w:r w:rsidRPr="0032323D">
              <w:rPr>
                <w:i/>
                <w:color w:val="000000"/>
                <w:sz w:val="10"/>
                <w:szCs w:val="10"/>
                <w:shd w:val="clear" w:color="auto" w:fill="F0F2F5"/>
                <w:lang w:val="ru-RU"/>
              </w:rPr>
              <w:t>Псевдокод и объектно-ориентированное проектирование</w:t>
            </w:r>
            <w:r w:rsidRPr="0032323D">
              <w:rPr>
                <w:color w:val="000000"/>
                <w:sz w:val="10"/>
                <w:szCs w:val="10"/>
                <w:lang w:val="ru-RU"/>
              </w:rPr>
              <w:br/>
            </w:r>
            <w:r w:rsidRPr="0032323D">
              <w:rPr>
                <w:color w:val="000000"/>
                <w:sz w:val="10"/>
                <w:szCs w:val="10"/>
                <w:shd w:val="clear" w:color="auto" w:fill="F0F2F5"/>
                <w:lang w:val="ru-RU"/>
              </w:rPr>
              <w:t>Объектно-ориентированный дизайн связан с определением проблемы как набора</w:t>
            </w:r>
            <w:r>
              <w:rPr>
                <w:color w:val="000000"/>
                <w:sz w:val="10"/>
                <w:szCs w:val="10"/>
                <w:lang w:val="ru-RU"/>
              </w:rPr>
              <w:t xml:space="preserve"> </w:t>
            </w:r>
            <w:r w:rsidRPr="0032323D">
              <w:rPr>
                <w:color w:val="000000"/>
                <w:sz w:val="10"/>
                <w:szCs w:val="10"/>
                <w:shd w:val="clear" w:color="auto" w:fill="F0F2F5"/>
                <w:lang w:val="ru-RU"/>
              </w:rPr>
              <w:t>объектов, а не набора функций. Объект можно рассматривать как</w:t>
            </w:r>
            <w:r w:rsidRPr="0032323D">
              <w:rPr>
                <w:color w:val="000000"/>
                <w:sz w:val="10"/>
                <w:szCs w:val="10"/>
                <w:lang w:val="ru-RU"/>
              </w:rPr>
              <w:br/>
            </w:r>
            <w:r w:rsidRPr="0032323D">
              <w:rPr>
                <w:color w:val="000000"/>
                <w:sz w:val="10"/>
                <w:szCs w:val="10"/>
                <w:shd w:val="clear" w:color="auto" w:fill="F0F2F5"/>
                <w:lang w:val="ru-RU"/>
              </w:rPr>
              <w:t>контейнер для набора данных и операций, которые необходимо с ним выполнить.</w:t>
            </w:r>
            <w:r>
              <w:rPr>
                <w:color w:val="000000"/>
                <w:sz w:val="10"/>
                <w:szCs w:val="10"/>
                <w:lang w:val="ru-RU"/>
              </w:rPr>
              <w:t xml:space="preserve"> </w:t>
            </w:r>
            <w:r w:rsidRPr="0032323D">
              <w:rPr>
                <w:color w:val="000000"/>
                <w:sz w:val="10"/>
                <w:szCs w:val="10"/>
                <w:shd w:val="clear" w:color="auto" w:fill="F0F2F5"/>
                <w:lang w:val="ru-RU"/>
              </w:rPr>
              <w:t>Объект создается на основе шаблона или шаблона, называемого классом, который определяет</w:t>
            </w:r>
            <w:r>
              <w:rPr>
                <w:color w:val="000000"/>
                <w:sz w:val="10"/>
                <w:szCs w:val="10"/>
                <w:lang w:val="ru-RU"/>
              </w:rPr>
              <w:t xml:space="preserve"> </w:t>
            </w:r>
            <w:r w:rsidRPr="0032323D">
              <w:rPr>
                <w:color w:val="000000"/>
                <w:sz w:val="10"/>
                <w:szCs w:val="10"/>
                <w:shd w:val="clear" w:color="auto" w:fill="F0F2F5"/>
                <w:lang w:val="ru-RU"/>
              </w:rPr>
              <w:t>основные атрибуты и методы, доступные объектам этого класса. При создании</w:t>
            </w:r>
            <w:r>
              <w:rPr>
                <w:color w:val="000000"/>
                <w:sz w:val="10"/>
                <w:szCs w:val="10"/>
                <w:lang w:val="ru-RU"/>
              </w:rPr>
              <w:t xml:space="preserve"> </w:t>
            </w:r>
            <w:r w:rsidRPr="0032323D">
              <w:rPr>
                <w:color w:val="000000"/>
                <w:sz w:val="10"/>
                <w:szCs w:val="10"/>
                <w:shd w:val="clear" w:color="auto" w:fill="F0F2F5"/>
                <w:lang w:val="ru-RU"/>
              </w:rPr>
              <w:t>объекта ему присваивается уникальное имя и копия всех атрибутов и</w:t>
            </w:r>
            <w:r w:rsidRPr="0032323D">
              <w:rPr>
                <w:color w:val="000000"/>
                <w:sz w:val="10"/>
                <w:szCs w:val="10"/>
                <w:lang w:val="ru-RU"/>
              </w:rPr>
              <w:br/>
            </w:r>
            <w:r w:rsidRPr="0032323D">
              <w:rPr>
                <w:color w:val="000000"/>
                <w:sz w:val="10"/>
                <w:szCs w:val="10"/>
                <w:shd w:val="clear" w:color="auto" w:fill="F0F2F5"/>
                <w:lang w:val="ru-RU"/>
              </w:rPr>
              <w:t>методов из его класса. Процесс создания объектов из классов является</w:t>
            </w:r>
            <w:r w:rsidRPr="0032323D">
              <w:rPr>
                <w:color w:val="000000"/>
                <w:sz w:val="10"/>
                <w:szCs w:val="10"/>
                <w:lang w:val="ru-RU"/>
              </w:rPr>
              <w:br/>
            </w:r>
            <w:r w:rsidRPr="0032323D">
              <w:rPr>
                <w:color w:val="000000"/>
                <w:sz w:val="10"/>
                <w:szCs w:val="10"/>
                <w:shd w:val="clear" w:color="auto" w:fill="F0F2F5"/>
                <w:lang w:val="ru-RU"/>
              </w:rPr>
              <w:t xml:space="preserve">называется </w:t>
            </w:r>
            <w:proofErr w:type="spellStart"/>
            <w:r w:rsidRPr="0032323D">
              <w:rPr>
                <w:color w:val="000000"/>
                <w:sz w:val="10"/>
                <w:szCs w:val="10"/>
                <w:shd w:val="clear" w:color="auto" w:fill="F0F2F5"/>
                <w:lang w:val="ru-RU"/>
              </w:rPr>
              <w:t>инстанцированием</w:t>
            </w:r>
            <w:proofErr w:type="spellEnd"/>
            <w:r w:rsidRPr="0032323D">
              <w:rPr>
                <w:color w:val="000000"/>
                <w:sz w:val="10"/>
                <w:szCs w:val="10"/>
                <w:shd w:val="clear" w:color="auto" w:fill="F0F2F5"/>
                <w:lang w:val="ru-RU"/>
              </w:rPr>
              <w:t>. Из класса может быть создано множество объектов, каждый</w:t>
            </w:r>
            <w:r>
              <w:rPr>
                <w:color w:val="000000"/>
                <w:sz w:val="10"/>
                <w:szCs w:val="10"/>
                <w:lang w:val="ru-RU"/>
              </w:rPr>
              <w:t xml:space="preserve"> </w:t>
            </w:r>
            <w:r w:rsidRPr="0032323D">
              <w:rPr>
                <w:color w:val="000000"/>
                <w:sz w:val="10"/>
                <w:szCs w:val="10"/>
                <w:shd w:val="clear" w:color="auto" w:fill="F0F2F5"/>
                <w:lang w:val="ru-RU"/>
              </w:rPr>
              <w:t>из которых содержит одни и те же атрибуты, но не обязательно хранит одни и те же значения в</w:t>
            </w:r>
            <w:r w:rsidRPr="0032323D">
              <w:rPr>
                <w:color w:val="000000"/>
                <w:sz w:val="10"/>
                <w:szCs w:val="10"/>
                <w:lang w:val="ru-RU"/>
              </w:rPr>
              <w:br/>
            </w:r>
            <w:r w:rsidRPr="0032323D">
              <w:rPr>
                <w:color w:val="000000"/>
                <w:sz w:val="10"/>
                <w:szCs w:val="10"/>
                <w:shd w:val="clear" w:color="auto" w:fill="F0F2F5"/>
                <w:lang w:val="ru-RU"/>
              </w:rPr>
              <w:t>этих атрибутах.</w:t>
            </w:r>
            <w:r>
              <w:rPr>
                <w:color w:val="000000"/>
                <w:sz w:val="10"/>
                <w:szCs w:val="10"/>
                <w:lang w:val="ru-RU"/>
              </w:rPr>
              <w:t xml:space="preserve"> </w:t>
            </w:r>
            <w:r w:rsidRPr="0032323D">
              <w:rPr>
                <w:color w:val="000000"/>
                <w:sz w:val="10"/>
                <w:szCs w:val="10"/>
                <w:shd w:val="clear" w:color="auto" w:fill="F0F2F5"/>
                <w:lang w:val="ru-RU"/>
              </w:rPr>
              <w:t>Процесс создания экземпляра объекта из шаблона класса выполняется</w:t>
            </w:r>
            <w:r>
              <w:rPr>
                <w:color w:val="000000"/>
                <w:sz w:val="10"/>
                <w:szCs w:val="10"/>
                <w:lang w:val="ru-RU"/>
              </w:rPr>
              <w:t xml:space="preserve"> </w:t>
            </w:r>
            <w:r w:rsidRPr="0032323D">
              <w:rPr>
                <w:color w:val="000000"/>
                <w:sz w:val="10"/>
                <w:szCs w:val="10"/>
                <w:shd w:val="clear" w:color="auto" w:fill="F0F2F5"/>
                <w:lang w:val="ru-RU"/>
              </w:rPr>
              <w:t>специальным методом или набором инструкций, известным как конструктор. Пока</w:t>
            </w:r>
            <w:r>
              <w:rPr>
                <w:color w:val="000000"/>
                <w:sz w:val="10"/>
                <w:szCs w:val="10"/>
                <w:lang w:val="ru-RU"/>
              </w:rPr>
              <w:t xml:space="preserve"> </w:t>
            </w:r>
            <w:r w:rsidRPr="0032323D">
              <w:rPr>
                <w:color w:val="000000"/>
                <w:sz w:val="10"/>
                <w:szCs w:val="10"/>
                <w:shd w:val="clear" w:color="auto" w:fill="F0F2F5"/>
                <w:lang w:val="ru-RU"/>
              </w:rPr>
              <w:t>конструктор не вызван, объект не существует. При создании каждого объекта он получает свою</w:t>
            </w:r>
            <w:r>
              <w:rPr>
                <w:color w:val="000000"/>
                <w:sz w:val="10"/>
                <w:szCs w:val="10"/>
                <w:lang w:val="ru-RU"/>
              </w:rPr>
              <w:t xml:space="preserve"> </w:t>
            </w:r>
            <w:r w:rsidRPr="0032323D">
              <w:rPr>
                <w:color w:val="000000"/>
                <w:sz w:val="10"/>
                <w:szCs w:val="10"/>
                <w:shd w:val="clear" w:color="auto" w:fill="F0F2F5"/>
                <w:lang w:val="ru-RU"/>
              </w:rPr>
              <w:t>собственную копию всех атрибутов и методов для своего класса. Каждый класс должен</w:t>
            </w:r>
            <w:r w:rsidRPr="0032323D">
              <w:rPr>
                <w:color w:val="000000"/>
                <w:sz w:val="10"/>
                <w:szCs w:val="10"/>
                <w:lang w:val="ru-RU"/>
              </w:rPr>
              <w:br/>
            </w:r>
            <w:r w:rsidRPr="0032323D">
              <w:rPr>
                <w:color w:val="000000"/>
                <w:sz w:val="10"/>
                <w:szCs w:val="10"/>
                <w:shd w:val="clear" w:color="auto" w:fill="F0F2F5"/>
                <w:lang w:val="ru-RU"/>
              </w:rPr>
              <w:t>иметь конструктор по умолчанию, который помещает фактические значения в атрибуты.</w:t>
            </w:r>
            <w:r>
              <w:rPr>
                <w:color w:val="000000"/>
                <w:sz w:val="10"/>
                <w:szCs w:val="10"/>
                <w:lang w:val="ru-RU"/>
              </w:rPr>
              <w:t xml:space="preserve"> </w:t>
            </w:r>
            <w:r w:rsidRPr="0032323D">
              <w:rPr>
                <w:color w:val="000000"/>
                <w:sz w:val="10"/>
                <w:szCs w:val="10"/>
                <w:shd w:val="clear" w:color="auto" w:fill="F0F2F5"/>
                <w:lang w:val="ru-RU"/>
              </w:rPr>
              <w:t>Когда из класса создается несколько экземпляров объекта, важно, чтобы программа могла точно определить, какую копию метода она должна</w:t>
            </w:r>
            <w:r>
              <w:rPr>
                <w:color w:val="000000"/>
                <w:sz w:val="10"/>
                <w:szCs w:val="10"/>
                <w:lang w:val="ru-RU"/>
              </w:rPr>
              <w:t xml:space="preserve"> </w:t>
            </w:r>
            <w:r w:rsidRPr="0032323D">
              <w:rPr>
                <w:color w:val="000000"/>
                <w:sz w:val="10"/>
                <w:szCs w:val="10"/>
                <w:shd w:val="clear" w:color="auto" w:fill="F0F2F5"/>
                <w:lang w:val="ru-RU"/>
              </w:rPr>
              <w:t>использовать при вызове метода. Это управляется с помощью специальной нотации, в которой имя объекта помещается перед методом, разделенным</w:t>
            </w:r>
            <w:r>
              <w:rPr>
                <w:color w:val="000000"/>
                <w:sz w:val="10"/>
                <w:szCs w:val="10"/>
                <w:lang w:val="ru-RU"/>
              </w:rPr>
              <w:t xml:space="preserve"> </w:t>
            </w:r>
            <w:r w:rsidRPr="0032323D">
              <w:rPr>
                <w:color w:val="000000"/>
                <w:sz w:val="10"/>
                <w:szCs w:val="10"/>
                <w:shd w:val="clear" w:color="auto" w:fill="F0F2F5"/>
                <w:lang w:val="ru-RU"/>
              </w:rPr>
              <w:t>оператором.</w:t>
            </w:r>
          </w:p>
        </w:tc>
        <w:tc>
          <w:tcPr>
            <w:tcW w:w="3402" w:type="dxa"/>
          </w:tcPr>
          <w:p w:rsidR="0032323D" w:rsidRDefault="0032323D" w:rsidP="00574DA9">
            <w:pPr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</w:pPr>
            <w:r w:rsidRPr="0032323D">
              <w:rPr>
                <w:rFonts w:ascii="Times New Roman" w:hAnsi="Times New Roman" w:cs="Times New Roman"/>
                <w:b/>
                <w:color w:val="000000"/>
                <w:sz w:val="10"/>
                <w:szCs w:val="10"/>
                <w:shd w:val="clear" w:color="auto" w:fill="FFFFFF"/>
                <w:lang w:val="ru-RU"/>
              </w:rPr>
              <w:t>Текст 15 А</w:t>
            </w:r>
            <w:r w:rsidRPr="0032323D">
              <w:rPr>
                <w:rFonts w:ascii="Times New Roman" w:hAnsi="Times New Roman" w:cs="Times New Roman"/>
                <w:b/>
                <w:color w:val="000000"/>
                <w:sz w:val="10"/>
                <w:szCs w:val="10"/>
                <w:lang w:val="ru-RU"/>
              </w:rPr>
              <w:br/>
            </w:r>
            <w:r w:rsidRPr="0032323D">
              <w:rPr>
                <w:rFonts w:ascii="Times New Roman" w:hAnsi="Times New Roman" w:cs="Times New Roman"/>
                <w:i/>
                <w:color w:val="000000"/>
                <w:sz w:val="10"/>
                <w:szCs w:val="10"/>
                <w:shd w:val="clear" w:color="auto" w:fill="FFFFFF"/>
                <w:lang w:val="ru-RU"/>
              </w:rPr>
              <w:t>Вирус против червя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Основное различие между вирусом и червем заключается в том, что вирусы должны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запускаться активацией их хоста; в то время как черви-это автономные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вредоносные программы, которые могут самостоятельно реплицироваться и распространяться независимо, как только они взломали систему. Черви не требуют активации или какого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-либо вмешательства человека-для выполнения или распространения своего кода.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Вирусы часто прикрепляются или скрываются в общих или загруженных файлах, как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исполняемых файлах-программе, которая запускает скрипт, - так и неисполняемых файлах, таких как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документ 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Word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или файл изображения. Когда файл хоста принимается или загружается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целевой системой, вирус остается бездействующим до тех пор, пока зараженный файл хоста не будет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активирован. Только после активации файла хоста вирус может запускаться, выполняя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вредоносный код и </w:t>
            </w:r>
            <w:proofErr w:type="spellStart"/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реплицируясь</w:t>
            </w:r>
            <w:proofErr w:type="spellEnd"/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для заражения других файлов в вашей системе.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В отличие от этого, черви не требуют активации своего хост-файла. Как только червь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вошел в вашу систему, обычно через сетевое соединение или в виде загруженного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файла, он может затем запускаться, самовоспроизводиться и распространяться без инициирующего события. 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червь делает несколько копий самого себя, которые затем распространяются по сети или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через подключение к Интернету. Эти копии будут заражать любые недостаточно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защищенные компьютеры и серверы, которые подключаются-через сеть или Интернет - к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первоначально зараженному устройству.</w:t>
            </w:r>
          </w:p>
          <w:p w:rsidR="004F6AB1" w:rsidRPr="0032323D" w:rsidRDefault="004F6AB1" w:rsidP="00574DA9">
            <w:pPr>
              <w:rPr>
                <w:rFonts w:ascii="Times New Roman" w:hAnsi="Times New Roman" w:cs="Times New Roman"/>
                <w:sz w:val="10"/>
                <w:szCs w:val="10"/>
                <w:lang w:val="ru-RU"/>
              </w:rPr>
            </w:pPr>
          </w:p>
        </w:tc>
        <w:tc>
          <w:tcPr>
            <w:tcW w:w="3686" w:type="dxa"/>
          </w:tcPr>
          <w:p w:rsidR="0032323D" w:rsidRPr="0032323D" w:rsidRDefault="0032323D" w:rsidP="00574DA9">
            <w:pPr>
              <w:rPr>
                <w:rFonts w:ascii="Times New Roman" w:hAnsi="Times New Roman" w:cs="Times New Roman"/>
                <w:b/>
                <w:color w:val="000000"/>
                <w:sz w:val="10"/>
                <w:szCs w:val="10"/>
                <w:shd w:val="clear" w:color="auto" w:fill="FFFFFF"/>
                <w:lang w:val="ru-RU"/>
              </w:rPr>
            </w:pPr>
            <w:r w:rsidRPr="0032323D">
              <w:rPr>
                <w:rFonts w:ascii="Times New Roman" w:hAnsi="Times New Roman" w:cs="Times New Roman"/>
                <w:b/>
                <w:color w:val="000000"/>
                <w:sz w:val="10"/>
                <w:szCs w:val="10"/>
                <w:shd w:val="clear" w:color="auto" w:fill="FFFFFF"/>
                <w:lang w:val="ru-RU"/>
              </w:rPr>
              <w:t>Текст 14 А</w:t>
            </w:r>
            <w:r w:rsidRPr="0032323D">
              <w:rPr>
                <w:rFonts w:ascii="Times New Roman" w:hAnsi="Times New Roman" w:cs="Times New Roman"/>
                <w:b/>
                <w:color w:val="000000"/>
                <w:sz w:val="10"/>
                <w:szCs w:val="10"/>
                <w:shd w:val="clear" w:color="auto" w:fill="FFFFFF"/>
                <w:lang w:val="ru-RU"/>
              </w:rPr>
              <w:br/>
            </w:r>
            <w:r w:rsidRPr="0032323D">
              <w:rPr>
                <w:rFonts w:ascii="Times New Roman" w:hAnsi="Times New Roman" w:cs="Times New Roman"/>
                <w:b/>
                <w:color w:val="000000"/>
                <w:sz w:val="10"/>
                <w:szCs w:val="10"/>
                <w:shd w:val="clear" w:color="auto" w:fill="FFFFFF"/>
                <w:lang w:val="ru-RU"/>
              </w:rPr>
              <w:br/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Методы искусственного интеллекта (ИИ), разработанные для объединения данных, используют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экспертные системы и нейронные сети. Экспертные системы-это компьютерные системы, предназначенные для эмуляции способности человеческого мозга принимать решения. Экспертные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br/>
              <w:t>системы используют специализированные знания и опыт, и их часто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br/>
              <w:t>называют системами, основанными на знаниях. Решение, принимаемое экспертной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системой, будет основываться на информации, полученной в ходе ее разработки.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Однако эффективность экспертной системы будет зависеть от суммы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знаний, заранее запрограммированных в нем. Учитывая факты и данные, экспертные системы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делают выводы о событии или гипотезе. Постоянство, последовательность,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повышенная надежность, быстрая реакция и снижение затрат являются прямыми преимуществами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использования экспертных систем.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br/>
              <w:t>Искусственные нейронные сети (ННС) - это программные имитационные процессорные блоки, или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узлы, которые обучаются для решения задач. Обучение ННС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проводится с использованием исторических данных и связанных с ними результатов. NN вычисляет свой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ответ на входные данные теста и сравнивает его с известным результатом.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Нейронные сети могут быть очень полезны для решения задач в приложениях, где трудно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указать алгоритм. Они обычно состоят из нескольких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</w:t>
            </w:r>
            <w:r w:rsidRPr="0032323D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взаимосвязанных узлов или "нейронов", которые действуют как независимые единицы обработки.</w:t>
            </w:r>
          </w:p>
        </w:tc>
        <w:tc>
          <w:tcPr>
            <w:tcW w:w="4399" w:type="dxa"/>
          </w:tcPr>
          <w:p w:rsidR="00714218" w:rsidRDefault="0032323D" w:rsidP="00574DA9">
            <w:pPr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0F2F5"/>
                <w:lang w:val="ru-RU"/>
              </w:rPr>
            </w:pPr>
            <w:r w:rsidRPr="00714218">
              <w:rPr>
                <w:rFonts w:ascii="Times New Roman" w:hAnsi="Times New Roman" w:cs="Times New Roman"/>
                <w:b/>
                <w:color w:val="000000"/>
                <w:sz w:val="10"/>
                <w:szCs w:val="10"/>
                <w:shd w:val="clear" w:color="auto" w:fill="F0F2F5"/>
                <w:lang w:val="ru-RU"/>
              </w:rPr>
              <w:t>Текст 13 А</w:t>
            </w:r>
          </w:p>
          <w:p w:rsidR="0032323D" w:rsidRPr="00714218" w:rsidRDefault="0032323D" w:rsidP="00574DA9">
            <w:pPr>
              <w:rPr>
                <w:rFonts w:ascii="Times New Roman" w:hAnsi="Times New Roman" w:cs="Times New Roman"/>
                <w:sz w:val="10"/>
                <w:szCs w:val="10"/>
                <w:lang w:val="ru-RU"/>
              </w:rPr>
            </w:pP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0F2F5"/>
                <w:lang w:val="ru-RU"/>
              </w:rPr>
              <w:br/>
              <w:t>Что такое объект в программировании?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0F2F5"/>
                <w:lang w:val="ru-RU"/>
              </w:rPr>
              <w:br/>
              <w:t>объектно-ориентированное программирование, или ООП, - это подход к решению задач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0F2F5"/>
                <w:lang w:val="ru-RU"/>
              </w:rPr>
              <w:br/>
              <w:t>, при котором все вычисления выполняются с использованием объектов. Объект-это компонент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0F2F5"/>
                <w:lang w:val="ru-RU"/>
              </w:rPr>
              <w:br/>
              <w:t>программы, который знает, как выполнять определенные действия и как взаимодействовать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0F2F5"/>
                <w:lang w:val="ru-RU"/>
              </w:rPr>
              <w:br/>
              <w:t xml:space="preserve">с другими элементами программы. Объекты являются основными единицами </w:t>
            </w:r>
            <w:proofErr w:type="spellStart"/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0F2F5"/>
                <w:lang w:val="ru-RU"/>
              </w:rPr>
              <w:t>объектно</w:t>
            </w:r>
            <w:proofErr w:type="spellEnd"/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0F2F5"/>
                <w:lang w:val="ru-RU"/>
              </w:rPr>
              <w:t xml:space="preserve"> -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0F2F5"/>
                <w:lang w:val="ru-RU"/>
              </w:rPr>
              <w:br/>
              <w:t>ориентированного программирования. Код в объектно-ориентированном программировании организован</w:t>
            </w:r>
            <w:r w:rsid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0F2F5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0F2F5"/>
                <w:lang w:val="ru-RU"/>
              </w:rPr>
              <w:t>вокруг объектов. Как только у вас есть ваши объекты, они могут взаимодействовать друг с другом, чтобы что-то произошло. Допустим, вы хотите иметь программу, в которой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0F2F5"/>
                <w:lang w:val="ru-RU"/>
              </w:rPr>
              <w:br/>
              <w:t>человек садится в машину и едет на ней из пункта А в пункт Б. Вы бы начали с описания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0F2F5"/>
                <w:lang w:val="ru-RU"/>
              </w:rPr>
              <w:br/>
              <w:t>объектов, таких как человек и автомобиль. Это включает в себя методы: человек знает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0F2F5"/>
                <w:lang w:val="ru-RU"/>
              </w:rPr>
              <w:br/>
              <w:t>, как водить машину, а машина знает, каково это-быть за рулем. Как только у вас есть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0F2F5"/>
                <w:lang w:val="ru-RU"/>
              </w:rPr>
              <w:br/>
              <w:t>свои объекты, вы собираете их вместе, чтобы человек мог сесть в машину и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0F2F5"/>
                <w:lang w:val="ru-RU"/>
              </w:rPr>
              <w:br/>
              <w:t>уехать.</w:t>
            </w:r>
            <w:r w:rsid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0F2F5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0F2F5"/>
                <w:lang w:val="ru-RU"/>
              </w:rPr>
              <w:t>Класс - это чертеж объекта. Вы можете думать о классе как о концепции, а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0F2F5"/>
                <w:lang w:val="ru-RU"/>
              </w:rPr>
              <w:br/>
              <w:t>объект является воплощением этой концепции. Вам нужен класс, прежде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0F2F5"/>
                <w:lang w:val="ru-RU"/>
              </w:rPr>
              <w:br/>
              <w:t>чем вы сможете создать объект. Итак, допустим, вы хотите использовать человека в своей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0F2F5"/>
                <w:lang w:val="ru-RU"/>
              </w:rPr>
              <w:br/>
              <w:t>программа. Вы хотите иметь возможность описать человека и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0F2F5"/>
                <w:lang w:val="ru-RU"/>
              </w:rPr>
              <w:br/>
              <w:t>заставить его что-то сделать. Класс под названием "человек" даст представление о том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0F2F5"/>
                <w:lang w:val="ru-RU"/>
              </w:rPr>
              <w:br/>
              <w:t>, как выглядит человек и что он может делать. Чтобы действительно использовать человека в своей программе,</w:t>
            </w:r>
            <w:r w:rsid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0F2F5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0F2F5"/>
                <w:lang w:val="ru-RU"/>
              </w:rPr>
              <w:t>вам нужно создать объект. Класс person используется для создания объекта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0F2F5"/>
                <w:lang w:val="ru-RU"/>
              </w:rPr>
              <w:br/>
              <w:t>типа person. - Теперь вы можете описать этого человека и заставить его что-нибудь сделать.</w:t>
            </w:r>
          </w:p>
        </w:tc>
      </w:tr>
      <w:tr w:rsidR="0032323D" w:rsidRPr="0032323D" w:rsidTr="00574DA9">
        <w:trPr>
          <w:trHeight w:val="263"/>
        </w:trPr>
        <w:tc>
          <w:tcPr>
            <w:tcW w:w="3397" w:type="dxa"/>
          </w:tcPr>
          <w:p w:rsidR="0032323D" w:rsidRPr="00714218" w:rsidRDefault="00714218" w:rsidP="00574DA9">
            <w:pPr>
              <w:rPr>
                <w:rFonts w:ascii="Times New Roman" w:hAnsi="Times New Roman" w:cs="Times New Roman"/>
                <w:sz w:val="10"/>
                <w:szCs w:val="10"/>
                <w:lang w:val="ru-RU"/>
              </w:rPr>
            </w:pPr>
            <w:r w:rsidRPr="00714218">
              <w:rPr>
                <w:rFonts w:ascii="Times New Roman" w:hAnsi="Times New Roman" w:cs="Times New Roman"/>
                <w:b/>
                <w:color w:val="000000"/>
                <w:sz w:val="10"/>
                <w:szCs w:val="10"/>
                <w:shd w:val="clear" w:color="auto" w:fill="FFFFFF"/>
                <w:lang w:val="ru-RU"/>
              </w:rPr>
              <w:t>Текст 10 А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i/>
                <w:color w:val="000000"/>
                <w:sz w:val="10"/>
                <w:szCs w:val="10"/>
                <w:shd w:val="clear" w:color="auto" w:fill="FFFFFF"/>
                <w:lang w:val="ru-RU"/>
              </w:rPr>
              <w:t>Что такое компьютерный вирус?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Компьютерный вирус-это вредоносный фрагмент компьютерного кода, предназначенный для распространения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с устройства на устройство. Подмножество вредоносных программ, эти угрозы самокопирования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обычно предназначены для повреждения устройства или кражи данных.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Подумайте о биологическом вирусе - таком, от которого вас тошнит. Он постоянно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неприятен, мешает вам нормально функционировать и часто требует чего-то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мощного, чтобы избавиться от него. Компьютерный вирус очень похож. Разработанные для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безжалостной репликации, компьютерные вирусы заражают ваши программы и файлы, изменяют способ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ваш компьютер работает или вообще перестает работать.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Некоторые компьютерные вирусы запрограммированы на нанесение вреда вашему компьютеру, повреждая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программы, удаляя файлы или </w:t>
            </w:r>
            <w:proofErr w:type="spellStart"/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переформатируя</w:t>
            </w:r>
            <w:proofErr w:type="spellEnd"/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жесткий диск. Другие просто копируют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себя или наводняют сеть трафиком, делая невозможным выполнение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какой-либо интернет-активности. Еще менее вредные компьютерные вирусы могут значительно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нарушить производительность вашей системы, истощая память компьютера и вызывая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частые сбои компьютера.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Даже если вы будете осторожны, вы можете подхватить компьютерные вирусы с помощью обычных веб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-действий, таких как: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• Обмен музыкой, файлами или фотографиями с другими пользователями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* Посещение зараженного веб - сайта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• Открытие спама или вложения электронной почты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• Загрузка бесплатных игр, панелей инструментов, </w:t>
            </w:r>
            <w:proofErr w:type="spellStart"/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медиаплееров</w:t>
            </w:r>
            <w:proofErr w:type="spellEnd"/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и других системных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утилит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Установка основных программных приложений без тщательного чтения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статей лицензионных соглашений/компьютер-безопасность-угрозы-компьютер</w:t>
            </w:r>
          </w:p>
        </w:tc>
        <w:tc>
          <w:tcPr>
            <w:tcW w:w="3402" w:type="dxa"/>
          </w:tcPr>
          <w:p w:rsidR="0032323D" w:rsidRPr="00714218" w:rsidRDefault="00714218" w:rsidP="00574DA9">
            <w:pPr>
              <w:rPr>
                <w:rFonts w:ascii="Times New Roman" w:hAnsi="Times New Roman" w:cs="Times New Roman"/>
                <w:sz w:val="10"/>
                <w:szCs w:val="10"/>
                <w:lang w:val="ru-RU"/>
              </w:rPr>
            </w:pPr>
            <w:r w:rsidRPr="00714218">
              <w:rPr>
                <w:rFonts w:ascii="Times New Roman" w:hAnsi="Times New Roman" w:cs="Times New Roman"/>
                <w:b/>
                <w:color w:val="000000"/>
                <w:sz w:val="10"/>
                <w:szCs w:val="10"/>
                <w:shd w:val="clear" w:color="auto" w:fill="FFFFFF"/>
                <w:lang w:val="ru-RU"/>
              </w:rPr>
              <w:t>Текст 11 А</w:t>
            </w:r>
            <w:r w:rsidRPr="00714218">
              <w:rPr>
                <w:rFonts w:ascii="Times New Roman" w:hAnsi="Times New Roman" w:cs="Times New Roman"/>
                <w:b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Каков жизненный цикл разработки программного обеспечения?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SDLC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или Жизненный цикл разработки программного обеспечения-это процесс, который производит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программное обеспечение с высочайшим качеством и наименьшими затратами в кратчайшие сроки.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SDLC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обеспечивает хорошо структурированный поток этапов, которые помогают организации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быстро производить высококачественное программное обеспечение, которое хорошо протестировано и готово к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использованию в производстве.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SDLC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включает в себя шесть этапов, как описано во введении. Популярные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модели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SDLC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включают модель водопада, спиральную модель и гибкую модель.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SDLC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работает за счет снижения затрат на разработку программного обеспечения, в то время как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одновременно улучшая качество и сокращая время производства.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SDLC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достигает этих явно расходящихся целей, следуя плану, который устраняет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типичные подводные камни проектов разработки программного обеспечения. Этот план начинается с оценки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существующих систем на предмет наличия недостатков.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Далее в нем определяются требования к новой системе. Затем он создает программное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обеспечение на этапах анализа, планирования, проектирования, разработки, тестирования и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развертывания. Предвидя дорогостоящие ошибки, такие как неспособность запросить обратную связь у конечного пользователя или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клиента,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SLDC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может устранить избыточную переработку и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исправления после факта.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Также важно знать, что на этапе тестирования уделяется большое внимание. Поскольку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SDLC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-это повторяющаяся методология, вы должны обеспечивать качество кода на каждом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цикле. Многие организации, как правило, тратят мало усилий на тестирование, в то время как более пристальное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внимание к тестированию может сэкономить им много переделок, времени и денег. Будьте умны и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пишите правильные типы тестов.</w:t>
            </w:r>
          </w:p>
        </w:tc>
        <w:tc>
          <w:tcPr>
            <w:tcW w:w="3686" w:type="dxa"/>
          </w:tcPr>
          <w:p w:rsidR="0032323D" w:rsidRPr="00714218" w:rsidRDefault="00714218" w:rsidP="00574DA9">
            <w:pPr>
              <w:rPr>
                <w:rFonts w:ascii="Times New Roman" w:hAnsi="Times New Roman" w:cs="Times New Roman"/>
                <w:sz w:val="10"/>
                <w:szCs w:val="10"/>
                <w:lang w:val="ru-RU"/>
              </w:rPr>
            </w:pPr>
            <w:r w:rsidRPr="00714218">
              <w:rPr>
                <w:rFonts w:ascii="Times New Roman" w:hAnsi="Times New Roman" w:cs="Times New Roman"/>
                <w:i/>
                <w:color w:val="000000"/>
                <w:sz w:val="10"/>
                <w:szCs w:val="10"/>
                <w:shd w:val="clear" w:color="auto" w:fill="FFFFFF"/>
                <w:lang w:val="ru-RU"/>
              </w:rPr>
              <w:t>Как Происходит Заражение Вредоносными Программами?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b/>
                <w:color w:val="000000"/>
                <w:sz w:val="10"/>
                <w:szCs w:val="10"/>
                <w:shd w:val="clear" w:color="auto" w:fill="FFFFFF"/>
                <w:lang w:val="ru-RU"/>
              </w:rPr>
              <w:t>Текст 12 А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Авторы вредоносных программ используют различные физические и виртуальные средства для распространения вредоносных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программ, которые заражают устройства и сети. Например, вредоносные программы могут быть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доставлены в систему с помощью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USB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-накопителя или могут распространяться через Интернет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посредством загрузки с диска, которая автоматически загружает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системы вредоносных программ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без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ведома пользователя. </w:t>
            </w:r>
            <w:proofErr w:type="spellStart"/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Фишинговые</w:t>
            </w:r>
            <w:proofErr w:type="spellEnd"/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атаки-это еще один распространенный тип доставки вредоносных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программ, когда электронные письма, замаскированные под законные сообщения, содержат вредоносные ссылки или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вложения, которые могут доставить исполняемый файл вредоносного ПО ничего не подозревающим пользователям.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Сложные атаки вредоносных программ часто включают использование сервера управления и управления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, который позволяет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субъектам угроз взаимодействовать с зараженными системами,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proofErr w:type="spellStart"/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эксфильтратировать</w:t>
            </w:r>
            <w:proofErr w:type="spellEnd"/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конфиденциальные д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анные и даже удаленно управлять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скомпрометированным устройством или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сервером.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Новые штаммы вредоносных програ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мм включают в себя новые методы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уклонения и запутывания, которые предназначены не только для того, чтобы обмануть пользователей, но и администраторов безопасности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, а также продукты защиты от вредоносных программ. Некоторые из этих методов уклонения основаны на простых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тактиках, таких как использование веб-прокси для скрытия вредоносного трафика или исходного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IP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-адреса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proofErr w:type="spellStart"/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адреса</w:t>
            </w:r>
            <w:proofErr w:type="spellEnd"/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. Более изощренные угрозы включают полиморфные вредоносные программы, которые могут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неоднократно менять свой базовый код, чтобы избежать обнаружения от сигнатурный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средства обнаружения; анти-песочница методов, которые позволяют обеспечением для обнаружения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когда выполняется анализ, и, чтобы отложить выполнение до тех пор, пока листья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песочница; и </w:t>
            </w:r>
            <w:proofErr w:type="spellStart"/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fileless</w:t>
            </w:r>
            <w:proofErr w:type="spellEnd"/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Malware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, которая проживает только в ОЗУ системы, чтобы избежать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будучи обнаружен.</w:t>
            </w:r>
          </w:p>
        </w:tc>
        <w:tc>
          <w:tcPr>
            <w:tcW w:w="4399" w:type="dxa"/>
          </w:tcPr>
          <w:p w:rsidR="0032323D" w:rsidRDefault="00714218" w:rsidP="00574DA9">
            <w:pPr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</w:pPr>
            <w:r w:rsidRPr="00714218">
              <w:rPr>
                <w:rFonts w:ascii="Times New Roman" w:hAnsi="Times New Roman" w:cs="Times New Roman"/>
                <w:b/>
                <w:color w:val="000000"/>
                <w:sz w:val="10"/>
                <w:szCs w:val="10"/>
                <w:shd w:val="clear" w:color="auto" w:fill="FFFFFF"/>
                <w:lang w:val="ru-RU"/>
              </w:rPr>
              <w:t>ТЕКСТ</w:t>
            </w:r>
            <w:r w:rsidRPr="00714218">
              <w:rPr>
                <w:rFonts w:ascii="Times New Roman" w:hAnsi="Times New Roman" w:cs="Times New Roman"/>
                <w:b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b/>
                <w:color w:val="000000"/>
                <w:sz w:val="10"/>
                <w:szCs w:val="10"/>
                <w:shd w:val="clear" w:color="auto" w:fill="FFFFFF"/>
                <w:lang w:val="ru-RU"/>
              </w:rPr>
              <w:t>9А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4 Современных Языка Программирования, которые работают медленно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Существует более 700 различных языков программирования, и из этих языков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только 250 удалось остаться на плаву. Остальные были выброшены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сообществом программистов. Каждый язык программирования является формальным языком, используемым в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компьютерном программировании для реализ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ации алгоритмов. В то время как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производительность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языка всегда была главной предпосылкой для программистов, они всегда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стараются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прийти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новыми достижениями.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Если программист создает языковое программное обеспечение, мы должны знать, что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каждый язык реализован по-разному. Поэтому программе, которая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должна будет выполнять тяжелые задачи, потребуется более быстрый язык программирования.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Есть четыре самых популярных языка программирования, которые работают медленно.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1.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Python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•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Python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-самый популярный язык программирования, используемый в науке, веб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-разработке и </w:t>
            </w:r>
            <w:proofErr w:type="spellStart"/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кибербезопасности</w:t>
            </w:r>
            <w:proofErr w:type="spellEnd"/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.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• Но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Python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, к сожалению, работает медленно из-за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GIL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' и факта использования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интерпретатора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2.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PHP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2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•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PHP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-это язык веб-разработки, который используется для создания динамического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веб-сайта.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• Хотя язык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PHP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используется 79,0% всех веб-сайтов, но это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невероятно медленно из-за отсутствия своевременной компиляции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3. Рубин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•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Ruby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в основном используется для создания веб-приложений.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•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Ruby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также страдает от высокого потребления памяти и медленного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сбора мусора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4.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Perl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•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Perl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-это язык программирования общего назначения, первоначально разработанный для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обработки тестов.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• Он используется для широкого спектра задач, таких как разработка системы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, сетевое программирование, графический интерфейс* разработка и многое другое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Я довольно чувствителен к новым реализациям</w:t>
            </w:r>
          </w:p>
          <w:p w:rsidR="004F6AB1" w:rsidRPr="00714218" w:rsidRDefault="004F6AB1" w:rsidP="00574DA9">
            <w:pPr>
              <w:rPr>
                <w:rFonts w:ascii="Times New Roman" w:hAnsi="Times New Roman" w:cs="Times New Roman"/>
                <w:sz w:val="10"/>
                <w:szCs w:val="10"/>
                <w:lang w:val="ru-RU"/>
              </w:rPr>
            </w:pPr>
          </w:p>
        </w:tc>
      </w:tr>
      <w:tr w:rsidR="00714218" w:rsidRPr="0032323D" w:rsidTr="00574DA9">
        <w:trPr>
          <w:trHeight w:val="263"/>
        </w:trPr>
        <w:tc>
          <w:tcPr>
            <w:tcW w:w="3397" w:type="dxa"/>
          </w:tcPr>
          <w:p w:rsidR="00714218" w:rsidRPr="00714218" w:rsidRDefault="00714218" w:rsidP="00574DA9">
            <w:pPr>
              <w:rPr>
                <w:rFonts w:ascii="Times New Roman" w:hAnsi="Times New Roman" w:cs="Times New Roman"/>
                <w:b/>
                <w:color w:val="000000"/>
                <w:sz w:val="10"/>
                <w:szCs w:val="10"/>
                <w:lang w:val="ru-RU"/>
              </w:rPr>
            </w:pPr>
            <w:r w:rsidRPr="00714218">
              <w:rPr>
                <w:rFonts w:ascii="Times New Roman" w:hAnsi="Times New Roman" w:cs="Times New Roman"/>
                <w:b/>
                <w:color w:val="000000"/>
                <w:sz w:val="10"/>
                <w:szCs w:val="10"/>
                <w:shd w:val="clear" w:color="auto" w:fill="FFFFFF"/>
                <w:lang w:val="ru-RU"/>
              </w:rPr>
              <w:t>Текст 8 А</w:t>
            </w:r>
            <w:r w:rsidRPr="00714218">
              <w:rPr>
                <w:rFonts w:ascii="Times New Roman" w:hAnsi="Times New Roman" w:cs="Times New Roman"/>
                <w:b/>
                <w:color w:val="000000"/>
                <w:sz w:val="10"/>
                <w:szCs w:val="10"/>
                <w:lang w:val="ru-RU"/>
              </w:rPr>
              <w:t xml:space="preserve"> </w:t>
            </w:r>
          </w:p>
          <w:p w:rsidR="00714218" w:rsidRPr="00714218" w:rsidRDefault="00714218" w:rsidP="00574DA9">
            <w:pPr>
              <w:rPr>
                <w:rFonts w:ascii="Times New Roman" w:hAnsi="Times New Roman" w:cs="Times New Roman"/>
                <w:b/>
                <w:color w:val="000000"/>
                <w:sz w:val="10"/>
                <w:szCs w:val="10"/>
                <w:shd w:val="clear" w:color="auto" w:fill="FFFFFF"/>
                <w:lang w:val="ru-RU"/>
              </w:rPr>
            </w:pPr>
            <w:r w:rsidRPr="00714218">
              <w:rPr>
                <w:rFonts w:ascii="Times New Roman" w:hAnsi="Times New Roman" w:cs="Times New Roman"/>
                <w:i/>
                <w:color w:val="000000"/>
                <w:sz w:val="10"/>
                <w:szCs w:val="10"/>
                <w:shd w:val="clear" w:color="auto" w:fill="FFFFFF"/>
                <w:lang w:val="ru-RU"/>
              </w:rPr>
              <w:t>Тенденция развития процессорных технологий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Развитие процессорной технологии прошло более чем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40 лет. Ее дорожная карта развития сместился масштабирования для масштабирования и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целью резко отодвигается от преследования с более высокой тактовой частотой, а вместо этого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направлен на создание более ядер на каждом процессоре, согласно закону Мура,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нажимая вычислительной частота процессора постоянно является одним из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важнейших способов повысить производительность компьютера в эпоху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последовательных вычислений, в то же время, лоты методов оптимизации, таких как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параллелизм на уровне команд (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ILP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), конвейер, предварительная выборка, предсказание ветвления,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выполнение команд вн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е порядка, многоуровневый кэш и </w:t>
            </w:r>
            <w:proofErr w:type="spellStart"/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гиперпоточность</w:t>
            </w:r>
            <w:proofErr w:type="spellEnd"/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могут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быть автоматически идентифицированы и использованы процессором и компилятором.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Высокопроизводительные процессорные технологии вступили в эру многоядерных процессоров, и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многоядерные технологии параллельной обработки стали основным направлением. Но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хотя возможности обработки данных были значительно расширены в многоядерных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архитектурах, программное обеспечение не может автоматически получать преимущества. Вместо,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программисты должны преобразовать традиционные последовательные программы в параллельные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программы и оптимизировать производительность алгоритма для 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LLC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(последний уровень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Кэш) многоядерных процессоров. В настоящее время производительность многоядерных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процессоров значительно улучшилась с помощью полупроводниковых</w:t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714218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технологий.</w:t>
            </w:r>
          </w:p>
        </w:tc>
        <w:tc>
          <w:tcPr>
            <w:tcW w:w="3402" w:type="dxa"/>
          </w:tcPr>
          <w:p w:rsidR="00574DA9" w:rsidRPr="00574DA9" w:rsidRDefault="00574DA9" w:rsidP="00574DA9">
            <w:pPr>
              <w:rPr>
                <w:rFonts w:ascii="Times New Roman" w:hAnsi="Times New Roman" w:cs="Times New Roman"/>
                <w:b/>
                <w:color w:val="000000"/>
                <w:sz w:val="10"/>
                <w:szCs w:val="10"/>
                <w:shd w:val="clear" w:color="auto" w:fill="FFFFFF"/>
                <w:lang w:val="ru-RU"/>
              </w:rPr>
            </w:pPr>
            <w:r w:rsidRPr="00574DA9">
              <w:rPr>
                <w:rFonts w:ascii="Times New Roman" w:hAnsi="Times New Roman" w:cs="Times New Roman"/>
                <w:b/>
                <w:color w:val="000000"/>
                <w:sz w:val="10"/>
                <w:szCs w:val="10"/>
                <w:shd w:val="clear" w:color="auto" w:fill="FFFFFF"/>
                <w:lang w:val="ru-RU"/>
              </w:rPr>
              <w:t>Текст 17А</w:t>
            </w:r>
          </w:p>
          <w:p w:rsidR="00714218" w:rsidRPr="00574DA9" w:rsidRDefault="00574DA9" w:rsidP="00574DA9">
            <w:pPr>
              <w:rPr>
                <w:rFonts w:ascii="Times New Roman" w:hAnsi="Times New Roman" w:cs="Times New Roman"/>
                <w:b/>
                <w:color w:val="000000"/>
                <w:sz w:val="10"/>
                <w:szCs w:val="10"/>
                <w:shd w:val="clear" w:color="auto" w:fill="FFFFFF"/>
                <w:lang w:val="ru-RU"/>
              </w:rPr>
            </w:pPr>
            <w:r w:rsidRPr="00574DA9">
              <w:rPr>
                <w:rFonts w:ascii="Times New Roman" w:hAnsi="Times New Roman" w:cs="Times New Roman"/>
                <w:i/>
                <w:color w:val="000000"/>
                <w:sz w:val="10"/>
                <w:szCs w:val="10"/>
                <w:shd w:val="clear" w:color="auto" w:fill="FFFFFF"/>
                <w:lang w:val="ru-RU"/>
              </w:rPr>
              <w:t>Что такое контроль версий?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Как контроль версий помогает процветать высокопроизводительным командам разработчиков и разработчиков.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Управление версиями, также известное как управление версиями, - это практика отслеживания и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управления изменениями в программном коде. Системы контроля версий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 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это программные средства, которые помогают командам разработчиков программного обеспечения управлять изменениями исходного кода с течением времени. Поскольку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среды разработки ускорились, системы контроля версий помогают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командам разработчиков работать быстрее и умнее. Они особенно полезны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 xml:space="preserve">для команд 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DevOps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, поскольку помогают им сократить время разработки и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увеличить количество успешных развертываний.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Программное обеспечение для контроля версий отслеживает каждую модификацию кода в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специальной базе данных. Если допущена ошибка, разработчики могут повернуть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время вспять и сравнить более ранние версии кода, чтобы помочь исправить ошибку,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сведя к минимуму сбои для всех членов команды.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Почти для всех программных проектов исходный код подобен драгоценностям короны -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драгоценному активу, ценность которого должна быть защищена. Для большинства команд разработчиков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исходный код является хранилищем бесценных знаний и понимания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проблемной области, которые разработчики собрали и усовершенствовали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благодаря тщательным усилиям. Контроль версий защищает исходный код как от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катастрофы, так и от случайной деградации человеческой ошибки и непреднамеренных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последствий.</w:t>
            </w:r>
          </w:p>
        </w:tc>
        <w:tc>
          <w:tcPr>
            <w:tcW w:w="3686" w:type="dxa"/>
          </w:tcPr>
          <w:p w:rsidR="00574DA9" w:rsidRPr="00574DA9" w:rsidRDefault="00574DA9" w:rsidP="00574DA9">
            <w:pPr>
              <w:rPr>
                <w:rFonts w:ascii="Times New Roman" w:hAnsi="Times New Roman" w:cs="Times New Roman"/>
                <w:b/>
                <w:color w:val="000000"/>
                <w:sz w:val="10"/>
                <w:szCs w:val="10"/>
                <w:shd w:val="clear" w:color="auto" w:fill="FFFFFF"/>
                <w:lang w:val="ru-RU"/>
              </w:rPr>
            </w:pPr>
            <w:r w:rsidRPr="00574DA9">
              <w:rPr>
                <w:rFonts w:ascii="Times New Roman" w:hAnsi="Times New Roman" w:cs="Times New Roman"/>
                <w:b/>
                <w:color w:val="000000"/>
                <w:sz w:val="10"/>
                <w:szCs w:val="10"/>
                <w:shd w:val="clear" w:color="auto" w:fill="FFFFFF"/>
                <w:lang w:val="ru-RU"/>
              </w:rPr>
              <w:t>Текст 1А</w:t>
            </w:r>
          </w:p>
          <w:p w:rsidR="00574DA9" w:rsidRDefault="00574DA9" w:rsidP="00574DA9">
            <w:pP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574DA9">
              <w:rPr>
                <w:rFonts w:ascii="Times New Roman" w:hAnsi="Times New Roman" w:cs="Times New Roman"/>
                <w:i/>
                <w:color w:val="000000"/>
                <w:sz w:val="10"/>
                <w:szCs w:val="10"/>
                <w:shd w:val="clear" w:color="auto" w:fill="FFFFFF"/>
                <w:lang w:val="ru-RU"/>
              </w:rPr>
              <w:t>Характеристики больших данных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Большие данные можно описать следующими характеристиками: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() Объем - Само название Больших данных связано с огромным размером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. Могут ли конкретные данные на самом деле рассматриваться как большой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Данные или нет, зависит от объема данных.</w:t>
            </w:r>
          </w:p>
          <w:p w:rsidR="00714218" w:rsidRDefault="00574DA9" w:rsidP="00574DA9">
            <w:pPr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</w:pP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(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ii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)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Разнообразие - Следующий аспект Больших данных-это их разнообразие. Разнообразие относится к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разнородным источникам и характеру данных, как структурированных, так и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неструктурированных. В настоящее время данные в виде электронных писем, видео и т.д. Также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рассматриваются в приложениях для анализа. Это разнообразие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неструктурированные данные создают определенные проблемы для хранения, интеллектуального анализа и анализа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данных.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Как быстро генерируются и обрабатываются данные для удовлетворения потребностей,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(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iii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Скорость - Термин "скорость" относится к скорости генерации данных.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определяет реальный потенциал в данных.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(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</w:rPr>
              <w:t>iii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) Изменчивость - Это относится к несоответствию, которое иногда может проявляться в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данных, что затрудняет процесс эффективной обработки данных и</w:t>
            </w:r>
            <w:r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управления ими.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Способность обрабатывать большие данные приносит множество преимуществ, таких как: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• предприятия могут использовать внешнюю разведку при принятии решений;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улучшенное обслуживание клиентов;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• раннее выявление рисков, связанных с продуктом/услугами, если таковые имеются.;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• повышение операционной эффективности.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Технологии больших данных можно использовать для создания промежуточной области или зоны посадки</w:t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lang w:val="ru-RU"/>
              </w:rPr>
              <w:br/>
            </w:r>
            <w:r w:rsidRPr="00574DA9">
              <w:rPr>
                <w:rFonts w:ascii="Times New Roman" w:hAnsi="Times New Roman" w:cs="Times New Roman"/>
                <w:color w:val="000000"/>
                <w:sz w:val="10"/>
                <w:szCs w:val="10"/>
                <w:shd w:val="clear" w:color="auto" w:fill="FFFFFF"/>
                <w:lang w:val="ru-RU"/>
              </w:rPr>
              <w:t>для новых данных, прежде чем определить, какие данные следует переместить в хранилище данных</w:t>
            </w:r>
          </w:p>
          <w:p w:rsidR="004F6AB1" w:rsidRPr="00574DA9" w:rsidRDefault="004F6AB1" w:rsidP="00574DA9">
            <w:pPr>
              <w:rPr>
                <w:rFonts w:ascii="Times New Roman" w:hAnsi="Times New Roman" w:cs="Times New Roman"/>
                <w:i/>
                <w:color w:val="000000"/>
                <w:sz w:val="10"/>
                <w:szCs w:val="10"/>
                <w:shd w:val="clear" w:color="auto" w:fill="FFFFFF"/>
                <w:lang w:val="ru-RU"/>
              </w:rPr>
            </w:pPr>
            <w:bookmarkStart w:id="0" w:name="_GoBack"/>
            <w:bookmarkEnd w:id="0"/>
          </w:p>
        </w:tc>
        <w:tc>
          <w:tcPr>
            <w:tcW w:w="4399" w:type="dxa"/>
          </w:tcPr>
          <w:p w:rsidR="00714218" w:rsidRPr="00714218" w:rsidRDefault="00714218" w:rsidP="00574DA9">
            <w:pPr>
              <w:rPr>
                <w:rFonts w:ascii="Times New Roman" w:hAnsi="Times New Roman" w:cs="Times New Roman"/>
                <w:b/>
                <w:color w:val="000000"/>
                <w:sz w:val="10"/>
                <w:szCs w:val="10"/>
                <w:shd w:val="clear" w:color="auto" w:fill="FFFFFF"/>
                <w:lang w:val="ru-RU"/>
              </w:rPr>
            </w:pPr>
          </w:p>
        </w:tc>
      </w:tr>
    </w:tbl>
    <w:p w:rsidR="00421DE7" w:rsidRPr="0032323D" w:rsidRDefault="00421DE7">
      <w:pPr>
        <w:rPr>
          <w:lang w:val="ru-RU"/>
        </w:rPr>
      </w:pPr>
    </w:p>
    <w:sectPr w:rsidR="00421DE7" w:rsidRPr="0032323D" w:rsidSect="0032323D">
      <w:pgSz w:w="15840" w:h="12240" w:orient="landscape"/>
      <w:pgMar w:top="567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97"/>
    <w:rsid w:val="0032323D"/>
    <w:rsid w:val="00421DE7"/>
    <w:rsid w:val="004F6AB1"/>
    <w:rsid w:val="00574DA9"/>
    <w:rsid w:val="00714218"/>
    <w:rsid w:val="00AC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C42A"/>
  <w15:chartTrackingRefBased/>
  <w15:docId w15:val="{5BDD53AC-64E5-4BDD-AAD3-8A75EC35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2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23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2602</Words>
  <Characters>14835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Приёмко</dc:creator>
  <cp:keywords/>
  <dc:description/>
  <cp:lastModifiedBy>Денис Приёмко</cp:lastModifiedBy>
  <cp:revision>3</cp:revision>
  <dcterms:created xsi:type="dcterms:W3CDTF">2021-06-11T19:28:00Z</dcterms:created>
  <dcterms:modified xsi:type="dcterms:W3CDTF">2021-06-11T19:59:00Z</dcterms:modified>
</cp:coreProperties>
</file>