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6C56" w14:textId="01099AF0" w:rsidR="00F12C76" w:rsidRPr="00044B2A" w:rsidRDefault="00971D92" w:rsidP="00971D92">
      <w:pPr>
        <w:spacing w:after="0"/>
        <w:ind w:firstLine="709"/>
        <w:jc w:val="center"/>
        <w:rPr>
          <w:sz w:val="18"/>
          <w:szCs w:val="18"/>
        </w:rPr>
      </w:pPr>
      <w:r w:rsidRPr="00044B2A">
        <w:rPr>
          <w:sz w:val="18"/>
          <w:szCs w:val="18"/>
        </w:rPr>
        <w:t xml:space="preserve">Вариант 3 Сенько Никита </w:t>
      </w:r>
      <w:proofErr w:type="spellStart"/>
      <w:r w:rsidRPr="00044B2A">
        <w:rPr>
          <w:sz w:val="18"/>
          <w:szCs w:val="18"/>
        </w:rPr>
        <w:t>гр</w:t>
      </w:r>
      <w:proofErr w:type="spellEnd"/>
      <w:r w:rsidRPr="00044B2A">
        <w:rPr>
          <w:sz w:val="18"/>
          <w:szCs w:val="18"/>
        </w:rPr>
        <w:t xml:space="preserve"> 253505</w:t>
      </w:r>
    </w:p>
    <w:p w14:paraId="7F12FC8B" w14:textId="77777777" w:rsidR="00971D92" w:rsidRPr="00044B2A" w:rsidRDefault="00971D92" w:rsidP="006C0B77">
      <w:pPr>
        <w:spacing w:after="0"/>
        <w:ind w:firstLine="709"/>
        <w:jc w:val="both"/>
        <w:rPr>
          <w:sz w:val="18"/>
          <w:szCs w:val="18"/>
        </w:rPr>
      </w:pPr>
    </w:p>
    <w:p w14:paraId="4A89FD04" w14:textId="15B0EAAF" w:rsidR="00971D92" w:rsidRPr="00044B2A" w:rsidRDefault="00971D92" w:rsidP="006C0B77">
      <w:pPr>
        <w:spacing w:after="0"/>
        <w:ind w:firstLine="709"/>
        <w:jc w:val="both"/>
        <w:rPr>
          <w:sz w:val="18"/>
          <w:szCs w:val="18"/>
        </w:rPr>
      </w:pPr>
      <w:r w:rsidRPr="00044B2A">
        <w:rPr>
          <w:sz w:val="18"/>
          <w:szCs w:val="18"/>
        </w:rPr>
        <w:t>Предприятие УП “Завод Горизонт”, цех сборочный</w:t>
      </w:r>
    </w:p>
    <w:p w14:paraId="75ACF416" w14:textId="77777777" w:rsidR="00971D92" w:rsidRPr="00044B2A" w:rsidRDefault="00971D92" w:rsidP="006C0B77">
      <w:pPr>
        <w:spacing w:after="0"/>
        <w:ind w:firstLine="709"/>
        <w:jc w:val="both"/>
        <w:rPr>
          <w:sz w:val="18"/>
          <w:szCs w:val="18"/>
        </w:rPr>
      </w:pPr>
    </w:p>
    <w:p w14:paraId="7C777B75" w14:textId="63826D96" w:rsidR="00971D92" w:rsidRPr="00044B2A" w:rsidRDefault="00971D92" w:rsidP="006C0B77">
      <w:pPr>
        <w:spacing w:after="0"/>
        <w:ind w:firstLine="709"/>
        <w:jc w:val="both"/>
        <w:rPr>
          <w:sz w:val="18"/>
          <w:szCs w:val="18"/>
        </w:rPr>
      </w:pPr>
      <w:r w:rsidRPr="00044B2A">
        <w:rPr>
          <w:sz w:val="18"/>
          <w:szCs w:val="18"/>
        </w:rPr>
        <w:t>Вредные пары, газы (мг/м</w:t>
      </w:r>
      <w:r w:rsidRPr="00044B2A">
        <w:rPr>
          <w:sz w:val="18"/>
          <w:szCs w:val="18"/>
          <w:vertAlign w:val="superscript"/>
        </w:rPr>
        <w:t>3</w:t>
      </w:r>
      <w:r w:rsidRPr="00044B2A">
        <w:rPr>
          <w:sz w:val="18"/>
          <w:szCs w:val="18"/>
        </w:rPr>
        <w:t>) – Пыль металл. – 7</w:t>
      </w:r>
      <w:r w:rsidR="00853F32">
        <w:rPr>
          <w:sz w:val="18"/>
          <w:szCs w:val="18"/>
        </w:rPr>
        <w:t>б</w:t>
      </w:r>
      <w:r w:rsidRPr="00044B2A">
        <w:rPr>
          <w:sz w:val="18"/>
          <w:szCs w:val="18"/>
        </w:rPr>
        <w:t xml:space="preserve"> Продолж</w:t>
      </w:r>
      <w:r w:rsidR="00853F32">
        <w:rPr>
          <w:sz w:val="18"/>
          <w:szCs w:val="18"/>
        </w:rPr>
        <w:t>ительность</w:t>
      </w:r>
      <w:r w:rsidRPr="00044B2A">
        <w:rPr>
          <w:sz w:val="18"/>
          <w:szCs w:val="18"/>
        </w:rPr>
        <w:t xml:space="preserve"> </w:t>
      </w:r>
      <w:r w:rsidR="00853F32">
        <w:rPr>
          <w:sz w:val="18"/>
          <w:szCs w:val="18"/>
        </w:rPr>
        <w:t>д</w:t>
      </w:r>
      <w:r w:rsidRPr="00044B2A">
        <w:rPr>
          <w:sz w:val="18"/>
          <w:szCs w:val="18"/>
        </w:rPr>
        <w:t>ействия фактора – 95%</w:t>
      </w:r>
    </w:p>
    <w:p w14:paraId="24D531EC" w14:textId="19D9BCD6" w:rsidR="00971D92" w:rsidRPr="00044B2A" w:rsidRDefault="00971D92" w:rsidP="006C0B77">
      <w:pPr>
        <w:spacing w:after="0"/>
        <w:ind w:firstLine="709"/>
        <w:jc w:val="both"/>
        <w:rPr>
          <w:sz w:val="18"/>
          <w:szCs w:val="18"/>
        </w:rPr>
      </w:pPr>
      <w:r w:rsidRPr="00044B2A">
        <w:rPr>
          <w:sz w:val="18"/>
          <w:szCs w:val="18"/>
        </w:rPr>
        <w:t xml:space="preserve">Шум, </w:t>
      </w:r>
      <w:proofErr w:type="spellStart"/>
      <w:r w:rsidRPr="00044B2A">
        <w:rPr>
          <w:sz w:val="18"/>
          <w:szCs w:val="18"/>
        </w:rPr>
        <w:t>дБА</w:t>
      </w:r>
      <w:proofErr w:type="spellEnd"/>
      <w:r w:rsidRPr="00044B2A">
        <w:rPr>
          <w:sz w:val="18"/>
          <w:szCs w:val="18"/>
        </w:rPr>
        <w:t xml:space="preserve"> </w:t>
      </w:r>
      <w:r w:rsidRPr="00044B2A">
        <w:rPr>
          <w:sz w:val="18"/>
          <w:szCs w:val="18"/>
        </w:rPr>
        <w:softHyphen/>
        <w:t>– 82</w:t>
      </w:r>
    </w:p>
    <w:p w14:paraId="716E0AF5" w14:textId="13584995" w:rsidR="00971D92" w:rsidRPr="00044B2A" w:rsidRDefault="00971D92" w:rsidP="006C0B77">
      <w:pPr>
        <w:spacing w:after="0"/>
        <w:ind w:firstLine="709"/>
        <w:jc w:val="both"/>
        <w:rPr>
          <w:sz w:val="18"/>
          <w:szCs w:val="18"/>
          <w:lang w:val="en-US"/>
        </w:rPr>
      </w:pPr>
      <w:r w:rsidRPr="00044B2A">
        <w:rPr>
          <w:sz w:val="18"/>
          <w:szCs w:val="18"/>
        </w:rPr>
        <w:t xml:space="preserve">Температура воздуха </w:t>
      </w:r>
      <w:r w:rsidRPr="00044B2A">
        <w:rPr>
          <w:sz w:val="18"/>
          <w:szCs w:val="18"/>
          <w:lang w:val="en-US"/>
        </w:rPr>
        <w:t>C – 22</w:t>
      </w:r>
    </w:p>
    <w:p w14:paraId="7F296776" w14:textId="20EDE08E" w:rsidR="00971D92" w:rsidRPr="00044B2A" w:rsidRDefault="00971D92" w:rsidP="006C0B77">
      <w:pPr>
        <w:spacing w:after="0"/>
        <w:ind w:firstLine="709"/>
        <w:jc w:val="both"/>
        <w:rPr>
          <w:sz w:val="18"/>
          <w:szCs w:val="18"/>
          <w:lang w:val="en-US"/>
        </w:rPr>
      </w:pPr>
      <w:r w:rsidRPr="00044B2A">
        <w:rPr>
          <w:sz w:val="18"/>
          <w:szCs w:val="18"/>
        </w:rPr>
        <w:t xml:space="preserve">Относительная влажность </w:t>
      </w:r>
      <w:r w:rsidRPr="00044B2A">
        <w:rPr>
          <w:sz w:val="18"/>
          <w:szCs w:val="18"/>
          <w:lang w:val="en-US"/>
        </w:rPr>
        <w:t>% – 55</w:t>
      </w:r>
    </w:p>
    <w:p w14:paraId="1D57E942" w14:textId="18AEE726" w:rsidR="00971D92" w:rsidRPr="00044B2A" w:rsidRDefault="00971D92" w:rsidP="006C0B77">
      <w:pPr>
        <w:spacing w:after="0"/>
        <w:ind w:firstLine="709"/>
        <w:jc w:val="both"/>
        <w:rPr>
          <w:sz w:val="18"/>
          <w:szCs w:val="18"/>
        </w:rPr>
      </w:pPr>
      <w:r w:rsidRPr="00044B2A">
        <w:rPr>
          <w:sz w:val="18"/>
          <w:szCs w:val="18"/>
        </w:rPr>
        <w:t>Скорость воздуха м</w:t>
      </w:r>
      <w:r w:rsidRPr="00044B2A">
        <w:rPr>
          <w:sz w:val="18"/>
          <w:szCs w:val="18"/>
          <w:lang w:val="en-US"/>
        </w:rPr>
        <w:t>/</w:t>
      </w:r>
      <w:r w:rsidRPr="00044B2A">
        <w:rPr>
          <w:sz w:val="18"/>
          <w:szCs w:val="18"/>
        </w:rPr>
        <w:t>с – 0.2</w:t>
      </w:r>
    </w:p>
    <w:p w14:paraId="578CA8C8" w14:textId="77777777" w:rsidR="00044B2A" w:rsidRDefault="00971D92" w:rsidP="00044B2A">
      <w:pPr>
        <w:spacing w:after="0"/>
        <w:ind w:firstLine="709"/>
        <w:jc w:val="both"/>
        <w:rPr>
          <w:sz w:val="18"/>
          <w:szCs w:val="18"/>
        </w:rPr>
      </w:pPr>
      <w:r w:rsidRPr="00044B2A">
        <w:rPr>
          <w:sz w:val="18"/>
          <w:szCs w:val="18"/>
        </w:rPr>
        <w:t xml:space="preserve">Рабочая </w:t>
      </w:r>
      <w:r w:rsidR="00044B2A">
        <w:rPr>
          <w:sz w:val="18"/>
          <w:szCs w:val="18"/>
        </w:rPr>
        <w:t>п</w:t>
      </w:r>
      <w:r w:rsidRPr="00044B2A">
        <w:rPr>
          <w:sz w:val="18"/>
          <w:szCs w:val="18"/>
        </w:rPr>
        <w:t>оза и перемещение в пространстве – 4б</w:t>
      </w:r>
    </w:p>
    <w:p w14:paraId="38FD91EC" w14:textId="77777777" w:rsidR="00044B2A" w:rsidRDefault="00971D92" w:rsidP="00044B2A">
      <w:pPr>
        <w:spacing w:after="0"/>
        <w:ind w:firstLine="709"/>
        <w:jc w:val="both"/>
        <w:rPr>
          <w:sz w:val="18"/>
          <w:szCs w:val="18"/>
        </w:rPr>
      </w:pPr>
      <w:r w:rsidRPr="00044B2A">
        <w:rPr>
          <w:sz w:val="18"/>
          <w:szCs w:val="18"/>
        </w:rPr>
        <w:t xml:space="preserve">Темп работы </w:t>
      </w:r>
      <w:r w:rsidRPr="00044B2A">
        <w:rPr>
          <w:sz w:val="18"/>
          <w:szCs w:val="18"/>
        </w:rPr>
        <w:softHyphen/>
        <w:t>– число движений (мелких, крупных в час) – Свободный</w:t>
      </w:r>
    </w:p>
    <w:p w14:paraId="3A6946F7" w14:textId="43B95BA5" w:rsidR="00971D92" w:rsidRDefault="00971D92" w:rsidP="00044B2A">
      <w:pPr>
        <w:spacing w:after="0"/>
        <w:ind w:firstLine="709"/>
        <w:jc w:val="both"/>
        <w:rPr>
          <w:sz w:val="18"/>
          <w:szCs w:val="18"/>
        </w:rPr>
      </w:pPr>
      <w:r w:rsidRPr="00044B2A">
        <w:rPr>
          <w:sz w:val="18"/>
          <w:szCs w:val="18"/>
        </w:rPr>
        <w:t>Статическая нагрузка при удержании груза, кгс – 86000 – двумя руками</w:t>
      </w:r>
    </w:p>
    <w:p w14:paraId="457BF282" w14:textId="77777777" w:rsidR="00044B2A" w:rsidRPr="00044B2A" w:rsidRDefault="00044B2A" w:rsidP="00044B2A">
      <w:pPr>
        <w:spacing w:after="0"/>
        <w:ind w:firstLine="709"/>
        <w:jc w:val="both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7"/>
        <w:gridCol w:w="1247"/>
        <w:gridCol w:w="1244"/>
        <w:gridCol w:w="1185"/>
        <w:gridCol w:w="829"/>
        <w:gridCol w:w="1750"/>
        <w:gridCol w:w="1732"/>
      </w:tblGrid>
      <w:tr w:rsidR="00044B2A" w:rsidRPr="00044B2A" w14:paraId="61F88D4E" w14:textId="77777777" w:rsidTr="00853F32">
        <w:tc>
          <w:tcPr>
            <w:tcW w:w="1357" w:type="dxa"/>
          </w:tcPr>
          <w:p w14:paraId="105C08D0" w14:textId="20F91669" w:rsidR="00971D92" w:rsidRPr="00044B2A" w:rsidRDefault="00971D92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Санитарно-гигиенические факторы условий труда</w:t>
            </w:r>
          </w:p>
        </w:tc>
        <w:tc>
          <w:tcPr>
            <w:tcW w:w="1247" w:type="dxa"/>
          </w:tcPr>
          <w:p w14:paraId="35CAC1DE" w14:textId="670D07EB" w:rsidR="00971D92" w:rsidRPr="00044B2A" w:rsidRDefault="00971D92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Дата исследования</w:t>
            </w:r>
          </w:p>
        </w:tc>
        <w:tc>
          <w:tcPr>
            <w:tcW w:w="1244" w:type="dxa"/>
          </w:tcPr>
          <w:p w14:paraId="3E7C453B" w14:textId="0B39FABD" w:rsidR="00971D92" w:rsidRPr="00044B2A" w:rsidRDefault="00971D92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Номинальное значение (ПДК</w:t>
            </w:r>
            <w:r w:rsidRPr="00044B2A">
              <w:rPr>
                <w:sz w:val="18"/>
                <w:szCs w:val="18"/>
                <w:lang w:val="en-US"/>
              </w:rPr>
              <w:t>/</w:t>
            </w:r>
            <w:r w:rsidRPr="00044B2A">
              <w:rPr>
                <w:sz w:val="18"/>
                <w:szCs w:val="18"/>
              </w:rPr>
              <w:t>ПДУ)</w:t>
            </w:r>
          </w:p>
        </w:tc>
        <w:tc>
          <w:tcPr>
            <w:tcW w:w="1185" w:type="dxa"/>
          </w:tcPr>
          <w:p w14:paraId="4078AB45" w14:textId="55AECF51" w:rsidR="00971D92" w:rsidRPr="00044B2A" w:rsidRDefault="00971D92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Фактическая величина фактора</w:t>
            </w:r>
          </w:p>
        </w:tc>
        <w:tc>
          <w:tcPr>
            <w:tcW w:w="829" w:type="dxa"/>
          </w:tcPr>
          <w:p w14:paraId="704F50CD" w14:textId="4332C07F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Балл фактора</w:t>
            </w:r>
          </w:p>
        </w:tc>
        <w:tc>
          <w:tcPr>
            <w:tcW w:w="1750" w:type="dxa"/>
          </w:tcPr>
          <w:p w14:paraId="2DDBC767" w14:textId="0C6E48E2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</w:rPr>
              <w:t>Продолжительность действия фактора, % смену</w:t>
            </w:r>
          </w:p>
        </w:tc>
        <w:tc>
          <w:tcPr>
            <w:tcW w:w="1732" w:type="dxa"/>
          </w:tcPr>
          <w:p w14:paraId="637D88DE" w14:textId="76C6D04F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Балл с учетом продолжительности действия</w:t>
            </w:r>
          </w:p>
        </w:tc>
      </w:tr>
      <w:tr w:rsidR="00044B2A" w:rsidRPr="00044B2A" w14:paraId="4A4B80A4" w14:textId="77777777" w:rsidTr="00853F32">
        <w:tc>
          <w:tcPr>
            <w:tcW w:w="1357" w:type="dxa"/>
          </w:tcPr>
          <w:p w14:paraId="1751CF51" w14:textId="2EA53C32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 xml:space="preserve">Вредные вещества в воздухе рабочей зоны </w:t>
            </w:r>
            <w:r w:rsidRPr="00044B2A">
              <w:rPr>
                <w:sz w:val="18"/>
                <w:szCs w:val="18"/>
              </w:rPr>
              <w:t>мг/м</w:t>
            </w:r>
            <w:r w:rsidRPr="00044B2A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7" w:type="dxa"/>
          </w:tcPr>
          <w:p w14:paraId="388B1212" w14:textId="64FA0D17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25.11.23</w:t>
            </w:r>
          </w:p>
        </w:tc>
        <w:tc>
          <w:tcPr>
            <w:tcW w:w="1244" w:type="dxa"/>
          </w:tcPr>
          <w:p w14:paraId="4A41067E" w14:textId="6F7B4144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0</w:t>
            </w:r>
            <w:r w:rsidRPr="00044B2A">
              <w:rPr>
                <w:sz w:val="18"/>
                <w:szCs w:val="18"/>
                <w:lang w:val="en-US"/>
              </w:rPr>
              <w:t>.5/</w:t>
            </w:r>
            <w:r w:rsidRPr="00044B2A">
              <w:rPr>
                <w:sz w:val="18"/>
                <w:szCs w:val="18"/>
              </w:rPr>
              <w:t>0.2</w:t>
            </w:r>
          </w:p>
        </w:tc>
        <w:tc>
          <w:tcPr>
            <w:tcW w:w="1185" w:type="dxa"/>
          </w:tcPr>
          <w:p w14:paraId="3BA2F454" w14:textId="30B8BAAB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</w:rPr>
              <w:t>7-1</w:t>
            </w:r>
            <w:r w:rsidRPr="00044B2A">
              <w:rPr>
                <w:sz w:val="18"/>
                <w:szCs w:val="18"/>
                <w:lang w:val="en-US"/>
              </w:rPr>
              <w:t>.4/0.2</w:t>
            </w:r>
          </w:p>
        </w:tc>
        <w:tc>
          <w:tcPr>
            <w:tcW w:w="829" w:type="dxa"/>
          </w:tcPr>
          <w:p w14:paraId="75840B36" w14:textId="39DDF2DC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750" w:type="dxa"/>
          </w:tcPr>
          <w:p w14:paraId="65AF0882" w14:textId="3F94676F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732" w:type="dxa"/>
          </w:tcPr>
          <w:p w14:paraId="06E640AA" w14:textId="22DB3E46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2.85</w:t>
            </w:r>
          </w:p>
        </w:tc>
      </w:tr>
      <w:tr w:rsidR="00044B2A" w:rsidRPr="00044B2A" w14:paraId="2F7D94CC" w14:textId="77777777" w:rsidTr="00853F32">
        <w:tc>
          <w:tcPr>
            <w:tcW w:w="1357" w:type="dxa"/>
          </w:tcPr>
          <w:p w14:paraId="4D92E6F9" w14:textId="4BE2B2CA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Шум, дБА</w:t>
            </w:r>
          </w:p>
        </w:tc>
        <w:tc>
          <w:tcPr>
            <w:tcW w:w="1247" w:type="dxa"/>
          </w:tcPr>
          <w:p w14:paraId="17B3BEAB" w14:textId="75086A82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25.11.23</w:t>
            </w:r>
          </w:p>
        </w:tc>
        <w:tc>
          <w:tcPr>
            <w:tcW w:w="1244" w:type="dxa"/>
          </w:tcPr>
          <w:p w14:paraId="65A66249" w14:textId="1330B284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65</w:t>
            </w:r>
          </w:p>
        </w:tc>
        <w:tc>
          <w:tcPr>
            <w:tcW w:w="1185" w:type="dxa"/>
          </w:tcPr>
          <w:p w14:paraId="3B158541" w14:textId="269C2C25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82</w:t>
            </w:r>
          </w:p>
        </w:tc>
        <w:tc>
          <w:tcPr>
            <w:tcW w:w="829" w:type="dxa"/>
          </w:tcPr>
          <w:p w14:paraId="43A5D652" w14:textId="03C0B37B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750" w:type="dxa"/>
          </w:tcPr>
          <w:p w14:paraId="4C1BDB1C" w14:textId="388ACAD7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732" w:type="dxa"/>
          </w:tcPr>
          <w:p w14:paraId="63B19A69" w14:textId="7B9B8C82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2.85</w:t>
            </w:r>
          </w:p>
        </w:tc>
      </w:tr>
      <w:tr w:rsidR="00044B2A" w:rsidRPr="00044B2A" w14:paraId="3C4273C9" w14:textId="77777777" w:rsidTr="00853F32">
        <w:tc>
          <w:tcPr>
            <w:tcW w:w="1357" w:type="dxa"/>
          </w:tcPr>
          <w:p w14:paraId="7FC22A1A" w14:textId="54EA8F4A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 xml:space="preserve">Температура воздуха </w:t>
            </w:r>
            <w:r w:rsidRPr="00044B2A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1247" w:type="dxa"/>
          </w:tcPr>
          <w:p w14:paraId="56D61909" w14:textId="5EEB0478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25.11.23</w:t>
            </w:r>
          </w:p>
        </w:tc>
        <w:tc>
          <w:tcPr>
            <w:tcW w:w="1244" w:type="dxa"/>
          </w:tcPr>
          <w:p w14:paraId="6E8B5631" w14:textId="3A9BD5BE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23</w:t>
            </w:r>
          </w:p>
        </w:tc>
        <w:tc>
          <w:tcPr>
            <w:tcW w:w="1185" w:type="dxa"/>
          </w:tcPr>
          <w:p w14:paraId="72769387" w14:textId="1780D6A6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829" w:type="dxa"/>
          </w:tcPr>
          <w:p w14:paraId="4A069A74" w14:textId="12B237EC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50" w:type="dxa"/>
          </w:tcPr>
          <w:p w14:paraId="7A602A15" w14:textId="388D136A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732" w:type="dxa"/>
          </w:tcPr>
          <w:p w14:paraId="563B4E94" w14:textId="62E9C8F1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0.95</w:t>
            </w:r>
          </w:p>
        </w:tc>
      </w:tr>
      <w:tr w:rsidR="00044B2A" w:rsidRPr="00044B2A" w14:paraId="4E0F1F10" w14:textId="77777777" w:rsidTr="00853F32">
        <w:tc>
          <w:tcPr>
            <w:tcW w:w="1357" w:type="dxa"/>
          </w:tcPr>
          <w:p w14:paraId="5C60AEB3" w14:textId="2BA46614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Скорость движения воздуха м/с</w:t>
            </w:r>
          </w:p>
        </w:tc>
        <w:tc>
          <w:tcPr>
            <w:tcW w:w="1247" w:type="dxa"/>
          </w:tcPr>
          <w:p w14:paraId="041AEA37" w14:textId="79176A8C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25.11.23</w:t>
            </w:r>
          </w:p>
        </w:tc>
        <w:tc>
          <w:tcPr>
            <w:tcW w:w="1244" w:type="dxa"/>
          </w:tcPr>
          <w:p w14:paraId="1797E3A6" w14:textId="31AF564F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0.3</w:t>
            </w:r>
          </w:p>
        </w:tc>
        <w:tc>
          <w:tcPr>
            <w:tcW w:w="1185" w:type="dxa"/>
          </w:tcPr>
          <w:p w14:paraId="39051C77" w14:textId="4CF63E72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0.2</w:t>
            </w:r>
          </w:p>
        </w:tc>
        <w:tc>
          <w:tcPr>
            <w:tcW w:w="829" w:type="dxa"/>
          </w:tcPr>
          <w:p w14:paraId="1421CDCF" w14:textId="5A182217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50" w:type="dxa"/>
          </w:tcPr>
          <w:p w14:paraId="6FE14A19" w14:textId="4B19D1A9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732" w:type="dxa"/>
          </w:tcPr>
          <w:p w14:paraId="30E4A15C" w14:textId="435C7127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0.95</w:t>
            </w:r>
          </w:p>
        </w:tc>
      </w:tr>
      <w:tr w:rsidR="00044B2A" w:rsidRPr="00044B2A" w14:paraId="73D00D93" w14:textId="77777777" w:rsidTr="00853F32">
        <w:tc>
          <w:tcPr>
            <w:tcW w:w="1357" w:type="dxa"/>
          </w:tcPr>
          <w:p w14:paraId="35277E15" w14:textId="0F03B760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 xml:space="preserve">Относительная влажность </w:t>
            </w:r>
            <w:r w:rsidRPr="00044B2A"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1247" w:type="dxa"/>
          </w:tcPr>
          <w:p w14:paraId="471CBA3B" w14:textId="125F7FD6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25.11.23</w:t>
            </w:r>
          </w:p>
        </w:tc>
        <w:tc>
          <w:tcPr>
            <w:tcW w:w="1244" w:type="dxa"/>
          </w:tcPr>
          <w:p w14:paraId="342131AA" w14:textId="797ED178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7.5</w:t>
            </w:r>
          </w:p>
        </w:tc>
        <w:tc>
          <w:tcPr>
            <w:tcW w:w="1185" w:type="dxa"/>
          </w:tcPr>
          <w:p w14:paraId="787B247D" w14:textId="63059F57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55</w:t>
            </w:r>
          </w:p>
        </w:tc>
        <w:tc>
          <w:tcPr>
            <w:tcW w:w="829" w:type="dxa"/>
          </w:tcPr>
          <w:p w14:paraId="2733D888" w14:textId="6AE09F86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50" w:type="dxa"/>
          </w:tcPr>
          <w:p w14:paraId="0B069C78" w14:textId="0CDE66C8" w:rsidR="00971D92" w:rsidRPr="00044B2A" w:rsidRDefault="00044B2A" w:rsidP="00971D9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732" w:type="dxa"/>
          </w:tcPr>
          <w:p w14:paraId="17AD70E0" w14:textId="4924F1F7" w:rsidR="00971D92" w:rsidRPr="00044B2A" w:rsidRDefault="00853F32" w:rsidP="00971D9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</w:t>
            </w:r>
          </w:p>
        </w:tc>
      </w:tr>
      <w:tr w:rsidR="00853F32" w:rsidRPr="00044B2A" w14:paraId="27F5EAD0" w14:textId="77777777" w:rsidTr="00853F32">
        <w:tc>
          <w:tcPr>
            <w:tcW w:w="1357" w:type="dxa"/>
          </w:tcPr>
          <w:p w14:paraId="0FA5B631" w14:textId="28660ED1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Статическая нагрузка при удержании веса, кгс</w:t>
            </w:r>
          </w:p>
        </w:tc>
        <w:tc>
          <w:tcPr>
            <w:tcW w:w="1247" w:type="dxa"/>
          </w:tcPr>
          <w:p w14:paraId="634B3DF4" w14:textId="74B7FBB2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25.11.23</w:t>
            </w:r>
          </w:p>
        </w:tc>
        <w:tc>
          <w:tcPr>
            <w:tcW w:w="1244" w:type="dxa"/>
          </w:tcPr>
          <w:p w14:paraId="5894B6C5" w14:textId="7DFD132B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До 97000</w:t>
            </w:r>
          </w:p>
        </w:tc>
        <w:tc>
          <w:tcPr>
            <w:tcW w:w="1185" w:type="dxa"/>
          </w:tcPr>
          <w:p w14:paraId="5C348A71" w14:textId="05DC9FD5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86000</w:t>
            </w:r>
          </w:p>
        </w:tc>
        <w:tc>
          <w:tcPr>
            <w:tcW w:w="829" w:type="dxa"/>
          </w:tcPr>
          <w:p w14:paraId="66AFF9F3" w14:textId="4654C959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750" w:type="dxa"/>
          </w:tcPr>
          <w:p w14:paraId="0814C482" w14:textId="7A4A3BA0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732" w:type="dxa"/>
          </w:tcPr>
          <w:p w14:paraId="1FC371EA" w14:textId="02E81966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0</w:t>
            </w:r>
          </w:p>
        </w:tc>
      </w:tr>
      <w:tr w:rsidR="00853F32" w:rsidRPr="00044B2A" w14:paraId="5DF2235D" w14:textId="77777777" w:rsidTr="00853F32">
        <w:tc>
          <w:tcPr>
            <w:tcW w:w="1357" w:type="dxa"/>
          </w:tcPr>
          <w:p w14:paraId="203DE802" w14:textId="05E70C22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Рабочая поза и перемещение в пространстве</w:t>
            </w:r>
          </w:p>
        </w:tc>
        <w:tc>
          <w:tcPr>
            <w:tcW w:w="1247" w:type="dxa"/>
          </w:tcPr>
          <w:p w14:paraId="01FA6248" w14:textId="513FDC64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25.11.23</w:t>
            </w:r>
          </w:p>
        </w:tc>
        <w:tc>
          <w:tcPr>
            <w:tcW w:w="1244" w:type="dxa"/>
          </w:tcPr>
          <w:p w14:paraId="3F3C27C7" w14:textId="0E52DB7B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3а</w:t>
            </w:r>
          </w:p>
          <w:p w14:paraId="42010C89" w14:textId="77777777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3б</w:t>
            </w:r>
          </w:p>
          <w:p w14:paraId="7D99178E" w14:textId="76396846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3в</w:t>
            </w:r>
          </w:p>
        </w:tc>
        <w:tc>
          <w:tcPr>
            <w:tcW w:w="1185" w:type="dxa"/>
          </w:tcPr>
          <w:p w14:paraId="752993A7" w14:textId="193A610C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4</w:t>
            </w:r>
            <w:r w:rsidRPr="00044B2A">
              <w:rPr>
                <w:sz w:val="18"/>
                <w:szCs w:val="18"/>
              </w:rPr>
              <w:t>б</w:t>
            </w:r>
          </w:p>
        </w:tc>
        <w:tc>
          <w:tcPr>
            <w:tcW w:w="829" w:type="dxa"/>
          </w:tcPr>
          <w:p w14:paraId="5712622E" w14:textId="3DBD23F0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50" w:type="dxa"/>
          </w:tcPr>
          <w:p w14:paraId="774D69EE" w14:textId="60FD8E55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732" w:type="dxa"/>
          </w:tcPr>
          <w:p w14:paraId="6FE5CCE3" w14:textId="1D230864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0.95</w:t>
            </w:r>
          </w:p>
        </w:tc>
      </w:tr>
      <w:tr w:rsidR="00853F32" w:rsidRPr="00044B2A" w14:paraId="177A555B" w14:textId="77777777" w:rsidTr="00853F32">
        <w:tc>
          <w:tcPr>
            <w:tcW w:w="1357" w:type="dxa"/>
          </w:tcPr>
          <w:p w14:paraId="2D438D37" w14:textId="5F0E313C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Темп работы, число движений в час (мелких, крупных)</w:t>
            </w:r>
          </w:p>
        </w:tc>
        <w:tc>
          <w:tcPr>
            <w:tcW w:w="1247" w:type="dxa"/>
          </w:tcPr>
          <w:p w14:paraId="138D3613" w14:textId="19F6C491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25.11.23</w:t>
            </w:r>
          </w:p>
        </w:tc>
        <w:tc>
          <w:tcPr>
            <w:tcW w:w="1244" w:type="dxa"/>
          </w:tcPr>
          <w:p w14:paraId="79CD6D33" w14:textId="77777777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До 1080</w:t>
            </w:r>
          </w:p>
          <w:p w14:paraId="2B602822" w14:textId="5DADB697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До 750</w:t>
            </w:r>
          </w:p>
        </w:tc>
        <w:tc>
          <w:tcPr>
            <w:tcW w:w="1185" w:type="dxa"/>
          </w:tcPr>
          <w:p w14:paraId="22F060CB" w14:textId="3BDB8E3F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Свободный</w:t>
            </w:r>
          </w:p>
        </w:tc>
        <w:tc>
          <w:tcPr>
            <w:tcW w:w="829" w:type="dxa"/>
          </w:tcPr>
          <w:p w14:paraId="7ABE0750" w14:textId="1C188867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750" w:type="dxa"/>
          </w:tcPr>
          <w:p w14:paraId="672B7169" w14:textId="0661621C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732" w:type="dxa"/>
          </w:tcPr>
          <w:p w14:paraId="08AAB1F9" w14:textId="6405AFDB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0</w:t>
            </w:r>
          </w:p>
        </w:tc>
      </w:tr>
      <w:tr w:rsidR="00853F32" w:rsidRPr="00044B2A" w14:paraId="17C148CF" w14:textId="77777777" w:rsidTr="00853F32">
        <w:tc>
          <w:tcPr>
            <w:tcW w:w="1357" w:type="dxa"/>
          </w:tcPr>
          <w:p w14:paraId="4B294ADE" w14:textId="1B9FA507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Сменность</w:t>
            </w:r>
          </w:p>
        </w:tc>
        <w:tc>
          <w:tcPr>
            <w:tcW w:w="1247" w:type="dxa"/>
          </w:tcPr>
          <w:p w14:paraId="0A29F314" w14:textId="2ADFB928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  <w:lang w:val="en-US"/>
              </w:rPr>
              <w:t>25.11.23</w:t>
            </w:r>
          </w:p>
        </w:tc>
        <w:tc>
          <w:tcPr>
            <w:tcW w:w="1244" w:type="dxa"/>
          </w:tcPr>
          <w:p w14:paraId="065F043C" w14:textId="5DB0E717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</w:tcPr>
          <w:p w14:paraId="06322D98" w14:textId="4FD94821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День-ночь</w:t>
            </w:r>
          </w:p>
        </w:tc>
        <w:tc>
          <w:tcPr>
            <w:tcW w:w="829" w:type="dxa"/>
          </w:tcPr>
          <w:p w14:paraId="4E0BD1BF" w14:textId="7435A591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50" w:type="dxa"/>
          </w:tcPr>
          <w:p w14:paraId="367A68B3" w14:textId="0F2FECE7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  <w:lang w:val="en-US"/>
              </w:rPr>
            </w:pPr>
            <w:r w:rsidRPr="00044B2A"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732" w:type="dxa"/>
          </w:tcPr>
          <w:p w14:paraId="110F6C7A" w14:textId="493858FF" w:rsidR="00853F32" w:rsidRPr="00044B2A" w:rsidRDefault="00853F32" w:rsidP="00853F32">
            <w:pPr>
              <w:spacing w:before="240"/>
              <w:jc w:val="center"/>
              <w:rPr>
                <w:sz w:val="18"/>
                <w:szCs w:val="18"/>
              </w:rPr>
            </w:pPr>
            <w:r w:rsidRPr="00044B2A">
              <w:rPr>
                <w:sz w:val="18"/>
                <w:szCs w:val="18"/>
              </w:rPr>
              <w:t>0.95</w:t>
            </w:r>
          </w:p>
        </w:tc>
      </w:tr>
    </w:tbl>
    <w:p w14:paraId="2E52433A" w14:textId="5DDDA890" w:rsidR="00971D92" w:rsidRDefault="00853F32" w:rsidP="00971D92">
      <w:pPr>
        <w:spacing w:before="240" w:after="0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>Общая оценка условий труда в баллах: 10.45б</w:t>
      </w:r>
    </w:p>
    <w:p w14:paraId="45FEC50D" w14:textId="006FDA45" w:rsidR="00853F32" w:rsidRDefault="00853F32" w:rsidP="00971D92">
      <w:pPr>
        <w:spacing w:before="240" w:after="0"/>
        <w:ind w:firstLine="709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Размер доплат: </w:t>
      </w:r>
      <w:r>
        <w:rPr>
          <w:sz w:val="18"/>
          <w:szCs w:val="18"/>
          <w:lang w:val="en-US"/>
        </w:rPr>
        <w:t>0.31%</w:t>
      </w:r>
    </w:p>
    <w:p w14:paraId="7055EB71" w14:textId="53AB6349" w:rsidR="00853F32" w:rsidRPr="00853F32" w:rsidRDefault="00853F32" w:rsidP="00971D92">
      <w:pPr>
        <w:spacing w:before="240" w:after="0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>Досрочные пенсии по Спискам №1, №2: выход на пенсию на 10 лет раньше.</w:t>
      </w:r>
    </w:p>
    <w:sectPr w:rsidR="00853F32" w:rsidRPr="00853F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92"/>
    <w:rsid w:val="00044B2A"/>
    <w:rsid w:val="006C0B77"/>
    <w:rsid w:val="008242FF"/>
    <w:rsid w:val="00853F32"/>
    <w:rsid w:val="00870751"/>
    <w:rsid w:val="00922C48"/>
    <w:rsid w:val="00971D92"/>
    <w:rsid w:val="00B915B7"/>
    <w:rsid w:val="00DD68A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4DF3"/>
  <w15:chartTrackingRefBased/>
  <w15:docId w15:val="{32244714-CD1A-4940-8085-2F725514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2023-12-08T21:02:00Z</dcterms:created>
  <dcterms:modified xsi:type="dcterms:W3CDTF">2023-12-08T21:25:00Z</dcterms:modified>
</cp:coreProperties>
</file>