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03550" w14:textId="77777777" w:rsidR="00F1562F" w:rsidRDefault="00000000">
      <w:pPr>
        <w:pStyle w:val="a3"/>
        <w:keepNext w:val="0"/>
        <w:keepLines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6B1A1880" w14:textId="77777777" w:rsidR="00F1562F" w:rsidRDefault="00F1562F">
      <w:pPr>
        <w:pStyle w:val="a4"/>
        <w:keepNext w:val="0"/>
        <w:keepLines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2AC98E" w14:textId="77777777" w:rsidR="00F1562F" w:rsidRDefault="00000000">
      <w:pPr>
        <w:pStyle w:val="a4"/>
        <w:keepNext w:val="0"/>
        <w:keepLines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Учреждение образования</w:t>
      </w:r>
    </w:p>
    <w:p w14:paraId="7B832B84" w14:textId="77777777" w:rsidR="00F1562F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smallCaps/>
          <w:sz w:val="28"/>
          <w:szCs w:val="28"/>
        </w:rPr>
        <w:t>БЕЛОРУССКИЙ ГОСУДАРСТВЕННЫЙ УНИВЕРСИТЕТ</w:t>
      </w:r>
    </w:p>
    <w:p w14:paraId="72296C79" w14:textId="77777777" w:rsidR="00F1562F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smallCaps/>
          <w:sz w:val="28"/>
          <w:szCs w:val="28"/>
        </w:rPr>
        <w:t>ИНФОРМАТИКИ И РАДИОЭЛЕКТРОНИКИ</w:t>
      </w:r>
    </w:p>
    <w:p w14:paraId="3A33522C" w14:textId="77777777" w:rsidR="00F1562F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компьютерных систем и сетей</w:t>
      </w:r>
    </w:p>
    <w:p w14:paraId="5DE43155" w14:textId="77777777" w:rsidR="00F1562F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информатики</w:t>
      </w:r>
    </w:p>
    <w:p w14:paraId="1645716F" w14:textId="77777777" w:rsidR="00F1562F" w:rsidRDefault="00F1562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11D63DA" w14:textId="77777777" w:rsidR="00F1562F" w:rsidRDefault="00F1562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F8C6255" w14:textId="77777777" w:rsidR="00F1562F" w:rsidRDefault="00F1562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7A5434E" w14:textId="77777777" w:rsidR="00F1562F" w:rsidRDefault="00F1562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A13BFE9" w14:textId="77777777" w:rsidR="00F1562F" w:rsidRDefault="00F1562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2B60671" w14:textId="77777777" w:rsidR="00F1562F" w:rsidRDefault="00F1562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C21EAC1" w14:textId="77777777" w:rsidR="00F1562F" w:rsidRDefault="00F1562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C37AF74" w14:textId="77777777" w:rsidR="00F1562F" w:rsidRDefault="00F1562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F52B79A" w14:textId="77777777" w:rsidR="00F1562F" w:rsidRDefault="00F1562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35A6D35" w14:textId="77777777" w:rsidR="00F1562F" w:rsidRDefault="00F1562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F1C5110" w14:textId="77777777" w:rsidR="00F1562F" w:rsidRDefault="00000000">
      <w:pPr>
        <w:pStyle w:val="1"/>
        <w:keepLines w:val="0"/>
        <w:spacing w:before="0" w:after="0" w:line="240" w:lineRule="auto"/>
        <w:ind w:right="-58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ОТЧЕТ</w:t>
      </w:r>
    </w:p>
    <w:p w14:paraId="6C5E9F3D" w14:textId="77777777" w:rsidR="00F1562F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лабораторной работе №5</w:t>
      </w:r>
    </w:p>
    <w:p w14:paraId="050FCB7E" w14:textId="77777777" w:rsidR="00F1562F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«Целочисленные арифметические операции. Обработка массивов числовых данных»</w:t>
      </w:r>
    </w:p>
    <w:p w14:paraId="49FE5CA4" w14:textId="77777777" w:rsidR="00F1562F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 «Конструирование программ»</w:t>
      </w:r>
    </w:p>
    <w:p w14:paraId="3E34DE70" w14:textId="77777777" w:rsidR="00F1562F" w:rsidRDefault="00F1562F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D4646E2" w14:textId="77777777" w:rsidR="00F1562F" w:rsidRDefault="00F1562F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C19F78F" w14:textId="77777777" w:rsidR="00F1562F" w:rsidRDefault="00F1562F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B3B1046" w14:textId="77777777" w:rsidR="00F1562F" w:rsidRDefault="00F1562F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3EC39C6" w14:textId="77777777" w:rsidR="00F1562F" w:rsidRDefault="00F1562F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87153F2" w14:textId="77777777" w:rsidR="00F1562F" w:rsidRDefault="00F1562F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EAE3DCA" w14:textId="77777777" w:rsidR="00F1562F" w:rsidRDefault="00F1562F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851DD1" w14:textId="77777777" w:rsidR="00F1562F" w:rsidRDefault="00F1562F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6D58D95" w14:textId="77777777" w:rsidR="00F1562F" w:rsidRDefault="00F1562F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A53884" w14:textId="77777777" w:rsidR="00F1562F" w:rsidRDefault="00F1562F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5"/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160"/>
        <w:gridCol w:w="4962"/>
        <w:gridCol w:w="2234"/>
      </w:tblGrid>
      <w:tr w:rsidR="00F1562F" w14:paraId="2A446E43" w14:textId="77777777">
        <w:trPr>
          <w:trHeight w:val="400"/>
        </w:trPr>
        <w:tc>
          <w:tcPr>
            <w:tcW w:w="2160" w:type="dxa"/>
          </w:tcPr>
          <w:p w14:paraId="7275D9F2" w14:textId="77777777" w:rsidR="00F1562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4962" w:type="dxa"/>
          </w:tcPr>
          <w:p w14:paraId="2E370962" w14:textId="102B0A8B" w:rsidR="00F1562F" w:rsidRPr="00E1298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 группы 25350</w:t>
            </w:r>
            <w:r w:rsidR="00E1298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2234" w:type="dxa"/>
          </w:tcPr>
          <w:p w14:paraId="106FC0CF" w14:textId="52A01611" w:rsidR="00F1562F" w:rsidRPr="00E1298A" w:rsidRDefault="00E1298A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Р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Я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Ахметов</w:t>
            </w:r>
          </w:p>
        </w:tc>
      </w:tr>
      <w:tr w:rsidR="00F1562F" w14:paraId="39937EA5" w14:textId="77777777">
        <w:trPr>
          <w:trHeight w:val="400"/>
        </w:trPr>
        <w:tc>
          <w:tcPr>
            <w:tcW w:w="2160" w:type="dxa"/>
          </w:tcPr>
          <w:p w14:paraId="1E46C880" w14:textId="77777777" w:rsidR="00F1562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Проверил:</w:t>
            </w:r>
          </w:p>
        </w:tc>
        <w:tc>
          <w:tcPr>
            <w:tcW w:w="4962" w:type="dxa"/>
          </w:tcPr>
          <w:p w14:paraId="1C8686E8" w14:textId="77777777" w:rsidR="00F1562F" w:rsidRDefault="00000000">
            <w:pPr>
              <w:spacing w:line="240" w:lineRule="auto"/>
              <w:ind w:right="-10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ассистент кафедры информатики</w:t>
            </w:r>
          </w:p>
        </w:tc>
        <w:tc>
          <w:tcPr>
            <w:tcW w:w="2234" w:type="dxa"/>
          </w:tcPr>
          <w:p w14:paraId="6FF232CB" w14:textId="77777777" w:rsidR="00F1562F" w:rsidRDefault="00000000">
            <w:pPr>
              <w:spacing w:line="240" w:lineRule="auto"/>
              <w:ind w:right="-1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Н.С.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Ячин</w:t>
            </w:r>
            <w:proofErr w:type="spellEnd"/>
          </w:p>
        </w:tc>
      </w:tr>
    </w:tbl>
    <w:p w14:paraId="6A6E652B" w14:textId="77777777" w:rsidR="00F1562F" w:rsidRDefault="00F1562F">
      <w:pPr>
        <w:spacing w:before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82C0BAC" w14:textId="77777777" w:rsidR="00F1562F" w:rsidRDefault="00F1562F">
      <w:pPr>
        <w:spacing w:before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CC89249" w14:textId="77777777" w:rsidR="00F1562F" w:rsidRDefault="00F1562F">
      <w:pPr>
        <w:spacing w:before="36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5A0DB53" w14:textId="77777777" w:rsidR="00F1562F" w:rsidRDefault="00000000">
      <w:pPr>
        <w:spacing w:before="36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  <w:sectPr w:rsidR="00F1562F">
          <w:footerReference w:type="default" r:id="rId7"/>
          <w:pgSz w:w="11909" w:h="16834"/>
          <w:pgMar w:top="1440" w:right="1440" w:bottom="1440" w:left="1440" w:header="720" w:footer="720" w:gutter="0"/>
          <w:pgNumType w:start="0"/>
          <w:cols w:space="720"/>
          <w:titlePg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>Минск 2023</w:t>
      </w:r>
    </w:p>
    <w:p w14:paraId="370AF311" w14:textId="77777777" w:rsidR="00F1562F" w:rsidRDefault="00000000">
      <w:pPr>
        <w:spacing w:before="36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 лабораторной работы: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ознакомиться с арифметическими операциями над целочисленными данными, обработкой массивов чисел, ознакомиться с правилами оформления ассемблерных процедур.</w:t>
      </w:r>
    </w:p>
    <w:p w14:paraId="3A1BAD04" w14:textId="77777777" w:rsidR="00F1562F" w:rsidRDefault="00000000">
      <w:pPr>
        <w:spacing w:before="360"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>Листинг программы и результаты ее работы:</w:t>
      </w:r>
    </w:p>
    <w:p w14:paraId="58D2D3CA" w14:textId="3A24C1D1" w:rsidR="00F1562F" w:rsidRPr="00E5309D" w:rsidRDefault="00000000" w:rsidP="00E5309D">
      <w:pPr>
        <w:widowControl w:val="0"/>
        <w:spacing w:before="5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Вариант 3. </w:t>
      </w:r>
      <w:r w:rsidR="00E1298A" w:rsidRPr="00E1298A">
        <w:rPr>
          <w:rFonts w:ascii="Times New Roman" w:eastAsia="Times New Roman" w:hAnsi="Times New Roman" w:cs="Times New Roman"/>
          <w:sz w:val="28"/>
          <w:szCs w:val="28"/>
        </w:rPr>
        <w:t>Выполнить набор логических побитовых операций над двумя целыми числами, представленными в 10-ной системе счисления.</w:t>
      </w:r>
    </w:p>
    <w:p w14:paraId="2F2C3429" w14:textId="77777777" w:rsidR="00E5309D" w:rsidRPr="00DB26F7" w:rsidRDefault="00E5309D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6"/>
          <w:szCs w:val="16"/>
          <w:lang w:val="ru-RU"/>
        </w:rPr>
        <w:sectPr w:rsidR="00E5309D" w:rsidRPr="00DB26F7">
          <w:type w:val="continuous"/>
          <w:pgSz w:w="11909" w:h="16834"/>
          <w:pgMar w:top="1133" w:right="850" w:bottom="1530" w:left="1700" w:header="720" w:footer="963" w:gutter="0"/>
          <w:cols w:space="720"/>
        </w:sectPr>
      </w:pPr>
    </w:p>
    <w:p w14:paraId="5E06A797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data segment</w:t>
      </w:r>
    </w:p>
    <w:p w14:paraId="4058435E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tmp_str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db 5, 0, 5 dup ('$')</w:t>
      </w:r>
    </w:p>
    <w:p w14:paraId="151D3C20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num_str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db 5, 0, 5 dup ('$')</w:t>
      </w:r>
    </w:p>
    <w:p w14:paraId="1D985C56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numstr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db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10 dup ('$')</w:t>
      </w:r>
    </w:p>
    <w:p w14:paraId="791B185E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num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dw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0</w:t>
      </w:r>
    </w:p>
    <w:p w14:paraId="1F82D925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numa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dw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0</w:t>
      </w:r>
    </w:p>
    <w:p w14:paraId="79D111D1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numb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dw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0</w:t>
      </w:r>
    </w:p>
    <w:p w14:paraId="64A573AA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zero_c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db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'0'</w:t>
      </w:r>
    </w:p>
    <w:p w14:paraId="3A531A99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nine_c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db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'9'</w:t>
      </w:r>
    </w:p>
    <w:p w14:paraId="21303142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inpf_str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db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"input first number$"  </w:t>
      </w:r>
    </w:p>
    <w:p w14:paraId="50DE6401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inps_str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db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"input second number$"</w:t>
      </w:r>
    </w:p>
    <w:p w14:paraId="7EAF4896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inp_str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db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"Input what to do:", 0Dh, 0Ah, " 1 - a and b", 0Dh, 0Ah, " 2 - a or b", 0Dh, 0Ah, " 3 - a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xor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b", 0Dh, 0Ah, " 4 - not a", 0Dh, 0Ah, " 5 - exit$"</w:t>
      </w:r>
    </w:p>
    <w:p w14:paraId="2580949C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out_str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db "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ans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: $"                              </w:t>
      </w:r>
    </w:p>
    <w:p w14:paraId="50D1F0B9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i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db 0</w:t>
      </w:r>
    </w:p>
    <w:p w14:paraId="210CD10F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pkey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db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"press any key...$"</w:t>
      </w:r>
    </w:p>
    <w:p w14:paraId="03BCFCDA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incn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db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"incorrect number, try one more time$"</w:t>
      </w:r>
    </w:p>
    <w:p w14:paraId="043CE6DB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ok_str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db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"OK$" </w:t>
      </w:r>
    </w:p>
    <w:p w14:paraId="2F7100C1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clrf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db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0Dh, 0Ah, '$'</w:t>
      </w:r>
    </w:p>
    <w:p w14:paraId="5644369E" w14:textId="1260359B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ends        </w:t>
      </w:r>
    </w:p>
    <w:p w14:paraId="11F0314E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stack segment</w:t>
      </w:r>
    </w:p>
    <w:p w14:paraId="46A03203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dw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</w:t>
      </w:r>
      <w:proofErr w:type="gram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128  dup</w:t>
      </w:r>
      <w:proofErr w:type="gram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(0)</w:t>
      </w:r>
    </w:p>
    <w:p w14:paraId="6D3B0E6F" w14:textId="0FF54005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ends</w:t>
      </w:r>
    </w:p>
    <w:p w14:paraId="28CD4E6A" w14:textId="1331FD92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code segment </w:t>
      </w:r>
    </w:p>
    <w:p w14:paraId="67461411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;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prtint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new line</w:t>
      </w:r>
    </w:p>
    <w:p w14:paraId="067CCF09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print_nl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macro</w:t>
      </w:r>
    </w:p>
    <w:p w14:paraId="7D1F2D3C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PUSHA</w:t>
      </w:r>
    </w:p>
    <w:p w14:paraId="30175401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lea dx,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clrf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</w:t>
      </w:r>
    </w:p>
    <w:p w14:paraId="09FE71EC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mov ah, 9h</w:t>
      </w:r>
    </w:p>
    <w:p w14:paraId="0165301F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int 21h</w:t>
      </w:r>
    </w:p>
    <w:p w14:paraId="21F3D062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POPA</w:t>
      </w:r>
    </w:p>
    <w:p w14:paraId="5F81EE9E" w14:textId="58126735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endm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 </w:t>
      </w:r>
    </w:p>
    <w:p w14:paraId="16AC0020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;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prtint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a string</w:t>
      </w:r>
    </w:p>
    <w:p w14:paraId="5F8D89D0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print_str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macro str</w:t>
      </w:r>
    </w:p>
    <w:p w14:paraId="53ECE79F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PUSHA</w:t>
      </w:r>
    </w:p>
    <w:p w14:paraId="427EB0A7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lea dx, str</w:t>
      </w:r>
    </w:p>
    <w:p w14:paraId="114BD41B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mov ah, 9</w:t>
      </w:r>
    </w:p>
    <w:p w14:paraId="2514D6B1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int 21h  </w:t>
      </w:r>
    </w:p>
    <w:p w14:paraId="2B7D17B3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lea dx,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clrf</w:t>
      </w:r>
      <w:proofErr w:type="spellEnd"/>
    </w:p>
    <w:p w14:paraId="7902E7DE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int 21h</w:t>
      </w:r>
    </w:p>
    <w:p w14:paraId="7F86388A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POPA</w:t>
      </w:r>
    </w:p>
    <w:p w14:paraId="7514EC4C" w14:textId="550E3E7C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endm</w:t>
      </w:r>
      <w:proofErr w:type="spellEnd"/>
    </w:p>
    <w:p w14:paraId="3EBA1C24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reverse_str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macro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sii</w:t>
      </w:r>
      <w:proofErr w:type="spellEnd"/>
    </w:p>
    <w:p w14:paraId="04D666BA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LOCAL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find_end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, rev, done</w:t>
      </w:r>
    </w:p>
    <w:p w14:paraId="302F9249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PUSHA</w:t>
      </w:r>
    </w:p>
    <w:p w14:paraId="2C0BD483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mov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si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,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sii</w:t>
      </w:r>
      <w:proofErr w:type="spellEnd"/>
    </w:p>
    <w:p w14:paraId="401708E4" w14:textId="144AEEBF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mov di,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si</w:t>
      </w:r>
      <w:proofErr w:type="spellEnd"/>
    </w:p>
    <w:p w14:paraId="4EBCE1CD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find_end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:</w:t>
      </w:r>
    </w:p>
    <w:p w14:paraId="3F2F608C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lodsb</w:t>
      </w:r>
      <w:proofErr w:type="spellEnd"/>
    </w:p>
    <w:p w14:paraId="1797A3FE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cmp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al, '$'</w:t>
      </w:r>
    </w:p>
    <w:p w14:paraId="2F7B058A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jne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find_end</w:t>
      </w:r>
      <w:proofErr w:type="spellEnd"/>
    </w:p>
    <w:p w14:paraId="455EBDE1" w14:textId="19B5E1E4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sub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si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, 2</w:t>
      </w:r>
    </w:p>
    <w:p w14:paraId="5EA73E8C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rev:</w:t>
      </w:r>
    </w:p>
    <w:p w14:paraId="51176A95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cmp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di,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si</w:t>
      </w:r>
      <w:proofErr w:type="spellEnd"/>
    </w:p>
    <w:p w14:paraId="3BFD9B3D" w14:textId="71A7ACC2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jge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done</w:t>
      </w:r>
    </w:p>
    <w:p w14:paraId="0B394416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mov cl, [di]</w:t>
      </w:r>
    </w:p>
    <w:p w14:paraId="23EFC8E3" w14:textId="489B92E0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mov al, [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si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]</w:t>
      </w:r>
    </w:p>
    <w:p w14:paraId="40FA7479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mov [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si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], cl</w:t>
      </w:r>
    </w:p>
    <w:p w14:paraId="046B2424" w14:textId="026075A5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mov [di], al</w:t>
      </w:r>
    </w:p>
    <w:p w14:paraId="1D563ADE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dec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si</w:t>
      </w:r>
      <w:proofErr w:type="spellEnd"/>
    </w:p>
    <w:p w14:paraId="101D1C8F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inc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di</w:t>
      </w:r>
    </w:p>
    <w:p w14:paraId="12A4E11B" w14:textId="498DE24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jmp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rev</w:t>
      </w:r>
    </w:p>
    <w:p w14:paraId="5A5C801B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done:</w:t>
      </w:r>
    </w:p>
    <w:p w14:paraId="29AB6799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 POPA</w:t>
      </w:r>
    </w:p>
    <w:p w14:paraId="73820D1D" w14:textId="5A5E8FEB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endm</w:t>
      </w:r>
      <w:proofErr w:type="spellEnd"/>
    </w:p>
    <w:p w14:paraId="5F3DF4D0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num_to_str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macro num, str</w:t>
      </w:r>
    </w:p>
    <w:p w14:paraId="66E5C353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LOCAL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loopa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, p4, ne </w:t>
      </w:r>
    </w:p>
    <w:p w14:paraId="17833959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PUSHA</w:t>
      </w:r>
    </w:p>
    <w:p w14:paraId="203BB7EB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mov ax, num</w:t>
      </w:r>
    </w:p>
    <w:p w14:paraId="2E0B68C5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lea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si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, str</w:t>
      </w:r>
    </w:p>
    <w:p w14:paraId="06BF2277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loopa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:</w:t>
      </w:r>
    </w:p>
    <w:p w14:paraId="6D99DAFC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cmp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ax, 0</w:t>
      </w:r>
    </w:p>
    <w:p w14:paraId="4272F8BF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jge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p4</w:t>
      </w:r>
    </w:p>
    <w:p w14:paraId="4FBD9353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mov [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si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], '-'</w:t>
      </w:r>
    </w:p>
    <w:p w14:paraId="36C9AC1F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inc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si</w:t>
      </w:r>
      <w:proofErr w:type="spellEnd"/>
    </w:p>
    <w:p w14:paraId="71DCFA59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neg ax</w:t>
      </w:r>
    </w:p>
    <w:p w14:paraId="457D2769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p4:</w:t>
      </w:r>
    </w:p>
    <w:p w14:paraId="6D5DC361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mov cx, 10</w:t>
      </w:r>
    </w:p>
    <w:p w14:paraId="411D5115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div cl</w:t>
      </w:r>
    </w:p>
    <w:p w14:paraId="1CBC5B63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mov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bh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, ah</w:t>
      </w:r>
    </w:p>
    <w:p w14:paraId="010AA6C2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add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bh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, 30h</w:t>
      </w:r>
    </w:p>
    <w:p w14:paraId="10AC0006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mov [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si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],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bh</w:t>
      </w:r>
      <w:proofErr w:type="spellEnd"/>
    </w:p>
    <w:p w14:paraId="3189ABB7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inc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si</w:t>
      </w:r>
      <w:proofErr w:type="spellEnd"/>
    </w:p>
    <w:p w14:paraId="098D600A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xor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ah, ah</w:t>
      </w:r>
    </w:p>
    <w:p w14:paraId="0FAA2595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cmp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al, 0</w:t>
      </w:r>
    </w:p>
    <w:p w14:paraId="0D707AF8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jne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loopa</w:t>
      </w:r>
      <w:proofErr w:type="spellEnd"/>
    </w:p>
    <w:p w14:paraId="2F2A2FE8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mov [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si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], '$'</w:t>
      </w:r>
    </w:p>
    <w:p w14:paraId="007CB522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</w:p>
    <w:p w14:paraId="4B3D8D04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lea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si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, str</w:t>
      </w:r>
    </w:p>
    <w:p w14:paraId="1357A25E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cmp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[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si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], '-'</w:t>
      </w:r>
    </w:p>
    <w:p w14:paraId="23FCB78F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jne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ne</w:t>
      </w:r>
    </w:p>
    <w:p w14:paraId="311AA066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inc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si</w:t>
      </w:r>
      <w:proofErr w:type="spellEnd"/>
    </w:p>
    <w:p w14:paraId="65882C6A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ne:</w:t>
      </w:r>
    </w:p>
    <w:p w14:paraId="341CC3A9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reverse_str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si</w:t>
      </w:r>
    </w:p>
    <w:p w14:paraId="4E8B0C7A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POPA     </w:t>
      </w:r>
    </w:p>
    <w:p w14:paraId="3271A714" w14:textId="6F89B92C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endm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  </w:t>
      </w:r>
    </w:p>
    <w:p w14:paraId="4D237245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str_to_num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MACRO str, result</w:t>
      </w:r>
    </w:p>
    <w:p w14:paraId="63E3B042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LOCAL pl, ng, done,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enda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,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pq</w:t>
      </w:r>
      <w:proofErr w:type="spellEnd"/>
    </w:p>
    <w:p w14:paraId="30EDC319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PUSHA</w:t>
      </w:r>
    </w:p>
    <w:p w14:paraId="2C6257DF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mov ax, 0</w:t>
      </w:r>
    </w:p>
    <w:p w14:paraId="53D1CBEB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mov bx, 0  </w:t>
      </w:r>
      <w:proofErr w:type="gram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;</w:t>
      </w:r>
      <w:proofErr w:type="gram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Clear the result register</w:t>
      </w:r>
    </w:p>
    <w:p w14:paraId="3288E245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mov cx, 10         </w:t>
      </w:r>
      <w:proofErr w:type="gram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;</w:t>
      </w:r>
      <w:proofErr w:type="gram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Set the base to 10</w:t>
      </w:r>
    </w:p>
    <w:p w14:paraId="3B8B94EC" w14:textId="1191C3F9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lastRenderedPageBreak/>
        <w:t xml:space="preserve">    lea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si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, str     </w:t>
      </w:r>
      <w:proofErr w:type="gram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;</w:t>
      </w:r>
      <w:proofErr w:type="gram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Point SI to the string buffer</w:t>
      </w:r>
    </w:p>
    <w:p w14:paraId="74DCFD85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mov bl, [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si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]</w:t>
      </w:r>
    </w:p>
    <w:p w14:paraId="5CF6C4B6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cmp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bl, '-'        </w:t>
      </w:r>
      <w:proofErr w:type="gram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;</w:t>
      </w:r>
      <w:proofErr w:type="gram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Check if the number is negative</w:t>
      </w:r>
    </w:p>
    <w:p w14:paraId="56F222BE" w14:textId="2017EC05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je ng</w:t>
      </w:r>
    </w:p>
    <w:p w14:paraId="222BB64F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pl:</w:t>
      </w:r>
    </w:p>
    <w:p w14:paraId="01FDB2AB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cmp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bl, '$'          </w:t>
      </w:r>
      <w:proofErr w:type="gram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;</w:t>
      </w:r>
      <w:proofErr w:type="gram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Check for the null terminator</w:t>
      </w:r>
    </w:p>
    <w:p w14:paraId="543BB9E6" w14:textId="50C63702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je done</w:t>
      </w:r>
    </w:p>
    <w:p w14:paraId="469CF664" w14:textId="30A3A880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sub bl, '0'        </w:t>
      </w:r>
      <w:proofErr w:type="gram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;</w:t>
      </w:r>
      <w:proofErr w:type="gram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Convert character to digit</w:t>
      </w:r>
    </w:p>
    <w:p w14:paraId="0EA54601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mul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cx             </w:t>
      </w:r>
      <w:proofErr w:type="gram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;</w:t>
      </w:r>
      <w:proofErr w:type="gram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Multiply result by 10</w:t>
      </w:r>
    </w:p>
    <w:p w14:paraId="1599B39E" w14:textId="118404F4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add ax, bx     </w:t>
      </w:r>
      <w:proofErr w:type="gram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;</w:t>
      </w:r>
      <w:proofErr w:type="gram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Add the digit to the result</w:t>
      </w:r>
    </w:p>
    <w:p w14:paraId="448C68C6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inc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si             </w:t>
      </w:r>
      <w:proofErr w:type="gram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;</w:t>
      </w:r>
      <w:proofErr w:type="gram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Move to the next character</w:t>
      </w:r>
    </w:p>
    <w:p w14:paraId="599C4C7E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mov bl, [</w:t>
      </w:r>
      <w:proofErr w:type="spellStart"/>
      <w:proofErr w:type="gram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si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]   </w:t>
      </w:r>
      <w:proofErr w:type="gram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  ; Load the next character</w:t>
      </w:r>
    </w:p>
    <w:p w14:paraId="23460569" w14:textId="10BEBEF0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jmp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pl</w:t>
      </w:r>
    </w:p>
    <w:p w14:paraId="504A5500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ng:</w:t>
      </w:r>
    </w:p>
    <w:p w14:paraId="4EABC242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inc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si</w:t>
      </w:r>
      <w:proofErr w:type="spellEnd"/>
    </w:p>
    <w:p w14:paraId="2E482EFA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mov bl, [</w:t>
      </w:r>
      <w:proofErr w:type="spellStart"/>
      <w:proofErr w:type="gram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si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]   </w:t>
      </w:r>
      <w:proofErr w:type="gram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        ; Skip the negative sign</w:t>
      </w:r>
    </w:p>
    <w:p w14:paraId="6337DDDF" w14:textId="00AFBCCE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jmp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pl</w:t>
      </w:r>
    </w:p>
    <w:p w14:paraId="7147A2C1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pq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:</w:t>
      </w:r>
    </w:p>
    <w:p w14:paraId="643BB1C9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neg ax</w:t>
      </w:r>
    </w:p>
    <w:p w14:paraId="2E41994D" w14:textId="298A133E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jmp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enda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</w:t>
      </w:r>
    </w:p>
    <w:p w14:paraId="25A2F584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done:</w:t>
      </w:r>
    </w:p>
    <w:p w14:paraId="77B19AEC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lea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si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, str</w:t>
      </w:r>
    </w:p>
    <w:p w14:paraId="739144FF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mov bl, [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si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]</w:t>
      </w:r>
    </w:p>
    <w:p w14:paraId="2710CED1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cmp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bl, '-'</w:t>
      </w:r>
    </w:p>
    <w:p w14:paraId="4ADAFC38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je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pq</w:t>
      </w:r>
      <w:proofErr w:type="spellEnd"/>
    </w:p>
    <w:p w14:paraId="4E0AD772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enda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:</w:t>
      </w:r>
    </w:p>
    <w:p w14:paraId="10F807DC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mov result, ax     </w:t>
      </w:r>
    </w:p>
    <w:p w14:paraId="1652356D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POPA</w:t>
      </w:r>
    </w:p>
    <w:p w14:paraId="198DD3CE" w14:textId="07F64C13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ENDM</w:t>
      </w:r>
    </w:p>
    <w:p w14:paraId="710335F0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input_str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macro str</w:t>
      </w:r>
    </w:p>
    <w:p w14:paraId="2339298E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PUSHA</w:t>
      </w:r>
    </w:p>
    <w:p w14:paraId="62FBFFAE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lea dx, str</w:t>
      </w:r>
    </w:p>
    <w:p w14:paraId="788CA0E8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mov ah, 0Ah</w:t>
      </w:r>
    </w:p>
    <w:p w14:paraId="4605D74C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int 21h</w:t>
      </w:r>
    </w:p>
    <w:p w14:paraId="6921518E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POPA</w:t>
      </w:r>
    </w:p>
    <w:p w14:paraId="0D3663A4" w14:textId="6BE9FCD9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endm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    </w:t>
      </w:r>
    </w:p>
    <w:p w14:paraId="7A994013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check_num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macro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c_num</w:t>
      </w:r>
      <w:proofErr w:type="spellEnd"/>
    </w:p>
    <w:p w14:paraId="643C0D44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LOCAL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nn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, an, exit</w:t>
      </w:r>
    </w:p>
    <w:p w14:paraId="6ED5C6FC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PUSHA</w:t>
      </w:r>
    </w:p>
    <w:p w14:paraId="1A3FB739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mov cx, 1</w:t>
      </w:r>
    </w:p>
    <w:p w14:paraId="1964BAFC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cmp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zero_c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,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c_num</w:t>
      </w:r>
      <w:proofErr w:type="spellEnd"/>
    </w:p>
    <w:p w14:paraId="48660EA4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jg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nn</w:t>
      </w:r>
    </w:p>
    <w:p w14:paraId="0E4C9328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cmp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nine_c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,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c_num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</w:t>
      </w:r>
    </w:p>
    <w:p w14:paraId="2AB61663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jb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nn</w:t>
      </w:r>
    </w:p>
    <w:p w14:paraId="268597ED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jmp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an</w:t>
      </w:r>
    </w:p>
    <w:p w14:paraId="6E222F45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nn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:</w:t>
      </w:r>
    </w:p>
    <w:p w14:paraId="307C518B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cmp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cx, 0    </w:t>
      </w:r>
    </w:p>
    <w:p w14:paraId="2C51157E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jmp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exit</w:t>
      </w:r>
    </w:p>
    <w:p w14:paraId="3DB24E00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an:</w:t>
      </w:r>
    </w:p>
    <w:p w14:paraId="7C673DEC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cmp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cx, 1</w:t>
      </w:r>
    </w:p>
    <w:p w14:paraId="1FBF8477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exit:</w:t>
      </w:r>
    </w:p>
    <w:p w14:paraId="11499B48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POPA</w:t>
      </w:r>
    </w:p>
    <w:p w14:paraId="1CD8E5DE" w14:textId="1A8DF394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endm</w:t>
      </w:r>
      <w:proofErr w:type="spellEnd"/>
    </w:p>
    <w:p w14:paraId="47F73004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input_num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macro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tmpstr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,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numstr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</w:t>
      </w:r>
    </w:p>
    <w:p w14:paraId="70F9F665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LOCAL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tryAgain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, start,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lup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,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lupa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, ne,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endStr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, exit</w:t>
      </w:r>
    </w:p>
    <w:p w14:paraId="6AEEDBF4" w14:textId="1ADC97D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PUSHA</w:t>
      </w:r>
    </w:p>
    <w:p w14:paraId="687907A4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jmp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start</w:t>
      </w:r>
    </w:p>
    <w:p w14:paraId="0626FCEB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tryAgain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:</w:t>
      </w:r>
    </w:p>
    <w:p w14:paraId="20C16AC9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print_nl</w:t>
      </w:r>
      <w:proofErr w:type="spellEnd"/>
    </w:p>
    <w:p w14:paraId="372A6954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print_str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incn</w:t>
      </w:r>
    </w:p>
    <w:p w14:paraId="711779DA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start:</w:t>
      </w:r>
    </w:p>
    <w:p w14:paraId="2CAAA532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lea ax, num</w:t>
      </w:r>
    </w:p>
    <w:p w14:paraId="403E8476" w14:textId="331265C5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input_str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tmpstr</w:t>
      </w:r>
      <w:proofErr w:type="spellEnd"/>
    </w:p>
    <w:p w14:paraId="396C73CA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lea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si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,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tmpstr</w:t>
      </w:r>
      <w:proofErr w:type="spellEnd"/>
    </w:p>
    <w:p w14:paraId="10A2ECD2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cld</w:t>
      </w:r>
      <w:proofErr w:type="spellEnd"/>
    </w:p>
    <w:p w14:paraId="5563DEFF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mov cx, </w:t>
      </w:r>
      <w:proofErr w:type="spellStart"/>
      <w:proofErr w:type="gram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si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[</w:t>
      </w:r>
      <w:proofErr w:type="gram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1]</w:t>
      </w:r>
    </w:p>
    <w:p w14:paraId="736ECB01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cmp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</w:t>
      </w:r>
      <w:proofErr w:type="spellStart"/>
      <w:proofErr w:type="gram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si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[</w:t>
      </w:r>
      <w:proofErr w:type="gram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2], '-'</w:t>
      </w:r>
    </w:p>
    <w:p w14:paraId="7C6ED48E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jne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ne</w:t>
      </w:r>
    </w:p>
    <w:p w14:paraId="42DD3AB4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inc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si</w:t>
      </w:r>
      <w:proofErr w:type="spellEnd"/>
    </w:p>
    <w:p w14:paraId="3C21F39E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ne:</w:t>
      </w:r>
    </w:p>
    <w:p w14:paraId="7D8BC145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add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si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, 2</w:t>
      </w:r>
    </w:p>
    <w:p w14:paraId="2AC9F4C3" w14:textId="49197FEF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lup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:</w:t>
      </w:r>
    </w:p>
    <w:p w14:paraId="20BF97A9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cmp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[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si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], 0Dh</w:t>
      </w:r>
    </w:p>
    <w:p w14:paraId="722C32C1" w14:textId="724DBEC0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je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endStr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</w:p>
    <w:p w14:paraId="24A40921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mov al, [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si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]</w:t>
      </w:r>
    </w:p>
    <w:p w14:paraId="43FF09EF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check_num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al</w:t>
      </w:r>
    </w:p>
    <w:p w14:paraId="2A2CF296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jne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tryAgain</w:t>
      </w:r>
      <w:proofErr w:type="spellEnd"/>
    </w:p>
    <w:p w14:paraId="19633963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inc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si</w:t>
      </w:r>
      <w:proofErr w:type="spellEnd"/>
    </w:p>
    <w:p w14:paraId="4608F1D4" w14:textId="3757B67B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loop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lup</w:t>
      </w:r>
      <w:proofErr w:type="spellEnd"/>
    </w:p>
    <w:p w14:paraId="0016DEBE" w14:textId="1931CFE9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endStr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:</w:t>
      </w:r>
    </w:p>
    <w:p w14:paraId="086BD5E0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mov [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si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], '$'</w:t>
      </w:r>
    </w:p>
    <w:p w14:paraId="2BF8A45B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lea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si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,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tmpstr</w:t>
      </w:r>
      <w:proofErr w:type="spellEnd"/>
    </w:p>
    <w:p w14:paraId="7CC5FE1B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lea di,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numstr</w:t>
      </w:r>
      <w:proofErr w:type="spellEnd"/>
    </w:p>
    <w:p w14:paraId="52B251A3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lupa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:</w:t>
      </w:r>
    </w:p>
    <w:p w14:paraId="1DF2AF90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mov al, </w:t>
      </w:r>
      <w:proofErr w:type="spellStart"/>
      <w:proofErr w:type="gram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si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[</w:t>
      </w:r>
      <w:proofErr w:type="gram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2]</w:t>
      </w:r>
    </w:p>
    <w:p w14:paraId="4C43706D" w14:textId="2701E0DB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mov [di], al    </w:t>
      </w:r>
    </w:p>
    <w:p w14:paraId="523CE3B6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cmp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</w:t>
      </w:r>
      <w:proofErr w:type="spellStart"/>
      <w:proofErr w:type="gram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si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[</w:t>
      </w:r>
      <w:proofErr w:type="gram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2], '$'</w:t>
      </w:r>
    </w:p>
    <w:p w14:paraId="4E45B7E0" w14:textId="450A44B5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je exit</w:t>
      </w:r>
    </w:p>
    <w:p w14:paraId="63ABF0C7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inc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si</w:t>
      </w:r>
      <w:proofErr w:type="spellEnd"/>
    </w:p>
    <w:p w14:paraId="13943BA5" w14:textId="6F9CF276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inc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di</w:t>
      </w:r>
    </w:p>
    <w:p w14:paraId="38C0DF44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jmp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lupa</w:t>
      </w:r>
      <w:proofErr w:type="spellEnd"/>
    </w:p>
    <w:p w14:paraId="5A4201A1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exit:</w:t>
      </w:r>
    </w:p>
    <w:p w14:paraId="314553BB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POPA</w:t>
      </w:r>
    </w:p>
    <w:p w14:paraId="766B0490" w14:textId="23B177C9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endm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</w:p>
    <w:p w14:paraId="029AF244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program_end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macro</w:t>
      </w:r>
    </w:p>
    <w:p w14:paraId="0D4CC830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lea dx,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pkey</w:t>
      </w:r>
      <w:proofErr w:type="spellEnd"/>
    </w:p>
    <w:p w14:paraId="55A896BB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mov ah, 9</w:t>
      </w:r>
    </w:p>
    <w:p w14:paraId="2E20F1FB" w14:textId="1064E4CC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int 21h      </w:t>
      </w:r>
      <w:proofErr w:type="gram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;</w:t>
      </w:r>
      <w:proofErr w:type="gram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output string at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ds:dx</w:t>
      </w:r>
      <w:proofErr w:type="spellEnd"/>
    </w:p>
    <w:p w14:paraId="40EFF197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mov ah, 1</w:t>
      </w:r>
    </w:p>
    <w:p w14:paraId="2C10627C" w14:textId="5E7077FB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int 21h</w:t>
      </w:r>
    </w:p>
    <w:p w14:paraId="0B9EEDD7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mov ax, 4c00</w:t>
      </w:r>
      <w:proofErr w:type="gram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h ;</w:t>
      </w:r>
      <w:proofErr w:type="gram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exit to operating system.</w:t>
      </w:r>
    </w:p>
    <w:p w14:paraId="6B170CD2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int 21h    </w:t>
      </w:r>
    </w:p>
    <w:p w14:paraId="1FB5A6D6" w14:textId="734929EC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endm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</w:p>
    <w:p w14:paraId="7F3669CD" w14:textId="294615DE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start:</w:t>
      </w:r>
    </w:p>
    <w:p w14:paraId="6585C88B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mov ax, data</w:t>
      </w:r>
    </w:p>
    <w:p w14:paraId="586B6C10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mov ds, ax</w:t>
      </w:r>
    </w:p>
    <w:p w14:paraId="04C6C8B2" w14:textId="21216F83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mov es, ax</w:t>
      </w:r>
    </w:p>
    <w:p w14:paraId="590DF615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print_str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inpf_str</w:t>
      </w:r>
      <w:proofErr w:type="spellEnd"/>
    </w:p>
    <w:p w14:paraId="07A65DEC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input_num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tmp_str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numstr</w:t>
      </w:r>
      <w:proofErr w:type="spellEnd"/>
    </w:p>
    <w:p w14:paraId="146DD57E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str_to_num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numstr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num</w:t>
      </w:r>
    </w:p>
    <w:p w14:paraId="54A40370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mov ax, num</w:t>
      </w:r>
    </w:p>
    <w:p w14:paraId="2186F1E2" w14:textId="46268B45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mov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numa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, ax</w:t>
      </w:r>
    </w:p>
    <w:p w14:paraId="28D829E5" w14:textId="237703A5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print_nl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    </w:t>
      </w:r>
    </w:p>
    <w:p w14:paraId="07CBEDCB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print_str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inps_str</w:t>
      </w:r>
      <w:proofErr w:type="spellEnd"/>
    </w:p>
    <w:p w14:paraId="356E2FAE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input_num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tmp_str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numstr</w:t>
      </w:r>
      <w:proofErr w:type="spellEnd"/>
    </w:p>
    <w:p w14:paraId="5F28031F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str_to_num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numstr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num</w:t>
      </w:r>
    </w:p>
    <w:p w14:paraId="1D0C9F18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mov bx, num</w:t>
      </w:r>
    </w:p>
    <w:p w14:paraId="1FEF3C2B" w14:textId="79D93F8A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mov numb, bx</w:t>
      </w:r>
    </w:p>
    <w:p w14:paraId="43A44434" w14:textId="0387C14A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p1:</w:t>
      </w:r>
    </w:p>
    <w:p w14:paraId="213EE352" w14:textId="79C2DB19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print_nl</w:t>
      </w:r>
      <w:proofErr w:type="spellEnd"/>
    </w:p>
    <w:p w14:paraId="04A39251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print_str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inp_str</w:t>
      </w:r>
      <w:proofErr w:type="spellEnd"/>
    </w:p>
    <w:p w14:paraId="7608E86B" w14:textId="466241C8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print_nl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     </w:t>
      </w:r>
    </w:p>
    <w:p w14:paraId="4EC9423D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input_num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tmp_str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numstr</w:t>
      </w:r>
      <w:proofErr w:type="spellEnd"/>
    </w:p>
    <w:p w14:paraId="19FEF142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lastRenderedPageBreak/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print_nl</w:t>
      </w:r>
      <w:proofErr w:type="spellEnd"/>
    </w:p>
    <w:p w14:paraId="647A354F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str_to_num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numstr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num</w:t>
      </w:r>
    </w:p>
    <w:p w14:paraId="4913E15A" w14:textId="2218C002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mov cx, num</w:t>
      </w:r>
    </w:p>
    <w:p w14:paraId="1AB90F7E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cmp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cx, 0</w:t>
      </w:r>
    </w:p>
    <w:p w14:paraId="4894076D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jl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p1</w:t>
      </w:r>
    </w:p>
    <w:p w14:paraId="71EDB257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cmp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cx, 5</w:t>
      </w:r>
    </w:p>
    <w:p w14:paraId="0FFBF2C6" w14:textId="2A04A528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jg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p1</w:t>
      </w:r>
    </w:p>
    <w:p w14:paraId="4F9D49A1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cmp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cx, 1</w:t>
      </w:r>
    </w:p>
    <w:p w14:paraId="601E8C10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je j1</w:t>
      </w:r>
    </w:p>
    <w:p w14:paraId="0EF03535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cmp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cx, 2</w:t>
      </w:r>
    </w:p>
    <w:p w14:paraId="3035DB3E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je j2</w:t>
      </w:r>
    </w:p>
    <w:p w14:paraId="1D289AB7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cmp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cx, 3</w:t>
      </w:r>
    </w:p>
    <w:p w14:paraId="39C41302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je j3</w:t>
      </w:r>
    </w:p>
    <w:p w14:paraId="3219F3DE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cmp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cx, 4</w:t>
      </w:r>
    </w:p>
    <w:p w14:paraId="28AD51B5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je j4</w:t>
      </w:r>
    </w:p>
    <w:p w14:paraId="3A8C51E2" w14:textId="40DC5151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jmp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exit</w:t>
      </w:r>
    </w:p>
    <w:p w14:paraId="342E2983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j1:</w:t>
      </w:r>
    </w:p>
    <w:p w14:paraId="69FB5B55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mov ax,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numa</w:t>
      </w:r>
      <w:proofErr w:type="spellEnd"/>
    </w:p>
    <w:p w14:paraId="6AEBB66D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and ax, bx</w:t>
      </w:r>
    </w:p>
    <w:p w14:paraId="6FC258AC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num_to_str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ax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numstr</w:t>
      </w:r>
      <w:proofErr w:type="spellEnd"/>
    </w:p>
    <w:p w14:paraId="0DD0C00A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print_str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out_str</w:t>
      </w:r>
      <w:proofErr w:type="spellEnd"/>
    </w:p>
    <w:p w14:paraId="1C63F55C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print_str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numstr</w:t>
      </w:r>
      <w:proofErr w:type="spellEnd"/>
    </w:p>
    <w:p w14:paraId="41C886F7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print_nl</w:t>
      </w:r>
      <w:proofErr w:type="spellEnd"/>
    </w:p>
    <w:p w14:paraId="0D14413C" w14:textId="2C9B6336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jmp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p1</w:t>
      </w:r>
    </w:p>
    <w:p w14:paraId="5D1749A0" w14:textId="77777777" w:rsidR="00E1298A" w:rsidRPr="00DB26F7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r w:rsidRPr="00DB26F7">
        <w:rPr>
          <w:rFonts w:ascii="Courier New" w:eastAsia="Times New Roman" w:hAnsi="Courier New" w:cs="Courier New"/>
          <w:sz w:val="18"/>
          <w:szCs w:val="18"/>
          <w:lang w:val="en-US"/>
        </w:rPr>
        <w:t>j2:</w:t>
      </w:r>
    </w:p>
    <w:p w14:paraId="61706D1E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DB26F7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mov ax,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numa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 </w:t>
      </w:r>
    </w:p>
    <w:p w14:paraId="31170A9D" w14:textId="77777777" w:rsidR="00E1298A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or ax, bx</w:t>
      </w:r>
    </w:p>
    <w:p w14:paraId="5BFF0665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num_to_str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ax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numstr</w:t>
      </w:r>
      <w:proofErr w:type="spellEnd"/>
    </w:p>
    <w:p w14:paraId="61A536F7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print_str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out_str</w:t>
      </w:r>
      <w:proofErr w:type="spellEnd"/>
    </w:p>
    <w:p w14:paraId="1A3A9F9D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print_str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numstr</w:t>
      </w:r>
      <w:proofErr w:type="spellEnd"/>
    </w:p>
    <w:p w14:paraId="560A0381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print_nl</w:t>
      </w:r>
      <w:proofErr w:type="spellEnd"/>
    </w:p>
    <w:p w14:paraId="6D9466FB" w14:textId="28B740C1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jmp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p1</w:t>
      </w:r>
    </w:p>
    <w:p w14:paraId="713F9761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j3:</w:t>
      </w:r>
    </w:p>
    <w:p w14:paraId="2F9F492B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mov ax,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numa</w:t>
      </w:r>
      <w:proofErr w:type="spellEnd"/>
    </w:p>
    <w:p w14:paraId="0CC6C3E0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xor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ax, bx</w:t>
      </w:r>
    </w:p>
    <w:p w14:paraId="40552644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num_to_str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ax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numstr</w:t>
      </w:r>
      <w:proofErr w:type="spellEnd"/>
    </w:p>
    <w:p w14:paraId="1DA9D9E5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print_str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out_str</w:t>
      </w:r>
      <w:proofErr w:type="spellEnd"/>
    </w:p>
    <w:p w14:paraId="1818DBD8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print_str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numstr</w:t>
      </w:r>
      <w:proofErr w:type="spellEnd"/>
    </w:p>
    <w:p w14:paraId="0CB6A30C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print_nl</w:t>
      </w:r>
      <w:proofErr w:type="spellEnd"/>
    </w:p>
    <w:p w14:paraId="044D29D3" w14:textId="2CB78885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jmp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p1</w:t>
      </w:r>
    </w:p>
    <w:p w14:paraId="1F4A3602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j4:</w:t>
      </w:r>
    </w:p>
    <w:p w14:paraId="7D06A099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mov ax,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numa</w:t>
      </w:r>
      <w:proofErr w:type="spellEnd"/>
    </w:p>
    <w:p w14:paraId="024BFE6E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not ax</w:t>
      </w:r>
    </w:p>
    <w:p w14:paraId="386C645B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num_to_str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ax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numstr</w:t>
      </w:r>
      <w:proofErr w:type="spellEnd"/>
    </w:p>
    <w:p w14:paraId="3152B8D9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print_str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out_str</w:t>
      </w:r>
      <w:proofErr w:type="spellEnd"/>
    </w:p>
    <w:p w14:paraId="4D8A39BE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print_str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numstr</w:t>
      </w:r>
      <w:proofErr w:type="spellEnd"/>
    </w:p>
    <w:p w14:paraId="4AD610DB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print_nl</w:t>
      </w:r>
      <w:proofErr w:type="spellEnd"/>
    </w:p>
    <w:p w14:paraId="7FA8E626" w14:textId="46FABDB3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jmp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p1</w:t>
      </w:r>
    </w:p>
    <w:p w14:paraId="0D923CA3" w14:textId="7777777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exit:</w:t>
      </w:r>
    </w:p>
    <w:p w14:paraId="600D6B1B" w14:textId="2E87FB1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</w:t>
      </w:r>
      <w:proofErr w:type="spellStart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program_end</w:t>
      </w:r>
      <w:proofErr w:type="spellEnd"/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 xml:space="preserve">        </w:t>
      </w:r>
    </w:p>
    <w:p w14:paraId="1A0E2322" w14:textId="2F0232B7" w:rsidR="00E1298A" w:rsidRPr="00E5309D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ends</w:t>
      </w:r>
    </w:p>
    <w:p w14:paraId="16FD9EB6" w14:textId="5DE4D668" w:rsidR="00E1298A" w:rsidRDefault="00E1298A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5309D">
        <w:rPr>
          <w:rFonts w:ascii="Courier New" w:eastAsia="Times New Roman" w:hAnsi="Courier New" w:cs="Courier New"/>
          <w:sz w:val="18"/>
          <w:szCs w:val="18"/>
          <w:lang w:val="en-US"/>
        </w:rPr>
        <w:t>end start</w:t>
      </w:r>
    </w:p>
    <w:p w14:paraId="7D2C9A2C" w14:textId="77777777" w:rsidR="00E5309D" w:rsidRPr="00E5309D" w:rsidRDefault="00E5309D" w:rsidP="00E1298A">
      <w:pPr>
        <w:widowControl w:val="0"/>
        <w:spacing w:before="5" w:line="240" w:lineRule="auto"/>
        <w:ind w:firstLine="708"/>
        <w:rPr>
          <w:rFonts w:ascii="Courier New" w:eastAsia="Times New Roman" w:hAnsi="Courier New" w:cs="Courier New"/>
          <w:sz w:val="18"/>
          <w:szCs w:val="18"/>
          <w:lang w:val="en-US"/>
        </w:rPr>
      </w:pPr>
    </w:p>
    <w:p w14:paraId="6A9032DC" w14:textId="77777777" w:rsidR="00E1298A" w:rsidRPr="00DB26F7" w:rsidRDefault="00E1298A" w:rsidP="00E1298A">
      <w:pPr>
        <w:widowControl w:val="0"/>
        <w:spacing w:before="5" w:line="240" w:lineRule="auto"/>
        <w:rPr>
          <w:noProof/>
          <w:sz w:val="24"/>
          <w:szCs w:val="24"/>
          <w:lang w:val="en-US"/>
        </w:rPr>
      </w:pPr>
    </w:p>
    <w:p w14:paraId="4DD9DC70" w14:textId="77777777" w:rsidR="00E5309D" w:rsidRPr="00DB26F7" w:rsidRDefault="00E5309D" w:rsidP="00E1298A">
      <w:pPr>
        <w:widowControl w:val="0"/>
        <w:spacing w:before="5" w:line="240" w:lineRule="auto"/>
        <w:jc w:val="center"/>
        <w:rPr>
          <w:noProof/>
          <w:lang w:val="en-US"/>
        </w:rPr>
        <w:sectPr w:rsidR="00E5309D" w:rsidRPr="00DB26F7" w:rsidSect="00E5309D">
          <w:type w:val="continuous"/>
          <w:pgSz w:w="11909" w:h="16834"/>
          <w:pgMar w:top="1133" w:right="850" w:bottom="1530" w:left="1700" w:header="720" w:footer="963" w:gutter="0"/>
          <w:cols w:num="2" w:space="720"/>
        </w:sectPr>
      </w:pPr>
    </w:p>
    <w:p w14:paraId="49B776B3" w14:textId="77777777" w:rsidR="00E5309D" w:rsidRPr="00DB26F7" w:rsidRDefault="00E5309D" w:rsidP="00E1298A">
      <w:pPr>
        <w:widowControl w:val="0"/>
        <w:spacing w:before="5" w:line="240" w:lineRule="auto"/>
        <w:jc w:val="center"/>
        <w:rPr>
          <w:noProof/>
          <w:lang w:val="en-US"/>
        </w:rPr>
      </w:pPr>
    </w:p>
    <w:p w14:paraId="3C263758" w14:textId="77777777" w:rsidR="00E5309D" w:rsidRPr="00DB26F7" w:rsidRDefault="00E5309D" w:rsidP="00E1298A">
      <w:pPr>
        <w:widowControl w:val="0"/>
        <w:spacing w:before="5" w:line="240" w:lineRule="auto"/>
        <w:jc w:val="center"/>
        <w:rPr>
          <w:noProof/>
          <w:lang w:val="en-US"/>
        </w:rPr>
      </w:pPr>
    </w:p>
    <w:p w14:paraId="484045A4" w14:textId="77777777" w:rsidR="00E5309D" w:rsidRPr="00DB26F7" w:rsidRDefault="00E5309D" w:rsidP="00E1298A">
      <w:pPr>
        <w:widowControl w:val="0"/>
        <w:spacing w:before="5" w:line="240" w:lineRule="auto"/>
        <w:jc w:val="center"/>
        <w:rPr>
          <w:noProof/>
          <w:lang w:val="en-US"/>
        </w:rPr>
      </w:pPr>
    </w:p>
    <w:p w14:paraId="0C414807" w14:textId="64BC8708" w:rsidR="00F1562F" w:rsidRDefault="00E1298A" w:rsidP="00E5309D">
      <w:pPr>
        <w:widowControl w:val="0"/>
        <w:spacing w:before="5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529C378" wp14:editId="6969A333">
            <wp:extent cx="1590040" cy="2847975"/>
            <wp:effectExtent l="0" t="0" r="0" b="0"/>
            <wp:docPr id="1125140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40981" name=""/>
                    <pic:cNvPicPr/>
                  </pic:nvPicPr>
                  <pic:blipFill rotWithShape="1">
                    <a:blip r:embed="rId8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colorTemperature colorTemp="11500"/>
                              </a14:imgEffect>
                              <a14:imgEffect>
                                <a14:saturation sat="400000"/>
                              </a14:imgEffect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14363" t="22570" r="73658" b="58357"/>
                    <a:stretch/>
                  </pic:blipFill>
                  <pic:spPr bwMode="auto">
                    <a:xfrm>
                      <a:off x="0" y="0"/>
                      <a:ext cx="1593324" cy="2853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F5F51" w14:textId="77777777" w:rsidR="00E5309D" w:rsidRPr="00E5309D" w:rsidRDefault="00E5309D" w:rsidP="00E5309D">
      <w:pPr>
        <w:widowControl w:val="0"/>
        <w:spacing w:before="5" w:line="240" w:lineRule="auto"/>
        <w:jc w:val="center"/>
        <w:rPr>
          <w:noProof/>
        </w:rPr>
      </w:pPr>
    </w:p>
    <w:p w14:paraId="3F74DE21" w14:textId="231C657C" w:rsidR="00F1562F" w:rsidRDefault="00000000" w:rsidP="00E1298A">
      <w:pPr>
        <w:widowControl w:val="0"/>
        <w:spacing w:before="5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</w:t>
      </w:r>
      <w:r w:rsidR="00E1298A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Результат выполнения программы</w:t>
      </w:r>
    </w:p>
    <w:p w14:paraId="017A6A90" w14:textId="77777777" w:rsidR="00F1562F" w:rsidRDefault="00F1562F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056D03B" w14:textId="77777777" w:rsidR="00F1562F" w:rsidRPr="00DB26F7" w:rsidRDefault="00000000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br w:type="page"/>
      </w:r>
    </w:p>
    <w:p w14:paraId="2D7F50EF" w14:textId="77777777" w:rsidR="00F1562F" w:rsidRDefault="00000000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Контрольные вопросы: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850BC8A" w14:textId="77777777" w:rsidR="00F1562F" w:rsidRDefault="00000000">
      <w:pPr>
        <w:widowControl w:val="0"/>
        <w:numPr>
          <w:ilvl w:val="0"/>
          <w:numId w:val="1"/>
        </w:numPr>
        <w:spacing w:before="371" w:line="229" w:lineRule="auto"/>
        <w:ind w:right="-2" w:hanging="1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Процедуры в ассемблере.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>Процедура в ассемблере – это аналог функции C, процедур и функций PASCAL и т.п. Ассемблер не накладывает на процедуры никаких ограничений – на любой адрес программы можно передать управление командой CALL, и оно вернется к вызвавшей процедуре, как только встретится команда RET. Оформление процедуры: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>метка PROC язык тип USES регистры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>…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>RET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>метка ENDP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>Описание операндов PROC: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>- метка – название процедуры;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>- тип может принимать значения NEAR и FAR, и если он указан, все команды RET в теле процедуры будут заменены соответственно на RETN и RETF. По умолчанию подразумевается, что процедура имеет тип NEAR в моделях памяти TINY, SMALL и COMPACT.;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>- язык определяет взаимодействие процедуры с языками высокого уровня. В некоторых ассемблерах директива PROC позволяет также считать параметры, передаваемые вызывающей программой. В этом случае указание языка необходимо, так как различные языки высокого уровня используют разные способы передачи параметров.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>- USES регистры – список регистров, значения которых изменяет процедура. Ассемблер помещает в начало процедуры набор команд PUSH, а перед командой RET – набор команд POP, так что значения перечисленных регистров будут восстановлены.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>Способы передачи параметров в процедуры: в регистрах, в глобальных переменных, в стеке, в потоке кода, в блоке параметров.</w:t>
      </w:r>
    </w:p>
    <w:p w14:paraId="1C5DBA33" w14:textId="77777777" w:rsidR="00F1562F" w:rsidRDefault="00000000">
      <w:pPr>
        <w:widowControl w:val="0"/>
        <w:numPr>
          <w:ilvl w:val="0"/>
          <w:numId w:val="1"/>
        </w:numPr>
        <w:spacing w:before="371" w:line="229" w:lineRule="auto"/>
        <w:ind w:right="-2" w:hanging="1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Проблемы ввода чисел в ассемблерных программах (знак числа, переполнение при вводе).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Ассемблер не предоставляет средства для ввода чисел, поэтому числовые данные, считанные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 символьном формате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подлежат обязательной дополнительной обработке и проверке на переполнение и знак (для инвертирования знака используется команда NEG).</w:t>
      </w:r>
    </w:p>
    <w:p w14:paraId="52BCF59E" w14:textId="77777777" w:rsidR="00F1562F" w:rsidRDefault="00000000">
      <w:pPr>
        <w:widowControl w:val="0"/>
        <w:numPr>
          <w:ilvl w:val="0"/>
          <w:numId w:val="1"/>
        </w:numPr>
        <w:spacing w:before="371" w:line="229" w:lineRule="auto"/>
        <w:ind w:right="-2" w:hanging="1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Арифметические операции над целыми числами.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>Команды, выполняющие арифметические операции над целыми числами: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>- команды сложения (ADD, ADC): ADD (ADC) приемник, источник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Команда ADD выполняет арифметическое сложение приемника и источника, помещает сумму в приемник, не изменяя содержимое источника. Нельзя использовать переменную одновременно и для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источника, и для приемника.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>Команда ADC во всем аналогична ADD, кроме того, что она выполняет арифметическое сложение приемника, источника и флага СF.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>- команды вычитания (SUB, SBB): SUB приемник, источник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>Команда SUB вычитает источник из приемника и помещает разность в приемник. Нельзя использовать переменную одновременно и для источника, и для приемника. SUB не делает различий между числами со знаком и без знака, но флаги позволяют использовать ее как для тех, так и для других.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>Команда SBB во всем аналогична SUB, кроме того, что она вычитает из приемника значение источника и дополнительно вычитает значение флага CF.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>- команды умножения (MUL, IMUL): MUL источник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Команда MUL выполняет умножение содержимого источника (регистр или переменная) и регистра AL, АХ, ЕАХ (в зависимости от размера источника или оператора PTR) и помещает результат в АХ, DX:AX, EDX:EAX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соответ-ственно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При умножении 8-битовых операндов результат всегда помещается в регистр AX. При умножении 16-битовых данных результат, который может быть длиною до 32 бит, помещается в пару регистров: в регистре DX содержатся старшие 16-бит, а в регистре AX – младшие 16-бит. Если старшая половина результата (АН, DX, EDX) содержит только нули (результат целиком поместился в младшую половину), то флаги CF и OF устанавливаются в 0, иначе – в 1. Значение остальных флагов (SF, ZF, AF и PF) не определено.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>Команда IMUL выполняет умножение с учетом знака. Эта команда имеет три формы, различающиеся числом операндов.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>- команды деления (DIV, IDIV): DIV источник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>Команда DIV выполняет целочисленное деление без знака AL, АХ или ЕАХ (в зависимости от размера источника) на источник (регистр или переменная) и помещает результат в AL, АХ или ЕАХ, а остаток — в АН, DX или EDX со-ответственно. Результат всегда округляется в сторону нуля, абсолютное значение остатка всегда меньше абсолютного значения делителя.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>Команда IDIV выполняет целочисленное деление со знаком AL, АХ или ЕАХ (в зависимости от размера источника) на источник (регистр или переменная) и помещает результат в AL, АХ или ЕАХ, а остаток — в АН, DX или EDX соответственно. В остальном IDIV соответствует DIV.</w:t>
      </w:r>
    </w:p>
    <w:p w14:paraId="362785FE" w14:textId="77777777" w:rsidR="00F1562F" w:rsidRDefault="00000000">
      <w:pPr>
        <w:widowControl w:val="0"/>
        <w:numPr>
          <w:ilvl w:val="0"/>
          <w:numId w:val="1"/>
        </w:numPr>
        <w:spacing w:before="371" w:line="229" w:lineRule="auto"/>
        <w:ind w:right="-2" w:hanging="1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Переполнение при арифметических операциях.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Для организации правильного процесса сложения, вычитания либо умножения чисел после использования соответствующих арифметических команд необходимо учитывать состояние флагов CF и OF. При беззнаковом сложении/вычитании флаг CF отражает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перенос/заем из старшего разряда, при знаковом сложении/вычитании OF показывает, не вышел ли результат за диапазон представления знаковых чисел. После завершения операции умножения CF = 0 и OF = 0, если старшая часть результата нулевая; CF = 1 и OF = 1, если результат вышел за пределы младшей части произведения и состоит из двух частей. Для анализа состояния этих флагов можно использовать команды JC\JNC и JO\JNO.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>При выполнении команд деления переполнение (если частное больше того, что может быть помещено в регистр результата (255 для байтового деления и 65535 для деления слов)) или деление на ноль вызывают прерывание 0h.</w:t>
      </w:r>
    </w:p>
    <w:p w14:paraId="254C21B7" w14:textId="77777777" w:rsidR="00F1562F" w:rsidRDefault="00000000">
      <w:pPr>
        <w:widowControl w:val="0"/>
        <w:numPr>
          <w:ilvl w:val="0"/>
          <w:numId w:val="1"/>
        </w:numPr>
        <w:spacing w:before="371" w:line="229" w:lineRule="auto"/>
        <w:ind w:right="-2" w:hanging="1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Логические побитовые операции над целыми числами.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>Команды, выполняющие логические побитовые операции над целыми числами: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>- логическое И (AND): AND приемник, источник;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>- логическое ИЛИ (OR): OR приемник, источник;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>- логическое исключающее ИЛИ (XOR): XOR приемник, источник;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>- инверсия (NOT): NOT приемник.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>После выполнения команд AND, OR, XOR флаги OF и CF обнуляются, SF, ZF и PF устанавливаются в соответствии с результатом, AF – не определен; команда NOT не затрагивает флаги.</w:t>
      </w:r>
    </w:p>
    <w:p w14:paraId="74B6250C" w14:textId="77777777" w:rsidR="00F1562F" w:rsidRDefault="00000000">
      <w:pPr>
        <w:widowControl w:val="0"/>
        <w:spacing w:before="371" w:line="229" w:lineRule="auto"/>
        <w:ind w:right="-2"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0AB826B6" w14:textId="77777777" w:rsidR="00F1562F" w:rsidRDefault="00000000">
      <w:pPr>
        <w:widowControl w:val="0"/>
        <w:spacing w:before="371" w:line="229" w:lineRule="auto"/>
        <w:ind w:right="-2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Вывод: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состав процессора Intel 8086 входит набор арифметических операций, которые позволяют работать как с знаковыми, так и беззнаковыми числами, и корректно обрабатывать случаи переполнения и деления на ноль, а также логических побитовых операций над целыми числами. Язык ассемблера содержит довольно мощные средства поддержки модульного подхода в рамках структурного программирования. В языке ассемблера эта технология поддерживается в основном с помощью механизма процедур. Гибкость интерфейса между процедурами достигается за счет разнообразия вариантов передачи аргументов в процедуру и возвращения результатов. Для этого могут использоваться регистры, общие области памяти, стек.</w:t>
      </w:r>
    </w:p>
    <w:p w14:paraId="55B1D694" w14:textId="77777777" w:rsidR="00F1562F" w:rsidRDefault="00F1562F">
      <w:pPr>
        <w:widowControl w:val="0"/>
        <w:spacing w:before="371" w:line="229" w:lineRule="auto"/>
        <w:ind w:right="-2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281CA07" w14:textId="77777777" w:rsidR="00F1562F" w:rsidRDefault="00F1562F">
      <w:pPr>
        <w:widowControl w:val="0"/>
        <w:spacing w:before="371" w:line="229" w:lineRule="auto"/>
        <w:ind w:right="-2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303559" w14:textId="77777777" w:rsidR="00F1562F" w:rsidRDefault="00F1562F">
      <w:pPr>
        <w:widowControl w:val="0"/>
        <w:spacing w:before="371" w:line="229" w:lineRule="auto"/>
        <w:ind w:right="-2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C7B8A20" w14:textId="77777777" w:rsidR="00F1562F" w:rsidRDefault="00F1562F"/>
    <w:p w14:paraId="4A6EAB97" w14:textId="77777777" w:rsidR="00F1562F" w:rsidRDefault="00F1562F">
      <w:pPr>
        <w:sectPr w:rsidR="00F1562F">
          <w:type w:val="continuous"/>
          <w:pgSz w:w="11909" w:h="16834"/>
          <w:pgMar w:top="1133" w:right="850" w:bottom="1530" w:left="1700" w:header="720" w:footer="963" w:gutter="0"/>
          <w:cols w:space="720"/>
        </w:sectPr>
      </w:pPr>
    </w:p>
    <w:p w14:paraId="12B9A204" w14:textId="77777777" w:rsidR="00F1562F" w:rsidRDefault="00F1562F"/>
    <w:p w14:paraId="768924FA" w14:textId="77777777" w:rsidR="00F1562F" w:rsidRDefault="00F1562F"/>
    <w:p w14:paraId="065C8D80" w14:textId="77777777" w:rsidR="00F1562F" w:rsidRDefault="00F1562F"/>
    <w:sectPr w:rsidR="00F1562F">
      <w:type w:val="continuous"/>
      <w:pgSz w:w="11909" w:h="16834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FFFB44" w14:textId="77777777" w:rsidR="000C1D90" w:rsidRDefault="000C1D90">
      <w:pPr>
        <w:spacing w:line="240" w:lineRule="auto"/>
      </w:pPr>
      <w:r>
        <w:separator/>
      </w:r>
    </w:p>
  </w:endnote>
  <w:endnote w:type="continuationSeparator" w:id="0">
    <w:p w14:paraId="7180AD12" w14:textId="77777777" w:rsidR="000C1D90" w:rsidRDefault="000C1D9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BFC06B" w14:textId="77777777" w:rsidR="00F1562F" w:rsidRDefault="00000000">
    <w:pPr>
      <w:jc w:val="right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sz w:val="28"/>
        <w:szCs w:val="28"/>
      </w:rPr>
      <w:fldChar w:fldCharType="separate"/>
    </w:r>
    <w:r w:rsidR="00E1298A">
      <w:rPr>
        <w:rFonts w:ascii="Times New Roman" w:eastAsia="Times New Roman" w:hAnsi="Times New Roman" w:cs="Times New Roman"/>
        <w:noProof/>
        <w:sz w:val="28"/>
        <w:szCs w:val="28"/>
      </w:rPr>
      <w:t>1</w:t>
    </w:r>
    <w:r>
      <w:rPr>
        <w:rFonts w:ascii="Times New Roman" w:eastAsia="Times New Roman" w:hAnsi="Times New Roman" w:cs="Times New Roman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CFAF7D" w14:textId="77777777" w:rsidR="000C1D90" w:rsidRDefault="000C1D90">
      <w:pPr>
        <w:spacing w:line="240" w:lineRule="auto"/>
      </w:pPr>
      <w:r>
        <w:separator/>
      </w:r>
    </w:p>
  </w:footnote>
  <w:footnote w:type="continuationSeparator" w:id="0">
    <w:p w14:paraId="6EF34E43" w14:textId="77777777" w:rsidR="000C1D90" w:rsidRDefault="000C1D9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40367"/>
    <w:multiLevelType w:val="multilevel"/>
    <w:tmpl w:val="7BD869BC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0639373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562F"/>
    <w:rsid w:val="000B43D4"/>
    <w:rsid w:val="000C1D90"/>
    <w:rsid w:val="00D43DED"/>
    <w:rsid w:val="00DB26F7"/>
    <w:rsid w:val="00E1298A"/>
    <w:rsid w:val="00E5309D"/>
    <w:rsid w:val="00EB3126"/>
    <w:rsid w:val="00F15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F45F27"/>
  <w15:docId w15:val="{42A3EE2D-507F-48C1-AC96-43C87F54E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</TotalTime>
  <Pages>1</Pages>
  <Words>1802</Words>
  <Characters>10276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</dc:creator>
  <cp:lastModifiedBy>Пользователь</cp:lastModifiedBy>
  <cp:revision>4</cp:revision>
  <cp:lastPrinted>2023-11-23T23:09:00Z</cp:lastPrinted>
  <dcterms:created xsi:type="dcterms:W3CDTF">2023-11-23T23:04:00Z</dcterms:created>
  <dcterms:modified xsi:type="dcterms:W3CDTF">2023-11-24T07:52:00Z</dcterms:modified>
</cp:coreProperties>
</file>