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C9B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bookmarkStart w:id="0" w:name="_Hlk145157275"/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Министерство образования Республики Беларусь</w:t>
      </w:r>
    </w:p>
    <w:p w14:paraId="53EC1030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235DF0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Учреждение образования</w:t>
      </w:r>
    </w:p>
    <w:p w14:paraId="07B9BE01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BBAD12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«Белорусский государственный университет</w:t>
      </w:r>
    </w:p>
    <w:p w14:paraId="48F6A620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информатики и радиоэлектроники»</w:t>
      </w:r>
    </w:p>
    <w:p w14:paraId="394FF543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B80EACC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BBC7DAF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92E79CA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Факультет компьютерных систем и сетей</w:t>
      </w:r>
    </w:p>
    <w:p w14:paraId="070324B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Кафедра информатики</w:t>
      </w:r>
    </w:p>
    <w:p w14:paraId="1EA40401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Дисциплина: Конструирование программ</w:t>
      </w:r>
    </w:p>
    <w:p w14:paraId="153A6272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BDF7F36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820259D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44FE090" w14:textId="77777777" w:rsidR="00FC0CC9" w:rsidRPr="00F811C1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F811C1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ОТЧЕТ</w:t>
      </w:r>
    </w:p>
    <w:p w14:paraId="5766B6B3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A7BC852" w14:textId="4D6C049D" w:rsidR="00FC0CC9" w:rsidRPr="002E709A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</w:t>
      </w: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лабораторной работе №</w:t>
      </w:r>
      <w:r w:rsidR="00E26B4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8</w:t>
      </w:r>
    </w:p>
    <w:p w14:paraId="19C0BCB8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214AAE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на тему:</w:t>
      </w:r>
    </w:p>
    <w:p w14:paraId="3DECFB0B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6E40E9B5" w14:textId="0640FBE6" w:rsidR="00FC0CC9" w:rsidRPr="00754D6A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1471E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 w:rsidR="00E26B4B" w:rsidRPr="00E26B4B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ИНТЕГРАЦИЯ АССЕМБЛЕРНЫХ ПРЕРЫВАНИЙ В ПРОЕКТЫ НА C++.</w:t>
      </w:r>
      <w:r w:rsidR="00E26B4B" w:rsidRPr="0001471E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4B52B2AC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E9D5C4E" w14:textId="77777777" w:rsidR="00FC0CC9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5EB04C9" w14:textId="77777777" w:rsidR="00FC0CC9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42374CE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F44B7E3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A4F4A04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tbl>
      <w:tblPr>
        <w:tblStyle w:val="1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FC0CC9" w:rsidRPr="002A280D" w14:paraId="59FEC080" w14:textId="77777777" w:rsidTr="006966DF">
        <w:trPr>
          <w:trHeight w:val="644"/>
        </w:trPr>
        <w:tc>
          <w:tcPr>
            <w:tcW w:w="4678" w:type="dxa"/>
          </w:tcPr>
          <w:p w14:paraId="4ED77164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szCs w:val="24"/>
              </w:rPr>
              <w:t>253505</w:t>
            </w:r>
          </w:p>
          <w:p w14:paraId="3A25DF92" w14:textId="58337306" w:rsidR="00FC0CC9" w:rsidRPr="002A280D" w:rsidRDefault="007A37C8" w:rsidP="006966DF">
            <w:pPr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СЕНЬКО Никита Святославович</w:t>
            </w:r>
          </w:p>
        </w:tc>
      </w:tr>
      <w:tr w:rsidR="00FC0CC9" w:rsidRPr="002A280D" w14:paraId="348639B5" w14:textId="77777777" w:rsidTr="006966DF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1D2BCDE3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C0CC9" w:rsidRPr="002A280D" w14:paraId="44504C4E" w14:textId="77777777" w:rsidTr="006966DF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C60B018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FC0CC9" w:rsidRPr="00775E8C" w14:paraId="1512D42D" w14:textId="77777777" w:rsidTr="006966DF">
        <w:trPr>
          <w:trHeight w:val="644"/>
        </w:trPr>
        <w:tc>
          <w:tcPr>
            <w:tcW w:w="4678" w:type="dxa"/>
          </w:tcPr>
          <w:p w14:paraId="578C2008" w14:textId="77777777" w:rsidR="00FC0CC9" w:rsidRPr="002A280D" w:rsidRDefault="00FC0CC9" w:rsidP="006966DF">
            <w:pPr>
              <w:spacing w:after="0"/>
              <w:ind w:left="-244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>ассистент кафедры информатики</w:t>
            </w:r>
          </w:p>
          <w:p w14:paraId="35B5A8A0" w14:textId="77777777" w:rsidR="00FC0CC9" w:rsidRPr="00775E8C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</w:t>
            </w:r>
            <w:r>
              <w:rPr>
                <w:rFonts w:eastAsia="Times New Roman" w:cs="Times New Roman"/>
                <w:sz w:val="26"/>
                <w:szCs w:val="26"/>
              </w:rPr>
              <w:t>с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>им Валерьевич</w:t>
            </w:r>
          </w:p>
        </w:tc>
      </w:tr>
      <w:tr w:rsidR="00FC0CC9" w:rsidRPr="002A280D" w14:paraId="71B6982D" w14:textId="77777777" w:rsidTr="006966DF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0E6271DB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C0CC9" w:rsidRPr="002A280D" w14:paraId="5C42C5F9" w14:textId="77777777" w:rsidTr="006966DF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4F8EA57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08B1CE68" w14:textId="77777777" w:rsidR="00FC0CC9" w:rsidRDefault="00FC0CC9" w:rsidP="00FC0CC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2848234E" w14:textId="77777777" w:rsidR="00FC0CC9" w:rsidRPr="005D1F1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МИНСК 202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3</w:t>
      </w:r>
    </w:p>
    <w:p w14:paraId="727F31A9" w14:textId="72D0B97A" w:rsidR="00FC0CC9" w:rsidRPr="00DF7ADE" w:rsidRDefault="00FC0CC9" w:rsidP="00FC0CC9">
      <w:pPr>
        <w:pStyle w:val="Standard"/>
        <w:pageBreakBefore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E26B4B">
        <w:rPr>
          <w:rFonts w:ascii="Times New Roman" w:hAnsi="Times New Roman" w:cs="Times New Roman"/>
          <w:b/>
          <w:sz w:val="28"/>
        </w:rPr>
        <w:t xml:space="preserve"> </w:t>
      </w:r>
      <w:r w:rsidR="00E26B4B" w:rsidRPr="00E26B4B">
        <w:rPr>
          <w:rFonts w:ascii="Times New Roman" w:hAnsi="Times New Roman" w:cs="Times New Roman"/>
          <w:sz w:val="28"/>
        </w:rPr>
        <w:t>Получить понимание принципов работы DOS-прерываний и методов их использования в программировании на языке C++.</w:t>
      </w:r>
    </w:p>
    <w:p w14:paraId="14A127CB" w14:textId="77777777" w:rsidR="00FC0CC9" w:rsidRDefault="00FC0CC9" w:rsidP="00FC0CC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 рамках выполнения лабораторной работы должно быть выполнено следующее задание</w:t>
      </w:r>
      <w:r w:rsidRPr="0001471E">
        <w:rPr>
          <w:rFonts w:ascii="Times New Roman" w:hAnsi="Times New Roman" w:cs="Times New Roman"/>
          <w:sz w:val="28"/>
          <w:szCs w:val="28"/>
        </w:rPr>
        <w:t>:</w:t>
      </w:r>
    </w:p>
    <w:p w14:paraId="57A858BA" w14:textId="77777777" w:rsidR="00E26B4B" w:rsidRPr="00E26B4B" w:rsidRDefault="00E26B4B" w:rsidP="00E26B4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B4B">
        <w:rPr>
          <w:rFonts w:ascii="Times New Roman" w:hAnsi="Times New Roman" w:cs="Times New Roman"/>
          <w:sz w:val="28"/>
          <w:szCs w:val="28"/>
        </w:rPr>
        <w:t xml:space="preserve">На стороне Assembler: </w:t>
      </w:r>
    </w:p>
    <w:p w14:paraId="47E4C1EE" w14:textId="77777777" w:rsidR="00E26B4B" w:rsidRPr="00E26B4B" w:rsidRDefault="00E26B4B" w:rsidP="00E26B4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B4B">
        <w:rPr>
          <w:rFonts w:ascii="Times New Roman" w:hAnsi="Times New Roman" w:cs="Times New Roman"/>
          <w:sz w:val="28"/>
          <w:szCs w:val="28"/>
        </w:rPr>
        <w:t xml:space="preserve">Отобразите пользователю основные параметры звука: громкость, баланс, другие параметры, которые может предоставлять ваша звуковая карта. </w:t>
      </w:r>
    </w:p>
    <w:p w14:paraId="02D35F60" w14:textId="629AA1D7" w:rsidR="00E26B4B" w:rsidRPr="00E26B4B" w:rsidRDefault="00E26B4B" w:rsidP="00E26B4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B4B">
        <w:rPr>
          <w:rFonts w:ascii="Times New Roman" w:hAnsi="Times New Roman" w:cs="Times New Roman"/>
          <w:sz w:val="28"/>
          <w:szCs w:val="28"/>
        </w:rPr>
        <w:t>Предложите пользователю несколько опций: изменить громкость, изменить баланс, выйти.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B4B">
        <w:rPr>
          <w:rFonts w:ascii="Times New Roman" w:hAnsi="Times New Roman" w:cs="Times New Roman"/>
          <w:sz w:val="28"/>
          <w:szCs w:val="28"/>
        </w:rPr>
        <w:t>Добавь простой эквалайзер и визуализацию.</w:t>
      </w:r>
    </w:p>
    <w:p w14:paraId="01FE8905" w14:textId="77777777" w:rsidR="00E26B4B" w:rsidRPr="00E26B4B" w:rsidRDefault="00E26B4B" w:rsidP="00E26B4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B4B">
        <w:rPr>
          <w:rFonts w:ascii="Times New Roman" w:hAnsi="Times New Roman" w:cs="Times New Roman"/>
          <w:sz w:val="28"/>
          <w:szCs w:val="28"/>
        </w:rPr>
        <w:t>На стороне C++:</w:t>
      </w:r>
    </w:p>
    <w:p w14:paraId="36132CC6" w14:textId="720BC32D" w:rsidR="007A37C8" w:rsidRDefault="00E26B4B" w:rsidP="00E26B4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B4B">
        <w:rPr>
          <w:rFonts w:ascii="Times New Roman" w:hAnsi="Times New Roman" w:cs="Times New Roman"/>
          <w:sz w:val="28"/>
          <w:szCs w:val="28"/>
        </w:rPr>
        <w:t>Реализация меню с обработкой ошибок. Выводите параметры звука, полученные с помощью функций на ассемблере. Обрабатывайте команды пользователя и вызывайте соответствующие функции на ассемблере для управления звуком.</w:t>
      </w:r>
    </w:p>
    <w:p w14:paraId="26F9AF61" w14:textId="1A49D28D" w:rsidR="00FC0CC9" w:rsidRDefault="00FC0CC9" w:rsidP="00FC0CC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написан 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E830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 в листинге 1</w:t>
      </w:r>
      <w:r w:rsidR="00E26B4B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9E3F2" w14:textId="77777777" w:rsidR="00FC0CC9" w:rsidRDefault="00FC0CC9" w:rsidP="00FC0CC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A8E3D" w14:textId="6A07264E" w:rsidR="00FC0CC9" w:rsidRPr="00E26B4B" w:rsidRDefault="00FC0CC9" w:rsidP="00FC0CC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26B4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E26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26B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6B4B"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62D00572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extern "C" float EchoControl (float sample, float sample_for_echo);</w:t>
      </w:r>
    </w:p>
    <w:p w14:paraId="616DC3C6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extern "C" float BalanceControl (float sample, float chanel_loudness);</w:t>
      </w:r>
    </w:p>
    <w:p w14:paraId="4AFC6935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extern "C" float LoudnessControl (float sample, float loudness);</w:t>
      </w:r>
    </w:p>
    <w:p w14:paraId="0E867C6B" w14:textId="505CEDC5" w:rsid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extern "C" float EchoHandle (float sample, float count_echo_handle);</w:t>
      </w:r>
    </w:p>
    <w:p w14:paraId="70812E60" w14:textId="77777777" w:rsid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B0B3A4" w14:textId="7E581C60" w:rsidR="00E26B4B" w:rsidRPr="00E26B4B" w:rsidRDefault="00E26B4B" w:rsidP="00E26B4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26B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E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MASM</w:t>
      </w:r>
    </w:p>
    <w:p w14:paraId="26D8C508" w14:textId="585FDBD4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public</w:t>
      </w:r>
      <w:r w:rsidRPr="00E26B4B">
        <w:rPr>
          <w:rFonts w:ascii="Courier New" w:hAnsi="Courier New" w:cs="Courier New"/>
          <w:sz w:val="22"/>
          <w:szCs w:val="22"/>
        </w:rPr>
        <w:t xml:space="preserve"> </w:t>
      </w:r>
      <w:r w:rsidRPr="00E26B4B">
        <w:rPr>
          <w:rFonts w:ascii="Courier New" w:hAnsi="Courier New" w:cs="Courier New"/>
          <w:sz w:val="22"/>
          <w:szCs w:val="22"/>
          <w:lang w:val="en-US"/>
        </w:rPr>
        <w:t>multiply</w:t>
      </w:r>
    </w:p>
    <w:p w14:paraId="650B8D2F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public LoudnessControl</w:t>
      </w:r>
    </w:p>
    <w:p w14:paraId="073436A5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public BalanceControl</w:t>
      </w:r>
    </w:p>
    <w:p w14:paraId="79210100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public EchoControl</w:t>
      </w:r>
    </w:p>
    <w:p w14:paraId="02304B86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public EchoHandle</w:t>
      </w:r>
    </w:p>
    <w:p w14:paraId="11CE0429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82606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.data</w:t>
      </w:r>
    </w:p>
    <w:p w14:paraId="4FB83EA8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488F9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B89406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first REAL4 ?</w:t>
      </w:r>
    </w:p>
    <w:p w14:paraId="5013AF07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second REAL4 ?</w:t>
      </w:r>
    </w:p>
    <w:p w14:paraId="1E2E7B55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third REAL4 ?</w:t>
      </w:r>
    </w:p>
    <w:p w14:paraId="783E32E8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fourth REAL4 ?</w:t>
      </w:r>
    </w:p>
    <w:p w14:paraId="0533F5FB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704FDD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                 ; Define variable first as 32-bit (4-byte float)</w:t>
      </w:r>
    </w:p>
    <w:p w14:paraId="30B4952C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answer REAL4 0.0                                       ; REAL4 and DWORD are both same size.</w:t>
      </w:r>
    </w:p>
    <w:p w14:paraId="1ACB823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; REAL4 makes for more readable code when using floats</w:t>
      </w:r>
    </w:p>
    <w:p w14:paraId="0C4E570A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.code</w:t>
      </w:r>
    </w:p>
    <w:p w14:paraId="346DC7D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multiply PROC</w:t>
      </w:r>
    </w:p>
    <w:p w14:paraId="729764B4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push rbp</w:t>
      </w:r>
    </w:p>
    <w:p w14:paraId="34FF4E0B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mov rbp, rsp                   ; Setup stack frame</w:t>
      </w:r>
    </w:p>
    <w:p w14:paraId="4161D13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; RSP aligned to 16 bytes at this point</w:t>
      </w:r>
    </w:p>
    <w:p w14:paraId="60A30C6E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push rbx</w:t>
      </w:r>
    </w:p>
    <w:p w14:paraId="6A20CAAD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0C2C36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movd first, xmm0</w:t>
      </w:r>
    </w:p>
    <w:p w14:paraId="7908D387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movd second, xmm1</w:t>
      </w:r>
    </w:p>
    <w:p w14:paraId="62A7DFEC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46409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fld first                               ; at RBP+16 (this address is 16 byte aligned). Rather</w:t>
      </w:r>
    </w:p>
    <w:p w14:paraId="6B27E0BA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fld second                               ; than use a temporary variable in the data section to</w:t>
      </w:r>
    </w:p>
    <w:p w14:paraId="73E5288B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fmul st(0), st(1)                              ; store the value of RCX, we just store it to the</w:t>
      </w:r>
    </w:p>
    <w:p w14:paraId="395148C5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; shadow space on the stack.</w:t>
      </w:r>
    </w:p>
    <w:p w14:paraId="7E61732C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fstp [answer]</w:t>
      </w:r>
    </w:p>
    <w:p w14:paraId="7B8C555E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B3F70D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movss xmm0, [answer]                              ; XMM0 = return value for 32(and 64-bit) floats</w:t>
      </w:r>
    </w:p>
    <w:p w14:paraId="001989F7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pop rbx</w:t>
      </w:r>
    </w:p>
    <w:p w14:paraId="6ECE6CD8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mov rsp, rbp                   ; Remove stack frame</w:t>
      </w:r>
    </w:p>
    <w:p w14:paraId="00328971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pop rbp</w:t>
      </w:r>
    </w:p>
    <w:p w14:paraId="2DCF759D" w14:textId="77777777" w:rsidR="00E26B4B" w:rsidRPr="00E26B4B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4B16AE9" w14:textId="0ADFDF68" w:rsidR="007A37C8" w:rsidRDefault="00E26B4B" w:rsidP="00E26B4B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26B4B">
        <w:rPr>
          <w:rFonts w:ascii="Courier New" w:hAnsi="Courier New" w:cs="Courier New"/>
          <w:sz w:val="22"/>
          <w:szCs w:val="22"/>
          <w:lang w:val="en-US"/>
        </w:rPr>
        <w:t>multiply ENDP</w:t>
      </w:r>
    </w:p>
    <w:p w14:paraId="365D99D7" w14:textId="77777777" w:rsidR="00FC0CC9" w:rsidRDefault="00FC0CC9" w:rsidP="00FC0CC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E3A85E" w14:textId="676B7CDF" w:rsidR="00FC0CC9" w:rsidRDefault="00FC0CC9" w:rsidP="00FC0CC9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7957FF">
        <w:rPr>
          <w:rFonts w:ascii="Times New Roman" w:hAnsi="Times New Roman" w:cs="Times New Roman"/>
          <w:sz w:val="28"/>
          <w:szCs w:val="28"/>
        </w:rPr>
        <w:t>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DDD389" w14:textId="77777777" w:rsidR="007957FF" w:rsidRDefault="007957FF" w:rsidP="00FC0CC9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14:paraId="099B26CF" w14:textId="6727F013" w:rsidR="00FC0CC9" w:rsidRPr="000C4B31" w:rsidRDefault="00E26B4B" w:rsidP="007957FF">
      <w:pPr>
        <w:pStyle w:val="Standard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B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2036A" wp14:editId="53B9AC4F">
            <wp:extent cx="5677692" cy="3848637"/>
            <wp:effectExtent l="0" t="0" r="0" b="0"/>
            <wp:docPr id="71665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51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822E" w14:textId="77777777" w:rsidR="00FC0CC9" w:rsidRDefault="00FC0CC9" w:rsidP="00FC0C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8AF447" w14:textId="170B7065" w:rsidR="00FC0CC9" w:rsidRDefault="00FC0CC9" w:rsidP="00FC0CC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957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7F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7DE2A0" w14:textId="77777777" w:rsidR="00FC0CC9" w:rsidRDefault="00FC0CC9" w:rsidP="00FC0C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6BE26D" w14:textId="392D0A86" w:rsidR="00FC0CC9" w:rsidRPr="00E62DFD" w:rsidRDefault="00FC0CC9" w:rsidP="007957FF">
      <w:pPr>
        <w:suppressAutoHyphens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66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05072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E26B4B" w:rsidRPr="00E26B4B">
        <w:rPr>
          <w:rFonts w:ascii="Times New Roman" w:hAnsi="Times New Roman" w:cs="Times New Roman"/>
          <w:noProof/>
          <w:sz w:val="28"/>
          <w:szCs w:val="28"/>
        </w:rPr>
        <w:t>В данной работе мы изучили принципы работы DOS-прерываний и методы их использования в программировании на языке C++. DOS-прерывания представляют собой механизм, позволяющий программам обращаться к сервисам операционной системы DOS для выполнения различных задач, таких как ввод-вывод, управление файлами и т.д.</w:t>
      </w:r>
    </w:p>
    <w:bookmarkEnd w:id="0"/>
    <w:p w14:paraId="6DB33AA5" w14:textId="77777777" w:rsidR="000821BA" w:rsidRDefault="000821BA"/>
    <w:sectPr w:rsidR="000821BA" w:rsidSect="00A261D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B8BD" w14:textId="77777777" w:rsidR="00781FE5" w:rsidRDefault="00781FE5">
      <w:pPr>
        <w:spacing w:after="0" w:line="240" w:lineRule="auto"/>
      </w:pPr>
      <w:r>
        <w:separator/>
      </w:r>
    </w:p>
  </w:endnote>
  <w:endnote w:type="continuationSeparator" w:id="0">
    <w:p w14:paraId="6F9CCF84" w14:textId="77777777" w:rsidR="00781FE5" w:rsidRDefault="0078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765E64" w14:textId="77777777" w:rsidR="00220D66" w:rsidRPr="00E66F6B" w:rsidRDefault="00000000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6F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6F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6F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66F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40FE623" w14:textId="77777777" w:rsidR="00220D66" w:rsidRDefault="00220D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FFC9" w14:textId="77777777" w:rsidR="00781FE5" w:rsidRDefault="00781FE5">
      <w:pPr>
        <w:spacing w:after="0" w:line="240" w:lineRule="auto"/>
      </w:pPr>
      <w:r>
        <w:separator/>
      </w:r>
    </w:p>
  </w:footnote>
  <w:footnote w:type="continuationSeparator" w:id="0">
    <w:p w14:paraId="0A310D37" w14:textId="77777777" w:rsidR="00781FE5" w:rsidRDefault="0078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07A"/>
    <w:multiLevelType w:val="hybridMultilevel"/>
    <w:tmpl w:val="2DC44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643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4"/>
    <w:rsid w:val="000821BA"/>
    <w:rsid w:val="001122B4"/>
    <w:rsid w:val="00220D66"/>
    <w:rsid w:val="004D3574"/>
    <w:rsid w:val="00781FE5"/>
    <w:rsid w:val="007957FF"/>
    <w:rsid w:val="007A37C8"/>
    <w:rsid w:val="00A9087B"/>
    <w:rsid w:val="00E26B4B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A6B6"/>
  <w15:chartTrackingRefBased/>
  <w15:docId w15:val="{77767001-12DB-435B-B15F-3B788805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C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22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овая"/>
    <w:basedOn w:val="1"/>
    <w:qFormat/>
    <w:rsid w:val="001122B4"/>
    <w:pPr>
      <w:suppressAutoHyphens/>
      <w:autoSpaceDN w:val="0"/>
      <w:spacing w:line="360" w:lineRule="auto"/>
      <w:textAlignment w:val="baseline"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FC0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C0CC9"/>
    <w:rPr>
      <w:rFonts w:eastAsiaTheme="minorEastAsia"/>
      <w:lang w:eastAsia="ru-RU"/>
    </w:rPr>
  </w:style>
  <w:style w:type="table" w:customStyle="1" w:styleId="11">
    <w:name w:val="Сетка таблицы1"/>
    <w:basedOn w:val="a1"/>
    <w:next w:val="a6"/>
    <w:uiPriority w:val="39"/>
    <w:rsid w:val="00FC0CC9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0CC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a6">
    <w:name w:val="Table Grid"/>
    <w:basedOn w:val="a1"/>
    <w:uiPriority w:val="39"/>
    <w:rsid w:val="00FC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 Влад</dc:creator>
  <cp:keywords/>
  <dc:description/>
  <cp:lastModifiedBy>Пользователь</cp:lastModifiedBy>
  <cp:revision>3</cp:revision>
  <dcterms:created xsi:type="dcterms:W3CDTF">2023-11-04T08:52:00Z</dcterms:created>
  <dcterms:modified xsi:type="dcterms:W3CDTF">2023-12-19T22:13:00Z</dcterms:modified>
</cp:coreProperties>
</file>