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Операционные среды и системное программирование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СКРИПТЫ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SHELL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гр.253505 Ющук И.А.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ассистент кафедры информатики                      Гриценко Н.Ю.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0" w:after="0"/>
            <w:ind w:firstLine="708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before="0" w:after="0"/>
            <w:ind w:firstLine="708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u w:val="none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u w:val="none"/>
              <w:szCs w:val="28"/>
              <w:rFonts w:cs="Times New Roman" w:ascii="Times New Roman" w:hAnsi="Times New Roman"/>
            </w:rPr>
            <w:fldChar w:fldCharType="separate"/>
          </w:r>
          <w:hyperlink w:anchor="_Toc1786367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2 Теоритические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3 Инструментальная языковая среда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eastAsia="" w:eastAsiaTheme="minorEastAsia"/>
              <w:lang w:eastAsia="ru-RU"/>
            </w:rPr>
          </w:pPr>
          <w:hyperlink w:anchor="_Toc178636787">
            <w:r>
              <w:rPr>
                <w:webHidden/>
                <w:rStyle w:val="IndexLink"/>
                <w:u w:val="none"/>
              </w:rPr>
              <w:t>4 Результат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Список использованных источников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color w:themeColor="text1" w:val="000000"/>
              <w:sz w:val="28"/>
              <w:szCs w:val="28"/>
              <w:u w:val="none"/>
            </w:rPr>
            <w:t>Приложение А</w:t>
          </w:r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17863679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(обязательное) Исходный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firstLine="708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78636784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Целью данной работы является детальное и всестороннее изучение принципов написания скриптов на языке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решения прикладных задач повышенной сложности, а также формирование навыков эффективной работы с инструментами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Unix/Linux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-среды. В процессе работы планируется изучить основные элементы скриптов, включая использование переменных и параметров для управления данными, конструкции ветвления и циклов для реализации логики программ, встроенные средства выполнения арифметических и логических операций, а также способы вызова внешних программ и обработки их результатов. Особое внимание уделяется применению таких инструментов,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sed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awk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обработки текстовых данных, фильтров для трансформации потоков ввода/вывода и программ, таких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wget</w:t>
      </w:r>
      <w:r>
        <w:rPr>
          <w:rFonts w:cs="Times New Roman" w:ascii="Times New Roman" w:hAnsi="Times New Roman"/>
          <w:sz w:val="28"/>
          <w:szCs w:val="28"/>
          <w:lang w:eastAsia="ru-RU"/>
        </w:rPr>
        <w:t>, для взаимодействия с внешними источниками данных.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Кроме того, работа нацелена на освоение методов интеграции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-программ в единые сценарии с использованием средств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>, что позволяет автоматизировать выполнение сложных последовательностей операций. Это включает настройку и обработку входных данных, управление потоками ошибок, выполнение фоновых процессов и создание цепочек команд с использованием пайпов (|) и перенаправления (&gt;, &lt;).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 заключается не только в освоении технических аспектов написания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-скриптов, но и в развитии понимания общей архитектуры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>-системы и её философии "малых инструментов", где каждая программа выполняет одну задачу максимально эффективно. Практическое значение работы заключается в том, чтобы научиться создавать скрипты, способные решать реальные задачи, такие как автоматизация рутинных операций, обработка больших объемов данных, сбор информации из различных источников, обеспечение мониторинга и управления системой.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Итогом работы должно стать не только владение конкретными инструментами и технологиями, но и умение применять их для разработки гибких, масштабируемых и надежных решений, обеспечивающих взаимодействие компонентов операционной системы на высоком уровне.</w:t>
      </w:r>
      <w:r>
        <w:br w:type="page"/>
      </w:r>
    </w:p>
    <w:p>
      <w:pPr>
        <w:pStyle w:val="Heading1"/>
        <w:spacing w:before="0" w:after="0"/>
        <w:ind w:firstLine="708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2" w:name="_Toc178636785"/>
      <w:r>
        <w:rPr>
          <w:rFonts w:cs="Times New Roman" w:ascii="Times New Roman" w:hAnsi="Times New Roman"/>
          <w:color w:val="auto"/>
          <w:sz w:val="32"/>
          <w:szCs w:val="32"/>
        </w:rPr>
        <w:t>2 ТЕОРЕТИЧЕСКИЕ СВЕДЕНИЯ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bookmarkStart w:id="3" w:name="_Toc178636786"/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(оболочка) является основным интерфейсом взаимодействия пользователя с операционной системой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Unix/Linux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обеспечивая доступ к её функциональности через командную строку. Это мощный инструмент для управления процессами, файловой системой, обработки данных и автоматизации задач.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принимает команды от пользователя, интерпретирует их и передает операционной системе для выполнения, что позволяет выполнять как простые команды, так и сложные сценарии, написанные в виде скриптов.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Одной из ключевых особенностей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поддержка переменных, которые могут использоваться для хранения данных, управления их передачей между командами и динамического изменения поведения скриптов. Системные и пользовательские переменные играют важную роль в настройке среды выполнения, а механизмы параметризации позволяют передавать аргументы скриптам и упрощают их переиспользование.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поддерживает конструкции ветвления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if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case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 и циклов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for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while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until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), что позволяет реализовывать сложную логику выполнения команд. Эти конструкции делают скрипты гибкими и адаптируемыми под различные условия выполнения. Команды и их параметры могут комбинироваться с использованием пайпов (|) и перенаправления потоков ввода, вывода и ошибок (&gt;, &lt;, 2&gt;), что облегчает обработку данных и создание эффективных цепочек операций.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Важной частью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использование встроенных команд и внешних программ, таких как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sed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awk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, фильтры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grep, sort, uniq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), а также утилиты для работы с сетью, например,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wget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curl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Эти инструменты позволяют обрабатывать текстовые и бинарные данные, выполнять фильтрацию, сортировку, поиск и преобразование информации, а также взаимодействовать с внешними источниками данных.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предоставляет средства для выполнения арифметических и логических операций, обработки строк, регулярных выражений и выполнения фоновых задач. Скрипты могут использовать сигналы и обработчики событий для управления процессами и ресурсами. Также поддерживаются средства отладки и проверки выполнения команд, что важно для создания надежных и безопасных решений.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Одним из ключевых принципов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философия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u w:val="single"/>
          <w:lang w:eastAsia="ru-RU"/>
        </w:rPr>
        <w:t>Unix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создание простых, но эффективных инструментов, которые могут комбинироваться друг с другом. Благодаря этому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становится мощным средством интеграции различных программ в единую автоматизированную систему. Использование таких возможностей, как функции, модули и повторное использование кода, позволяет разработчику создавать масштабируемые решения.</w:t>
      </w:r>
      <w:r>
        <w:br w:type="page"/>
      </w:r>
    </w:p>
    <w:p>
      <w:pPr>
        <w:pStyle w:val="Heading1"/>
        <w:spacing w:before="0" w:after="0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78636786"/>
      <w:r>
        <w:rPr>
          <w:rFonts w:cs="Times New Roman" w:ascii="Times New Roman" w:hAnsi="Times New Roman"/>
          <w:color w:val="auto"/>
          <w:sz w:val="32"/>
          <w:szCs w:val="32"/>
        </w:rPr>
        <w:t>3 ИНСТРУМЕНТАЛЬНАЯ ЯЗЫКОВАЯ СРЕДА</w:t>
      </w:r>
      <w:bookmarkEnd w:id="4"/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разработки и выполнения скриптов на языке </w:t>
      </w:r>
      <w:r>
        <w:rPr>
          <w:rFonts w:cs="Times New Roman" w:ascii="Times New Roman" w:hAnsi="Times New Roman"/>
          <w:i/>
          <w:iCs/>
          <w:sz w:val="28"/>
          <w:szCs w:val="28"/>
        </w:rPr>
        <w:t>shell</w:t>
      </w:r>
      <w:r>
        <w:rPr>
          <w:rFonts w:cs="Times New Roman" w:ascii="Times New Roman" w:hAnsi="Times New Roman"/>
          <w:sz w:val="28"/>
          <w:szCs w:val="28"/>
        </w:rPr>
        <w:t xml:space="preserve"> в рамках данной работы использовалась операционная система </w:t>
      </w:r>
      <w:r>
        <w:rPr>
          <w:rFonts w:cs="Times New Roman" w:ascii="Times New Roman" w:hAnsi="Times New Roman"/>
          <w:i/>
          <w:iCs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iCs/>
          <w:sz w:val="28"/>
          <w:szCs w:val="28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удобную среду для работы с командной строкой, включая встроенный интерпретатор </w:t>
      </w:r>
      <w:r>
        <w:rPr>
          <w:rFonts w:cs="Times New Roman" w:ascii="Times New Roman" w:hAnsi="Times New Roman"/>
          <w:i/>
          <w:iCs/>
          <w:sz w:val="28"/>
          <w:szCs w:val="28"/>
        </w:rPr>
        <w:t>shell</w:t>
      </w:r>
      <w:r>
        <w:rPr>
          <w:rFonts w:cs="Times New Roman" w:ascii="Times New Roman" w:hAnsi="Times New Roman"/>
          <w:sz w:val="28"/>
          <w:szCs w:val="28"/>
        </w:rPr>
        <w:t xml:space="preserve"> (обычно </w:t>
      </w:r>
      <w:r>
        <w:rPr>
          <w:rFonts w:cs="Times New Roman" w:ascii="Times New Roman" w:hAnsi="Times New Roman"/>
          <w:i/>
          <w:iCs/>
          <w:sz w:val="28"/>
          <w:szCs w:val="28"/>
        </w:rPr>
        <w:t>Bash</w:t>
      </w:r>
      <w:r>
        <w:rPr>
          <w:rFonts w:cs="Times New Roman" w:ascii="Times New Roman" w:hAnsi="Times New Roman"/>
          <w:sz w:val="28"/>
          <w:szCs w:val="28"/>
        </w:rPr>
        <w:t xml:space="preserve">), а также богатый набор инструментов, необходимых для автоматизации задач и обработки данных. Открытая архитектура системы и широкая поддержка программного обеспечения делают </w:t>
      </w:r>
      <w:r>
        <w:rPr>
          <w:rFonts w:cs="Times New Roman" w:ascii="Times New Roman" w:hAnsi="Times New Roman"/>
          <w:i/>
          <w:iCs/>
          <w:sz w:val="28"/>
          <w:szCs w:val="28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 идеальным выбором для разработки </w:t>
      </w:r>
      <w:r>
        <w:rPr>
          <w:rFonts w:cs="Times New Roman" w:ascii="Times New Roman" w:hAnsi="Times New Roman"/>
          <w:i/>
          <w:iCs/>
          <w:sz w:val="28"/>
          <w:szCs w:val="28"/>
        </w:rPr>
        <w:t>shell</w:t>
      </w:r>
      <w:r>
        <w:rPr>
          <w:rFonts w:cs="Times New Roman" w:ascii="Times New Roman" w:hAnsi="Times New Roman"/>
          <w:sz w:val="28"/>
          <w:szCs w:val="28"/>
        </w:rPr>
        <w:t>-скриптов.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редактирования команд и разработки скриптов использовалась современная интегрированная среда разработки </w:t>
      </w:r>
      <w:r>
        <w:rPr>
          <w:rFonts w:cs="Times New Roman" w:ascii="Times New Roman" w:hAnsi="Times New Roman"/>
          <w:i/>
          <w:iCs/>
          <w:sz w:val="28"/>
          <w:szCs w:val="28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iCs/>
          <w:sz w:val="28"/>
          <w:szCs w:val="28"/>
        </w:rPr>
        <w:t>VS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 xml:space="preserve">). Этот редактор кода предоставляет множество полезных функций, таких как подсветка синтаксиса, автодополнение команд, встроенный терминал и поддержка расширений. Расширения для работы с </w:t>
      </w:r>
      <w:r>
        <w:rPr>
          <w:rFonts w:cs="Times New Roman" w:ascii="Times New Roman" w:hAnsi="Times New Roman"/>
          <w:i/>
          <w:iCs/>
          <w:sz w:val="28"/>
          <w:szCs w:val="28"/>
        </w:rPr>
        <w:t>Bash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shell</w:t>
      </w:r>
      <w:r>
        <w:rPr>
          <w:rFonts w:cs="Times New Roman" w:ascii="Times New Roman" w:hAnsi="Times New Roman"/>
          <w:sz w:val="28"/>
          <w:szCs w:val="28"/>
        </w:rPr>
        <w:t>-скриптами, такие как "</w:t>
      </w:r>
      <w:r>
        <w:rPr>
          <w:rFonts w:cs="Times New Roman" w:ascii="Times New Roman" w:hAnsi="Times New Roman"/>
          <w:i/>
          <w:iCs/>
          <w:sz w:val="28"/>
          <w:szCs w:val="28"/>
        </w:rPr>
        <w:t>ShellCheck</w:t>
      </w:r>
      <w:r>
        <w:rPr>
          <w:rFonts w:cs="Times New Roman" w:ascii="Times New Roman" w:hAnsi="Times New Roman"/>
          <w:sz w:val="28"/>
          <w:szCs w:val="28"/>
        </w:rPr>
        <w:t>" для проверки кода на наличие ошибок и рекомендаций по оптимизации, позволяют повысить качество написанных скриптов.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Встроенный терминал </w:t>
      </w:r>
      <w:r>
        <w:rPr>
          <w:rFonts w:cs="Times New Roman" w:ascii="Times New Roman" w:hAnsi="Times New Roman"/>
          <w:i/>
          <w:iCs/>
          <w:sz w:val="28"/>
          <w:szCs w:val="28"/>
        </w:rPr>
        <w:t>VS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 xml:space="preserve"> был использован для непосредственного выполнения команд и тестирования скриптов, что обеспечивает удобный рабочий процесс, объединяющий написание кода, выполнение и отладку в одной среде. Такой подход ускоряет процесс разработки и упрощает управление проектом, позволяя сосредоточиться на решении поставленных задач.</w:t>
      </w:r>
    </w:p>
    <w:p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Таким образом, инструментальная среда разработки, включающая </w:t>
      </w:r>
      <w:r>
        <w:rPr>
          <w:rFonts w:cs="Times New Roman" w:ascii="Times New Roman" w:hAnsi="Times New Roman"/>
          <w:i/>
          <w:iCs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>, обеспечила удобство, гибкость и высокую эффективность работы над проектом.</w:t>
      </w:r>
    </w:p>
    <w:p>
      <w:pPr>
        <w:pStyle w:val="NormalWeb"/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240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78636787"/>
      <w:r>
        <w:rPr>
          <w:rFonts w:cs="Times New Roman" w:ascii="Times New Roman" w:hAnsi="Times New Roman"/>
          <w:color w:val="auto"/>
          <w:sz w:val="32"/>
          <w:szCs w:val="32"/>
        </w:rPr>
        <w:t>4 РЕЗУЛЬТАТ ВЫПОЛНЕНИЯ ПРОГРАММЫ</w:t>
      </w:r>
      <w:bookmarkEnd w:id="5"/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запуске скрипта в случайном месте консоли возникают часы, как на рисунке 4.1 [1].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914775" cy="27412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4.1 </w:t>
      </w:r>
      <w:r>
        <w:rPr>
          <w:rFonts w:cs="Times New Roman" w:ascii="Times New Roman" w:hAnsi="Times New Roman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Результат запуска скрипта</w:t>
      </w:r>
    </w:p>
    <w:p>
      <w:pPr>
        <w:pStyle w:val="Normal"/>
        <w:spacing w:before="0"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bookmarkStart w:id="6" w:name="_Toc177388383"/>
      <w:bookmarkStart w:id="7" w:name="_Toc178636788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Каждую секунду цифры меняют цвет, также каждые 10 секунд опи меняют свое расположение относительно текущего окна консоли, рисунок 4.2.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584065" cy="32099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4.2 </w:t>
      </w:r>
      <w:r>
        <w:rPr>
          <w:rFonts w:cs="Times New Roman" w:ascii="Times New Roman" w:hAnsi="Times New Roman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Изменение цвета и расположение часов</w:t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bookmarkStart w:id="8" w:name="_Toc178636788"/>
      <w:r>
        <w:rPr>
          <w:rFonts w:cs="Times New Roman" w:ascii="Times New Roman" w:hAnsi="Times New Roman"/>
          <w:b/>
          <w:bCs/>
          <w:sz w:val="32"/>
          <w:szCs w:val="32"/>
          <w:lang w:eastAsia="ru-RU"/>
        </w:rPr>
        <w:t>ЗАКЛЮЧЕНИЕ</w:t>
      </w:r>
      <w:bookmarkEnd w:id="8"/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78636789"/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разработан консольный хранитель экрана (</w:t>
      </w:r>
      <w:r>
        <w:rPr>
          <w:rFonts w:cs="Times New Roman" w:ascii="Times New Roman" w:hAnsi="Times New Roman"/>
          <w:i/>
          <w:iCs/>
          <w:sz w:val="28"/>
          <w:szCs w:val="28"/>
        </w:rPr>
        <w:t>screensaver</w:t>
      </w:r>
      <w:r>
        <w:rPr>
          <w:rFonts w:cs="Times New Roman" w:ascii="Times New Roman" w:hAnsi="Times New Roman"/>
          <w:sz w:val="28"/>
          <w:szCs w:val="28"/>
        </w:rPr>
        <w:t>), представляющий собой большие текстовые часы, которые периодически меняют своё положение на экране и цвет. Работа позволила углубить знания о программировании консольных приложений, а также освоить принципы генерации случайных чисел и работы с временными интервалами.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Основой для программы стал мультипликативный алгоритм генерации случайных чисел, инициализируемый текущим временем системы, что обеспечило уникальность начальных координат часов при каждом запуске. Алгоритм был выбран за его простоту и эффективность при целочисленных вычислениях. Периодическое обновление координат через фиксированные промежутки времени (10 секунд) продемонстрировало подходы к управлению временем в программах, а смена цвета текста каждую секунду добавила элемент динамики и визуального разнообразия.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Кроме того, разработка программы способствовала укреплению навыков работы с функциями системного времени, управления выводом на экран в текстовом режиме и использования базовых методов работы с цветами. Особое внимание было уделено правильной организации циклов и управления задержками для синхронизации обновления экрана.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Итогом работы стало создание функционального приложения, которое может быть расширено и модифицировано для выполнения дополнительных задач. Лабораторная работа продемонстрировала значимость системного подхода к решению задач и умение интегрировать математические и программные методы для реализации практических приложений.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Style17"/>
        <w:spacing w:before="0" w:after="0"/>
        <w:ind w:left="0"/>
        <w:contextualSpacing/>
        <w:jc w:val="center"/>
        <w:rPr>
          <w:rFonts w:cs="Times New Roman"/>
        </w:rPr>
      </w:pPr>
      <w:bookmarkStart w:id="10" w:name="_Toc177388383"/>
      <w:bookmarkStart w:id="11" w:name="_Toc178636789"/>
      <w:r>
        <w:rPr>
          <w:rFonts w:cs="Times New Roman"/>
        </w:rPr>
        <w:t>СПИСОК ИСПОЛЬЗОВАННЫХ ИСТОЧНИКОВ</w:t>
      </w:r>
      <w:bookmarkEnd w:id="10"/>
      <w:bookmarkEnd w:id="11"/>
    </w:p>
    <w:p>
      <w:pPr>
        <w:pStyle w:val="Style17"/>
        <w:rPr>
          <w:rFonts w:cs="Times New Roman"/>
          <w:sz w:val="28"/>
          <w:szCs w:val="52"/>
        </w:rPr>
      </w:pPr>
      <w:r>
        <w:rPr>
          <w:rFonts w:cs="Times New Roman"/>
          <w:sz w:val="28"/>
          <w:szCs w:val="52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[1]</w:t>
      </w:r>
      <w:r>
        <w:rPr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command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beginners</w:t>
      </w:r>
      <w:r>
        <w:rPr>
          <w:rFonts w:cs="Times New Roman" w:ascii="Times New Roman" w:hAnsi="Times New Roman"/>
          <w:sz w:val="28"/>
          <w:szCs w:val="28"/>
        </w:rPr>
        <w:t xml:space="preserve"> Электронный ресурс. Режим доступа: </w:t>
      </w:r>
      <w:r>
        <w:fldChar w:fldCharType="begin"/>
      </w:r>
      <w:r>
        <w:rPr>
          <w:rStyle w:val="Hyperlink"/>
          <w:sz w:val="28"/>
          <w:szCs w:val="28"/>
          <w:rFonts w:cs="Times New Roman" w:ascii="Times New Roman" w:hAnsi="Times New Roman"/>
        </w:rPr>
        <w:instrText xml:space="preserve"> HYPERLINK "https://ubuntu.com/tutorials/command-line-for-beginners" \l "1-overview"</w:instrTex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8"/>
          <w:szCs w:val="28"/>
        </w:rPr>
        <w:t>https://ubuntu.com/tutorials/command-line-for-beginners#1-overview</w: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2" w:name="_Toc178636790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</w:r>
      <w:bookmarkEnd w:id="12"/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3" w:name="_Toc178636791"/>
      <w:bookmarkStart w:id="14" w:name="_Toc178174170"/>
      <w:bookmarkStart w:id="15" w:name="_Toc177573268"/>
      <w:bookmarkStart w:id="16" w:name="_Toc177402541"/>
      <w:r>
        <w:rPr>
          <w:rFonts w:cs="Times New Roman" w:ascii="Times New Roman" w:hAnsi="Times New Roman"/>
          <w:color w:val="auto"/>
          <w:sz w:val="32"/>
          <w:szCs w:val="32"/>
        </w:rPr>
        <w:t>(обязательное)</w:t>
      </w:r>
      <w:bookmarkEnd w:id="13"/>
      <w:bookmarkEnd w:id="14"/>
      <w:bookmarkEnd w:id="15"/>
      <w:bookmarkEnd w:id="16"/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</w:rPr>
      </w:pPr>
      <w:bookmarkStart w:id="17" w:name="_Toc178636792"/>
      <w:bookmarkStart w:id="18" w:name="_Toc178174171"/>
      <w:bookmarkStart w:id="19" w:name="_Toc177573269"/>
      <w:bookmarkStart w:id="20" w:name="_Toc177402542"/>
      <w:r>
        <w:rPr>
          <w:rFonts w:cs="Times New Roman" w:ascii="Times New Roman" w:hAnsi="Times New Roman"/>
          <w:color w:val="auto"/>
        </w:rPr>
        <w:t>Исходный код программного продукта</w:t>
      </w:r>
      <w:bookmarkEnd w:id="17"/>
      <w:bookmarkEnd w:id="18"/>
      <w:bookmarkEnd w:id="19"/>
      <w:bookmarkEnd w:id="20"/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generate_random()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seed=$(( (seed * multiplier + increment) % modulus 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echo $seed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color_code=30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seed=$(date +%s)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multiplier=1664525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increment=1013904223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modulus=4294967296</w:t>
      </w:r>
      <w:bookmarkStart w:id="21" w:name="_GoBack"/>
      <w:bookmarkEnd w:id="21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refresh_interval=5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update_count=0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draw_clock()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clear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time_now=$(date +"%H:%M:%S")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term_width=$(tput cols)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term_height=$(tput lines)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rand_x=$(($(generate_random) % term_width))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rand_y=$(($(generate_random) % term_height))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pos_x=$((rand_x % (term_width - 10)))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local pos_y=$((rand_y % term_height))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tput cup $pos_y $pos_x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printf "\e[${color_code}m%s\e[1m\n" "$time_now"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while :; do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if ((update_count &gt;= refresh_interval)); then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seed=$(date +%s)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update_count=0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fi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draw_clock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((update_count++))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(( color_code=$((30 + (color_code + 1) % 8))))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sleep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themeColor="text1" w:val="000000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val="000000"/>
          <w:sz w:val="20"/>
          <w:szCs w:val="20"/>
          <w:lang w:val="en-US"/>
        </w:rPr>
        <w:t>done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964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2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4" w:customStyle="1">
    <w:name w:val="Мой заголовок Знак"/>
    <w:basedOn w:val="Style15"/>
    <w:link w:val="Style17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6dd"/>
    <w:pPr>
      <w:tabs>
        <w:tab w:val="clear" w:pos="708"/>
        <w:tab w:val="right" w:pos="9344" w:leader="dot"/>
      </w:tabs>
      <w:spacing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2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7" w:customStyle="1">
    <w:name w:val="Мой заголовок"/>
    <w:basedOn w:val="Title"/>
    <w:next w:val="Normal"/>
    <w:link w:val="Style14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94D0-9203-448A-B2FA-C379852E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LibreOffice/24.8.4.2$Linux_X86_64 LibreOffice_project/480$Build-2</Application>
  <AppVersion>15.0000</AppVersion>
  <Pages>11</Pages>
  <Words>1165</Words>
  <Characters>8419</Characters>
  <CharactersWithSpaces>9632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2024-10-27T13:12:00Z</dcterms:created>
  <dc:creator>Lenovo</dc:creator>
  <dc:description/>
  <dc:language>ru-RU</dc:language>
  <cp:lastModifiedBy>Илья Ющук</cp:lastModifiedBy>
  <cp:lastPrinted>2024-02-21T12:10:00Z</cp:lastPrinted>
  <dcterms:modified xsi:type="dcterms:W3CDTF">2025-01-31T17:55:00Z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