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8E70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Start w:id="1" w:name="_GoBack"/>
      <w:bookmarkEnd w:id="0"/>
      <w:bookmarkEnd w:id="1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07EFCA" w14:textId="4DF4CB7D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A74537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2386E9D5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51AA0C7C" w:rsidR="00237ED7" w:rsidRPr="00A5310C" w:rsidRDefault="0004783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2B022F">
        <w:rPr>
          <w:rFonts w:ascii="Times New Roman" w:hAnsi="Times New Roman" w:cs="Times New Roman"/>
          <w:sz w:val="28"/>
          <w:szCs w:val="28"/>
        </w:rPr>
        <w:t>7</w:t>
      </w:r>
    </w:p>
    <w:p w14:paraId="4A2CCA4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6FEDC664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E0EC55" w14:textId="77777777" w:rsidR="00CB06B6" w:rsidRPr="00671AE8" w:rsidRDefault="00CB06B6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4ED0E" w14:textId="426ABB47" w:rsidR="00237ED7" w:rsidRPr="00671AE8" w:rsidRDefault="002B022F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КРИПТОГРАФИЯ С ИСПОЛЬЗОВАНИЕМ ЭЛЛИПТИЧЕСКИХ КРИВЫХ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1870E07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6266FD4D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410671D" w14:textId="77777777" w:rsidR="00EF4003" w:rsidRPr="00671AE8" w:rsidRDefault="00EF4003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338A8E6" w14:textId="52855031" w:rsidR="00237ED7" w:rsidRPr="00671AE8" w:rsidRDefault="00131216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Выполнил: студент гр.253505 </w:t>
      </w:r>
      <w:r w:rsidR="00A5310C">
        <w:rPr>
          <w:rFonts w:ascii="Times New Roman" w:hAnsi="Times New Roman" w:cs="Times New Roman"/>
          <w:sz w:val="28"/>
          <w:szCs w:val="28"/>
        </w:rPr>
        <w:t>Ющук</w:t>
      </w:r>
      <w:r w:rsidR="00237ED7" w:rsidRPr="00671AE8">
        <w:rPr>
          <w:rFonts w:ascii="Times New Roman" w:hAnsi="Times New Roman" w:cs="Times New Roman"/>
          <w:sz w:val="28"/>
          <w:szCs w:val="28"/>
        </w:rPr>
        <w:t xml:space="preserve"> </w:t>
      </w:r>
      <w:r w:rsidR="00A5310C">
        <w:rPr>
          <w:rFonts w:ascii="Times New Roman" w:hAnsi="Times New Roman" w:cs="Times New Roman"/>
          <w:sz w:val="28"/>
          <w:szCs w:val="28"/>
        </w:rPr>
        <w:t>И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  <w:r w:rsidR="00A5310C">
        <w:rPr>
          <w:rFonts w:ascii="Times New Roman" w:hAnsi="Times New Roman" w:cs="Times New Roman"/>
          <w:sz w:val="28"/>
          <w:szCs w:val="28"/>
        </w:rPr>
        <w:t>А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</w:p>
    <w:p w14:paraId="7FB42FBB" w14:textId="77777777" w:rsidR="00237ED7" w:rsidRPr="00671AE8" w:rsidRDefault="00237ED7" w:rsidP="00095BCF">
      <w:pPr>
        <w:spacing w:after="0" w:line="20" w:lineRule="atLeast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r w:rsidR="008C295D">
        <w:rPr>
          <w:rFonts w:ascii="Times New Roman" w:eastAsia="Times New Roman" w:hAnsi="Times New Roman" w:cs="Times New Roman"/>
          <w:sz w:val="28"/>
          <w:szCs w:val="28"/>
        </w:rPr>
        <w:t>Герчик А.В.</w:t>
      </w:r>
    </w:p>
    <w:p w14:paraId="6ADB531D" w14:textId="46242E56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6AA5F7" w14:textId="77777777" w:rsidR="00EC65CA" w:rsidRDefault="00EC65CA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46D78FB" w14:textId="26C73CF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47A3B93" w14:textId="204C5590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B4304" w14:textId="32C6B1CB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9F7B36" w14:textId="00467E8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054C3" w14:textId="0F70894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4EE86B" w14:textId="699A74A3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5797EAF" w14:textId="77777777" w:rsidR="001C2137" w:rsidRDefault="001C213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1329A41" w14:textId="77777777" w:rsidR="00792440" w:rsidRPr="00671AE8" w:rsidRDefault="00792440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94F913" w14:textId="70A1745B" w:rsidR="002B022F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A71AC8E" w14:textId="37B95353" w:rsidR="008C42E2" w:rsidRPr="00671AE8" w:rsidRDefault="008C42E2" w:rsidP="00095BCF">
          <w:pPr>
            <w:spacing w:after="0" w:line="20" w:lineRule="atLeast"/>
            <w:contextualSpacing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35258F">
          <w:pPr>
            <w:spacing w:after="0" w:line="20" w:lineRule="atLeast"/>
            <w:ind w:firstLine="709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6E27B55" w14:textId="2929BD67" w:rsidR="00687E53" w:rsidRPr="00687E53" w:rsidRDefault="008C42E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721845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_Toc207721845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4C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493E" w14:textId="41C2BA81" w:rsidR="00687E53" w:rsidRPr="00687E53" w:rsidRDefault="002F03C8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6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Ход работы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_Toc207721846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4C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8F70" w14:textId="4D14D3DB" w:rsidR="00687E53" w:rsidRPr="00687E53" w:rsidRDefault="002F03C8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7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EEB9335" w14:textId="653C2995" w:rsidR="00687E53" w:rsidRPr="00687E53" w:rsidRDefault="002F03C8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8" w:history="1">
            <w:r w:rsidR="00687E53" w:rsidRPr="00687E5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687E53" w:rsidRPr="00687E53">
              <w:rPr>
                <w:rStyle w:val="ac"/>
                <w:rFonts w:ascii="Times New Roman" w:eastAsia="Calibri" w:hAnsi="Times New Roman" w:cs="Times New Roman"/>
                <w:noProof/>
                <w:sz w:val="28"/>
                <w:szCs w:val="28"/>
              </w:rPr>
              <w:t>(обязательное) Листинг программного кода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_Toc207721848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4C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1A37" w14:textId="1E7B11BA" w:rsidR="008C42E2" w:rsidRPr="00D466FB" w:rsidRDefault="008C42E2" w:rsidP="00687E53">
          <w:pPr>
            <w:pStyle w:val="11"/>
            <w:ind w:firstLine="0"/>
            <w:rPr>
              <w:rFonts w:eastAsiaTheme="minorEastAsia"/>
              <w:noProof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35258F">
      <w:pPr>
        <w:spacing w:after="0" w:line="20" w:lineRule="atLeast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307BE0" w14:textId="15679A71" w:rsidR="00B637C5" w:rsidRDefault="00B637C5" w:rsidP="008C5B67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0772184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5E3AFBB4" w14:textId="77777777" w:rsidR="00B637C5" w:rsidRPr="00B637C5" w:rsidRDefault="00B637C5" w:rsidP="0035258F">
      <w:pPr>
        <w:pStyle w:val="af6"/>
        <w:spacing w:line="20" w:lineRule="atLeast"/>
        <w:ind w:firstLine="709"/>
      </w:pPr>
    </w:p>
    <w:p w14:paraId="4E808EB0" w14:textId="77777777" w:rsidR="002B022F" w:rsidRPr="002B022F" w:rsidRDefault="002B022F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bookmarkStart w:id="3" w:name="_Hlk208168213"/>
      <w:r w:rsidRPr="002B022F">
        <w:rPr>
          <w:rFonts w:ascii="Times New Roman" w:hAnsi="Times New Roman" w:cs="Times New Roman"/>
          <w:sz w:val="28"/>
          <w:szCs w:val="28"/>
          <w:lang w:val="ru-BY" w:eastAsia="ru-RU"/>
        </w:rPr>
        <w:t>Современный этап развития информационных технологий характеризуется повсеместным использованием криптографических методов для защиты данных. Одним из наиболее перспективных направлений в этой области является криптография на эллиптических кривых (Elliptic Curve Cryptography, ECC), которая предлагает высокий уровень безопасности при относительно небольших вычислительных затратах. Это особенно важно в условиях растущих требований к производительности и энергоэффективности вычислительных систем.</w:t>
      </w:r>
    </w:p>
    <w:p w14:paraId="34EEE50F" w14:textId="77777777" w:rsidR="002B022F" w:rsidRPr="002B022F" w:rsidRDefault="002B022F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2B022F">
        <w:rPr>
          <w:rFonts w:ascii="Times New Roman" w:hAnsi="Times New Roman" w:cs="Times New Roman"/>
          <w:sz w:val="28"/>
          <w:szCs w:val="28"/>
          <w:lang w:val="ru-BY" w:eastAsia="ru-RU"/>
        </w:rPr>
        <w:t>Математический аппарат эллиптических кривых основан на использовании алгебраических структур специального типа. Криптосистемы на эллиптических кривых опираются на сложность решения задачи дискретного логарифмирования в группе точек кривой. Важным преимуществом ECC является возможность использования ключей значительно меньшей длины по сравнению с традиционными криптосистемами при обеспечении сопоставимого уровня безопасности. Это делает данную технологию особенно attractive для применений в мобильных устройствах и системах с ограниченными ресурсами.</w:t>
      </w:r>
    </w:p>
    <w:p w14:paraId="4BD6323C" w14:textId="77777777" w:rsidR="002B022F" w:rsidRPr="002B022F" w:rsidRDefault="002B022F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2B022F">
        <w:rPr>
          <w:rFonts w:ascii="Times New Roman" w:hAnsi="Times New Roman" w:cs="Times New Roman"/>
          <w:sz w:val="28"/>
          <w:szCs w:val="28"/>
          <w:lang w:val="ru-BY" w:eastAsia="ru-RU"/>
        </w:rPr>
        <w:t>В Российской Федерации стандартом в области криптографии на эллиптических кривых является ГОСТ Р 34.10-2012. Этот стандарт определяет алгоритмы генерации ключей, создания и проверки электронных подписей с использованием математического аппарата эллиптических кривых. Стандарт предусматривает использование определенных параметров эллиптических кривых, рекомендованных для обеспечения необходимого уровня криптостойкости.</w:t>
      </w:r>
    </w:p>
    <w:p w14:paraId="73521411" w14:textId="77777777" w:rsidR="002B022F" w:rsidRPr="002B022F" w:rsidRDefault="002B022F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2B022F">
        <w:rPr>
          <w:rFonts w:ascii="Times New Roman" w:hAnsi="Times New Roman" w:cs="Times New Roman"/>
          <w:sz w:val="28"/>
          <w:szCs w:val="28"/>
          <w:lang w:val="ru-BY" w:eastAsia="ru-RU"/>
        </w:rPr>
        <w:t>Изучение криптографии на эллиптических кривых представляет значительный теоретический и практический интерес. Понимание математических основ ECC позволяет специалистам в области информационной безопасности более эффективно проектировать и реализовывать защищенные системы. Практическое освоение алгоритмов работы с эллиптическими кривыми способствует deeper пониманию современных криптографических методов и принципов их применения.</w:t>
      </w:r>
    </w:p>
    <w:p w14:paraId="2ED8BC13" w14:textId="77777777" w:rsidR="002B022F" w:rsidRPr="002B022F" w:rsidRDefault="002B022F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2B022F">
        <w:rPr>
          <w:rFonts w:ascii="Times New Roman" w:hAnsi="Times New Roman" w:cs="Times New Roman"/>
          <w:sz w:val="28"/>
          <w:szCs w:val="28"/>
          <w:lang w:val="ru-BY" w:eastAsia="ru-RU"/>
        </w:rPr>
        <w:t>Реализация базовых операций с точками эллиптических кривых, таких как сложение точек и умножение точки на скаляр, составляет основу для понимания работы криптографических алгоритмов этого класса. Эти операции являются фундаментальными building blocks для более сложных криптографических протоколов и механизмов защиты информации.</w:t>
      </w:r>
    </w:p>
    <w:p w14:paraId="4BB3EDF5" w14:textId="77777777" w:rsidR="002B022F" w:rsidRPr="002B022F" w:rsidRDefault="002B022F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2B022F">
        <w:rPr>
          <w:rFonts w:ascii="Times New Roman" w:hAnsi="Times New Roman" w:cs="Times New Roman"/>
          <w:sz w:val="28"/>
          <w:szCs w:val="28"/>
          <w:lang w:val="ru-BY" w:eastAsia="ru-RU"/>
        </w:rPr>
        <w:t>Исследование особенностей отечественного стандарта ГОСТ Р 34.10-2012 позволяет получить представление о требованиях, предъявляемых к криптографическим алгоритмам в Российской Федерации. Анализ параметров кривых, используемых в стандарте, и алгоритмов работы с ними способствует формированию комплексного понимания современных подходов к обеспечению информационной безопасности.</w:t>
      </w:r>
    </w:p>
    <w:p w14:paraId="6D0FAB12" w14:textId="4C8B3C6C" w:rsidR="00A74537" w:rsidRDefault="00A74537" w:rsidP="002B022F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BC4755" w14:textId="3741D46C" w:rsidR="00A74537" w:rsidRPr="00A74537" w:rsidRDefault="001A50E2" w:rsidP="0035258F">
      <w:pPr>
        <w:pStyle w:val="1"/>
        <w:spacing w:before="0" w:line="20" w:lineRule="atLeast"/>
        <w:ind w:firstLine="709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07721846"/>
      <w:bookmarkEnd w:id="3"/>
      <w:r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1 </w:t>
      </w:r>
      <w:r w:rsidR="00A74537" w:rsidRPr="00A74537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ХОД РАБОТЫ</w:t>
      </w:r>
      <w:bookmarkEnd w:id="4"/>
    </w:p>
    <w:p w14:paraId="11DA4A92" w14:textId="77777777" w:rsidR="00885FCB" w:rsidRDefault="00885FCB" w:rsidP="0035258F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A1C3" w14:textId="149EE181" w:rsidR="002B022F" w:rsidRPr="002B022F" w:rsidRDefault="002B022F" w:rsidP="002B022F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bookmarkStart w:id="5" w:name="_Toc207721847"/>
      <w:bookmarkStart w:id="6" w:name="_Toc177388383"/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2B022F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В рамках выполнения лабораторной работы была реализована система шифрования на эллиптических кривых на языке Python.</w:t>
      </w:r>
    </w:p>
    <w:p w14:paraId="0D828019" w14:textId="2E3DC172" w:rsidR="002B022F" w:rsidRPr="002B022F" w:rsidRDefault="002B022F" w:rsidP="002B022F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2B022F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На первом этапе проведено изучение математических основ и принципов работы с эллиптическими кривыми. Особое внимание уделено изучению теории групп точек эллиптической кривой, операций сложения и удвоения точек, а также алгоритма умножения точки на скаляр. Исследованы механизмы генерации ключевых пар и принципы использования открытого и закрытого ключей для шифрования и дешифрования данных.</w:t>
      </w:r>
    </w:p>
    <w:p w14:paraId="6278F2C8" w14:textId="3A2DF5B6" w:rsidR="002B022F" w:rsidRPr="002B022F" w:rsidRDefault="002B022F" w:rsidP="002B022F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2B022F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После освоения теоретического материала приступили к практической реализации. Были написаны функции для задания параметров эллиптической кривой, генерации базовой точки и создания ключевой пары. Реализованы алгоритмы шифрования данных с использованием открытого ключа получателя и дешифрования с применением закрытого ключа.</w:t>
      </w:r>
    </w:p>
    <w:p w14:paraId="5506C93B" w14:textId="1038168B" w:rsidR="002B022F" w:rsidRPr="002B022F" w:rsidRDefault="002B022F" w:rsidP="002B022F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2B022F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Для проверки корректности работы алгоритма проведено тестирование на различных тестовых векторах. Реализована функция визуализации параметров кривой и выполнения промежуточных вычислений в процессе шифрования. Проверена возможность успешного восстановления исходного сообщения после процедур шифрования и дешифрования.</w:t>
      </w:r>
    </w:p>
    <w:p w14:paraId="68DF4472" w14:textId="1417CB75" w:rsidR="00A5310C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Исходные данные представлены на рисунке 1.1.</w:t>
      </w:r>
    </w:p>
    <w:p w14:paraId="6FE4FBBA" w14:textId="77777777" w:rsidR="001C2137" w:rsidRPr="005577CD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5851BE00" w14:textId="1C549241" w:rsidR="00A5310C" w:rsidRDefault="00A5310C" w:rsidP="00A5310C">
      <w:pPr>
        <w:spacing w:after="0" w:line="240" w:lineRule="auto"/>
        <w:jc w:val="center"/>
        <w:rPr>
          <w:noProof/>
        </w:rPr>
      </w:pPr>
      <w:r w:rsidRPr="00A5310C">
        <w:rPr>
          <w:noProof/>
        </w:rPr>
        <w:drawing>
          <wp:inline distT="0" distB="0" distL="0" distR="0" wp14:anchorId="737B8A85" wp14:editId="657E1862">
            <wp:extent cx="2495898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F81D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2562E0" w14:textId="4D438819" w:rsidR="00A5310C" w:rsidRPr="008C490A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FE3E9C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Входные данные</w:t>
      </w:r>
    </w:p>
    <w:p w14:paraId="0B4F0C43" w14:textId="77777777" w:rsidR="00A5310C" w:rsidRDefault="00A5310C" w:rsidP="00A531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96147E" w14:textId="3E99FF90" w:rsidR="00A5310C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была в результате появился текст. Процесс работы программы представлен на рисунке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="00FE3E9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29D21C9" w14:textId="77777777" w:rsidR="00A5310C" w:rsidRPr="005D4957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25C0CF" w14:textId="26D944B0" w:rsidR="00A5310C" w:rsidRDefault="002B022F" w:rsidP="00A5310C">
      <w:pPr>
        <w:spacing w:after="0" w:line="240" w:lineRule="auto"/>
        <w:jc w:val="center"/>
        <w:rPr>
          <w:noProof/>
        </w:rPr>
      </w:pPr>
      <w:r w:rsidRPr="002B022F">
        <w:rPr>
          <w:noProof/>
        </w:rPr>
        <w:drawing>
          <wp:inline distT="0" distB="0" distL="0" distR="0" wp14:anchorId="782CCE27" wp14:editId="27EA7973">
            <wp:extent cx="5939790" cy="7740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62A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336FC8" w14:textId="65C79D4C" w:rsidR="00A5310C" w:rsidRP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FE3E9C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работы программы</w:t>
      </w:r>
    </w:p>
    <w:p w14:paraId="505E17EE" w14:textId="77777777" w:rsidR="00A5310C" w:rsidRDefault="00A5310C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</w:rPr>
        <w:br w:type="page"/>
      </w:r>
    </w:p>
    <w:p w14:paraId="7B993EC6" w14:textId="07B5467F" w:rsidR="00C04FFD" w:rsidRPr="008C490A" w:rsidRDefault="000A0B31" w:rsidP="00A5310C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14:paraId="0F8202AB" w14:textId="77777777" w:rsidR="009A378A" w:rsidRPr="009A378A" w:rsidRDefault="009A378A" w:rsidP="0035258F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7DE930" w14:textId="77777777" w:rsidR="00287A1C" w:rsidRPr="00287A1C" w:rsidRDefault="00287A1C" w:rsidP="00287A1C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87A1C">
        <w:rPr>
          <w:rFonts w:ascii="Times New Roman" w:hAnsi="Times New Roman" w:cs="Times New Roman"/>
          <w:sz w:val="28"/>
          <w:szCs w:val="28"/>
          <w:lang w:val="ru-BY"/>
        </w:rPr>
        <w:t>В результате выполнения лабораторной работы была успешно реализована система шифрования на основе методов эллиптической криптографии. Практическая реализация охватила все ключевые аспекты работы с эллиптическими кривыми: генерацию параметров кривой, создание ключевой пары, алгоритмы шифрования данных с использованием открытого ключа и процедуру дешифрования с применением закрытого ключа. Основным достижением работы стало создание работоспособного программного средства, наглядно демонстрирующего принципы построения криптографических систем на эллиптических кривых.</w:t>
      </w:r>
    </w:p>
    <w:p w14:paraId="27677BE7" w14:textId="129B83DB" w:rsidR="00287A1C" w:rsidRPr="00287A1C" w:rsidRDefault="00287A1C" w:rsidP="00287A1C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87A1C">
        <w:rPr>
          <w:rFonts w:ascii="Times New Roman" w:hAnsi="Times New Roman" w:cs="Times New Roman"/>
          <w:sz w:val="28"/>
          <w:szCs w:val="28"/>
          <w:lang w:val="ru-BY"/>
        </w:rPr>
        <w:t>Реализация подтвердила теоретические положения эллиптической криптографии, в частности, важность корректного выполнения математических операций над точками кривой и строгого соблюдения протоколов шифрования. Особое значение имела точная реализация алгоритма умножения точки на скаляр и операций сложения точек эллиптической кривой. Разработанная система продемонстрировала способность надежно шифровать данные и обеспечивать их конфиденциальность при передаче.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48091FDD" w14:textId="77777777" w:rsidR="00287A1C" w:rsidRPr="00287A1C" w:rsidRDefault="00287A1C" w:rsidP="00287A1C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87A1C">
        <w:rPr>
          <w:rFonts w:ascii="Times New Roman" w:hAnsi="Times New Roman" w:cs="Times New Roman"/>
          <w:sz w:val="28"/>
          <w:szCs w:val="28"/>
          <w:lang w:val="ru-BY"/>
        </w:rPr>
        <w:t>Практическая ценность работы заключается в создании инструмента для изучения принципов работы современных криптографических систем. Реализованная система может использоваться для демонстрации механизмов обеспечения конфиденциальности данных, изучения математических основ эллиптической криптографии, а также для понимания особенностей построения защищенных каналов связи. В процессе реализации были приобретены навыки работы с большими числами, освоены методы криптографических преобразований и отработаны приемы тестирования систем шифрования.</w:t>
      </w:r>
    </w:p>
    <w:p w14:paraId="21183E0C" w14:textId="77777777" w:rsidR="00287A1C" w:rsidRPr="00287A1C" w:rsidRDefault="00287A1C" w:rsidP="00287A1C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87A1C">
        <w:rPr>
          <w:rFonts w:ascii="Times New Roman" w:hAnsi="Times New Roman" w:cs="Times New Roman"/>
          <w:sz w:val="28"/>
          <w:szCs w:val="28"/>
          <w:lang w:val="ru-BY"/>
        </w:rPr>
        <w:t>Перспективы развития работы включают оптимизацию алгоритмов для работы с большими объемами данных, реализацию поддержки различных форматов ключей и сертификатов, а также исследование стойкости реализованного алгоритма к различным типам криптоатак. Дальнейшее развитие может включать интеграцию с системами защищенной коммуникации и реализацию дополнительных криптографических протоколов.</w:t>
      </w:r>
    </w:p>
    <w:p w14:paraId="3A112741" w14:textId="77777777" w:rsidR="00287A1C" w:rsidRPr="00287A1C" w:rsidRDefault="00287A1C" w:rsidP="00287A1C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87A1C">
        <w:rPr>
          <w:rFonts w:ascii="Times New Roman" w:hAnsi="Times New Roman" w:cs="Times New Roman"/>
          <w:sz w:val="28"/>
          <w:szCs w:val="28"/>
          <w:lang w:val="ru-BY"/>
        </w:rPr>
        <w:t>Таким образом, реализованная система шифрования на эллиптических кривых представляет собой законченное решение, которое демонстрирует принципы построения современных криптографических средств защиты информации и служит основой для дальнейшего изучения методов обеспечения конфиденциальности данных.</w:t>
      </w:r>
    </w:p>
    <w:p w14:paraId="41C6CB7C" w14:textId="1153A213" w:rsidR="00C73323" w:rsidRPr="00C73323" w:rsidRDefault="00C73323" w:rsidP="00750D2A">
      <w:pPr>
        <w:pStyle w:val="af6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671CF4" w14:textId="71741458" w:rsidR="00095BCF" w:rsidRDefault="00095BCF" w:rsidP="00687E53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3F0E7" w14:textId="5CB01012" w:rsidR="00C01A83" w:rsidRPr="00687E53" w:rsidRDefault="00B33384" w:rsidP="00687E53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33384">
        <w:rPr>
          <w:rFonts w:ascii="Times New Roman" w:hAnsi="Times New Roman" w:cs="Times New Roman"/>
        </w:rPr>
        <w:lastRenderedPageBreak/>
        <w:t xml:space="preserve"> </w:t>
      </w:r>
      <w:bookmarkStart w:id="7" w:name="_Toc184651737"/>
      <w:bookmarkStart w:id="8" w:name="_Toc207721848"/>
      <w:bookmarkEnd w:id="6"/>
      <w:r w:rsidR="00C01A83" w:rsidRPr="00C01A83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ПРИЛОЖЕНИЕ </w:t>
      </w:r>
      <w:bookmarkEnd w:id="7"/>
      <w:r w:rsidR="00C01A83">
        <w:rPr>
          <w:rFonts w:ascii="Times New Roman" w:eastAsia="Times New Roman" w:hAnsi="Times New Roman" w:cs="Times New Roman"/>
          <w:color w:val="auto"/>
          <w:sz w:val="32"/>
          <w:szCs w:val="32"/>
        </w:rPr>
        <w:t>А</w:t>
      </w:r>
      <w:r w:rsidR="00687E53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(обязательное)</w:t>
      </w:r>
      <w:r w:rsidR="00687E53" w:rsidRPr="00687E53">
        <w:rPr>
          <w:rFonts w:ascii="Times New Roman" w:eastAsia="Calibri" w:hAnsi="Times New Roman" w:cs="Times New Roman"/>
          <w:color w:val="000000" w:themeColor="text1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Листинг программного кода</w:t>
      </w:r>
      <w:bookmarkEnd w:id="8"/>
    </w:p>
    <w:p w14:paraId="0C7D8585" w14:textId="77777777" w:rsidR="00C01A83" w:rsidRPr="00095BCF" w:rsidRDefault="00C01A83" w:rsidP="0035258F">
      <w:pPr>
        <w:spacing w:after="0" w:line="20" w:lineRule="atLeast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C214C2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 random</w:t>
      </w:r>
    </w:p>
    <w:p w14:paraId="07A33CD5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C616F81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# y^2 = (x^3 + ax + b) mod p</w:t>
      </w:r>
    </w:p>
    <w:p w14:paraId="228BD673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p = 0xffffffff00000001000000000000000000000000ffffffffffffffffffffffff</w:t>
      </w:r>
    </w:p>
    <w:p w14:paraId="69AED15E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a = -3</w:t>
      </w:r>
    </w:p>
    <w:p w14:paraId="72A2E9F3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b = 0x5ac635d8aa3a93e7b3ebbd55769886bc651d06b0cc53b0f63bce3c3e27d2604b</w:t>
      </w:r>
    </w:p>
    <w:p w14:paraId="6EF5F135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G = (0x6b17d1f2e12c4247f8bce6e563a440f277037d812deb33a0f4a13945d898c296, </w:t>
      </w:r>
    </w:p>
    <w:p w14:paraId="6C3367AD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0x4fe342e2fe1a7f9b8ee7eb4a7c0f9e162bce33576b315ececbb6406837bf51f5)</w:t>
      </w:r>
    </w:p>
    <w:p w14:paraId="0B1D4792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n = 0xffffffff00000000ffffffffffffffffbce6faada7179e84f3b9cac2fc632551</w:t>
      </w:r>
    </w:p>
    <w:p w14:paraId="7D4F58EB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8132801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# Формулы получаются из подстановки уравнения касательной/секущей и далее по Виета находится новая точка</w:t>
      </w:r>
    </w:p>
    <w:p w14:paraId="41F29949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def point_add(P, Q):</w:t>
      </w:r>
    </w:p>
    <w:p w14:paraId="12EF6714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if P is None:</w:t>
      </w:r>
    </w:p>
    <w:p w14:paraId="055230C7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return Q</w:t>
      </w:r>
    </w:p>
    <w:p w14:paraId="3D25F2D9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if Q is None:</w:t>
      </w:r>
    </w:p>
    <w:p w14:paraId="73E23D47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return P</w:t>
      </w:r>
    </w:p>
    <w:p w14:paraId="4955D3D0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7CABB8B0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x1, y1 = P</w:t>
      </w:r>
    </w:p>
    <w:p w14:paraId="62D927E1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x2, y2 = Q</w:t>
      </w:r>
    </w:p>
    <w:p w14:paraId="3FDBCAF7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6E06329B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if x1 == x2 and y1 != y2:</w:t>
      </w:r>
    </w:p>
    <w:p w14:paraId="7ED04C15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return None</w:t>
      </w:r>
    </w:p>
    <w:p w14:paraId="1803B180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60BD3651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if x1 == x2:</w:t>
      </w:r>
    </w:p>
    <w:p w14:paraId="55D9B1D1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m = (3 * x1 * x1 + a) * pow(2 * y1, p-2, p) % p</w:t>
      </w:r>
    </w:p>
    <w:p w14:paraId="1B878A73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else:</w:t>
      </w:r>
    </w:p>
    <w:p w14:paraId="39D72A5B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m = (y2 - y1) * pow(x2 - x1, p-2, p) % p</w:t>
      </w:r>
    </w:p>
    <w:p w14:paraId="0E80B0F7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7A11A747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x3 = (m * m - x1 - x2) % p</w:t>
      </w:r>
    </w:p>
    <w:p w14:paraId="124B4DCD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y3 = (m * (x1 - x3) - y1) % p</w:t>
      </w:r>
    </w:p>
    <w:p w14:paraId="6DF46073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532517B5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return (x3, y3)</w:t>
      </w:r>
    </w:p>
    <w:p w14:paraId="510B6560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D3CFFEC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# В to_add всегда кратно 2 Point. Далее в соответствии с битами добавляем в результат и получаем kPoint</w:t>
      </w:r>
    </w:p>
    <w:p w14:paraId="6832D7B9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def point_mult(k, point):</w:t>
      </w:r>
    </w:p>
    <w:p w14:paraId="018ACFFE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result = None</w:t>
      </w:r>
    </w:p>
    <w:p w14:paraId="4559F972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to_add = point</w:t>
      </w:r>
    </w:p>
    <w:p w14:paraId="27C370C5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0FC9F928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while k:</w:t>
      </w:r>
    </w:p>
    <w:p w14:paraId="526820DD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if k &amp; 1:</w:t>
      </w:r>
    </w:p>
    <w:p w14:paraId="7FC19400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    result = point_add(result, to_add)</w:t>
      </w:r>
    </w:p>
    <w:p w14:paraId="4057BC69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to_add = point_add(to_add, to_add)</w:t>
      </w:r>
    </w:p>
    <w:p w14:paraId="00E3DE17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k &gt;&gt;= 1</w:t>
      </w:r>
    </w:p>
    <w:p w14:paraId="40CBD8F2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674E856B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return result</w:t>
      </w:r>
    </w:p>
    <w:p w14:paraId="4A614671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0D83E76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# C1 = k×G</w:t>
      </w:r>
    </w:p>
    <w:p w14:paraId="52E0ED70" w14:textId="77777777" w:rsidR="002B022F" w:rsidRPr="002B022F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# C2 = M + k×Q, Q - открытый ключ</w:t>
      </w:r>
    </w:p>
    <w:p w14:paraId="59D7CA95" w14:textId="4478D376" w:rsidR="00CB06B6" w:rsidRPr="00815D1C" w:rsidRDefault="002B022F" w:rsidP="002B022F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2B022F">
        <w:rPr>
          <w:rFonts w:ascii="Courier New" w:eastAsia="Times New Roman" w:hAnsi="Courier New" w:cs="Courier New"/>
          <w:sz w:val="20"/>
          <w:szCs w:val="20"/>
          <w:lang w:val="ru-BY" w:eastAsia="ru-RU"/>
        </w:rPr>
        <w:t>def encrypt_message(message, public_key):</w:t>
      </w:r>
    </w:p>
    <w:sectPr w:rsidR="00CB06B6" w:rsidRPr="00815D1C" w:rsidSect="00A74537">
      <w:footerReference w:type="default" r:id="rId10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3DF5" w14:textId="77777777" w:rsidR="002F03C8" w:rsidRDefault="002F03C8" w:rsidP="00A42E8A">
      <w:pPr>
        <w:spacing w:after="0" w:line="240" w:lineRule="auto"/>
      </w:pPr>
      <w:r>
        <w:separator/>
      </w:r>
    </w:p>
  </w:endnote>
  <w:endnote w:type="continuationSeparator" w:id="0">
    <w:p w14:paraId="70D6A88F" w14:textId="77777777" w:rsidR="002F03C8" w:rsidRDefault="002F03C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44F04" w14:textId="77777777" w:rsidR="002F03C8" w:rsidRDefault="002F03C8" w:rsidP="00A42E8A">
      <w:pPr>
        <w:spacing w:after="0" w:line="240" w:lineRule="auto"/>
      </w:pPr>
      <w:r>
        <w:separator/>
      </w:r>
    </w:p>
  </w:footnote>
  <w:footnote w:type="continuationSeparator" w:id="0">
    <w:p w14:paraId="4D93D496" w14:textId="77777777" w:rsidR="002F03C8" w:rsidRDefault="002F03C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"/>
  </w:num>
  <w:num w:numId="5">
    <w:abstractNumId w:val="25"/>
  </w:num>
  <w:num w:numId="6">
    <w:abstractNumId w:val="16"/>
  </w:num>
  <w:num w:numId="7">
    <w:abstractNumId w:val="14"/>
  </w:num>
  <w:num w:numId="8">
    <w:abstractNumId w:val="9"/>
  </w:num>
  <w:num w:numId="9">
    <w:abstractNumId w:val="17"/>
  </w:num>
  <w:num w:numId="10">
    <w:abstractNumId w:val="22"/>
  </w:num>
  <w:num w:numId="11">
    <w:abstractNumId w:val="19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0"/>
  </w:num>
  <w:num w:numId="17">
    <w:abstractNumId w:val="24"/>
  </w:num>
  <w:num w:numId="18">
    <w:abstractNumId w:val="21"/>
  </w:num>
  <w:num w:numId="19">
    <w:abstractNumId w:val="20"/>
  </w:num>
  <w:num w:numId="20">
    <w:abstractNumId w:val="18"/>
  </w:num>
  <w:num w:numId="21">
    <w:abstractNumId w:val="15"/>
  </w:num>
  <w:num w:numId="22">
    <w:abstractNumId w:val="7"/>
  </w:num>
  <w:num w:numId="23">
    <w:abstractNumId w:val="3"/>
  </w:num>
  <w:num w:numId="24">
    <w:abstractNumId w:val="12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5A1B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5BCF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02E2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1A3A"/>
    <w:rsid w:val="001520E7"/>
    <w:rsid w:val="0015488B"/>
    <w:rsid w:val="00173847"/>
    <w:rsid w:val="001849CD"/>
    <w:rsid w:val="00193282"/>
    <w:rsid w:val="001946F4"/>
    <w:rsid w:val="001A001F"/>
    <w:rsid w:val="001A50E2"/>
    <w:rsid w:val="001A6CD6"/>
    <w:rsid w:val="001B3831"/>
    <w:rsid w:val="001C1C9C"/>
    <w:rsid w:val="001C2137"/>
    <w:rsid w:val="001C55A8"/>
    <w:rsid w:val="001C623F"/>
    <w:rsid w:val="001D1562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87A1C"/>
    <w:rsid w:val="00297621"/>
    <w:rsid w:val="002A2462"/>
    <w:rsid w:val="002A6B10"/>
    <w:rsid w:val="002B022F"/>
    <w:rsid w:val="002B6200"/>
    <w:rsid w:val="002B6D7B"/>
    <w:rsid w:val="002C1058"/>
    <w:rsid w:val="002C2580"/>
    <w:rsid w:val="002C471E"/>
    <w:rsid w:val="002C7C05"/>
    <w:rsid w:val="002E2860"/>
    <w:rsid w:val="002E2C23"/>
    <w:rsid w:val="002E2DD2"/>
    <w:rsid w:val="002F03C8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5258F"/>
    <w:rsid w:val="00363FC2"/>
    <w:rsid w:val="00371B74"/>
    <w:rsid w:val="00374791"/>
    <w:rsid w:val="00377C42"/>
    <w:rsid w:val="0038065F"/>
    <w:rsid w:val="00380E94"/>
    <w:rsid w:val="003833D8"/>
    <w:rsid w:val="003912D0"/>
    <w:rsid w:val="00394EEC"/>
    <w:rsid w:val="0039605E"/>
    <w:rsid w:val="003A3BA0"/>
    <w:rsid w:val="003D041E"/>
    <w:rsid w:val="003D7FD4"/>
    <w:rsid w:val="003E44A6"/>
    <w:rsid w:val="003F2142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26C65"/>
    <w:rsid w:val="004332EB"/>
    <w:rsid w:val="00440A22"/>
    <w:rsid w:val="00444A8A"/>
    <w:rsid w:val="00450774"/>
    <w:rsid w:val="00455CCD"/>
    <w:rsid w:val="004658B6"/>
    <w:rsid w:val="004734E3"/>
    <w:rsid w:val="004A2038"/>
    <w:rsid w:val="004A648D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C7CB3"/>
    <w:rsid w:val="004D2144"/>
    <w:rsid w:val="004D6979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577CD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2404"/>
    <w:rsid w:val="005F5113"/>
    <w:rsid w:val="005F60F9"/>
    <w:rsid w:val="005F710A"/>
    <w:rsid w:val="0060047D"/>
    <w:rsid w:val="00606AE2"/>
    <w:rsid w:val="006074B6"/>
    <w:rsid w:val="00622200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87E53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558E"/>
    <w:rsid w:val="006C7442"/>
    <w:rsid w:val="006D3869"/>
    <w:rsid w:val="006E45FE"/>
    <w:rsid w:val="006E7D8D"/>
    <w:rsid w:val="006F1432"/>
    <w:rsid w:val="007070F8"/>
    <w:rsid w:val="00715421"/>
    <w:rsid w:val="007165E0"/>
    <w:rsid w:val="00724DCC"/>
    <w:rsid w:val="007320FE"/>
    <w:rsid w:val="007329FE"/>
    <w:rsid w:val="007369F9"/>
    <w:rsid w:val="00742395"/>
    <w:rsid w:val="0074245D"/>
    <w:rsid w:val="00742BD4"/>
    <w:rsid w:val="00743207"/>
    <w:rsid w:val="0074630F"/>
    <w:rsid w:val="00750D2A"/>
    <w:rsid w:val="007569D0"/>
    <w:rsid w:val="0076436D"/>
    <w:rsid w:val="00776017"/>
    <w:rsid w:val="00776762"/>
    <w:rsid w:val="0078677B"/>
    <w:rsid w:val="00792440"/>
    <w:rsid w:val="00797573"/>
    <w:rsid w:val="007A382A"/>
    <w:rsid w:val="007B0028"/>
    <w:rsid w:val="007C5193"/>
    <w:rsid w:val="007E1064"/>
    <w:rsid w:val="007F0562"/>
    <w:rsid w:val="007F3D69"/>
    <w:rsid w:val="007F779D"/>
    <w:rsid w:val="00803708"/>
    <w:rsid w:val="00804DA0"/>
    <w:rsid w:val="00811209"/>
    <w:rsid w:val="00814FE5"/>
    <w:rsid w:val="00815D1C"/>
    <w:rsid w:val="00821B52"/>
    <w:rsid w:val="00821C2C"/>
    <w:rsid w:val="0082259B"/>
    <w:rsid w:val="008305CA"/>
    <w:rsid w:val="00834896"/>
    <w:rsid w:val="00852510"/>
    <w:rsid w:val="008568ED"/>
    <w:rsid w:val="00874CF0"/>
    <w:rsid w:val="008809AB"/>
    <w:rsid w:val="008859ED"/>
    <w:rsid w:val="00885FCB"/>
    <w:rsid w:val="00897B31"/>
    <w:rsid w:val="008B18BC"/>
    <w:rsid w:val="008B4F18"/>
    <w:rsid w:val="008C025A"/>
    <w:rsid w:val="008C295D"/>
    <w:rsid w:val="008C31D5"/>
    <w:rsid w:val="008C42E2"/>
    <w:rsid w:val="008C490A"/>
    <w:rsid w:val="008C5B67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9F7E1E"/>
    <w:rsid w:val="00A14164"/>
    <w:rsid w:val="00A345B8"/>
    <w:rsid w:val="00A3579F"/>
    <w:rsid w:val="00A35B71"/>
    <w:rsid w:val="00A42E8A"/>
    <w:rsid w:val="00A51AAD"/>
    <w:rsid w:val="00A5310C"/>
    <w:rsid w:val="00A568F7"/>
    <w:rsid w:val="00A62C61"/>
    <w:rsid w:val="00A67649"/>
    <w:rsid w:val="00A72849"/>
    <w:rsid w:val="00A73A3A"/>
    <w:rsid w:val="00A74537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45DDA"/>
    <w:rsid w:val="00B4768A"/>
    <w:rsid w:val="00B47775"/>
    <w:rsid w:val="00B51212"/>
    <w:rsid w:val="00B637C5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02ED"/>
    <w:rsid w:val="00BF3C8C"/>
    <w:rsid w:val="00C00C7C"/>
    <w:rsid w:val="00C01A83"/>
    <w:rsid w:val="00C04FFD"/>
    <w:rsid w:val="00C10C65"/>
    <w:rsid w:val="00C16F1F"/>
    <w:rsid w:val="00C17C89"/>
    <w:rsid w:val="00C214CB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73323"/>
    <w:rsid w:val="00C86A73"/>
    <w:rsid w:val="00C9144A"/>
    <w:rsid w:val="00C92561"/>
    <w:rsid w:val="00C95F97"/>
    <w:rsid w:val="00C97A41"/>
    <w:rsid w:val="00CA50BE"/>
    <w:rsid w:val="00CB06B6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B6FA5"/>
    <w:rsid w:val="00DC3182"/>
    <w:rsid w:val="00DC7230"/>
    <w:rsid w:val="00DD07F9"/>
    <w:rsid w:val="00DD49E4"/>
    <w:rsid w:val="00DD72E2"/>
    <w:rsid w:val="00DE015A"/>
    <w:rsid w:val="00DE034A"/>
    <w:rsid w:val="00DE037C"/>
    <w:rsid w:val="00DE149F"/>
    <w:rsid w:val="00E10C65"/>
    <w:rsid w:val="00E145AE"/>
    <w:rsid w:val="00E23AC6"/>
    <w:rsid w:val="00E25CCA"/>
    <w:rsid w:val="00E26FD5"/>
    <w:rsid w:val="00E36563"/>
    <w:rsid w:val="00E513F5"/>
    <w:rsid w:val="00E65804"/>
    <w:rsid w:val="00E66E5B"/>
    <w:rsid w:val="00E73FBD"/>
    <w:rsid w:val="00E74A5C"/>
    <w:rsid w:val="00E75706"/>
    <w:rsid w:val="00E81883"/>
    <w:rsid w:val="00E859C9"/>
    <w:rsid w:val="00E86366"/>
    <w:rsid w:val="00EA1672"/>
    <w:rsid w:val="00EA1D88"/>
    <w:rsid w:val="00EC0BC2"/>
    <w:rsid w:val="00EC0D1E"/>
    <w:rsid w:val="00EC142F"/>
    <w:rsid w:val="00EC65CA"/>
    <w:rsid w:val="00EC6CDC"/>
    <w:rsid w:val="00ED2518"/>
    <w:rsid w:val="00ED584E"/>
    <w:rsid w:val="00ED5EBC"/>
    <w:rsid w:val="00ED6978"/>
    <w:rsid w:val="00ED6BA8"/>
    <w:rsid w:val="00EE1E69"/>
    <w:rsid w:val="00EE26FF"/>
    <w:rsid w:val="00EE62AD"/>
    <w:rsid w:val="00EF1961"/>
    <w:rsid w:val="00EF281B"/>
    <w:rsid w:val="00EF4003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1F23"/>
    <w:rsid w:val="00F92152"/>
    <w:rsid w:val="00F9526C"/>
    <w:rsid w:val="00F97CEE"/>
    <w:rsid w:val="00FA7227"/>
    <w:rsid w:val="00FA73D8"/>
    <w:rsid w:val="00FB0642"/>
    <w:rsid w:val="00FB622A"/>
    <w:rsid w:val="00FC33D5"/>
    <w:rsid w:val="00FC4D46"/>
    <w:rsid w:val="00FC5190"/>
    <w:rsid w:val="00FD1B0A"/>
    <w:rsid w:val="00FD347D"/>
    <w:rsid w:val="00FE3E9C"/>
    <w:rsid w:val="00FE444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5BCF"/>
    <w:pPr>
      <w:tabs>
        <w:tab w:val="right" w:leader="dot" w:pos="9344"/>
      </w:tabs>
      <w:spacing w:after="0" w:line="20" w:lineRule="atLeast"/>
      <w:ind w:firstLine="709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FollowedHyperlink"/>
    <w:basedOn w:val="a0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a0"/>
    <w:rsid w:val="00EF281B"/>
  </w:style>
  <w:style w:type="character" w:customStyle="1" w:styleId="delimsizing">
    <w:name w:val="delimsizing"/>
    <w:basedOn w:val="a0"/>
    <w:rsid w:val="00EF281B"/>
  </w:style>
  <w:style w:type="character" w:customStyle="1" w:styleId="mop">
    <w:name w:val="mop"/>
    <w:basedOn w:val="a0"/>
    <w:rsid w:val="00EF281B"/>
  </w:style>
  <w:style w:type="character" w:customStyle="1" w:styleId="mord">
    <w:name w:val="mord"/>
    <w:basedOn w:val="a0"/>
    <w:rsid w:val="00EF281B"/>
  </w:style>
  <w:style w:type="character" w:customStyle="1" w:styleId="mclose">
    <w:name w:val="mclose"/>
    <w:basedOn w:val="a0"/>
    <w:rsid w:val="00EF281B"/>
  </w:style>
  <w:style w:type="character" w:customStyle="1" w:styleId="mbin">
    <w:name w:val="mbin"/>
    <w:basedOn w:val="a0"/>
    <w:rsid w:val="00EF281B"/>
  </w:style>
  <w:style w:type="character" w:customStyle="1" w:styleId="vlist-s">
    <w:name w:val="vlist-s"/>
    <w:basedOn w:val="a0"/>
    <w:rsid w:val="00EF281B"/>
  </w:style>
  <w:style w:type="character" w:customStyle="1" w:styleId="overflow-hidden">
    <w:name w:val="overflow-hidden"/>
    <w:basedOn w:val="a0"/>
    <w:rsid w:val="00D3561D"/>
  </w:style>
  <w:style w:type="paragraph" w:styleId="af6">
    <w:name w:val="No Spacing"/>
    <w:uiPriority w:val="1"/>
    <w:qFormat/>
    <w:rsid w:val="00B01C9B"/>
    <w:pPr>
      <w:spacing w:after="0" w:line="240" w:lineRule="auto"/>
    </w:pPr>
  </w:style>
  <w:style w:type="character" w:styleId="af7">
    <w:name w:val="Unresolved Mention"/>
    <w:basedOn w:val="a0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70C26-BB70-41C2-8CED-AE3ECAAA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1275</Words>
  <Characters>7274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Ющук</cp:lastModifiedBy>
  <cp:revision>14</cp:revision>
  <cp:lastPrinted>2025-09-16T16:07:00Z</cp:lastPrinted>
  <dcterms:created xsi:type="dcterms:W3CDTF">2025-09-02T12:49:00Z</dcterms:created>
  <dcterms:modified xsi:type="dcterms:W3CDTF">2025-09-16T16:07:00Z</dcterms:modified>
</cp:coreProperties>
</file>