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91D1" w14:textId="77777777" w:rsidR="001C60BE" w:rsidRPr="001C60BE" w:rsidRDefault="001C60BE" w:rsidP="001C6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C Language Community LIVE Classes</w:t>
      </w:r>
    </w:p>
    <w:p w14:paraId="7F24F8D5" w14:textId="77777777" w:rsidR="001C60BE" w:rsidRPr="001C60BE" w:rsidRDefault="001C60BE" w:rsidP="001C6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Assignment-5</w:t>
      </w:r>
    </w:p>
    <w:p w14:paraId="486AF186" w14:textId="77777777" w:rsidR="001C60BE" w:rsidRPr="001C60BE" w:rsidRDefault="001C60BE" w:rsidP="001C6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0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C60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9C07C1E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C60BE">
        <w:rPr>
          <w:rFonts w:ascii="Arial" w:eastAsia="Times New Roman" w:hAnsi="Arial" w:cs="Arial"/>
          <w:color w:val="000000"/>
          <w:lang w:eastAsia="en-IN"/>
        </w:rPr>
        <w:t>Write  a</w:t>
      </w:r>
      <w:proofErr w:type="gramEnd"/>
      <w:r w:rsidRPr="001C60BE">
        <w:rPr>
          <w:rFonts w:ascii="Arial" w:eastAsia="Times New Roman" w:hAnsi="Arial" w:cs="Arial"/>
          <w:color w:val="000000"/>
          <w:lang w:eastAsia="en-IN"/>
        </w:rPr>
        <w:t xml:space="preserve"> program to calculate the sum of two numbers.</w:t>
      </w:r>
    </w:p>
    <w:p w14:paraId="78666DF3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Write a program to calculate the area of a circle.</w:t>
      </w:r>
    </w:p>
    <w:p w14:paraId="0C95086E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Write a program to calculate the volume of a Cuboid.</w:t>
      </w:r>
    </w:p>
    <w:p w14:paraId="4C710EE5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Write a program to calculate the simple interest</w:t>
      </w:r>
    </w:p>
    <w:p w14:paraId="2855441B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Write a program to calculate the area of a rectangle</w:t>
      </w:r>
    </w:p>
    <w:p w14:paraId="6A227C46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Write a program to calculate the average of three numbers</w:t>
      </w:r>
    </w:p>
    <w:p w14:paraId="480679AC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Write a program to calculate the square of a given number.</w:t>
      </w:r>
    </w:p>
    <w:p w14:paraId="3B769912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Write a program which takes a character as input and print its ASCII code.</w:t>
      </w:r>
    </w:p>
    <w:p w14:paraId="4FDB1C5B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Write a program to calculate the profit percentage upon selling a product. Cost price and selling price are given by the user.</w:t>
      </w:r>
    </w:p>
    <w:p w14:paraId="23DBC094" w14:textId="77777777" w:rsidR="001C60BE" w:rsidRPr="001C60BE" w:rsidRDefault="001C60BE" w:rsidP="001C60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C60BE">
        <w:rPr>
          <w:rFonts w:ascii="Arial" w:eastAsia="Times New Roman" w:hAnsi="Arial" w:cs="Arial"/>
          <w:color w:val="000000"/>
          <w:lang w:eastAsia="en-IN"/>
        </w:rPr>
        <w:t>Write a program to calculate the area of a triangle where base and height of the triangle are given.</w:t>
      </w:r>
    </w:p>
    <w:p w14:paraId="26FDA50E" w14:textId="77777777" w:rsidR="00ED773E" w:rsidRPr="001C60BE" w:rsidRDefault="00ED773E" w:rsidP="001C60BE"/>
    <w:sectPr w:rsidR="00ED773E" w:rsidRPr="001C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25690"/>
    <w:multiLevelType w:val="multilevel"/>
    <w:tmpl w:val="3D06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55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BE"/>
    <w:rsid w:val="001C60BE"/>
    <w:rsid w:val="00A73207"/>
    <w:rsid w:val="00E255A6"/>
    <w:rsid w:val="00E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09D0"/>
  <w15:chartTrackingRefBased/>
  <w15:docId w15:val="{BDD6D81B-DD0B-431E-91B4-B4E4D077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2022-07-06T18:43:00Z</dcterms:created>
  <dcterms:modified xsi:type="dcterms:W3CDTF">2022-07-06T18:44:00Z</dcterms:modified>
</cp:coreProperties>
</file>