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A79BB" w14:textId="77777777" w:rsidR="00600FBB" w:rsidRPr="00600FBB" w:rsidRDefault="00600FBB" w:rsidP="00600FBB">
      <w:pPr>
        <w:shd w:val="clear" w:color="auto" w:fill="FFFFFF"/>
        <w:spacing w:after="0" w:line="600" w:lineRule="atLeast"/>
        <w:outlineLvl w:val="2"/>
        <w:rPr>
          <w:rFonts w:ascii="Arial" w:eastAsia="Times New Roman" w:hAnsi="Arial" w:cs="Arial"/>
          <w:b/>
          <w:bCs/>
          <w:color w:val="444444"/>
          <w:kern w:val="0"/>
          <w:sz w:val="39"/>
          <w:szCs w:val="39"/>
          <w:lang w:val="vi-VN" w:eastAsia="vi-VN"/>
          <w14:ligatures w14:val="none"/>
        </w:rPr>
      </w:pPr>
      <w:r w:rsidRPr="00600FBB">
        <w:rPr>
          <w:rFonts w:ascii="Arial" w:eastAsia="Times New Roman" w:hAnsi="Arial" w:cs="Arial"/>
          <w:b/>
          <w:bCs/>
          <w:color w:val="444444"/>
          <w:kern w:val="0"/>
          <w:sz w:val="39"/>
          <w:szCs w:val="39"/>
          <w:lang w:val="vi-VN" w:eastAsia="vi-VN"/>
          <w14:ligatures w14:val="none"/>
        </w:rPr>
        <w:t>Bài 5: Supervised Learning: Classification phần 2 - Lập trình AI bằng Python</w:t>
      </w:r>
    </w:p>
    <w:p w14:paraId="41DA0235" w14:textId="77777777" w:rsidR="00600FBB" w:rsidRPr="00600FBB" w:rsidRDefault="00600FBB" w:rsidP="00600FBB">
      <w:pPr>
        <w:spacing w:after="150" w:line="240" w:lineRule="auto"/>
        <w:rPr>
          <w:rFonts w:ascii="Times New Roman" w:eastAsia="Times New Roman" w:hAnsi="Times New Roman" w:cs="Times New Roman"/>
          <w:kern w:val="0"/>
          <w:sz w:val="24"/>
          <w:szCs w:val="24"/>
          <w:lang w:val="vi-VN" w:eastAsia="vi-VN"/>
          <w14:ligatures w14:val="none"/>
        </w:rPr>
      </w:pPr>
    </w:p>
    <w:p w14:paraId="639384DE" w14:textId="77777777" w:rsidR="00600FBB" w:rsidRPr="00600FBB" w:rsidRDefault="00600FBB" w:rsidP="00600FBB">
      <w:pPr>
        <w:shd w:val="clear" w:color="auto" w:fill="FFFFFF"/>
        <w:spacing w:after="225" w:line="240" w:lineRule="auto"/>
        <w:outlineLvl w:val="1"/>
        <w:rPr>
          <w:rFonts w:ascii="Arial" w:eastAsia="Times New Roman" w:hAnsi="Arial" w:cs="Arial"/>
          <w:b/>
          <w:bCs/>
          <w:color w:val="444444"/>
          <w:kern w:val="0"/>
          <w:sz w:val="33"/>
          <w:szCs w:val="33"/>
          <w:lang w:val="vi-VN" w:eastAsia="vi-VN"/>
          <w14:ligatures w14:val="none"/>
        </w:rPr>
      </w:pPr>
      <w:r w:rsidRPr="00600FBB">
        <w:rPr>
          <w:rFonts w:ascii="Arial" w:eastAsia="Times New Roman" w:hAnsi="Arial" w:cs="Arial"/>
          <w:b/>
          <w:bCs/>
          <w:color w:val="444444"/>
          <w:kern w:val="0"/>
          <w:sz w:val="33"/>
          <w:szCs w:val="33"/>
          <w:lang w:val="vi-VN" w:eastAsia="vi-VN"/>
          <w14:ligatures w14:val="none"/>
        </w:rPr>
        <w:t>4. Logistic Regression</w:t>
      </w:r>
    </w:p>
    <w:p w14:paraId="2D5D1BC8"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Về cơ bản, mô hình hồi quy logistic là một trong những thành viên của họ thuật toán phân loại có giám sát. Hồi quy logistic đo lường mối quan hệ giữa các biến phụ thuộc và các biến độc lập bằng cách ước tính xác suất bằng cách sử dụng một hàm logistic.</w:t>
      </w:r>
    </w:p>
    <w:p w14:paraId="67FF870B"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Ở đây, nếu chúng ta nói về các biến phụ thuộc và độc lập thì biến phụ thuộc là biến lớp mục tiêu mà chúng ta sẽ dự đoán và ở mặt khác, các biến độc lập là các tính năng chúng ta sẽ sử dụng để dự đoán lớp mục tiêu.</w:t>
      </w:r>
    </w:p>
    <w:p w14:paraId="50ECA476"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Trong hồi quy logistic, ước tính xác suất có nghĩa là dự đoán khả năng xảy ra sự kiện. Ví dụ, chủ cửa hàng muốn dự đoán khách hàng vào cửa hàng có mua sắm thả ga (chẳng hạn) hay không. Sẽ có nhiều đặc điểm về khách hàng - giới tính, độ tuổi, v.v. sẽ được nhân viên cửa hàng quan sát để dự đoán khả năng xảy ra, tức là có mua trạm chơi hay không. Hàm logistic là đường cong sigmoid được sử dụng để xây dựng hàm với các tham số khác nhau.</w:t>
      </w:r>
    </w:p>
    <w:p w14:paraId="216E1930"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b/>
          <w:bCs/>
          <w:color w:val="212529"/>
          <w:kern w:val="0"/>
          <w:sz w:val="23"/>
          <w:szCs w:val="23"/>
          <w:lang w:val="vi-VN" w:eastAsia="vi-VN"/>
          <w14:ligatures w14:val="none"/>
        </w:rPr>
        <w:t>Điều kiện tiên quyết:</w:t>
      </w:r>
    </w:p>
    <w:p w14:paraId="17C90382"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Trước khi xây dựng bộ phân loại bằng cách sử dụng hồi quy logistic, chúng ta cần cài đặt gói Tkinter trên hệ thống của mình. Nó có thể được cài đặt từ https://docs.python.org/2/library/tkinter.html.</w:t>
      </w:r>
    </w:p>
    <w:p w14:paraId="15984721"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Bây giờ, với sự trợ giúp của đoạn mã dưới đây, chúng ta có thể tạo bộ phân loại bằng cách sử dụng hồi quy logistic -</w:t>
      </w:r>
    </w:p>
    <w:p w14:paraId="0DED799C"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Đầu tiên, chúng tôi sẽ nhập một số gói -</w:t>
      </w:r>
    </w:p>
    <w:p w14:paraId="6A5F071F"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import</w:t>
      </w:r>
      <w:r w:rsidRPr="00600FBB">
        <w:rPr>
          <w:rFonts w:ascii="Consolas" w:eastAsia="Times New Roman" w:hAnsi="Consolas" w:cs="Consolas"/>
          <w:color w:val="444444"/>
          <w:kern w:val="0"/>
          <w:sz w:val="20"/>
          <w:szCs w:val="20"/>
          <w:shd w:val="clear" w:color="auto" w:fill="F0F0F0"/>
          <w:lang w:val="vi-VN" w:eastAsia="vi-VN"/>
          <w14:ligatures w14:val="none"/>
        </w:rPr>
        <w:t xml:space="preserve"> numpy as np</w:t>
      </w:r>
    </w:p>
    <w:p w14:paraId="5AA12BF8"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from sklearn </w:t>
      </w:r>
      <w:r w:rsidRPr="00600FBB">
        <w:rPr>
          <w:rFonts w:ascii="Consolas" w:eastAsia="Times New Roman" w:hAnsi="Consolas" w:cs="Consolas"/>
          <w:b/>
          <w:bCs/>
          <w:color w:val="444444"/>
          <w:kern w:val="0"/>
          <w:sz w:val="20"/>
          <w:szCs w:val="20"/>
          <w:shd w:val="clear" w:color="auto" w:fill="F0F0F0"/>
          <w:lang w:val="vi-VN" w:eastAsia="vi-VN"/>
          <w14:ligatures w14:val="none"/>
        </w:rPr>
        <w:t>import</w:t>
      </w:r>
      <w:r w:rsidRPr="00600FBB">
        <w:rPr>
          <w:rFonts w:ascii="Consolas" w:eastAsia="Times New Roman" w:hAnsi="Consolas" w:cs="Consolas"/>
          <w:color w:val="444444"/>
          <w:kern w:val="0"/>
          <w:sz w:val="20"/>
          <w:szCs w:val="20"/>
          <w:shd w:val="clear" w:color="auto" w:fill="F0F0F0"/>
          <w:lang w:val="vi-VN" w:eastAsia="vi-VN"/>
          <w14:ligatures w14:val="none"/>
        </w:rPr>
        <w:t xml:space="preserve"> linear_model</w:t>
      </w:r>
    </w:p>
    <w:p w14:paraId="74209EA9"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import</w:t>
      </w:r>
      <w:r w:rsidRPr="00600FBB">
        <w:rPr>
          <w:rFonts w:ascii="Consolas" w:eastAsia="Times New Roman" w:hAnsi="Consolas" w:cs="Consolas"/>
          <w:color w:val="444444"/>
          <w:kern w:val="0"/>
          <w:sz w:val="20"/>
          <w:szCs w:val="20"/>
          <w:shd w:val="clear" w:color="auto" w:fill="F0F0F0"/>
          <w:lang w:val="vi-VN" w:eastAsia="vi-VN"/>
          <w14:ligatures w14:val="none"/>
        </w:rPr>
        <w:t xml:space="preserve"> matplotlib.pyplot as plt</w:t>
      </w:r>
    </w:p>
    <w:p w14:paraId="2273A3DF"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Bây giờ, chúng ta cần xác định dữ liệu mẫu có thể được thực hiện như sau:</w:t>
      </w:r>
    </w:p>
    <w:p w14:paraId="496259D5"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np.array([[2,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4.8],</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[2.9,</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4.7],</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5.5],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[6,</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[7.6,</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4],</w:t>
      </w:r>
    </w:p>
    <w:p w14:paraId="5D1D2694"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0.9],</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[2.9,</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1.9],[2.4,</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[0.5,</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3.4],</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4],</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[0.9,</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5.9]])</w:t>
      </w:r>
    </w:p>
    <w:p w14:paraId="425DF2AD"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880000"/>
          <w:kern w:val="0"/>
          <w:sz w:val="20"/>
          <w:szCs w:val="20"/>
          <w:shd w:val="clear" w:color="auto" w:fill="F0F0F0"/>
          <w:lang w:val="vi-VN" w:eastAsia="vi-VN"/>
          <w14:ligatures w14:val="none"/>
        </w:rPr>
        <w:t>y</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np.array([0,</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2,</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3])</w:t>
      </w:r>
    </w:p>
    <w:p w14:paraId="2933BACE"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Tiếp theo, chúng ta cần tạo bộ phân loại hồi quy logistic, có thể được thực hiện như sau:</w:t>
      </w:r>
    </w:p>
    <w:p w14:paraId="40923027"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Classifier_LR = linear_model.LogisticRegression(solver = </w:t>
      </w:r>
      <w:r w:rsidRPr="00600FBB">
        <w:rPr>
          <w:rFonts w:ascii="Consolas" w:eastAsia="Times New Roman" w:hAnsi="Consolas" w:cs="Consolas"/>
          <w:color w:val="880000"/>
          <w:kern w:val="0"/>
          <w:sz w:val="20"/>
          <w:szCs w:val="20"/>
          <w:shd w:val="clear" w:color="auto" w:fill="F0F0F0"/>
          <w:lang w:val="vi-VN" w:eastAsia="vi-VN"/>
          <w14:ligatures w14:val="none"/>
        </w:rPr>
        <w:t>'liblinear'</w:t>
      </w:r>
      <w:r w:rsidRPr="00600FBB">
        <w:rPr>
          <w:rFonts w:ascii="Consolas" w:eastAsia="Times New Roman" w:hAnsi="Consolas" w:cs="Consolas"/>
          <w:color w:val="444444"/>
          <w:kern w:val="0"/>
          <w:sz w:val="20"/>
          <w:szCs w:val="20"/>
          <w:shd w:val="clear" w:color="auto" w:fill="F0F0F0"/>
          <w:lang w:val="vi-VN" w:eastAsia="vi-VN"/>
          <w14:ligatures w14:val="none"/>
        </w:rPr>
        <w:t xml:space="preserve">, C = </w:t>
      </w:r>
      <w:r w:rsidRPr="00600FBB">
        <w:rPr>
          <w:rFonts w:ascii="Consolas" w:eastAsia="Times New Roman" w:hAnsi="Consolas" w:cs="Consolas"/>
          <w:color w:val="880000"/>
          <w:kern w:val="0"/>
          <w:sz w:val="20"/>
          <w:szCs w:val="20"/>
          <w:shd w:val="clear" w:color="auto" w:fill="F0F0F0"/>
          <w:lang w:val="vi-VN" w:eastAsia="vi-VN"/>
          <w14:ligatures w14:val="none"/>
        </w:rPr>
        <w:t>75</w:t>
      </w:r>
      <w:r w:rsidRPr="00600FBB">
        <w:rPr>
          <w:rFonts w:ascii="Consolas" w:eastAsia="Times New Roman" w:hAnsi="Consolas" w:cs="Consolas"/>
          <w:color w:val="444444"/>
          <w:kern w:val="0"/>
          <w:sz w:val="20"/>
          <w:szCs w:val="20"/>
          <w:shd w:val="clear" w:color="auto" w:fill="F0F0F0"/>
          <w:lang w:val="vi-VN" w:eastAsia="vi-VN"/>
          <w14:ligatures w14:val="none"/>
        </w:rPr>
        <w:t>)</w:t>
      </w:r>
    </w:p>
    <w:p w14:paraId="434E0E4D"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Cuối cùng nhưng không kém phần quan trọng, chúng ta cần đào tạo classifier này  :</w:t>
      </w:r>
    </w:p>
    <w:p w14:paraId="24877A6A"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Classifier_LR</w:t>
      </w:r>
      <w:r w:rsidRPr="00600FBB">
        <w:rPr>
          <w:rFonts w:ascii="Consolas" w:eastAsia="Times New Roman" w:hAnsi="Consolas" w:cs="Consolas"/>
          <w:color w:val="880000"/>
          <w:kern w:val="0"/>
          <w:sz w:val="20"/>
          <w:szCs w:val="20"/>
          <w:shd w:val="clear" w:color="auto" w:fill="F0F0F0"/>
          <w:lang w:val="vi-VN" w:eastAsia="vi-VN"/>
          <w14:ligatures w14:val="none"/>
        </w:rPr>
        <w:t>.fit</w:t>
      </w:r>
      <w:r w:rsidRPr="00600FBB">
        <w:rPr>
          <w:rFonts w:ascii="Consolas" w:eastAsia="Times New Roman" w:hAnsi="Consolas" w:cs="Consolas"/>
          <w:color w:val="444444"/>
          <w:kern w:val="0"/>
          <w:sz w:val="20"/>
          <w:szCs w:val="20"/>
          <w:shd w:val="clear" w:color="auto" w:fill="F0F0F0"/>
          <w:lang w:val="vi-VN" w:eastAsia="vi-VN"/>
          <w14:ligatures w14:val="none"/>
        </w:rPr>
        <w:t>(X, y)</w:t>
      </w:r>
    </w:p>
    <w:p w14:paraId="7C6FF132"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Bây giờ, làm thế nào chúng ta có thể hình dung đầu ra? Nó có thể được thực hiện bằng cách tạo một hàm có tên Logistic_visualize () -</w:t>
      </w:r>
    </w:p>
    <w:p w14:paraId="6D85104F"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880000"/>
          <w:kern w:val="0"/>
          <w:sz w:val="20"/>
          <w:szCs w:val="20"/>
          <w:shd w:val="clear" w:color="auto" w:fill="F0F0F0"/>
          <w:lang w:val="vi-VN" w:eastAsia="vi-VN"/>
          <w14:ligatures w14:val="none"/>
        </w:rPr>
        <w:lastRenderedPageBreak/>
        <w:t>Def</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Logistic_visualize(Classifier_LR,</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y):</w:t>
      </w:r>
    </w:p>
    <w:p w14:paraId="24CF9E5D"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min_x,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max_x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3973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1.0,</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0].max()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1.0</w:t>
      </w:r>
    </w:p>
    <w:p w14:paraId="4BFB0C68"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min_y,</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max_y</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3973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1.0,</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1].max()</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color w:val="880000"/>
          <w:kern w:val="0"/>
          <w:sz w:val="20"/>
          <w:szCs w:val="20"/>
          <w:shd w:val="clear" w:color="auto" w:fill="F0F0F0"/>
          <w:lang w:val="vi-VN" w:eastAsia="vi-VN"/>
          <w14:ligatures w14:val="none"/>
        </w:rPr>
        <w:t>1.0</w:t>
      </w:r>
    </w:p>
    <w:p w14:paraId="7917DB94"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Trong dòng trên, chúng tôi đã xác định các giá trị tối thiểu và tối đa X và Y được sử dụng trong lưới lưới. Ngoài ra, chúng tôi sẽ xác định kích thước bước để vẽ lưới ô vuông.</w:t>
      </w:r>
    </w:p>
    <w:p w14:paraId="234FA8E4"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mesh_step_size = </w:t>
      </w:r>
      <w:r w:rsidRPr="00600FBB">
        <w:rPr>
          <w:rFonts w:ascii="Consolas" w:eastAsia="Times New Roman" w:hAnsi="Consolas" w:cs="Consolas"/>
          <w:color w:val="880000"/>
          <w:kern w:val="0"/>
          <w:sz w:val="20"/>
          <w:szCs w:val="20"/>
          <w:shd w:val="clear" w:color="auto" w:fill="F0F0F0"/>
          <w:lang w:val="vi-VN" w:eastAsia="vi-VN"/>
          <w14:ligatures w14:val="none"/>
        </w:rPr>
        <w:t>0.02</w:t>
      </w:r>
    </w:p>
    <w:p w14:paraId="420EEA80"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 xác định các giá trị X và Y như sau:</w:t>
      </w:r>
    </w:p>
    <w:p w14:paraId="514708C4"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x_vals, y_vals = np.meshgrid(np.arange(min_x, max_x, mesh_step_size),</w:t>
      </w:r>
    </w:p>
    <w:p w14:paraId="2D281FFF"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                 np.arange(min_y, max_y, mesh_step_size))</w:t>
      </w:r>
    </w:p>
    <w:p w14:paraId="7760367A"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397300"/>
          <w:kern w:val="0"/>
          <w:sz w:val="20"/>
          <w:szCs w:val="20"/>
          <w:shd w:val="clear" w:color="auto" w:fill="F0F0F0"/>
          <w:lang w:val="vi-VN" w:eastAsia="vi-VN"/>
          <w14:ligatures w14:val="none"/>
        </w:rPr>
        <w:t>output</w:t>
      </w:r>
      <w:r w:rsidRPr="00600FBB">
        <w:rPr>
          <w:rFonts w:ascii="Consolas" w:eastAsia="Times New Roman" w:hAnsi="Consolas" w:cs="Consolas"/>
          <w:color w:val="444444"/>
          <w:kern w:val="0"/>
          <w:sz w:val="20"/>
          <w:szCs w:val="20"/>
          <w:shd w:val="clear" w:color="auto" w:fill="F0F0F0"/>
          <w:lang w:val="vi-VN" w:eastAsia="vi-VN"/>
          <w14:ligatures w14:val="none"/>
        </w:rPr>
        <w:t xml:space="preserve"> = classifier.predict(np.c_[x_vals.ravel(), y_vals.ravel()])</w:t>
      </w:r>
    </w:p>
    <w:p w14:paraId="4116D30B"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397300"/>
          <w:kern w:val="0"/>
          <w:sz w:val="20"/>
          <w:szCs w:val="20"/>
          <w:shd w:val="clear" w:color="auto" w:fill="F0F0F0"/>
          <w:lang w:val="vi-VN" w:eastAsia="vi-VN"/>
          <w14:ligatures w14:val="none"/>
        </w:rPr>
        <w:t>output</w:t>
      </w:r>
      <w:r w:rsidRPr="00600FBB">
        <w:rPr>
          <w:rFonts w:ascii="Consolas" w:eastAsia="Times New Roman" w:hAnsi="Consolas" w:cs="Consolas"/>
          <w:color w:val="444444"/>
          <w:kern w:val="0"/>
          <w:sz w:val="20"/>
          <w:szCs w:val="20"/>
          <w:shd w:val="clear" w:color="auto" w:fill="F0F0F0"/>
          <w:lang w:val="vi-VN" w:eastAsia="vi-VN"/>
          <w14:ligatures w14:val="none"/>
        </w:rPr>
        <w:t xml:space="preserve"> = </w:t>
      </w:r>
      <w:r w:rsidRPr="00600FBB">
        <w:rPr>
          <w:rFonts w:ascii="Consolas" w:eastAsia="Times New Roman" w:hAnsi="Consolas" w:cs="Consolas"/>
          <w:color w:val="397300"/>
          <w:kern w:val="0"/>
          <w:sz w:val="20"/>
          <w:szCs w:val="20"/>
          <w:shd w:val="clear" w:color="auto" w:fill="F0F0F0"/>
          <w:lang w:val="vi-VN" w:eastAsia="vi-VN"/>
          <w14:ligatures w14:val="none"/>
        </w:rPr>
        <w:t>output</w:t>
      </w:r>
      <w:r w:rsidRPr="00600FBB">
        <w:rPr>
          <w:rFonts w:ascii="Consolas" w:eastAsia="Times New Roman" w:hAnsi="Consolas" w:cs="Consolas"/>
          <w:color w:val="444444"/>
          <w:kern w:val="0"/>
          <w:sz w:val="20"/>
          <w:szCs w:val="20"/>
          <w:shd w:val="clear" w:color="auto" w:fill="F0F0F0"/>
          <w:lang w:val="vi-VN" w:eastAsia="vi-VN"/>
          <w14:ligatures w14:val="none"/>
        </w:rPr>
        <w:t>.reshape(x_vals.shape)</w:t>
      </w:r>
    </w:p>
    <w:p w14:paraId="23AB160E"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plt.figure()</w:t>
      </w:r>
    </w:p>
    <w:p w14:paraId="7579CE61"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plt.pcolormesh(x_vals, y_vals, </w:t>
      </w:r>
      <w:r w:rsidRPr="00600FBB">
        <w:rPr>
          <w:rFonts w:ascii="Consolas" w:eastAsia="Times New Roman" w:hAnsi="Consolas" w:cs="Consolas"/>
          <w:color w:val="397300"/>
          <w:kern w:val="0"/>
          <w:sz w:val="20"/>
          <w:szCs w:val="20"/>
          <w:shd w:val="clear" w:color="auto" w:fill="F0F0F0"/>
          <w:lang w:val="vi-VN" w:eastAsia="vi-VN"/>
          <w14:ligatures w14:val="none"/>
        </w:rPr>
        <w:t>output</w:t>
      </w:r>
      <w:r w:rsidRPr="00600FBB">
        <w:rPr>
          <w:rFonts w:ascii="Consolas" w:eastAsia="Times New Roman" w:hAnsi="Consolas" w:cs="Consolas"/>
          <w:color w:val="444444"/>
          <w:kern w:val="0"/>
          <w:sz w:val="20"/>
          <w:szCs w:val="20"/>
          <w:shd w:val="clear" w:color="auto" w:fill="F0F0F0"/>
          <w:lang w:val="vi-VN" w:eastAsia="vi-VN"/>
          <w14:ligatures w14:val="none"/>
        </w:rPr>
        <w:t>, cmap = plt.cm.gray)</w:t>
      </w:r>
    </w:p>
    <w:p w14:paraId="5CEF6163"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 </w:t>
      </w:r>
    </w:p>
    <w:p w14:paraId="6678006F"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 xml:space="preserve">plt.scatter(X[:, </w:t>
      </w:r>
      <w:r w:rsidRPr="00600FBB">
        <w:rPr>
          <w:rFonts w:ascii="Consolas" w:eastAsia="Times New Roman" w:hAnsi="Consolas" w:cs="Consolas"/>
          <w:color w:val="880000"/>
          <w:kern w:val="0"/>
          <w:sz w:val="20"/>
          <w:szCs w:val="20"/>
          <w:shd w:val="clear" w:color="auto" w:fill="F0F0F0"/>
          <w:lang w:val="vi-VN" w:eastAsia="vi-VN"/>
          <w14:ligatures w14:val="none"/>
        </w:rPr>
        <w:t>0</w:t>
      </w:r>
      <w:r w:rsidRPr="00600FBB">
        <w:rPr>
          <w:rFonts w:ascii="Consolas" w:eastAsia="Times New Roman" w:hAnsi="Consolas" w:cs="Consolas"/>
          <w:color w:val="444444"/>
          <w:kern w:val="0"/>
          <w:sz w:val="20"/>
          <w:szCs w:val="20"/>
          <w:shd w:val="clear" w:color="auto" w:fill="F0F0F0"/>
          <w:lang w:val="vi-VN" w:eastAsia="vi-VN"/>
          <w14:ligatures w14:val="none"/>
        </w:rPr>
        <w:t xml:space="preserve">], X[:, </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xml:space="preserve">], c = y, s = </w:t>
      </w:r>
      <w:r w:rsidRPr="00600FBB">
        <w:rPr>
          <w:rFonts w:ascii="Consolas" w:eastAsia="Times New Roman" w:hAnsi="Consolas" w:cs="Consolas"/>
          <w:color w:val="880000"/>
          <w:kern w:val="0"/>
          <w:sz w:val="20"/>
          <w:szCs w:val="20"/>
          <w:shd w:val="clear" w:color="auto" w:fill="F0F0F0"/>
          <w:lang w:val="vi-VN" w:eastAsia="vi-VN"/>
          <w14:ligatures w14:val="none"/>
        </w:rPr>
        <w:t>75</w:t>
      </w:r>
      <w:r w:rsidRPr="00600FBB">
        <w:rPr>
          <w:rFonts w:ascii="Consolas" w:eastAsia="Times New Roman" w:hAnsi="Consolas" w:cs="Consolas"/>
          <w:color w:val="444444"/>
          <w:kern w:val="0"/>
          <w:sz w:val="20"/>
          <w:szCs w:val="20"/>
          <w:shd w:val="clear" w:color="auto" w:fill="F0F0F0"/>
          <w:lang w:val="vi-VN" w:eastAsia="vi-VN"/>
          <w14:ligatures w14:val="none"/>
        </w:rPr>
        <w:t xml:space="preserve">, edgecolors = </w:t>
      </w:r>
      <w:r w:rsidRPr="00600FBB">
        <w:rPr>
          <w:rFonts w:ascii="Consolas" w:eastAsia="Times New Roman" w:hAnsi="Consolas" w:cs="Consolas"/>
          <w:color w:val="880000"/>
          <w:kern w:val="0"/>
          <w:sz w:val="20"/>
          <w:szCs w:val="20"/>
          <w:shd w:val="clear" w:color="auto" w:fill="F0F0F0"/>
          <w:lang w:val="vi-VN" w:eastAsia="vi-VN"/>
          <w14:ligatures w14:val="none"/>
        </w:rPr>
        <w:t>'black'</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p>
    <w:p w14:paraId="24B58AA0"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color w:val="444444"/>
          <w:kern w:val="0"/>
          <w:sz w:val="20"/>
          <w:szCs w:val="20"/>
          <w:shd w:val="clear" w:color="auto" w:fill="F0F0F0"/>
          <w:lang w:val="vi-VN" w:eastAsia="vi-VN"/>
          <w14:ligatures w14:val="none"/>
        </w:rPr>
        <w:t>linewidth=</w:t>
      </w:r>
      <w:r w:rsidRPr="00600FBB">
        <w:rPr>
          <w:rFonts w:ascii="Consolas" w:eastAsia="Times New Roman" w:hAnsi="Consolas" w:cs="Consolas"/>
          <w:color w:val="880000"/>
          <w:kern w:val="0"/>
          <w:sz w:val="20"/>
          <w:szCs w:val="20"/>
          <w:shd w:val="clear" w:color="auto" w:fill="F0F0F0"/>
          <w:lang w:val="vi-VN" w:eastAsia="vi-VN"/>
          <w14:ligatures w14:val="none"/>
        </w:rPr>
        <w:t>1</w:t>
      </w:r>
      <w:r w:rsidRPr="00600FBB">
        <w:rPr>
          <w:rFonts w:ascii="Consolas" w:eastAsia="Times New Roman" w:hAnsi="Consolas" w:cs="Consolas"/>
          <w:color w:val="444444"/>
          <w:kern w:val="0"/>
          <w:sz w:val="20"/>
          <w:szCs w:val="20"/>
          <w:shd w:val="clear" w:color="auto" w:fill="F0F0F0"/>
          <w:lang w:val="vi-VN" w:eastAsia="vi-VN"/>
          <w14:ligatures w14:val="none"/>
        </w:rPr>
        <w:t>, cmap = plt.cm.Paired)</w:t>
      </w:r>
    </w:p>
    <w:p w14:paraId="6393EFF8"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Đoạn code sau sẽ xác định ranh giới của lô đất</w:t>
      </w:r>
    </w:p>
    <w:p w14:paraId="3D69E0C0"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plt</w:t>
      </w:r>
      <w:r w:rsidRPr="00600FBB">
        <w:rPr>
          <w:rFonts w:ascii="Consolas" w:eastAsia="Times New Roman" w:hAnsi="Consolas" w:cs="Consolas"/>
          <w:color w:val="880000"/>
          <w:kern w:val="0"/>
          <w:sz w:val="20"/>
          <w:szCs w:val="20"/>
          <w:shd w:val="clear" w:color="auto" w:fill="F0F0F0"/>
          <w:lang w:val="vi-VN" w:eastAsia="vi-VN"/>
          <w14:ligatures w14:val="none"/>
        </w:rPr>
        <w:t>.xlim</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x_vals</w:t>
      </w:r>
      <w:r w:rsidRPr="00600FBB">
        <w:rPr>
          <w:rFonts w:ascii="Consolas" w:eastAsia="Times New Roman" w:hAnsi="Consolas" w:cs="Consolas"/>
          <w:color w:val="880000"/>
          <w:kern w:val="0"/>
          <w:sz w:val="20"/>
          <w:szCs w:val="20"/>
          <w:shd w:val="clear" w:color="auto" w:fill="F0F0F0"/>
          <w:lang w:val="vi-VN" w:eastAsia="vi-VN"/>
          <w14:ligatures w14:val="none"/>
        </w:rPr>
        <w:t>.min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b/>
          <w:bCs/>
          <w:color w:val="444444"/>
          <w:kern w:val="0"/>
          <w:sz w:val="20"/>
          <w:szCs w:val="20"/>
          <w:shd w:val="clear" w:color="auto" w:fill="F0F0F0"/>
          <w:lang w:val="vi-VN" w:eastAsia="vi-VN"/>
          <w14:ligatures w14:val="none"/>
        </w:rPr>
        <w:t>x_vals</w:t>
      </w:r>
      <w:r w:rsidRPr="00600FBB">
        <w:rPr>
          <w:rFonts w:ascii="Consolas" w:eastAsia="Times New Roman" w:hAnsi="Consolas" w:cs="Consolas"/>
          <w:color w:val="880000"/>
          <w:kern w:val="0"/>
          <w:sz w:val="20"/>
          <w:szCs w:val="20"/>
          <w:shd w:val="clear" w:color="auto" w:fill="F0F0F0"/>
          <w:lang w:val="vi-VN" w:eastAsia="vi-VN"/>
          <w14:ligatures w14:val="none"/>
        </w:rPr>
        <w:t>.max</w:t>
      </w:r>
      <w:r w:rsidRPr="00600FBB">
        <w:rPr>
          <w:rFonts w:ascii="Consolas" w:eastAsia="Times New Roman" w:hAnsi="Consolas" w:cs="Consolas"/>
          <w:color w:val="444444"/>
          <w:kern w:val="0"/>
          <w:sz w:val="20"/>
          <w:szCs w:val="20"/>
          <w:shd w:val="clear" w:color="auto" w:fill="F0F0F0"/>
          <w:lang w:val="vi-VN" w:eastAsia="vi-VN"/>
          <w14:ligatures w14:val="none"/>
        </w:rPr>
        <w:t>())</w:t>
      </w:r>
    </w:p>
    <w:p w14:paraId="21DFEF8E"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plt</w:t>
      </w:r>
      <w:r w:rsidRPr="00600FBB">
        <w:rPr>
          <w:rFonts w:ascii="Consolas" w:eastAsia="Times New Roman" w:hAnsi="Consolas" w:cs="Consolas"/>
          <w:color w:val="880000"/>
          <w:kern w:val="0"/>
          <w:sz w:val="20"/>
          <w:szCs w:val="20"/>
          <w:shd w:val="clear" w:color="auto" w:fill="F0F0F0"/>
          <w:lang w:val="vi-VN" w:eastAsia="vi-VN"/>
          <w14:ligatures w14:val="none"/>
        </w:rPr>
        <w:t>.ylim</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y_vals</w:t>
      </w:r>
      <w:r w:rsidRPr="00600FBB">
        <w:rPr>
          <w:rFonts w:ascii="Consolas" w:eastAsia="Times New Roman" w:hAnsi="Consolas" w:cs="Consolas"/>
          <w:color w:val="880000"/>
          <w:kern w:val="0"/>
          <w:sz w:val="20"/>
          <w:szCs w:val="20"/>
          <w:shd w:val="clear" w:color="auto" w:fill="F0F0F0"/>
          <w:lang w:val="vi-VN" w:eastAsia="vi-VN"/>
          <w14:ligatures w14:val="none"/>
        </w:rPr>
        <w:t>.min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b/>
          <w:bCs/>
          <w:color w:val="444444"/>
          <w:kern w:val="0"/>
          <w:sz w:val="20"/>
          <w:szCs w:val="20"/>
          <w:shd w:val="clear" w:color="auto" w:fill="F0F0F0"/>
          <w:lang w:val="vi-VN" w:eastAsia="vi-VN"/>
          <w14:ligatures w14:val="none"/>
        </w:rPr>
        <w:t>y_vals</w:t>
      </w:r>
      <w:r w:rsidRPr="00600FBB">
        <w:rPr>
          <w:rFonts w:ascii="Consolas" w:eastAsia="Times New Roman" w:hAnsi="Consolas" w:cs="Consolas"/>
          <w:color w:val="880000"/>
          <w:kern w:val="0"/>
          <w:sz w:val="20"/>
          <w:szCs w:val="20"/>
          <w:shd w:val="clear" w:color="auto" w:fill="F0F0F0"/>
          <w:lang w:val="vi-VN" w:eastAsia="vi-VN"/>
          <w14:ligatures w14:val="none"/>
        </w:rPr>
        <w:t>.max</w:t>
      </w:r>
      <w:r w:rsidRPr="00600FBB">
        <w:rPr>
          <w:rFonts w:ascii="Consolas" w:eastAsia="Times New Roman" w:hAnsi="Consolas" w:cs="Consolas"/>
          <w:color w:val="444444"/>
          <w:kern w:val="0"/>
          <w:sz w:val="20"/>
          <w:szCs w:val="20"/>
          <w:shd w:val="clear" w:color="auto" w:fill="F0F0F0"/>
          <w:lang w:val="vi-VN" w:eastAsia="vi-VN"/>
          <w14:ligatures w14:val="none"/>
        </w:rPr>
        <w:t>())</w:t>
      </w:r>
    </w:p>
    <w:p w14:paraId="26F5F134"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plt</w:t>
      </w:r>
      <w:r w:rsidRPr="00600FBB">
        <w:rPr>
          <w:rFonts w:ascii="Consolas" w:eastAsia="Times New Roman" w:hAnsi="Consolas" w:cs="Consolas"/>
          <w:color w:val="880000"/>
          <w:kern w:val="0"/>
          <w:sz w:val="20"/>
          <w:szCs w:val="20"/>
          <w:shd w:val="clear" w:color="auto" w:fill="F0F0F0"/>
          <w:lang w:val="vi-VN" w:eastAsia="vi-VN"/>
          <w14:ligatures w14:val="none"/>
        </w:rPr>
        <w:t>.xticks</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np</w:t>
      </w:r>
      <w:r w:rsidRPr="00600FBB">
        <w:rPr>
          <w:rFonts w:ascii="Consolas" w:eastAsia="Times New Roman" w:hAnsi="Consolas" w:cs="Consolas"/>
          <w:color w:val="880000"/>
          <w:kern w:val="0"/>
          <w:sz w:val="20"/>
          <w:szCs w:val="20"/>
          <w:shd w:val="clear" w:color="auto" w:fill="F0F0F0"/>
          <w:lang w:val="vi-VN" w:eastAsia="vi-VN"/>
          <w14:ligatures w14:val="none"/>
        </w:rPr>
        <w:t>.arange</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int</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X</w:t>
      </w:r>
      <w:r w:rsidRPr="00600FBB">
        <w:rPr>
          <w:rFonts w:ascii="Consolas" w:eastAsia="Times New Roman" w:hAnsi="Consolas" w:cs="Consolas"/>
          <w:color w:val="BC6060"/>
          <w:kern w:val="0"/>
          <w:sz w:val="20"/>
          <w:szCs w:val="20"/>
          <w:shd w:val="clear" w:color="auto" w:fill="F0F0F0"/>
          <w:lang w:val="vi-VN" w:eastAsia="vi-VN"/>
          <w14:ligatures w14:val="none"/>
        </w:rPr>
        <w:t>[:, 0]</w:t>
      </w:r>
      <w:r w:rsidRPr="00600FBB">
        <w:rPr>
          <w:rFonts w:ascii="Consolas" w:eastAsia="Times New Roman" w:hAnsi="Consolas" w:cs="Consolas"/>
          <w:color w:val="880000"/>
          <w:kern w:val="0"/>
          <w:sz w:val="20"/>
          <w:szCs w:val="20"/>
          <w:shd w:val="clear" w:color="auto" w:fill="F0F0F0"/>
          <w:lang w:val="vi-VN" w:eastAsia="vi-VN"/>
          <w14:ligatures w14:val="none"/>
        </w:rPr>
        <w:t>.min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b/>
          <w:bCs/>
          <w:color w:val="444444"/>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1), </w:t>
      </w:r>
      <w:r w:rsidRPr="00600FBB">
        <w:rPr>
          <w:rFonts w:ascii="Consolas" w:eastAsia="Times New Roman" w:hAnsi="Consolas" w:cs="Consolas"/>
          <w:b/>
          <w:bCs/>
          <w:color w:val="444444"/>
          <w:kern w:val="0"/>
          <w:sz w:val="20"/>
          <w:szCs w:val="20"/>
          <w:shd w:val="clear" w:color="auto" w:fill="F0F0F0"/>
          <w:lang w:val="vi-VN" w:eastAsia="vi-VN"/>
          <w14:ligatures w14:val="none"/>
        </w:rPr>
        <w:t>int</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X</w:t>
      </w:r>
      <w:r w:rsidRPr="00600FBB">
        <w:rPr>
          <w:rFonts w:ascii="Consolas" w:eastAsia="Times New Roman" w:hAnsi="Consolas" w:cs="Consolas"/>
          <w:color w:val="BC6060"/>
          <w:kern w:val="0"/>
          <w:sz w:val="20"/>
          <w:szCs w:val="20"/>
          <w:shd w:val="clear" w:color="auto" w:fill="F0F0F0"/>
          <w:lang w:val="vi-VN" w:eastAsia="vi-VN"/>
          <w14:ligatures w14:val="none"/>
        </w:rPr>
        <w:t>[:, 0]</w:t>
      </w:r>
      <w:r w:rsidRPr="00600FBB">
        <w:rPr>
          <w:rFonts w:ascii="Consolas" w:eastAsia="Times New Roman" w:hAnsi="Consolas" w:cs="Consolas"/>
          <w:color w:val="880000"/>
          <w:kern w:val="0"/>
          <w:sz w:val="20"/>
          <w:szCs w:val="20"/>
          <w:shd w:val="clear" w:color="auto" w:fill="F0F0F0"/>
          <w:lang w:val="vi-VN" w:eastAsia="vi-VN"/>
          <w14:ligatures w14:val="none"/>
        </w:rPr>
        <w:t>.max</w:t>
      </w:r>
      <w:r w:rsidRPr="00600FBB">
        <w:rPr>
          <w:rFonts w:ascii="Consolas" w:eastAsia="Times New Roman" w:hAnsi="Consolas" w:cs="Consolas"/>
          <w:color w:val="444444"/>
          <w:kern w:val="0"/>
          <w:sz w:val="20"/>
          <w:szCs w:val="20"/>
          <w:shd w:val="clear" w:color="auto" w:fill="F0F0F0"/>
          <w:lang w:val="vi-VN" w:eastAsia="vi-VN"/>
          <w14:ligatures w14:val="none"/>
        </w:rPr>
        <w:t>() + 1), 1</w:t>
      </w:r>
      <w:r w:rsidRPr="00600FBB">
        <w:rPr>
          <w:rFonts w:ascii="Consolas" w:eastAsia="Times New Roman" w:hAnsi="Consolas" w:cs="Consolas"/>
          <w:color w:val="880000"/>
          <w:kern w:val="0"/>
          <w:sz w:val="20"/>
          <w:szCs w:val="20"/>
          <w:shd w:val="clear" w:color="auto" w:fill="F0F0F0"/>
          <w:lang w:val="vi-VN" w:eastAsia="vi-VN"/>
          <w14:ligatures w14:val="none"/>
        </w:rPr>
        <w:t>.0</w:t>
      </w:r>
      <w:r w:rsidRPr="00600FBB">
        <w:rPr>
          <w:rFonts w:ascii="Consolas" w:eastAsia="Times New Roman" w:hAnsi="Consolas" w:cs="Consolas"/>
          <w:color w:val="444444"/>
          <w:kern w:val="0"/>
          <w:sz w:val="20"/>
          <w:szCs w:val="20"/>
          <w:shd w:val="clear" w:color="auto" w:fill="F0F0F0"/>
          <w:lang w:val="vi-VN" w:eastAsia="vi-VN"/>
          <w14:ligatures w14:val="none"/>
        </w:rPr>
        <w:t>)))</w:t>
      </w:r>
    </w:p>
    <w:p w14:paraId="443330D5"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444444"/>
          <w:kern w:val="0"/>
          <w:sz w:val="20"/>
          <w:szCs w:val="20"/>
          <w:shd w:val="clear" w:color="auto" w:fill="F0F0F0"/>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plt</w:t>
      </w:r>
      <w:r w:rsidRPr="00600FBB">
        <w:rPr>
          <w:rFonts w:ascii="Consolas" w:eastAsia="Times New Roman" w:hAnsi="Consolas" w:cs="Consolas"/>
          <w:color w:val="880000"/>
          <w:kern w:val="0"/>
          <w:sz w:val="20"/>
          <w:szCs w:val="20"/>
          <w:shd w:val="clear" w:color="auto" w:fill="F0F0F0"/>
          <w:lang w:val="vi-VN" w:eastAsia="vi-VN"/>
          <w14:ligatures w14:val="none"/>
        </w:rPr>
        <w:t>.yticks</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np</w:t>
      </w:r>
      <w:r w:rsidRPr="00600FBB">
        <w:rPr>
          <w:rFonts w:ascii="Consolas" w:eastAsia="Times New Roman" w:hAnsi="Consolas" w:cs="Consolas"/>
          <w:color w:val="880000"/>
          <w:kern w:val="0"/>
          <w:sz w:val="20"/>
          <w:szCs w:val="20"/>
          <w:shd w:val="clear" w:color="auto" w:fill="F0F0F0"/>
          <w:lang w:val="vi-VN" w:eastAsia="vi-VN"/>
          <w14:ligatures w14:val="none"/>
        </w:rPr>
        <w:t>.arange</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int</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X</w:t>
      </w:r>
      <w:r w:rsidRPr="00600FBB">
        <w:rPr>
          <w:rFonts w:ascii="Consolas" w:eastAsia="Times New Roman" w:hAnsi="Consolas" w:cs="Consolas"/>
          <w:color w:val="BC6060"/>
          <w:kern w:val="0"/>
          <w:sz w:val="20"/>
          <w:szCs w:val="20"/>
          <w:shd w:val="clear" w:color="auto" w:fill="F0F0F0"/>
          <w:lang w:val="vi-VN" w:eastAsia="vi-VN"/>
          <w14:ligatures w14:val="none"/>
        </w:rPr>
        <w:t>[:, 1]</w:t>
      </w:r>
      <w:r w:rsidRPr="00600FBB">
        <w:rPr>
          <w:rFonts w:ascii="Consolas" w:eastAsia="Times New Roman" w:hAnsi="Consolas" w:cs="Consolas"/>
          <w:color w:val="880000"/>
          <w:kern w:val="0"/>
          <w:sz w:val="20"/>
          <w:szCs w:val="20"/>
          <w:shd w:val="clear" w:color="auto" w:fill="F0F0F0"/>
          <w:lang w:val="vi-VN" w:eastAsia="vi-VN"/>
          <w14:ligatures w14:val="none"/>
        </w:rPr>
        <w:t>.min</w:t>
      </w:r>
      <w:r w:rsidRPr="00600FBB">
        <w:rPr>
          <w:rFonts w:ascii="Consolas" w:eastAsia="Times New Roman" w:hAnsi="Consolas" w:cs="Consolas"/>
          <w:color w:val="444444"/>
          <w:kern w:val="0"/>
          <w:sz w:val="20"/>
          <w:szCs w:val="20"/>
          <w:shd w:val="clear" w:color="auto" w:fill="F0F0F0"/>
          <w:lang w:val="vi-VN" w:eastAsia="vi-VN"/>
          <w14:ligatures w14:val="none"/>
        </w:rPr>
        <w:t xml:space="preserve">() </w:t>
      </w:r>
      <w:r w:rsidRPr="00600FBB">
        <w:rPr>
          <w:rFonts w:ascii="Consolas" w:eastAsia="Times New Roman" w:hAnsi="Consolas" w:cs="Consolas"/>
          <w:b/>
          <w:bCs/>
          <w:color w:val="444444"/>
          <w:kern w:val="0"/>
          <w:sz w:val="20"/>
          <w:szCs w:val="20"/>
          <w:shd w:val="clear" w:color="auto" w:fill="F0F0F0"/>
          <w:lang w:val="vi-VN" w:eastAsia="vi-VN"/>
          <w14:ligatures w14:val="none"/>
        </w:rPr>
        <w:t>-</w:t>
      </w:r>
      <w:r w:rsidRPr="00600FBB">
        <w:rPr>
          <w:rFonts w:ascii="Consolas" w:eastAsia="Times New Roman" w:hAnsi="Consolas" w:cs="Consolas"/>
          <w:color w:val="444444"/>
          <w:kern w:val="0"/>
          <w:sz w:val="20"/>
          <w:szCs w:val="20"/>
          <w:shd w:val="clear" w:color="auto" w:fill="F0F0F0"/>
          <w:lang w:val="vi-VN" w:eastAsia="vi-VN"/>
          <w14:ligatures w14:val="none"/>
        </w:rPr>
        <w:t xml:space="preserve"> 1), </w:t>
      </w:r>
      <w:r w:rsidRPr="00600FBB">
        <w:rPr>
          <w:rFonts w:ascii="Consolas" w:eastAsia="Times New Roman" w:hAnsi="Consolas" w:cs="Consolas"/>
          <w:b/>
          <w:bCs/>
          <w:color w:val="444444"/>
          <w:kern w:val="0"/>
          <w:sz w:val="20"/>
          <w:szCs w:val="20"/>
          <w:shd w:val="clear" w:color="auto" w:fill="F0F0F0"/>
          <w:lang w:val="vi-VN" w:eastAsia="vi-VN"/>
          <w14:ligatures w14:val="none"/>
        </w:rPr>
        <w:t>int</w:t>
      </w:r>
      <w:r w:rsidRPr="00600FBB">
        <w:rPr>
          <w:rFonts w:ascii="Consolas" w:eastAsia="Times New Roman" w:hAnsi="Consolas" w:cs="Consolas"/>
          <w:color w:val="444444"/>
          <w:kern w:val="0"/>
          <w:sz w:val="20"/>
          <w:szCs w:val="20"/>
          <w:shd w:val="clear" w:color="auto" w:fill="F0F0F0"/>
          <w:lang w:val="vi-VN" w:eastAsia="vi-VN"/>
          <w14:ligatures w14:val="none"/>
        </w:rPr>
        <w:t>(</w:t>
      </w:r>
      <w:r w:rsidRPr="00600FBB">
        <w:rPr>
          <w:rFonts w:ascii="Consolas" w:eastAsia="Times New Roman" w:hAnsi="Consolas" w:cs="Consolas"/>
          <w:b/>
          <w:bCs/>
          <w:color w:val="444444"/>
          <w:kern w:val="0"/>
          <w:sz w:val="20"/>
          <w:szCs w:val="20"/>
          <w:shd w:val="clear" w:color="auto" w:fill="F0F0F0"/>
          <w:lang w:val="vi-VN" w:eastAsia="vi-VN"/>
          <w14:ligatures w14:val="none"/>
        </w:rPr>
        <w:t>X</w:t>
      </w:r>
      <w:r w:rsidRPr="00600FBB">
        <w:rPr>
          <w:rFonts w:ascii="Consolas" w:eastAsia="Times New Roman" w:hAnsi="Consolas" w:cs="Consolas"/>
          <w:color w:val="BC6060"/>
          <w:kern w:val="0"/>
          <w:sz w:val="20"/>
          <w:szCs w:val="20"/>
          <w:shd w:val="clear" w:color="auto" w:fill="F0F0F0"/>
          <w:lang w:val="vi-VN" w:eastAsia="vi-VN"/>
          <w14:ligatures w14:val="none"/>
        </w:rPr>
        <w:t>[:, 1]</w:t>
      </w:r>
      <w:r w:rsidRPr="00600FBB">
        <w:rPr>
          <w:rFonts w:ascii="Consolas" w:eastAsia="Times New Roman" w:hAnsi="Consolas" w:cs="Consolas"/>
          <w:color w:val="880000"/>
          <w:kern w:val="0"/>
          <w:sz w:val="20"/>
          <w:szCs w:val="20"/>
          <w:shd w:val="clear" w:color="auto" w:fill="F0F0F0"/>
          <w:lang w:val="vi-VN" w:eastAsia="vi-VN"/>
          <w14:ligatures w14:val="none"/>
        </w:rPr>
        <w:t>.max</w:t>
      </w:r>
      <w:r w:rsidRPr="00600FBB">
        <w:rPr>
          <w:rFonts w:ascii="Consolas" w:eastAsia="Times New Roman" w:hAnsi="Consolas" w:cs="Consolas"/>
          <w:color w:val="444444"/>
          <w:kern w:val="0"/>
          <w:sz w:val="20"/>
          <w:szCs w:val="20"/>
          <w:shd w:val="clear" w:color="auto" w:fill="F0F0F0"/>
          <w:lang w:val="vi-VN" w:eastAsia="vi-VN"/>
          <w14:ligatures w14:val="none"/>
        </w:rPr>
        <w:t>() + 1), 1</w:t>
      </w:r>
      <w:r w:rsidRPr="00600FBB">
        <w:rPr>
          <w:rFonts w:ascii="Consolas" w:eastAsia="Times New Roman" w:hAnsi="Consolas" w:cs="Consolas"/>
          <w:color w:val="880000"/>
          <w:kern w:val="0"/>
          <w:sz w:val="20"/>
          <w:szCs w:val="20"/>
          <w:shd w:val="clear" w:color="auto" w:fill="F0F0F0"/>
          <w:lang w:val="vi-VN" w:eastAsia="vi-VN"/>
          <w14:ligatures w14:val="none"/>
        </w:rPr>
        <w:t>.0</w:t>
      </w:r>
      <w:r w:rsidRPr="00600FBB">
        <w:rPr>
          <w:rFonts w:ascii="Consolas" w:eastAsia="Times New Roman" w:hAnsi="Consolas" w:cs="Consolas"/>
          <w:color w:val="444444"/>
          <w:kern w:val="0"/>
          <w:sz w:val="20"/>
          <w:szCs w:val="20"/>
          <w:shd w:val="clear" w:color="auto" w:fill="F0F0F0"/>
          <w:lang w:val="vi-VN" w:eastAsia="vi-VN"/>
          <w14:ligatures w14:val="none"/>
        </w:rPr>
        <w:t>)))</w:t>
      </w:r>
    </w:p>
    <w:p w14:paraId="7AE52627" w14:textId="77777777" w:rsidR="00600FBB" w:rsidRPr="00600FBB" w:rsidRDefault="00600FBB" w:rsidP="00600FBB">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12529"/>
          <w:kern w:val="0"/>
          <w:sz w:val="21"/>
          <w:szCs w:val="21"/>
          <w:lang w:val="vi-VN" w:eastAsia="vi-VN"/>
          <w14:ligatures w14:val="none"/>
        </w:rPr>
      </w:pPr>
      <w:r w:rsidRPr="00600FBB">
        <w:rPr>
          <w:rFonts w:ascii="Consolas" w:eastAsia="Times New Roman" w:hAnsi="Consolas" w:cs="Consolas"/>
          <w:b/>
          <w:bCs/>
          <w:color w:val="444444"/>
          <w:kern w:val="0"/>
          <w:sz w:val="20"/>
          <w:szCs w:val="20"/>
          <w:shd w:val="clear" w:color="auto" w:fill="F0F0F0"/>
          <w:lang w:val="vi-VN" w:eastAsia="vi-VN"/>
          <w14:ligatures w14:val="none"/>
        </w:rPr>
        <w:t>plt</w:t>
      </w:r>
      <w:r w:rsidRPr="00600FBB">
        <w:rPr>
          <w:rFonts w:ascii="Consolas" w:eastAsia="Times New Roman" w:hAnsi="Consolas" w:cs="Consolas"/>
          <w:color w:val="880000"/>
          <w:kern w:val="0"/>
          <w:sz w:val="20"/>
          <w:szCs w:val="20"/>
          <w:shd w:val="clear" w:color="auto" w:fill="F0F0F0"/>
          <w:lang w:val="vi-VN" w:eastAsia="vi-VN"/>
          <w14:ligatures w14:val="none"/>
        </w:rPr>
        <w:t>.show</w:t>
      </w:r>
      <w:r w:rsidRPr="00600FBB">
        <w:rPr>
          <w:rFonts w:ascii="Consolas" w:eastAsia="Times New Roman" w:hAnsi="Consolas" w:cs="Consolas"/>
          <w:color w:val="444444"/>
          <w:kern w:val="0"/>
          <w:sz w:val="20"/>
          <w:szCs w:val="20"/>
          <w:shd w:val="clear" w:color="auto" w:fill="F0F0F0"/>
          <w:lang w:val="vi-VN" w:eastAsia="vi-VN"/>
          <w14:ligatures w14:val="none"/>
        </w:rPr>
        <w:t>()</w:t>
      </w:r>
    </w:p>
    <w:p w14:paraId="43F5B103" w14:textId="77777777" w:rsidR="00600FBB" w:rsidRPr="00600FBB" w:rsidRDefault="00600FBB" w:rsidP="00600FBB">
      <w:pPr>
        <w:shd w:val="clear" w:color="auto" w:fill="FFFFFF"/>
        <w:spacing w:line="240" w:lineRule="auto"/>
        <w:rPr>
          <w:rFonts w:ascii="Arial" w:eastAsia="Times New Roman" w:hAnsi="Arial" w:cs="Arial"/>
          <w:color w:val="212529"/>
          <w:kern w:val="0"/>
          <w:sz w:val="23"/>
          <w:szCs w:val="23"/>
          <w:lang w:val="vi-VN" w:eastAsia="vi-VN"/>
          <w14:ligatures w14:val="none"/>
        </w:rPr>
      </w:pPr>
      <w:r w:rsidRPr="00600FBB">
        <w:rPr>
          <w:rFonts w:ascii="Arial" w:eastAsia="Times New Roman" w:hAnsi="Arial" w:cs="Arial"/>
          <w:color w:val="212529"/>
          <w:kern w:val="0"/>
          <w:sz w:val="23"/>
          <w:szCs w:val="23"/>
          <w:lang w:val="vi-VN" w:eastAsia="vi-VN"/>
          <w14:ligatures w14:val="none"/>
        </w:rPr>
        <w:t>Bây giờ, sau khi chạy mã, chúng ta sẽ nhận được kết quả sau, bộ phân loại hồi quy logistic -</w:t>
      </w:r>
    </w:p>
    <w:p w14:paraId="439489E5" w14:textId="1747101B" w:rsidR="00600FBB" w:rsidRPr="00600FBB" w:rsidRDefault="00600FBB" w:rsidP="00600FBB">
      <w:pPr>
        <w:shd w:val="clear" w:color="auto" w:fill="FFFFFF"/>
        <w:spacing w:after="0" w:line="240" w:lineRule="auto"/>
        <w:jc w:val="center"/>
        <w:rPr>
          <w:rFonts w:ascii="Arial" w:eastAsia="Times New Roman" w:hAnsi="Arial" w:cs="Arial"/>
          <w:color w:val="212529"/>
          <w:kern w:val="0"/>
          <w:sz w:val="24"/>
          <w:szCs w:val="24"/>
          <w:lang w:val="vi-VN" w:eastAsia="vi-VN"/>
          <w14:ligatures w14:val="none"/>
        </w:rPr>
      </w:pPr>
      <w:r w:rsidRPr="00600FBB">
        <w:rPr>
          <w:rFonts w:ascii="Arial" w:eastAsia="Times New Roman" w:hAnsi="Arial" w:cs="Arial"/>
          <w:noProof/>
          <w:color w:val="212529"/>
          <w:kern w:val="0"/>
          <w:sz w:val="24"/>
          <w:szCs w:val="24"/>
          <w:lang w:val="vi-VN" w:eastAsia="vi-VN"/>
          <w14:ligatures w14:val="none"/>
        </w:rPr>
        <w:drawing>
          <wp:inline distT="0" distB="0" distL="0" distR="0" wp14:anchorId="7845ABBD" wp14:editId="10E0B331">
            <wp:extent cx="5715000" cy="3038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038475"/>
                    </a:xfrm>
                    <a:prstGeom prst="rect">
                      <a:avLst/>
                    </a:prstGeom>
                    <a:noFill/>
                    <a:ln>
                      <a:noFill/>
                    </a:ln>
                  </pic:spPr>
                </pic:pic>
              </a:graphicData>
            </a:graphic>
          </wp:inline>
        </w:drawing>
      </w:r>
    </w:p>
    <w:p w14:paraId="1F8AA19D" w14:textId="77777777" w:rsidR="002D4592" w:rsidRDefault="002D4592"/>
    <w:sectPr w:rsidR="002D4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FBB"/>
    <w:rsid w:val="00005C38"/>
    <w:rsid w:val="00010287"/>
    <w:rsid w:val="0001258D"/>
    <w:rsid w:val="00014E1F"/>
    <w:rsid w:val="000213F7"/>
    <w:rsid w:val="000259FE"/>
    <w:rsid w:val="00030D2F"/>
    <w:rsid w:val="0004009C"/>
    <w:rsid w:val="0004043B"/>
    <w:rsid w:val="00044B60"/>
    <w:rsid w:val="00053289"/>
    <w:rsid w:val="000571A0"/>
    <w:rsid w:val="00057519"/>
    <w:rsid w:val="0006431F"/>
    <w:rsid w:val="000724DC"/>
    <w:rsid w:val="00076086"/>
    <w:rsid w:val="00080A55"/>
    <w:rsid w:val="000818B4"/>
    <w:rsid w:val="000833D3"/>
    <w:rsid w:val="00085B16"/>
    <w:rsid w:val="00091309"/>
    <w:rsid w:val="0009196A"/>
    <w:rsid w:val="00094A04"/>
    <w:rsid w:val="00096B66"/>
    <w:rsid w:val="000A58AA"/>
    <w:rsid w:val="000B2CED"/>
    <w:rsid w:val="000B67A6"/>
    <w:rsid w:val="000C6824"/>
    <w:rsid w:val="000D088D"/>
    <w:rsid w:val="000D1E3B"/>
    <w:rsid w:val="000D42E7"/>
    <w:rsid w:val="000D7163"/>
    <w:rsid w:val="000E2172"/>
    <w:rsid w:val="000E2D87"/>
    <w:rsid w:val="000E3627"/>
    <w:rsid w:val="000E518B"/>
    <w:rsid w:val="000F6380"/>
    <w:rsid w:val="000F67B7"/>
    <w:rsid w:val="000F67C0"/>
    <w:rsid w:val="001066D1"/>
    <w:rsid w:val="001207C9"/>
    <w:rsid w:val="001207EF"/>
    <w:rsid w:val="00123F7D"/>
    <w:rsid w:val="00125B38"/>
    <w:rsid w:val="001302A9"/>
    <w:rsid w:val="00140329"/>
    <w:rsid w:val="00154056"/>
    <w:rsid w:val="00156C3D"/>
    <w:rsid w:val="00166DA7"/>
    <w:rsid w:val="00170D9B"/>
    <w:rsid w:val="001736E1"/>
    <w:rsid w:val="00180379"/>
    <w:rsid w:val="00193114"/>
    <w:rsid w:val="001934AF"/>
    <w:rsid w:val="00193FF2"/>
    <w:rsid w:val="001943FB"/>
    <w:rsid w:val="001956F5"/>
    <w:rsid w:val="001961F2"/>
    <w:rsid w:val="001A31F2"/>
    <w:rsid w:val="001A5B17"/>
    <w:rsid w:val="001A620E"/>
    <w:rsid w:val="001A67E7"/>
    <w:rsid w:val="001B1305"/>
    <w:rsid w:val="001B1B14"/>
    <w:rsid w:val="001B48E8"/>
    <w:rsid w:val="001C0927"/>
    <w:rsid w:val="001D37C9"/>
    <w:rsid w:val="001E1EB0"/>
    <w:rsid w:val="001E73C6"/>
    <w:rsid w:val="001F0A9B"/>
    <w:rsid w:val="001F1A15"/>
    <w:rsid w:val="001F39CC"/>
    <w:rsid w:val="00200C49"/>
    <w:rsid w:val="00201C6F"/>
    <w:rsid w:val="00201E69"/>
    <w:rsid w:val="002200B8"/>
    <w:rsid w:val="0022162B"/>
    <w:rsid w:val="00221D70"/>
    <w:rsid w:val="00222BCF"/>
    <w:rsid w:val="0022333B"/>
    <w:rsid w:val="002416DF"/>
    <w:rsid w:val="00242663"/>
    <w:rsid w:val="00245516"/>
    <w:rsid w:val="00247808"/>
    <w:rsid w:val="0025050C"/>
    <w:rsid w:val="00251F76"/>
    <w:rsid w:val="0025564D"/>
    <w:rsid w:val="00260EBB"/>
    <w:rsid w:val="002737C2"/>
    <w:rsid w:val="002906B4"/>
    <w:rsid w:val="00292467"/>
    <w:rsid w:val="002B3D84"/>
    <w:rsid w:val="002B69E0"/>
    <w:rsid w:val="002D4592"/>
    <w:rsid w:val="002D572E"/>
    <w:rsid w:val="002D7E85"/>
    <w:rsid w:val="002E320E"/>
    <w:rsid w:val="00317B84"/>
    <w:rsid w:val="00320643"/>
    <w:rsid w:val="00325A0A"/>
    <w:rsid w:val="00332BF1"/>
    <w:rsid w:val="00333CD9"/>
    <w:rsid w:val="00350F59"/>
    <w:rsid w:val="00355EFF"/>
    <w:rsid w:val="0035776C"/>
    <w:rsid w:val="003625C9"/>
    <w:rsid w:val="00363062"/>
    <w:rsid w:val="00366F17"/>
    <w:rsid w:val="00367B15"/>
    <w:rsid w:val="00367B2A"/>
    <w:rsid w:val="00380BD1"/>
    <w:rsid w:val="00382DE5"/>
    <w:rsid w:val="003843DC"/>
    <w:rsid w:val="003847EB"/>
    <w:rsid w:val="00385AF8"/>
    <w:rsid w:val="003930CC"/>
    <w:rsid w:val="003A5041"/>
    <w:rsid w:val="003B22A3"/>
    <w:rsid w:val="003B453D"/>
    <w:rsid w:val="003B5A29"/>
    <w:rsid w:val="003B7EE1"/>
    <w:rsid w:val="003C0BDE"/>
    <w:rsid w:val="003C1D86"/>
    <w:rsid w:val="003C67AE"/>
    <w:rsid w:val="003C67C7"/>
    <w:rsid w:val="003D049F"/>
    <w:rsid w:val="003D04E1"/>
    <w:rsid w:val="003D0F0D"/>
    <w:rsid w:val="003D4207"/>
    <w:rsid w:val="003E028B"/>
    <w:rsid w:val="003E09A6"/>
    <w:rsid w:val="003F0948"/>
    <w:rsid w:val="00400768"/>
    <w:rsid w:val="00401216"/>
    <w:rsid w:val="0040152D"/>
    <w:rsid w:val="00402955"/>
    <w:rsid w:val="004234B5"/>
    <w:rsid w:val="00432874"/>
    <w:rsid w:val="004338A9"/>
    <w:rsid w:val="004408CB"/>
    <w:rsid w:val="0044218E"/>
    <w:rsid w:val="00443364"/>
    <w:rsid w:val="0044616A"/>
    <w:rsid w:val="00447A25"/>
    <w:rsid w:val="00447B4B"/>
    <w:rsid w:val="00451B85"/>
    <w:rsid w:val="004521C8"/>
    <w:rsid w:val="004541D2"/>
    <w:rsid w:val="004563D9"/>
    <w:rsid w:val="00456724"/>
    <w:rsid w:val="00462FC6"/>
    <w:rsid w:val="00467915"/>
    <w:rsid w:val="0047330A"/>
    <w:rsid w:val="00483A6A"/>
    <w:rsid w:val="004855D9"/>
    <w:rsid w:val="00494DC0"/>
    <w:rsid w:val="00497E18"/>
    <w:rsid w:val="004A7C6A"/>
    <w:rsid w:val="004B0D3B"/>
    <w:rsid w:val="004B4A92"/>
    <w:rsid w:val="004B5833"/>
    <w:rsid w:val="004C128D"/>
    <w:rsid w:val="004C32B2"/>
    <w:rsid w:val="004C4667"/>
    <w:rsid w:val="004D19E7"/>
    <w:rsid w:val="004D5A07"/>
    <w:rsid w:val="004E08D5"/>
    <w:rsid w:val="004F21A0"/>
    <w:rsid w:val="00500971"/>
    <w:rsid w:val="0050227E"/>
    <w:rsid w:val="0050229D"/>
    <w:rsid w:val="00506DF0"/>
    <w:rsid w:val="00522F56"/>
    <w:rsid w:val="00523D87"/>
    <w:rsid w:val="005260CB"/>
    <w:rsid w:val="00534CC0"/>
    <w:rsid w:val="00534F0A"/>
    <w:rsid w:val="005353AD"/>
    <w:rsid w:val="00540DFF"/>
    <w:rsid w:val="00540E2E"/>
    <w:rsid w:val="00547253"/>
    <w:rsid w:val="00547EDE"/>
    <w:rsid w:val="00577595"/>
    <w:rsid w:val="005A1EDF"/>
    <w:rsid w:val="005A2D67"/>
    <w:rsid w:val="005A3FD3"/>
    <w:rsid w:val="005B5B08"/>
    <w:rsid w:val="005B63A4"/>
    <w:rsid w:val="005C6158"/>
    <w:rsid w:val="005C625A"/>
    <w:rsid w:val="005C7BB1"/>
    <w:rsid w:val="005D21C6"/>
    <w:rsid w:val="005D3908"/>
    <w:rsid w:val="005D7FCF"/>
    <w:rsid w:val="005E020A"/>
    <w:rsid w:val="005E1173"/>
    <w:rsid w:val="005E1D34"/>
    <w:rsid w:val="005E41F3"/>
    <w:rsid w:val="005E4689"/>
    <w:rsid w:val="005E7C9F"/>
    <w:rsid w:val="006000FC"/>
    <w:rsid w:val="00600FBB"/>
    <w:rsid w:val="00601882"/>
    <w:rsid w:val="00602F05"/>
    <w:rsid w:val="00610F98"/>
    <w:rsid w:val="00612175"/>
    <w:rsid w:val="00614C1B"/>
    <w:rsid w:val="00615B5C"/>
    <w:rsid w:val="00616099"/>
    <w:rsid w:val="0062512F"/>
    <w:rsid w:val="006273C3"/>
    <w:rsid w:val="0063080A"/>
    <w:rsid w:val="00630C82"/>
    <w:rsid w:val="00632E2B"/>
    <w:rsid w:val="0063347E"/>
    <w:rsid w:val="0063572F"/>
    <w:rsid w:val="00635D28"/>
    <w:rsid w:val="0063783C"/>
    <w:rsid w:val="00665497"/>
    <w:rsid w:val="006740A6"/>
    <w:rsid w:val="0067585B"/>
    <w:rsid w:val="00677215"/>
    <w:rsid w:val="006857EF"/>
    <w:rsid w:val="00691119"/>
    <w:rsid w:val="00692F0A"/>
    <w:rsid w:val="0069414E"/>
    <w:rsid w:val="006950F8"/>
    <w:rsid w:val="0069755C"/>
    <w:rsid w:val="00697714"/>
    <w:rsid w:val="00697B46"/>
    <w:rsid w:val="006A4371"/>
    <w:rsid w:val="006A6876"/>
    <w:rsid w:val="006B07E1"/>
    <w:rsid w:val="006B17BA"/>
    <w:rsid w:val="006B2132"/>
    <w:rsid w:val="006C0FAA"/>
    <w:rsid w:val="006C4394"/>
    <w:rsid w:val="006C6180"/>
    <w:rsid w:val="006D149A"/>
    <w:rsid w:val="006D2F93"/>
    <w:rsid w:val="006D2FF0"/>
    <w:rsid w:val="006D6C42"/>
    <w:rsid w:val="006D7F35"/>
    <w:rsid w:val="006F023C"/>
    <w:rsid w:val="006F1FF8"/>
    <w:rsid w:val="006F41DB"/>
    <w:rsid w:val="006F55AD"/>
    <w:rsid w:val="007046FA"/>
    <w:rsid w:val="00712B84"/>
    <w:rsid w:val="00715635"/>
    <w:rsid w:val="00715B5D"/>
    <w:rsid w:val="00726145"/>
    <w:rsid w:val="0073493B"/>
    <w:rsid w:val="00743EC6"/>
    <w:rsid w:val="0074555D"/>
    <w:rsid w:val="0075080A"/>
    <w:rsid w:val="00756C4B"/>
    <w:rsid w:val="00757ADF"/>
    <w:rsid w:val="00765970"/>
    <w:rsid w:val="00767F99"/>
    <w:rsid w:val="00776241"/>
    <w:rsid w:val="007842F9"/>
    <w:rsid w:val="007903A0"/>
    <w:rsid w:val="007938AD"/>
    <w:rsid w:val="00797315"/>
    <w:rsid w:val="007A0AFF"/>
    <w:rsid w:val="007A1DD1"/>
    <w:rsid w:val="007A4636"/>
    <w:rsid w:val="007A7124"/>
    <w:rsid w:val="007B1608"/>
    <w:rsid w:val="007B6568"/>
    <w:rsid w:val="007C21BF"/>
    <w:rsid w:val="007C26D8"/>
    <w:rsid w:val="007D03FB"/>
    <w:rsid w:val="007D071E"/>
    <w:rsid w:val="007D4B5C"/>
    <w:rsid w:val="007D62A5"/>
    <w:rsid w:val="007D65F1"/>
    <w:rsid w:val="007D6D63"/>
    <w:rsid w:val="007E01E7"/>
    <w:rsid w:val="007E08AC"/>
    <w:rsid w:val="007E1F36"/>
    <w:rsid w:val="007E63E7"/>
    <w:rsid w:val="007F05E0"/>
    <w:rsid w:val="007F25FF"/>
    <w:rsid w:val="008000B2"/>
    <w:rsid w:val="0080157D"/>
    <w:rsid w:val="0082193A"/>
    <w:rsid w:val="008221EF"/>
    <w:rsid w:val="00825B9F"/>
    <w:rsid w:val="0082664D"/>
    <w:rsid w:val="0082749E"/>
    <w:rsid w:val="008346B7"/>
    <w:rsid w:val="00846FF9"/>
    <w:rsid w:val="00856816"/>
    <w:rsid w:val="00856BC6"/>
    <w:rsid w:val="00860C03"/>
    <w:rsid w:val="00862593"/>
    <w:rsid w:val="00882B0C"/>
    <w:rsid w:val="00882D31"/>
    <w:rsid w:val="008A3D9B"/>
    <w:rsid w:val="008A612A"/>
    <w:rsid w:val="008A6786"/>
    <w:rsid w:val="008B0145"/>
    <w:rsid w:val="008B2540"/>
    <w:rsid w:val="008B4AF1"/>
    <w:rsid w:val="008B5023"/>
    <w:rsid w:val="008B7D89"/>
    <w:rsid w:val="008C500A"/>
    <w:rsid w:val="008C5F56"/>
    <w:rsid w:val="008D2D01"/>
    <w:rsid w:val="008E1446"/>
    <w:rsid w:val="008E72EF"/>
    <w:rsid w:val="008E7B0E"/>
    <w:rsid w:val="008F06D5"/>
    <w:rsid w:val="008F37BE"/>
    <w:rsid w:val="008F4B1A"/>
    <w:rsid w:val="008F7CF8"/>
    <w:rsid w:val="00900EC6"/>
    <w:rsid w:val="0092297F"/>
    <w:rsid w:val="0092751D"/>
    <w:rsid w:val="00932291"/>
    <w:rsid w:val="009335B8"/>
    <w:rsid w:val="00936B3F"/>
    <w:rsid w:val="009521ED"/>
    <w:rsid w:val="009604AF"/>
    <w:rsid w:val="00960683"/>
    <w:rsid w:val="00971FBF"/>
    <w:rsid w:val="0097226B"/>
    <w:rsid w:val="009724D4"/>
    <w:rsid w:val="009737D9"/>
    <w:rsid w:val="00977B76"/>
    <w:rsid w:val="00986124"/>
    <w:rsid w:val="009861B0"/>
    <w:rsid w:val="00990F77"/>
    <w:rsid w:val="009A4DBF"/>
    <w:rsid w:val="009A649B"/>
    <w:rsid w:val="009B2024"/>
    <w:rsid w:val="009C06A3"/>
    <w:rsid w:val="009C25FD"/>
    <w:rsid w:val="009C5AFE"/>
    <w:rsid w:val="009D1DB8"/>
    <w:rsid w:val="009D22B7"/>
    <w:rsid w:val="009D3496"/>
    <w:rsid w:val="009E7792"/>
    <w:rsid w:val="009E7EC3"/>
    <w:rsid w:val="009F44D7"/>
    <w:rsid w:val="009F511C"/>
    <w:rsid w:val="009F674E"/>
    <w:rsid w:val="00A03FFE"/>
    <w:rsid w:val="00A063DD"/>
    <w:rsid w:val="00A079EB"/>
    <w:rsid w:val="00A1117D"/>
    <w:rsid w:val="00A158EE"/>
    <w:rsid w:val="00A15BD7"/>
    <w:rsid w:val="00A160F9"/>
    <w:rsid w:val="00A21E61"/>
    <w:rsid w:val="00A23E45"/>
    <w:rsid w:val="00A24A36"/>
    <w:rsid w:val="00A2684F"/>
    <w:rsid w:val="00A27D03"/>
    <w:rsid w:val="00A31B74"/>
    <w:rsid w:val="00A451AD"/>
    <w:rsid w:val="00A4583F"/>
    <w:rsid w:val="00A50B20"/>
    <w:rsid w:val="00A52172"/>
    <w:rsid w:val="00A55617"/>
    <w:rsid w:val="00A63220"/>
    <w:rsid w:val="00A64DAF"/>
    <w:rsid w:val="00A66D55"/>
    <w:rsid w:val="00A737D1"/>
    <w:rsid w:val="00A82886"/>
    <w:rsid w:val="00A86AF5"/>
    <w:rsid w:val="00A871D1"/>
    <w:rsid w:val="00A90233"/>
    <w:rsid w:val="00AA0C7A"/>
    <w:rsid w:val="00AA2690"/>
    <w:rsid w:val="00AB0C92"/>
    <w:rsid w:val="00AB2238"/>
    <w:rsid w:val="00AB67F1"/>
    <w:rsid w:val="00AB74EF"/>
    <w:rsid w:val="00AC7281"/>
    <w:rsid w:val="00AD0B0C"/>
    <w:rsid w:val="00AD3BC7"/>
    <w:rsid w:val="00AE2318"/>
    <w:rsid w:val="00AE6C9B"/>
    <w:rsid w:val="00AF0D5E"/>
    <w:rsid w:val="00AF0DBB"/>
    <w:rsid w:val="00AF23E4"/>
    <w:rsid w:val="00AF5C13"/>
    <w:rsid w:val="00B001DD"/>
    <w:rsid w:val="00B05A11"/>
    <w:rsid w:val="00B05DB5"/>
    <w:rsid w:val="00B142E6"/>
    <w:rsid w:val="00B17747"/>
    <w:rsid w:val="00B206B0"/>
    <w:rsid w:val="00B30CDC"/>
    <w:rsid w:val="00B311ED"/>
    <w:rsid w:val="00B3240D"/>
    <w:rsid w:val="00B37087"/>
    <w:rsid w:val="00B40B8E"/>
    <w:rsid w:val="00B44C85"/>
    <w:rsid w:val="00B45350"/>
    <w:rsid w:val="00B45458"/>
    <w:rsid w:val="00B45EC4"/>
    <w:rsid w:val="00B45FE5"/>
    <w:rsid w:val="00B53CAD"/>
    <w:rsid w:val="00B6607E"/>
    <w:rsid w:val="00B756EE"/>
    <w:rsid w:val="00B85E0F"/>
    <w:rsid w:val="00B91FD8"/>
    <w:rsid w:val="00B94216"/>
    <w:rsid w:val="00BA4FBB"/>
    <w:rsid w:val="00BB0B12"/>
    <w:rsid w:val="00BB2699"/>
    <w:rsid w:val="00BB30B2"/>
    <w:rsid w:val="00BC4853"/>
    <w:rsid w:val="00BC5D3D"/>
    <w:rsid w:val="00BD07FC"/>
    <w:rsid w:val="00BD0862"/>
    <w:rsid w:val="00BD764E"/>
    <w:rsid w:val="00BE2DB9"/>
    <w:rsid w:val="00BE67C2"/>
    <w:rsid w:val="00BF0523"/>
    <w:rsid w:val="00C0414E"/>
    <w:rsid w:val="00C10B5A"/>
    <w:rsid w:val="00C11768"/>
    <w:rsid w:val="00C1261C"/>
    <w:rsid w:val="00C15068"/>
    <w:rsid w:val="00C23FF0"/>
    <w:rsid w:val="00C2780B"/>
    <w:rsid w:val="00C34A42"/>
    <w:rsid w:val="00C34CDF"/>
    <w:rsid w:val="00C357D7"/>
    <w:rsid w:val="00C503B0"/>
    <w:rsid w:val="00C518F9"/>
    <w:rsid w:val="00C51D46"/>
    <w:rsid w:val="00C641CA"/>
    <w:rsid w:val="00C64A04"/>
    <w:rsid w:val="00C673D9"/>
    <w:rsid w:val="00C67C5C"/>
    <w:rsid w:val="00C67F13"/>
    <w:rsid w:val="00C72DBE"/>
    <w:rsid w:val="00C757D0"/>
    <w:rsid w:val="00C7606C"/>
    <w:rsid w:val="00C77E1A"/>
    <w:rsid w:val="00C80729"/>
    <w:rsid w:val="00C949EC"/>
    <w:rsid w:val="00CA024E"/>
    <w:rsid w:val="00CA47E4"/>
    <w:rsid w:val="00CA663D"/>
    <w:rsid w:val="00CA7BBA"/>
    <w:rsid w:val="00CB1DF1"/>
    <w:rsid w:val="00CB4256"/>
    <w:rsid w:val="00CB4E96"/>
    <w:rsid w:val="00CB61BD"/>
    <w:rsid w:val="00CB672D"/>
    <w:rsid w:val="00CC1537"/>
    <w:rsid w:val="00CD5BB5"/>
    <w:rsid w:val="00CE0C98"/>
    <w:rsid w:val="00CF1BFE"/>
    <w:rsid w:val="00D12C98"/>
    <w:rsid w:val="00D17C31"/>
    <w:rsid w:val="00D26544"/>
    <w:rsid w:val="00D27770"/>
    <w:rsid w:val="00D31700"/>
    <w:rsid w:val="00D32B5A"/>
    <w:rsid w:val="00D33C56"/>
    <w:rsid w:val="00D3638E"/>
    <w:rsid w:val="00D43000"/>
    <w:rsid w:val="00D4432C"/>
    <w:rsid w:val="00D45A7C"/>
    <w:rsid w:val="00D47874"/>
    <w:rsid w:val="00D53082"/>
    <w:rsid w:val="00D53A17"/>
    <w:rsid w:val="00D664C0"/>
    <w:rsid w:val="00D714D0"/>
    <w:rsid w:val="00D74317"/>
    <w:rsid w:val="00D764E6"/>
    <w:rsid w:val="00D83B7E"/>
    <w:rsid w:val="00D86387"/>
    <w:rsid w:val="00D92621"/>
    <w:rsid w:val="00D9375F"/>
    <w:rsid w:val="00D9738A"/>
    <w:rsid w:val="00D975BD"/>
    <w:rsid w:val="00D97BE3"/>
    <w:rsid w:val="00DA17D7"/>
    <w:rsid w:val="00DA339E"/>
    <w:rsid w:val="00DA4B61"/>
    <w:rsid w:val="00DA5D4A"/>
    <w:rsid w:val="00DB204C"/>
    <w:rsid w:val="00DC2C3B"/>
    <w:rsid w:val="00DC6CCD"/>
    <w:rsid w:val="00DE2A5E"/>
    <w:rsid w:val="00DE346C"/>
    <w:rsid w:val="00DF10B4"/>
    <w:rsid w:val="00DF33D3"/>
    <w:rsid w:val="00E05FA4"/>
    <w:rsid w:val="00E226B9"/>
    <w:rsid w:val="00E27A36"/>
    <w:rsid w:val="00E40EEE"/>
    <w:rsid w:val="00E43377"/>
    <w:rsid w:val="00E44747"/>
    <w:rsid w:val="00E471D4"/>
    <w:rsid w:val="00E63FED"/>
    <w:rsid w:val="00E71634"/>
    <w:rsid w:val="00E7429B"/>
    <w:rsid w:val="00E75EDD"/>
    <w:rsid w:val="00E77C3B"/>
    <w:rsid w:val="00E877A3"/>
    <w:rsid w:val="00E97D7B"/>
    <w:rsid w:val="00EA466F"/>
    <w:rsid w:val="00EB3EB0"/>
    <w:rsid w:val="00EB4657"/>
    <w:rsid w:val="00EC0EFA"/>
    <w:rsid w:val="00EC1FC9"/>
    <w:rsid w:val="00ED1915"/>
    <w:rsid w:val="00EE023D"/>
    <w:rsid w:val="00EE499A"/>
    <w:rsid w:val="00EE6E60"/>
    <w:rsid w:val="00EF3BF3"/>
    <w:rsid w:val="00F05DC3"/>
    <w:rsid w:val="00F0722B"/>
    <w:rsid w:val="00F07A6C"/>
    <w:rsid w:val="00F07F22"/>
    <w:rsid w:val="00F110BF"/>
    <w:rsid w:val="00F2383F"/>
    <w:rsid w:val="00F33C3E"/>
    <w:rsid w:val="00F33E11"/>
    <w:rsid w:val="00F4108E"/>
    <w:rsid w:val="00F4153F"/>
    <w:rsid w:val="00F5355D"/>
    <w:rsid w:val="00F54104"/>
    <w:rsid w:val="00F54598"/>
    <w:rsid w:val="00F72530"/>
    <w:rsid w:val="00F77519"/>
    <w:rsid w:val="00F81766"/>
    <w:rsid w:val="00F81E25"/>
    <w:rsid w:val="00F83C23"/>
    <w:rsid w:val="00F87D05"/>
    <w:rsid w:val="00FA2260"/>
    <w:rsid w:val="00FA2335"/>
    <w:rsid w:val="00FA4F8E"/>
    <w:rsid w:val="00FA7E53"/>
    <w:rsid w:val="00FB30FF"/>
    <w:rsid w:val="00FB5588"/>
    <w:rsid w:val="00FB61CB"/>
    <w:rsid w:val="00FD09DF"/>
    <w:rsid w:val="00FD2028"/>
    <w:rsid w:val="00FD4DA6"/>
    <w:rsid w:val="00FE60F7"/>
    <w:rsid w:val="00FF1A96"/>
    <w:rsid w:val="00FF5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61F0"/>
  <w15:chartTrackingRefBased/>
  <w15:docId w15:val="{42E1FEB1-59BF-4586-B807-7FD270574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00FBB"/>
    <w:pPr>
      <w:spacing w:before="100" w:beforeAutospacing="1" w:after="100" w:afterAutospacing="1" w:line="240" w:lineRule="auto"/>
      <w:outlineLvl w:val="1"/>
    </w:pPr>
    <w:rPr>
      <w:rFonts w:ascii="Times New Roman" w:eastAsia="Times New Roman" w:hAnsi="Times New Roman" w:cs="Times New Roman"/>
      <w:b/>
      <w:bCs/>
      <w:kern w:val="0"/>
      <w:sz w:val="36"/>
      <w:szCs w:val="36"/>
      <w:lang w:val="vi-VN" w:eastAsia="vi-VN"/>
    </w:rPr>
  </w:style>
  <w:style w:type="paragraph" w:styleId="Heading3">
    <w:name w:val="heading 3"/>
    <w:basedOn w:val="Normal"/>
    <w:link w:val="Heading3Char"/>
    <w:uiPriority w:val="9"/>
    <w:qFormat/>
    <w:rsid w:val="00600FBB"/>
    <w:pPr>
      <w:spacing w:before="100" w:beforeAutospacing="1" w:after="100" w:afterAutospacing="1" w:line="240" w:lineRule="auto"/>
      <w:outlineLvl w:val="2"/>
    </w:pPr>
    <w:rPr>
      <w:rFonts w:ascii="Times New Roman" w:eastAsia="Times New Roman" w:hAnsi="Times New Roman" w:cs="Times New Roman"/>
      <w:b/>
      <w:bCs/>
      <w:kern w:val="0"/>
      <w:sz w:val="27"/>
      <w:szCs w:val="27"/>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0FBB"/>
    <w:rPr>
      <w:rFonts w:ascii="Times New Roman" w:eastAsia="Times New Roman" w:hAnsi="Times New Roman" w:cs="Times New Roman"/>
      <w:b/>
      <w:bCs/>
      <w:kern w:val="0"/>
      <w:sz w:val="36"/>
      <w:szCs w:val="36"/>
      <w:lang w:val="vi-VN" w:eastAsia="vi-VN"/>
    </w:rPr>
  </w:style>
  <w:style w:type="character" w:customStyle="1" w:styleId="Heading3Char">
    <w:name w:val="Heading 3 Char"/>
    <w:basedOn w:val="DefaultParagraphFont"/>
    <w:link w:val="Heading3"/>
    <w:uiPriority w:val="9"/>
    <w:rsid w:val="00600FBB"/>
    <w:rPr>
      <w:rFonts w:ascii="Times New Roman" w:eastAsia="Times New Roman" w:hAnsi="Times New Roman" w:cs="Times New Roman"/>
      <w:b/>
      <w:bCs/>
      <w:kern w:val="0"/>
      <w:sz w:val="27"/>
      <w:szCs w:val="27"/>
      <w:lang w:val="vi-VN" w:eastAsia="vi-VN"/>
    </w:rPr>
  </w:style>
  <w:style w:type="paragraph" w:styleId="HTMLPreformatted">
    <w:name w:val="HTML Preformatted"/>
    <w:basedOn w:val="Normal"/>
    <w:link w:val="HTMLPreformattedChar"/>
    <w:uiPriority w:val="99"/>
    <w:semiHidden/>
    <w:unhideWhenUsed/>
    <w:rsid w:val="00600F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vi-VN" w:eastAsia="vi-VN"/>
    </w:rPr>
  </w:style>
  <w:style w:type="character" w:customStyle="1" w:styleId="HTMLPreformattedChar">
    <w:name w:val="HTML Preformatted Char"/>
    <w:basedOn w:val="DefaultParagraphFont"/>
    <w:link w:val="HTMLPreformatted"/>
    <w:uiPriority w:val="99"/>
    <w:semiHidden/>
    <w:rsid w:val="00600FBB"/>
    <w:rPr>
      <w:rFonts w:ascii="Courier New" w:eastAsia="Times New Roman" w:hAnsi="Courier New" w:cs="Courier New"/>
      <w:kern w:val="0"/>
      <w:sz w:val="20"/>
      <w:szCs w:val="20"/>
      <w:lang w:val="vi-VN" w:eastAsia="vi-VN"/>
    </w:rPr>
  </w:style>
  <w:style w:type="character" w:styleId="HTMLCode">
    <w:name w:val="HTML Code"/>
    <w:basedOn w:val="DefaultParagraphFont"/>
    <w:uiPriority w:val="99"/>
    <w:semiHidden/>
    <w:unhideWhenUsed/>
    <w:rsid w:val="00600FBB"/>
    <w:rPr>
      <w:rFonts w:ascii="Courier New" w:eastAsia="Times New Roman" w:hAnsi="Courier New" w:cs="Courier New"/>
      <w:sz w:val="20"/>
      <w:szCs w:val="20"/>
    </w:rPr>
  </w:style>
  <w:style w:type="character" w:customStyle="1" w:styleId="hljs-keyword">
    <w:name w:val="hljs-keyword"/>
    <w:basedOn w:val="DefaultParagraphFont"/>
    <w:rsid w:val="00600FBB"/>
  </w:style>
  <w:style w:type="character" w:customStyle="1" w:styleId="hljs-string">
    <w:name w:val="hljs-string"/>
    <w:basedOn w:val="DefaultParagraphFont"/>
    <w:rsid w:val="00600FBB"/>
  </w:style>
  <w:style w:type="character" w:customStyle="1" w:styleId="hljs-number">
    <w:name w:val="hljs-number"/>
    <w:basedOn w:val="DefaultParagraphFont"/>
    <w:rsid w:val="00600FBB"/>
  </w:style>
  <w:style w:type="character" w:customStyle="1" w:styleId="hljs-attr">
    <w:name w:val="hljs-attr"/>
    <w:basedOn w:val="DefaultParagraphFont"/>
    <w:rsid w:val="00600FBB"/>
  </w:style>
  <w:style w:type="character" w:customStyle="1" w:styleId="hljs-selector-tag">
    <w:name w:val="hljs-selector-tag"/>
    <w:basedOn w:val="DefaultParagraphFont"/>
    <w:rsid w:val="00600FBB"/>
  </w:style>
  <w:style w:type="character" w:customStyle="1" w:styleId="hljs-selector-class">
    <w:name w:val="hljs-selector-class"/>
    <w:basedOn w:val="DefaultParagraphFont"/>
    <w:rsid w:val="00600FBB"/>
  </w:style>
  <w:style w:type="character" w:customStyle="1" w:styleId="hljs-bullet">
    <w:name w:val="hljs-bullet"/>
    <w:basedOn w:val="DefaultParagraphFont"/>
    <w:rsid w:val="00600FBB"/>
  </w:style>
  <w:style w:type="character" w:customStyle="1" w:styleId="hljs-builtin">
    <w:name w:val="hljs-built_in"/>
    <w:basedOn w:val="DefaultParagraphFont"/>
    <w:rsid w:val="00600FBB"/>
  </w:style>
  <w:style w:type="character" w:customStyle="1" w:styleId="hljs-selector-attr">
    <w:name w:val="hljs-selector-attr"/>
    <w:basedOn w:val="DefaultParagraphFont"/>
    <w:rsid w:val="00600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648453">
      <w:bodyDiv w:val="1"/>
      <w:marLeft w:val="0"/>
      <w:marRight w:val="0"/>
      <w:marTop w:val="0"/>
      <w:marBottom w:val="0"/>
      <w:divBdr>
        <w:top w:val="none" w:sz="0" w:space="0" w:color="auto"/>
        <w:left w:val="none" w:sz="0" w:space="0" w:color="auto"/>
        <w:bottom w:val="none" w:sz="0" w:space="0" w:color="auto"/>
        <w:right w:val="none" w:sz="0" w:space="0" w:color="auto"/>
      </w:divBdr>
      <w:divsChild>
        <w:div w:id="25523864">
          <w:marLeft w:val="0"/>
          <w:marRight w:val="0"/>
          <w:marTop w:val="0"/>
          <w:marBottom w:val="225"/>
          <w:divBdr>
            <w:top w:val="none" w:sz="0" w:space="0" w:color="auto"/>
            <w:left w:val="none" w:sz="0" w:space="0" w:color="auto"/>
            <w:bottom w:val="none" w:sz="0" w:space="0" w:color="auto"/>
            <w:right w:val="none" w:sz="0" w:space="0" w:color="auto"/>
          </w:divBdr>
        </w:div>
        <w:div w:id="1428959565">
          <w:marLeft w:val="0"/>
          <w:marRight w:val="0"/>
          <w:marTop w:val="0"/>
          <w:marBottom w:val="225"/>
          <w:divBdr>
            <w:top w:val="none" w:sz="0" w:space="0" w:color="auto"/>
            <w:left w:val="none" w:sz="0" w:space="0" w:color="auto"/>
            <w:bottom w:val="none" w:sz="0" w:space="0" w:color="auto"/>
            <w:right w:val="none" w:sz="0" w:space="0" w:color="auto"/>
          </w:divBdr>
        </w:div>
        <w:div w:id="1617329561">
          <w:marLeft w:val="0"/>
          <w:marRight w:val="0"/>
          <w:marTop w:val="0"/>
          <w:marBottom w:val="225"/>
          <w:divBdr>
            <w:top w:val="none" w:sz="0" w:space="0" w:color="auto"/>
            <w:left w:val="none" w:sz="0" w:space="0" w:color="auto"/>
            <w:bottom w:val="none" w:sz="0" w:space="0" w:color="auto"/>
            <w:right w:val="none" w:sz="0" w:space="0" w:color="auto"/>
          </w:divBdr>
        </w:div>
        <w:div w:id="140001807">
          <w:marLeft w:val="0"/>
          <w:marRight w:val="0"/>
          <w:marTop w:val="0"/>
          <w:marBottom w:val="225"/>
          <w:divBdr>
            <w:top w:val="none" w:sz="0" w:space="0" w:color="auto"/>
            <w:left w:val="none" w:sz="0" w:space="0" w:color="auto"/>
            <w:bottom w:val="none" w:sz="0" w:space="0" w:color="auto"/>
            <w:right w:val="none" w:sz="0" w:space="0" w:color="auto"/>
          </w:divBdr>
        </w:div>
        <w:div w:id="1176379893">
          <w:marLeft w:val="0"/>
          <w:marRight w:val="0"/>
          <w:marTop w:val="0"/>
          <w:marBottom w:val="225"/>
          <w:divBdr>
            <w:top w:val="none" w:sz="0" w:space="0" w:color="auto"/>
            <w:left w:val="none" w:sz="0" w:space="0" w:color="auto"/>
            <w:bottom w:val="none" w:sz="0" w:space="0" w:color="auto"/>
            <w:right w:val="none" w:sz="0" w:space="0" w:color="auto"/>
          </w:divBdr>
        </w:div>
        <w:div w:id="1121993365">
          <w:marLeft w:val="0"/>
          <w:marRight w:val="0"/>
          <w:marTop w:val="0"/>
          <w:marBottom w:val="225"/>
          <w:divBdr>
            <w:top w:val="none" w:sz="0" w:space="0" w:color="auto"/>
            <w:left w:val="none" w:sz="0" w:space="0" w:color="auto"/>
            <w:bottom w:val="none" w:sz="0" w:space="0" w:color="auto"/>
            <w:right w:val="none" w:sz="0" w:space="0" w:color="auto"/>
          </w:divBdr>
        </w:div>
        <w:div w:id="1683849124">
          <w:marLeft w:val="0"/>
          <w:marRight w:val="0"/>
          <w:marTop w:val="0"/>
          <w:marBottom w:val="225"/>
          <w:divBdr>
            <w:top w:val="none" w:sz="0" w:space="0" w:color="auto"/>
            <w:left w:val="none" w:sz="0" w:space="0" w:color="auto"/>
            <w:bottom w:val="none" w:sz="0" w:space="0" w:color="auto"/>
            <w:right w:val="none" w:sz="0" w:space="0" w:color="auto"/>
          </w:divBdr>
        </w:div>
        <w:div w:id="1957717755">
          <w:marLeft w:val="0"/>
          <w:marRight w:val="0"/>
          <w:marTop w:val="0"/>
          <w:marBottom w:val="225"/>
          <w:divBdr>
            <w:top w:val="none" w:sz="0" w:space="0" w:color="auto"/>
            <w:left w:val="none" w:sz="0" w:space="0" w:color="auto"/>
            <w:bottom w:val="none" w:sz="0" w:space="0" w:color="auto"/>
            <w:right w:val="none" w:sz="0" w:space="0" w:color="auto"/>
          </w:divBdr>
        </w:div>
        <w:div w:id="1140269262">
          <w:marLeft w:val="0"/>
          <w:marRight w:val="0"/>
          <w:marTop w:val="0"/>
          <w:marBottom w:val="225"/>
          <w:divBdr>
            <w:top w:val="none" w:sz="0" w:space="0" w:color="auto"/>
            <w:left w:val="none" w:sz="0" w:space="0" w:color="auto"/>
            <w:bottom w:val="none" w:sz="0" w:space="0" w:color="auto"/>
            <w:right w:val="none" w:sz="0" w:space="0" w:color="auto"/>
          </w:divBdr>
        </w:div>
        <w:div w:id="99961411">
          <w:marLeft w:val="0"/>
          <w:marRight w:val="0"/>
          <w:marTop w:val="0"/>
          <w:marBottom w:val="225"/>
          <w:divBdr>
            <w:top w:val="none" w:sz="0" w:space="0" w:color="auto"/>
            <w:left w:val="none" w:sz="0" w:space="0" w:color="auto"/>
            <w:bottom w:val="none" w:sz="0" w:space="0" w:color="auto"/>
            <w:right w:val="none" w:sz="0" w:space="0" w:color="auto"/>
          </w:divBdr>
        </w:div>
        <w:div w:id="2031375617">
          <w:marLeft w:val="0"/>
          <w:marRight w:val="0"/>
          <w:marTop w:val="0"/>
          <w:marBottom w:val="225"/>
          <w:divBdr>
            <w:top w:val="none" w:sz="0" w:space="0" w:color="auto"/>
            <w:left w:val="none" w:sz="0" w:space="0" w:color="auto"/>
            <w:bottom w:val="none" w:sz="0" w:space="0" w:color="auto"/>
            <w:right w:val="none" w:sz="0" w:space="0" w:color="auto"/>
          </w:divBdr>
        </w:div>
        <w:div w:id="593054832">
          <w:marLeft w:val="0"/>
          <w:marRight w:val="0"/>
          <w:marTop w:val="0"/>
          <w:marBottom w:val="225"/>
          <w:divBdr>
            <w:top w:val="none" w:sz="0" w:space="0" w:color="auto"/>
            <w:left w:val="none" w:sz="0" w:space="0" w:color="auto"/>
            <w:bottom w:val="none" w:sz="0" w:space="0" w:color="auto"/>
            <w:right w:val="none" w:sz="0" w:space="0" w:color="auto"/>
          </w:divBdr>
        </w:div>
        <w:div w:id="303121281">
          <w:marLeft w:val="0"/>
          <w:marRight w:val="0"/>
          <w:marTop w:val="0"/>
          <w:marBottom w:val="225"/>
          <w:divBdr>
            <w:top w:val="none" w:sz="0" w:space="0" w:color="auto"/>
            <w:left w:val="none" w:sz="0" w:space="0" w:color="auto"/>
            <w:bottom w:val="none" w:sz="0" w:space="0" w:color="auto"/>
            <w:right w:val="none" w:sz="0" w:space="0" w:color="auto"/>
          </w:divBdr>
        </w:div>
        <w:div w:id="1299452776">
          <w:marLeft w:val="0"/>
          <w:marRight w:val="0"/>
          <w:marTop w:val="0"/>
          <w:marBottom w:val="225"/>
          <w:divBdr>
            <w:top w:val="none" w:sz="0" w:space="0" w:color="auto"/>
            <w:left w:val="none" w:sz="0" w:space="0" w:color="auto"/>
            <w:bottom w:val="none" w:sz="0" w:space="0" w:color="auto"/>
            <w:right w:val="none" w:sz="0" w:space="0" w:color="auto"/>
          </w:divBdr>
        </w:div>
        <w:div w:id="66659713">
          <w:marLeft w:val="0"/>
          <w:marRight w:val="0"/>
          <w:marTop w:val="0"/>
          <w:marBottom w:val="225"/>
          <w:divBdr>
            <w:top w:val="none" w:sz="0" w:space="0" w:color="auto"/>
            <w:left w:val="none" w:sz="0" w:space="0" w:color="auto"/>
            <w:bottom w:val="none" w:sz="0" w:space="0" w:color="auto"/>
            <w:right w:val="none" w:sz="0" w:space="0" w:color="auto"/>
          </w:divBdr>
        </w:div>
        <w:div w:id="1785877433">
          <w:marLeft w:val="0"/>
          <w:marRight w:val="0"/>
          <w:marTop w:val="0"/>
          <w:marBottom w:val="225"/>
          <w:divBdr>
            <w:top w:val="none" w:sz="0" w:space="0" w:color="auto"/>
            <w:left w:val="none" w:sz="0" w:space="0" w:color="auto"/>
            <w:bottom w:val="none" w:sz="0" w:space="0" w:color="auto"/>
            <w:right w:val="none" w:sz="0" w:space="0" w:color="auto"/>
          </w:divBdr>
        </w:div>
        <w:div w:id="1867062772">
          <w:marLeft w:val="0"/>
          <w:marRight w:val="0"/>
          <w:marTop w:val="0"/>
          <w:marBottom w:val="225"/>
          <w:divBdr>
            <w:top w:val="none" w:sz="0" w:space="0" w:color="auto"/>
            <w:left w:val="none" w:sz="0" w:space="0" w:color="auto"/>
            <w:bottom w:val="none" w:sz="0" w:space="0" w:color="auto"/>
            <w:right w:val="none" w:sz="0" w:space="0" w:color="auto"/>
          </w:divBdr>
        </w:div>
        <w:div w:id="682510983">
          <w:marLeft w:val="0"/>
          <w:marRight w:val="0"/>
          <w:marTop w:val="0"/>
          <w:marBottom w:val="225"/>
          <w:divBdr>
            <w:top w:val="none" w:sz="0" w:space="0" w:color="auto"/>
            <w:left w:val="none" w:sz="0" w:space="0" w:color="auto"/>
            <w:bottom w:val="none" w:sz="0" w:space="0" w:color="auto"/>
            <w:right w:val="none" w:sz="0" w:space="0" w:color="auto"/>
          </w:divBdr>
        </w:div>
        <w:div w:id="707296806">
          <w:marLeft w:val="0"/>
          <w:marRight w:val="0"/>
          <w:marTop w:val="0"/>
          <w:marBottom w:val="225"/>
          <w:divBdr>
            <w:top w:val="none" w:sz="0" w:space="0" w:color="auto"/>
            <w:left w:val="none" w:sz="0" w:space="0" w:color="auto"/>
            <w:bottom w:val="none" w:sz="0" w:space="0" w:color="auto"/>
            <w:right w:val="none" w:sz="0" w:space="0" w:color="auto"/>
          </w:divBdr>
        </w:div>
        <w:div w:id="740372505">
          <w:marLeft w:val="0"/>
          <w:marRight w:val="0"/>
          <w:marTop w:val="0"/>
          <w:marBottom w:val="225"/>
          <w:divBdr>
            <w:top w:val="none" w:sz="0" w:space="0" w:color="auto"/>
            <w:left w:val="none" w:sz="0" w:space="0" w:color="auto"/>
            <w:bottom w:val="none" w:sz="0" w:space="0" w:color="auto"/>
            <w:right w:val="none" w:sz="0" w:space="0" w:color="auto"/>
          </w:divBdr>
        </w:div>
        <w:div w:id="1028877383">
          <w:marLeft w:val="0"/>
          <w:marRight w:val="0"/>
          <w:marTop w:val="0"/>
          <w:marBottom w:val="225"/>
          <w:divBdr>
            <w:top w:val="none" w:sz="0" w:space="0" w:color="auto"/>
            <w:left w:val="none" w:sz="0" w:space="0" w:color="auto"/>
            <w:bottom w:val="none" w:sz="0" w:space="0" w:color="auto"/>
            <w:right w:val="none" w:sz="0" w:space="0" w:color="auto"/>
          </w:divBdr>
        </w:div>
        <w:div w:id="398483022">
          <w:marLeft w:val="0"/>
          <w:marRight w:val="0"/>
          <w:marTop w:val="0"/>
          <w:marBottom w:val="225"/>
          <w:divBdr>
            <w:top w:val="none" w:sz="0" w:space="0" w:color="auto"/>
            <w:left w:val="none" w:sz="0" w:space="0" w:color="auto"/>
            <w:bottom w:val="none" w:sz="0" w:space="0" w:color="auto"/>
            <w:right w:val="none" w:sz="0" w:space="0" w:color="auto"/>
          </w:divBdr>
        </w:div>
        <w:div w:id="121702058">
          <w:marLeft w:val="0"/>
          <w:marRight w:val="0"/>
          <w:marTop w:val="0"/>
          <w:marBottom w:val="225"/>
          <w:divBdr>
            <w:top w:val="none" w:sz="0" w:space="0" w:color="auto"/>
            <w:left w:val="none" w:sz="0" w:space="0" w:color="auto"/>
            <w:bottom w:val="none" w:sz="0" w:space="0" w:color="auto"/>
            <w:right w:val="none" w:sz="0" w:space="0" w:color="auto"/>
          </w:divBdr>
        </w:div>
        <w:div w:id="82570994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 Ta</dc:creator>
  <cp:keywords/>
  <dc:description/>
  <cp:lastModifiedBy>Chi Ta</cp:lastModifiedBy>
  <cp:revision>1</cp:revision>
  <dcterms:created xsi:type="dcterms:W3CDTF">2022-06-06T12:16:00Z</dcterms:created>
  <dcterms:modified xsi:type="dcterms:W3CDTF">2022-06-06T12:17:00Z</dcterms:modified>
</cp:coreProperties>
</file>