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0BF69CB1" w14:textId="77777777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6F42F3BB" w14:textId="0EE5DED0" w:rsidR="00F66231" w:rsidRDefault="00F66231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LEGALHEIRB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7B7D83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2176D3AB" w14:textId="77777777" w:rsidR="002747A8" w:rsidRDefault="007B7D83" w:rsidP="007B7D83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  <w:p w14:paraId="087286D2" w14:textId="6233F8FA" w:rsidR="00F66231" w:rsidRPr="007B7D83" w:rsidRDefault="00F66231" w:rsidP="00F66231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LHBPAN</w:t>
            </w:r>
          </w:p>
        </w:tc>
      </w:tr>
      <w:tr w:rsidR="002747A8" w14:paraId="4BBD7FA6" w14:textId="77777777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000000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000000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2747A8" w14:paraId="5B5AE1B8" w14:textId="77777777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2747A8" w:rsidRDefault="00000000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77777777" w:rsidR="002747A8" w:rsidRDefault="002747A8" w:rsidP="007B7D83">
            <w:pPr>
              <w:pStyle w:val="TableParagraph"/>
              <w:spacing w:before="52"/>
              <w:rPr>
                <w:sz w:val="40"/>
              </w:rPr>
            </w:pPr>
          </w:p>
        </w:tc>
      </w:tr>
      <w:tr w:rsidR="002747A8" w14:paraId="4586B4D6" w14:textId="77777777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2747A8" w14:paraId="0666B7FB" w14:textId="77777777" w:rsidTr="007B7D83">
        <w:trPr>
          <w:trHeight w:val="60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 w14:textId="77777777" w:rsidR="002747A8" w:rsidRDefault="00000000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2747A8" w14:paraId="017772C3" w14:textId="77777777" w:rsidTr="00F66231">
        <w:trPr>
          <w:trHeight w:val="54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2747A8" w:rsidRDefault="002747A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 w14:textId="77777777" w:rsidR="002747A8" w:rsidRDefault="00000000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2747A8" w14:paraId="60AB4904" w14:textId="77777777">
        <w:trPr>
          <w:trHeight w:val="1081"/>
        </w:trPr>
        <w:tc>
          <w:tcPr>
            <w:tcW w:w="338" w:type="dxa"/>
          </w:tcPr>
          <w:p w14:paraId="5E7A5650" w14:textId="77777777" w:rsidR="002747A8" w:rsidRDefault="00000000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2747A8" w:rsidRDefault="00000000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</w:t>
            </w:r>
            <w:r w:rsidR="007B7D83">
              <w:rPr>
                <w:rFonts w:ascii="Calibri"/>
                <w:spacing w:val="-2"/>
                <w:sz w:val="24"/>
              </w:rPr>
              <w:t xml:space="preserve"> (Optional)</w:t>
            </w:r>
          </w:p>
        </w:tc>
        <w:tc>
          <w:tcPr>
            <w:tcW w:w="7878" w:type="dxa"/>
          </w:tcPr>
          <w:p w14:paraId="347AFF65" w14:textId="17E8722D" w:rsidR="002747A8" w:rsidRDefault="007B7D83" w:rsidP="007B7D83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70B450AF" w14:textId="51614F60" w:rsidR="00F66231" w:rsidRDefault="00F66231" w:rsidP="00F66231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LHBDEMAT</w:t>
            </w:r>
          </w:p>
          <w:p w14:paraId="367335ED" w14:textId="03A1C94D" w:rsidR="00F66231" w:rsidRPr="007B7D83" w:rsidRDefault="00F66231" w:rsidP="007B7D83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</w:p>
          <w:p w14:paraId="6DA4A719" w14:textId="2CB057F1" w:rsidR="002747A8" w:rsidRDefault="00000000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the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z w:val="24"/>
              </w:rPr>
              <w:t>Depository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 w:rsidSect="00F66231">
          <w:footerReference w:type="default" r:id="rId7"/>
          <w:type w:val="continuous"/>
          <w:pgSz w:w="11910" w:h="16840"/>
          <w:pgMar w:top="1180" w:right="180" w:bottom="851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66231">
        <w:trPr>
          <w:trHeight w:val="8521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09BBBE07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4647F0D5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50EF06C0" w:rsidR="002747A8" w:rsidRPr="00F66231" w:rsidRDefault="00000000" w:rsidP="00F66231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22AECEE9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 w:rsidTr="00F66231">
        <w:trPr>
          <w:trHeight w:val="1398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LEGALHEIRB</w:t>
            </w:r>
          </w:p>
          <w:p w14:paraId="42CF028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 w14:textId="77777777" w:rsidR="00F66231" w:rsidRPr="00F66231" w:rsidRDefault="00F66231" w:rsidP="00F66231">
            <w:pPr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54EF4AAC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37BC3AD7" w14:textId="77777777" w:rsidR="007B7D83" w:rsidRPr="00F6623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Pr="00F66231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 w:rsidRPr="00F66231">
              <w:rPr>
                <w:rFonts w:ascii="Calibri"/>
                <w:sz w:val="24"/>
              </w:rPr>
              <w:t>Provide</w:t>
            </w:r>
            <w:r w:rsidRPr="00F66231">
              <w:rPr>
                <w:rFonts w:asci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/>
                <w:sz w:val="24"/>
              </w:rPr>
              <w:t>the</w:t>
            </w:r>
            <w:r w:rsidRPr="00F66231"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 w14:textId="77777777" w:rsidR="002747A8" w:rsidRPr="00F6623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lastRenderedPageBreak/>
              <w:t>Original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cancelled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cheque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bearing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name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of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security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holder;</w:t>
            </w:r>
            <w:r w:rsidRPr="00F66231">
              <w:rPr>
                <w:rFonts w:ascii="Calibri" w:hAnsi="Calibri"/>
                <w:spacing w:val="-1"/>
                <w:sz w:val="24"/>
              </w:rPr>
              <w:t xml:space="preserve"> </w:t>
            </w:r>
            <w:r w:rsidRPr="00F66231"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 w14:textId="34FA746E" w:rsidR="00F66231" w:rsidRPr="00F66231" w:rsidRDefault="00F66231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21C3E9AA" w:rsidR="002747A8" w:rsidRDefault="00AA0C03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1A22987C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03069DA4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3230010A" w:rsidR="002747A8" w:rsidRDefault="00F66231" w:rsidP="00F66231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D70A" w14:textId="77777777" w:rsidR="0062614A" w:rsidRDefault="0062614A">
      <w:r>
        <w:separator/>
      </w:r>
    </w:p>
  </w:endnote>
  <w:endnote w:type="continuationSeparator" w:id="0">
    <w:p w14:paraId="17B01573" w14:textId="77777777" w:rsidR="0062614A" w:rsidRDefault="00626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A1EC5" w14:textId="77777777" w:rsidR="0062614A" w:rsidRDefault="0062614A">
      <w:r>
        <w:separator/>
      </w:r>
    </w:p>
  </w:footnote>
  <w:footnote w:type="continuationSeparator" w:id="0">
    <w:p w14:paraId="44E549AB" w14:textId="77777777" w:rsidR="0062614A" w:rsidRDefault="00626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44810"/>
    <w:rsid w:val="001A37EE"/>
    <w:rsid w:val="002747A8"/>
    <w:rsid w:val="00524DBA"/>
    <w:rsid w:val="0062614A"/>
    <w:rsid w:val="0075342C"/>
    <w:rsid w:val="007B7D83"/>
    <w:rsid w:val="00AA0C03"/>
    <w:rsid w:val="00CF3995"/>
    <w:rsid w:val="00E6367C"/>
    <w:rsid w:val="00F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5</cp:revision>
  <dcterms:created xsi:type="dcterms:W3CDTF">2023-05-29T05:23:00Z</dcterms:created>
  <dcterms:modified xsi:type="dcterms:W3CDTF">2025-08-07T08:49:00Z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