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57FC" w14:textId="77777777" w:rsidR="002C49B9" w:rsidRPr="00694410" w:rsidRDefault="00802007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  <w:r w:rsidRPr="00694410">
        <w:rPr>
          <w:rFonts w:ascii="Arial" w:eastAsia="Arial" w:hAnsi="Arial" w:cs="Arial"/>
          <w:b/>
          <w:sz w:val="36"/>
          <w:szCs w:val="36"/>
        </w:rPr>
        <w:t xml:space="preserve">Form ISR-4 </w:t>
      </w:r>
    </w:p>
    <w:p w14:paraId="30064BA5" w14:textId="161A76EA" w:rsidR="002C49B9" w:rsidRPr="00694410" w:rsidRDefault="00802007">
      <w:pPr>
        <w:spacing w:after="0" w:line="276" w:lineRule="auto"/>
        <w:jc w:val="center"/>
        <w:rPr>
          <w:sz w:val="20"/>
          <w:szCs w:val="20"/>
        </w:rPr>
      </w:pPr>
      <w:r w:rsidRPr="00694410">
        <w:rPr>
          <w:sz w:val="20"/>
          <w:szCs w:val="20"/>
        </w:rPr>
        <w:t xml:space="preserve">(see circular No. SEBI/HO/MIRSD/MIRSD_RTAMB/P/CIR/2022/8 dated January 25, </w:t>
      </w:r>
      <w:r w:rsidR="00C15AE2" w:rsidRPr="00694410">
        <w:rPr>
          <w:sz w:val="20"/>
          <w:szCs w:val="20"/>
        </w:rPr>
        <w:t>2022,</w:t>
      </w:r>
      <w:r w:rsidRPr="00694410">
        <w:rPr>
          <w:sz w:val="20"/>
          <w:szCs w:val="20"/>
        </w:rPr>
        <w:t xml:space="preserve"> on Issuance of Securities in dematerialized form in case of Investor Service Requests)</w:t>
      </w:r>
    </w:p>
    <w:p w14:paraId="7C90BE66" w14:textId="77777777" w:rsidR="002C49B9" w:rsidRPr="00694410" w:rsidRDefault="00802007">
      <w:pPr>
        <w:spacing w:after="0"/>
        <w:jc w:val="center"/>
        <w:rPr>
          <w:b/>
          <w:sz w:val="30"/>
          <w:szCs w:val="30"/>
        </w:rPr>
      </w:pPr>
      <w:r w:rsidRPr="00694410">
        <w:rPr>
          <w:b/>
          <w:sz w:val="30"/>
          <w:szCs w:val="30"/>
        </w:rPr>
        <w:t xml:space="preserve">Request for issue of Duplicate Certificate and other Service Requests </w:t>
      </w:r>
    </w:p>
    <w:p w14:paraId="57E53781" w14:textId="77777777" w:rsidR="002C49B9" w:rsidRPr="00694410" w:rsidRDefault="00802007">
      <w:pPr>
        <w:spacing w:after="0"/>
        <w:jc w:val="center"/>
        <w:rPr>
          <w:sz w:val="20"/>
          <w:szCs w:val="20"/>
        </w:rPr>
      </w:pPr>
      <w:r w:rsidRPr="00694410">
        <w:rPr>
          <w:sz w:val="20"/>
          <w:szCs w:val="20"/>
        </w:rPr>
        <w:t>(for Securities - Shares / Debentures / Bonds, etc., held in physical form)</w:t>
      </w:r>
    </w:p>
    <w:p w14:paraId="0F8F31CC" w14:textId="77777777" w:rsidR="002C49B9" w:rsidRPr="00694410" w:rsidRDefault="002C49B9">
      <w:pPr>
        <w:tabs>
          <w:tab w:val="left" w:pos="-284"/>
          <w:tab w:val="left" w:pos="284"/>
        </w:tabs>
        <w:spacing w:after="0"/>
        <w:jc w:val="both"/>
        <w:rPr>
          <w:sz w:val="20"/>
          <w:szCs w:val="20"/>
        </w:rPr>
      </w:pPr>
    </w:p>
    <w:p w14:paraId="03762219" w14:textId="569A564A" w:rsidR="002C49B9" w:rsidRPr="00694410" w:rsidRDefault="00802007">
      <w:p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="0" w:line="240" w:lineRule="auto"/>
        <w:ind w:left="360"/>
        <w:jc w:val="right"/>
      </w:pPr>
      <w:r w:rsidRPr="00694410">
        <w:rPr>
          <w:b/>
          <w:sz w:val="20"/>
          <w:szCs w:val="20"/>
        </w:rPr>
        <w:t xml:space="preserve">Date: </w:t>
      </w:r>
      <w:r w:rsidR="00C15AE2" w:rsidRPr="00694410">
        <w:rPr>
          <w:sz w:val="20"/>
          <w:szCs w:val="20"/>
        </w:rPr>
        <w:t>FORMDATE</w:t>
      </w:r>
    </w:p>
    <w:p w14:paraId="6606DB64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Mandatory Documents / details required for processing all service request</w:t>
      </w:r>
      <w:r w:rsidRPr="00694410">
        <w:rPr>
          <w:sz w:val="24"/>
          <w:szCs w:val="24"/>
        </w:rPr>
        <w:t>:</w:t>
      </w:r>
    </w:p>
    <w:p w14:paraId="301B8204" w14:textId="77777777" w:rsidR="002C49B9" w:rsidRPr="00694410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 xml:space="preserve">I / We are submitting the following documents / details and undertake to request the Depository Participant to dematerialize my / our securities within 120 days from the date of issuance of Letter of Confirmation, received from the RTA/Issuer Company </w:t>
      </w:r>
      <w:r w:rsidRPr="00694410">
        <w:rPr>
          <w:sz w:val="24"/>
          <w:szCs w:val="24"/>
        </w:rPr>
        <w:t xml:space="preserve">(tick </w:t>
      </w:r>
      <w:r w:rsidRPr="00694410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694410">
        <w:rPr>
          <w:sz w:val="24"/>
          <w:szCs w:val="24"/>
        </w:rPr>
        <w:t>as relevant, refer to the instructions):</w:t>
      </w:r>
    </w:p>
    <w:p w14:paraId="2A57A281" w14:textId="0C3E7912" w:rsidR="002C49B9" w:rsidRPr="00694410" w:rsidRDefault="0080200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Demat Account No. (If available): </w:t>
      </w:r>
      <w:r w:rsidR="008559A2" w:rsidRPr="008559A2">
        <w:rPr>
          <w:b/>
          <w:bCs/>
          <w:sz w:val="24"/>
          <w:szCs w:val="24"/>
        </w:rPr>
        <w:t>LEGALHEIRA (LHADEMAT)</w:t>
      </w:r>
    </w:p>
    <w:p w14:paraId="7F01FA8A" w14:textId="77777777" w:rsidR="002C49B9" w:rsidRPr="00694410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>Provide Client Master List (</w:t>
      </w:r>
      <w:r w:rsidRPr="00694410">
        <w:rPr>
          <w:b/>
          <w:sz w:val="24"/>
          <w:szCs w:val="24"/>
        </w:rPr>
        <w:t>CML</w:t>
      </w:r>
      <w:r w:rsidRPr="00694410">
        <w:rPr>
          <w:sz w:val="24"/>
          <w:szCs w:val="24"/>
        </w:rPr>
        <w:t>) of your Demat Account from the Depository Participant*</w:t>
      </w:r>
    </w:p>
    <w:p w14:paraId="09F56B82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272A18F2" w14:textId="77777777" w:rsidR="002C49B9" w:rsidRPr="00694410" w:rsidRDefault="0080200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Provide the following details, if they are not already available with the RTA (see </w:t>
      </w:r>
      <w:hyperlink r:id="rId7">
        <w:r w:rsidRPr="00694410">
          <w:rPr>
            <w:sz w:val="24"/>
            <w:szCs w:val="24"/>
            <w:u w:val="single"/>
          </w:rPr>
          <w:t>SEBI circular dated November 03, 2021</w:t>
        </w:r>
      </w:hyperlink>
      <w:r w:rsidRPr="00694410">
        <w:rPr>
          <w:sz w:val="24"/>
          <w:szCs w:val="24"/>
          <w:u w:val="single"/>
        </w:rPr>
        <w:t xml:space="preserve"> </w:t>
      </w:r>
      <w:r w:rsidRPr="00694410">
        <w:t>in this regard</w:t>
      </w:r>
      <w:r w:rsidRPr="00694410">
        <w:rPr>
          <w:sz w:val="24"/>
          <w:szCs w:val="24"/>
        </w:rPr>
        <w:t>)</w:t>
      </w:r>
    </w:p>
    <w:tbl>
      <w:tblPr>
        <w:tblStyle w:val="a"/>
        <w:tblW w:w="890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3"/>
        <w:gridCol w:w="4055"/>
      </w:tblGrid>
      <w:tr w:rsidR="00694410" w:rsidRPr="00694410" w14:paraId="1EC71E88" w14:textId="77777777">
        <w:trPr>
          <w:trHeight w:val="58"/>
          <w:jc w:val="center"/>
        </w:trPr>
        <w:tc>
          <w:tcPr>
            <w:tcW w:w="4853" w:type="dxa"/>
          </w:tcPr>
          <w:p w14:paraId="150BB0AB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PAN           </w:t>
            </w:r>
          </w:p>
        </w:tc>
        <w:tc>
          <w:tcPr>
            <w:tcW w:w="4055" w:type="dxa"/>
          </w:tcPr>
          <w:p w14:paraId="7C853ECC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>Specimen Signature</w:t>
            </w:r>
          </w:p>
        </w:tc>
      </w:tr>
      <w:tr w:rsidR="002C49B9" w:rsidRPr="00694410" w14:paraId="334A09C6" w14:textId="77777777">
        <w:trPr>
          <w:trHeight w:val="421"/>
          <w:jc w:val="center"/>
        </w:trPr>
        <w:tc>
          <w:tcPr>
            <w:tcW w:w="4853" w:type="dxa"/>
          </w:tcPr>
          <w:p w14:paraId="57EB1C26" w14:textId="77777777" w:rsidR="002C49B9" w:rsidRPr="00694410" w:rsidRDefault="0080200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Calibri" w:eastAsia="Calibri" w:hAnsi="Calibri" w:cs="Calibri"/>
                <w:sz w:val="24"/>
                <w:szCs w:val="24"/>
              </w:rPr>
              <w:t>Nomination / Declaration to Opt-out</w:t>
            </w:r>
          </w:p>
        </w:tc>
        <w:tc>
          <w:tcPr>
            <w:tcW w:w="4055" w:type="dxa"/>
          </w:tcPr>
          <w:p w14:paraId="71A3C85A" w14:textId="77777777" w:rsidR="002C49B9" w:rsidRPr="00694410" w:rsidRDefault="002C49B9">
            <w:pPr>
              <w:widowControl w:val="0"/>
              <w:ind w:left="216" w:right="1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3A65CC1E" w14:textId="77777777" w:rsidR="002C49B9" w:rsidRPr="00694410" w:rsidRDefault="002C49B9">
      <w:pPr>
        <w:spacing w:after="0"/>
        <w:jc w:val="both"/>
        <w:rPr>
          <w:sz w:val="24"/>
          <w:szCs w:val="24"/>
        </w:rPr>
      </w:pPr>
    </w:p>
    <w:p w14:paraId="6E5476E8" w14:textId="77777777" w:rsidR="002C49B9" w:rsidRPr="00694410" w:rsidRDefault="00802007">
      <w:pPr>
        <w:spacing w:after="0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* (Your address, e-mail address, mobile number and bank details shall be updated in your folio from the information available in your </w:t>
      </w:r>
      <w:r w:rsidRPr="00694410">
        <w:rPr>
          <w:b/>
          <w:sz w:val="24"/>
          <w:szCs w:val="24"/>
        </w:rPr>
        <w:t>CML</w:t>
      </w:r>
      <w:r w:rsidRPr="00694410">
        <w:rPr>
          <w:sz w:val="24"/>
          <w:szCs w:val="24"/>
        </w:rPr>
        <w:t xml:space="preserve">).  You can authorize the RTA to update the above details for all your folios. In this regard, please refer to and use </w:t>
      </w:r>
      <w:hyperlink r:id="rId8">
        <w:r w:rsidRPr="00694410">
          <w:rPr>
            <w:sz w:val="24"/>
            <w:szCs w:val="24"/>
            <w:u w:val="single"/>
          </w:rPr>
          <w:t>Form ISR-1</w:t>
        </w:r>
      </w:hyperlink>
      <w:r w:rsidRPr="00694410">
        <w:rPr>
          <w:sz w:val="24"/>
          <w:szCs w:val="24"/>
        </w:rPr>
        <w:t xml:space="preserve"> in </w:t>
      </w:r>
      <w:hyperlink r:id="rId9">
        <w:r w:rsidRPr="00694410">
          <w:rPr>
            <w:sz w:val="24"/>
            <w:szCs w:val="24"/>
            <w:u w:val="single"/>
          </w:rPr>
          <w:t>SEBI circular dated November 03, 2021</w:t>
        </w:r>
      </w:hyperlink>
      <w:r w:rsidRPr="00694410">
        <w:rPr>
          <w:sz w:val="24"/>
          <w:szCs w:val="24"/>
        </w:rPr>
        <w:t xml:space="preserve">.  </w:t>
      </w:r>
    </w:p>
    <w:p w14:paraId="3962A495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I / We request you for the following (tick </w:t>
      </w:r>
      <w:r w:rsidRPr="00694410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694410">
        <w:rPr>
          <w:sz w:val="24"/>
          <w:szCs w:val="24"/>
        </w:rPr>
        <w:t xml:space="preserve"> relevant box)</w:t>
      </w:r>
    </w:p>
    <w:tbl>
      <w:tblPr>
        <w:tblStyle w:val="a0"/>
        <w:tblW w:w="9016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85"/>
      </w:tblGrid>
      <w:tr w:rsidR="00694410" w:rsidRPr="00694410" w14:paraId="0ADE7798" w14:textId="77777777">
        <w:trPr>
          <w:jc w:val="center"/>
        </w:trPr>
        <w:tc>
          <w:tcPr>
            <w:tcW w:w="4531" w:type="dxa"/>
          </w:tcPr>
          <w:p w14:paraId="1850BD2D" w14:textId="77777777" w:rsidR="002C49B9" w:rsidRPr="00694410" w:rsidRDefault="0080200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Arimo" w:eastAsia="Arimo" w:hAnsi="Arimo" w:cs="Arimo"/>
                <w:b/>
                <w:sz w:val="40"/>
                <w:szCs w:val="40"/>
              </w:rPr>
              <w:t xml:space="preserve"> </w:t>
            </w:r>
            <w:r w:rsidRPr="00694410">
              <w:rPr>
                <w:rFonts w:ascii="Noto Sans Symbols" w:eastAsia="Noto Sans Symbols" w:hAnsi="Noto Sans Symbols" w:cs="Noto Sans Symbols"/>
                <w:sz w:val="28"/>
                <w:szCs w:val="28"/>
              </w:rPr>
              <w:t>✔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Issue of Duplicate certificate</w:t>
            </w:r>
          </w:p>
        </w:tc>
        <w:tc>
          <w:tcPr>
            <w:tcW w:w="4485" w:type="dxa"/>
          </w:tcPr>
          <w:p w14:paraId="6C76210A" w14:textId="77777777" w:rsidR="002C49B9" w:rsidRPr="00694410" w:rsidRDefault="00802007">
            <w:pPr>
              <w:ind w:left="454" w:hanging="42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Claim from Unclaimed Suspense Account</w:t>
            </w:r>
          </w:p>
        </w:tc>
      </w:tr>
      <w:tr w:rsidR="00694410" w:rsidRPr="00694410" w14:paraId="4D43BFC8" w14:textId="77777777">
        <w:trPr>
          <w:jc w:val="center"/>
        </w:trPr>
        <w:tc>
          <w:tcPr>
            <w:tcW w:w="4531" w:type="dxa"/>
          </w:tcPr>
          <w:p w14:paraId="139EB88B" w14:textId="77777777" w:rsidR="002C49B9" w:rsidRPr="00694410" w:rsidRDefault="00802007">
            <w:pPr>
              <w:tabs>
                <w:tab w:val="left" w:pos="-284"/>
                <w:tab w:val="left" w:pos="284"/>
              </w:tabs>
              <w:ind w:left="447" w:hanging="44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94410">
              <w:rPr>
                <w:sz w:val="24"/>
                <w:szCs w:val="24"/>
              </w:rPr>
              <w:t>Replacement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/ Renewal / Exchange of securities certificate</w:t>
            </w:r>
          </w:p>
        </w:tc>
        <w:tc>
          <w:tcPr>
            <w:tcW w:w="4485" w:type="dxa"/>
          </w:tcPr>
          <w:p w14:paraId="4B1A7A6C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Endorsement</w:t>
            </w:r>
          </w:p>
          <w:p w14:paraId="51D7577A" w14:textId="77777777" w:rsidR="002C49B9" w:rsidRPr="00694410" w:rsidRDefault="002C49B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94410" w:rsidRPr="00694410" w14:paraId="0C81EC80" w14:textId="77777777">
        <w:trPr>
          <w:jc w:val="center"/>
        </w:trPr>
        <w:tc>
          <w:tcPr>
            <w:tcW w:w="4531" w:type="dxa"/>
          </w:tcPr>
          <w:p w14:paraId="3B213B0A" w14:textId="77777777" w:rsidR="002C49B9" w:rsidRPr="00694410" w:rsidRDefault="00802007">
            <w:pPr>
              <w:ind w:left="447" w:hanging="447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Sub-division / Splitting of securities certificate</w:t>
            </w:r>
          </w:p>
        </w:tc>
        <w:tc>
          <w:tcPr>
            <w:tcW w:w="4485" w:type="dxa"/>
          </w:tcPr>
          <w:p w14:paraId="04E2D13E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>Consolidation of Folios</w:t>
            </w:r>
          </w:p>
        </w:tc>
      </w:tr>
      <w:tr w:rsidR="00694410" w:rsidRPr="00694410" w14:paraId="074516BC" w14:textId="77777777">
        <w:trPr>
          <w:jc w:val="center"/>
        </w:trPr>
        <w:tc>
          <w:tcPr>
            <w:tcW w:w="4531" w:type="dxa"/>
          </w:tcPr>
          <w:p w14:paraId="6F5AAE15" w14:textId="77777777" w:rsidR="002C49B9" w:rsidRPr="00694410" w:rsidRDefault="00802007">
            <w:pPr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Consolidation of Securities certificate 󠄀</w:t>
            </w:r>
          </w:p>
        </w:tc>
        <w:tc>
          <w:tcPr>
            <w:tcW w:w="4485" w:type="dxa"/>
          </w:tcPr>
          <w:p w14:paraId="04D555B1" w14:textId="77777777" w:rsidR="002C49B9" w:rsidRPr="00694410" w:rsidRDefault="00802007">
            <w:pPr>
              <w:ind w:left="313" w:hanging="284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 Transmission</w:t>
            </w:r>
          </w:p>
        </w:tc>
      </w:tr>
      <w:tr w:rsidR="002C49B9" w:rsidRPr="00694410" w14:paraId="2A7A2807" w14:textId="77777777">
        <w:trPr>
          <w:jc w:val="center"/>
        </w:trPr>
        <w:tc>
          <w:tcPr>
            <w:tcW w:w="9016" w:type="dxa"/>
            <w:gridSpan w:val="2"/>
          </w:tcPr>
          <w:p w14:paraId="0085DCF4" w14:textId="77777777" w:rsidR="002C49B9" w:rsidRPr="00694410" w:rsidRDefault="0080200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  <w:highlight w:val="yellow"/>
              </w:rPr>
            </w:pPr>
            <w:r w:rsidRPr="00694410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694410">
              <w:rPr>
                <w:rFonts w:ascii="Calibri" w:eastAsia="Calibri" w:hAnsi="Calibri" w:cs="Calibri"/>
                <w:sz w:val="24"/>
                <w:szCs w:val="24"/>
              </w:rPr>
              <w:t xml:space="preserve">Transposition </w:t>
            </w:r>
            <w:r w:rsidRPr="00694410">
              <w:rPr>
                <w:rFonts w:ascii="Calibri" w:eastAsia="Calibri" w:hAnsi="Calibri" w:cs="Calibri"/>
                <w:i/>
                <w:sz w:val="24"/>
                <w:szCs w:val="24"/>
              </w:rPr>
              <w:t>(Mention the new order of holders here)</w:t>
            </w:r>
          </w:p>
        </w:tc>
      </w:tr>
    </w:tbl>
    <w:p w14:paraId="2B5E4E8A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5BF7D9BD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E69026F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I / We are enclosing certificate(s) as detailed below**:</w:t>
      </w:r>
    </w:p>
    <w:tbl>
      <w:tblPr>
        <w:tblStyle w:val="a1"/>
        <w:tblW w:w="9096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4"/>
        <w:gridCol w:w="5812"/>
      </w:tblGrid>
      <w:tr w:rsidR="00694410" w:rsidRPr="00694410" w14:paraId="55FCF8B0" w14:textId="77777777" w:rsidTr="005C3037"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F4B85" w14:textId="77777777" w:rsidR="002C49B9" w:rsidRPr="00636C0E" w:rsidRDefault="00802007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Name of the Issuer Company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0F612" w14:textId="0E43EEAB" w:rsidR="002C49B9" w:rsidRPr="00636C0E" w:rsidRDefault="00C15AE2" w:rsidP="00B11EAE">
            <w:pPr>
              <w:widowControl w:val="0"/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NAMEOFTHECOMPANY</w:t>
            </w:r>
            <w:r w:rsidR="00CF5DD7" w:rsidRPr="00636C0E">
              <w:rPr>
                <w:sz w:val="24"/>
                <w:szCs w:val="24"/>
              </w:rPr>
              <w:t xml:space="preserve"> </w:t>
            </w:r>
          </w:p>
        </w:tc>
      </w:tr>
      <w:tr w:rsidR="00694410" w:rsidRPr="00694410" w14:paraId="27A94202" w14:textId="77777777" w:rsidTr="005C303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D645B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Folio Number 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FF0E5" w14:textId="2A796287" w:rsidR="002C49B9" w:rsidRPr="00636C0E" w:rsidRDefault="00C15AE2" w:rsidP="00B11EAE">
            <w:pPr>
              <w:widowControl w:val="0"/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FOLIONO</w:t>
            </w:r>
            <w:r w:rsidR="00CF5DD7" w:rsidRPr="00636C0E">
              <w:rPr>
                <w:sz w:val="24"/>
                <w:szCs w:val="24"/>
              </w:rPr>
              <w:t xml:space="preserve"> </w:t>
            </w:r>
          </w:p>
        </w:tc>
      </w:tr>
      <w:tr w:rsidR="00694410" w:rsidRPr="00694410" w14:paraId="3B7880BF" w14:textId="77777777" w:rsidTr="005C303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5FEC6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lastRenderedPageBreak/>
              <w:t>Name(s) of the security holder(s) as per the certificate(s)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BC6AD" w14:textId="01959528" w:rsidR="00CF5DD7" w:rsidRPr="00636C0E" w:rsidRDefault="00C15AE2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SHNAMES</w:t>
            </w:r>
          </w:p>
          <w:p w14:paraId="05A19F09" w14:textId="77777777" w:rsidR="00CF5DD7" w:rsidRPr="00636C0E" w:rsidRDefault="00CF5DD7" w:rsidP="00B11EAE">
            <w:pPr>
              <w:spacing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The above Shareholder(s) are deceased and below are the Legal Heir(s) </w:t>
            </w:r>
          </w:p>
          <w:p w14:paraId="3B68B870" w14:textId="4D0460EE" w:rsidR="00C15AE2" w:rsidRPr="00636C0E" w:rsidRDefault="00C15AE2" w:rsidP="0097703D">
            <w:pPr>
              <w:spacing w:line="360" w:lineRule="auto"/>
              <w:rPr>
                <w:rFonts w:eastAsia="Roboto"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LEGALHEIRA</w:t>
            </w:r>
          </w:p>
        </w:tc>
      </w:tr>
      <w:tr w:rsidR="00694410" w:rsidRPr="00694410" w14:paraId="02441912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FF3FC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Certificate numbers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05237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CERTNOA</w:t>
            </w:r>
          </w:p>
          <w:p w14:paraId="5D3EE81D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CERTNOB</w:t>
            </w:r>
          </w:p>
          <w:p w14:paraId="515B7C2C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CERTNOC</w:t>
            </w:r>
          </w:p>
          <w:p w14:paraId="486FC0CB" w14:textId="3DB78372" w:rsidR="002C49B9" w:rsidRPr="00636C0E" w:rsidRDefault="00C15AE2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CERTNOD</w:t>
            </w:r>
          </w:p>
        </w:tc>
      </w:tr>
      <w:tr w:rsidR="00694410" w:rsidRPr="00694410" w14:paraId="04E937AB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27B8B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Distinctive numbers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21266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DISTNOFROMA - DISTNOTOA</w:t>
            </w:r>
          </w:p>
          <w:p w14:paraId="069899B7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DISTNOFROMB - DISTNOTOB</w:t>
            </w:r>
          </w:p>
          <w:p w14:paraId="274DBFF9" w14:textId="77777777" w:rsidR="00C15AE2" w:rsidRPr="00636C0E" w:rsidRDefault="00C15AE2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DISTNOFROMC - DISTNOTOC</w:t>
            </w:r>
          </w:p>
          <w:p w14:paraId="24A91076" w14:textId="6CCA79AA" w:rsidR="002C49B9" w:rsidRPr="00636C0E" w:rsidRDefault="00C15AE2" w:rsidP="00B11EAE">
            <w:pPr>
              <w:spacing w:after="0" w:line="360" w:lineRule="auto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DISTNOFROMD - DISTNOTOD</w:t>
            </w:r>
          </w:p>
        </w:tc>
      </w:tr>
      <w:tr w:rsidR="00694410" w:rsidRPr="00694410" w14:paraId="65333226" w14:textId="77777777" w:rsidTr="005C303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95977" w14:textId="77777777" w:rsidR="002C49B9" w:rsidRPr="00636C0E" w:rsidRDefault="00802007" w:rsidP="00B11EA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 xml:space="preserve">Number &amp; Face value of securities 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9E281" w14:textId="2207CCAB" w:rsidR="002C49B9" w:rsidRPr="00636C0E" w:rsidRDefault="00C15AE2" w:rsidP="00B11EAE">
            <w:pPr>
              <w:spacing w:after="0" w:line="360" w:lineRule="auto"/>
              <w:rPr>
                <w:b/>
                <w:sz w:val="24"/>
                <w:szCs w:val="24"/>
              </w:rPr>
            </w:pPr>
            <w:r w:rsidRPr="00636C0E">
              <w:rPr>
                <w:sz w:val="24"/>
                <w:szCs w:val="24"/>
              </w:rPr>
              <w:t>NUMBEROFSHARES</w:t>
            </w:r>
            <w:r w:rsidR="00CF5DD7" w:rsidRPr="00636C0E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="00CF5DD7" w:rsidRPr="00636C0E">
              <w:rPr>
                <w:rFonts w:eastAsia="Roboto"/>
                <w:sz w:val="24"/>
                <w:szCs w:val="24"/>
              </w:rPr>
              <w:t>with</w:t>
            </w:r>
            <w:r w:rsidR="00CF5DD7" w:rsidRPr="00636C0E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Pr="00636C0E">
              <w:rPr>
                <w:sz w:val="24"/>
                <w:szCs w:val="24"/>
              </w:rPr>
              <w:t xml:space="preserve">FACEVALUE </w:t>
            </w:r>
            <w:r w:rsidR="00CF5DD7" w:rsidRPr="00636C0E"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7817D0FD" w14:textId="77777777" w:rsidR="002C49B9" w:rsidRDefault="00802007">
      <w:pPr>
        <w:widowControl w:val="0"/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** Wherever applicable / whichever details are available </w:t>
      </w:r>
    </w:p>
    <w:p w14:paraId="59B3019F" w14:textId="77777777" w:rsidR="00757ADA" w:rsidRPr="00694410" w:rsidRDefault="00757ADA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4B97D69" w14:textId="77777777" w:rsidR="002C49B9" w:rsidRPr="00694410" w:rsidRDefault="0080200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b/>
          <w:sz w:val="24"/>
          <w:szCs w:val="24"/>
        </w:rPr>
      </w:pPr>
      <w:r w:rsidRPr="00694410">
        <w:rPr>
          <w:b/>
          <w:sz w:val="24"/>
          <w:szCs w:val="24"/>
        </w:rPr>
        <w:t xml:space="preserve">Document / details required for specific service request: </w:t>
      </w:r>
    </w:p>
    <w:p w14:paraId="1B0CF698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sz w:val="24"/>
          <w:szCs w:val="24"/>
        </w:rPr>
        <w:t xml:space="preserve"> Duplicate securities certificate </w:t>
      </w:r>
    </w:p>
    <w:p w14:paraId="5B5CE9B4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Claim from Unclaimed Suspense Account</w:t>
      </w:r>
    </w:p>
    <w:tbl>
      <w:tblPr>
        <w:tblStyle w:val="a2"/>
        <w:tblW w:w="8032" w:type="dxa"/>
        <w:tblInd w:w="992" w:type="dxa"/>
        <w:tblLayout w:type="fixed"/>
        <w:tblLook w:val="0000" w:firstRow="0" w:lastRow="0" w:firstColumn="0" w:lastColumn="0" w:noHBand="0" w:noVBand="0"/>
      </w:tblPr>
      <w:tblGrid>
        <w:gridCol w:w="3402"/>
        <w:gridCol w:w="4630"/>
      </w:tblGrid>
      <w:tr w:rsidR="002C49B9" w:rsidRPr="00694410" w14:paraId="07A9A51C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78FB" w14:textId="77777777" w:rsidR="002C49B9" w:rsidRPr="00694410" w:rsidRDefault="00802007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694410">
              <w:rPr>
                <w:sz w:val="24"/>
                <w:szCs w:val="24"/>
              </w:rPr>
              <w:t xml:space="preserve">Securities claimed 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FFD1" w14:textId="77777777" w:rsidR="002C49B9" w:rsidRPr="00694410" w:rsidRDefault="002C49B9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122FCEC9" w14:textId="77777777" w:rsidR="002C49B9" w:rsidRPr="00694410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F1C9D8E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Replacement / Renewal / Exchange of securities certificate</w:t>
      </w:r>
    </w:p>
    <w:p w14:paraId="17D534B1" w14:textId="77777777" w:rsidR="002C49B9" w:rsidRPr="00694410" w:rsidRDefault="00802007">
      <w:pPr>
        <w:widowControl w:val="0"/>
        <w:spacing w:after="0" w:line="240" w:lineRule="auto"/>
        <w:ind w:left="993"/>
        <w:jc w:val="both"/>
        <w:rPr>
          <w:sz w:val="24"/>
          <w:szCs w:val="24"/>
        </w:rPr>
      </w:pPr>
      <w:r w:rsidRPr="00694410">
        <w:rPr>
          <w:sz w:val="24"/>
          <w:szCs w:val="24"/>
        </w:rPr>
        <w:t>(that is defaced, mutilated, torn, decrepit, worn out or where the page on the reverse is fully utilized)</w:t>
      </w:r>
    </w:p>
    <w:p w14:paraId="6953378D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Endorsement</w:t>
      </w:r>
    </w:p>
    <w:p w14:paraId="3887007A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>󠄀</w:t>
      </w:r>
      <w:r w:rsidRPr="00694410">
        <w:rPr>
          <w:sz w:val="24"/>
          <w:szCs w:val="24"/>
        </w:rPr>
        <w:t xml:space="preserve"> Sub-division / Splitting of securities certificate</w:t>
      </w:r>
    </w:p>
    <w:p w14:paraId="2E2A2382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>Consolidation of securities certificate/Folios</w:t>
      </w:r>
    </w:p>
    <w:p w14:paraId="21A10E3E" w14:textId="77777777" w:rsidR="002C49B9" w:rsidRPr="00694410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>Transmission</w:t>
      </w:r>
    </w:p>
    <w:p w14:paraId="3AAC1619" w14:textId="77777777" w:rsidR="002C49B9" w:rsidRDefault="0080200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694410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694410">
        <w:rPr>
          <w:sz w:val="24"/>
          <w:szCs w:val="24"/>
        </w:rPr>
        <w:t xml:space="preserve">Transposition </w:t>
      </w:r>
    </w:p>
    <w:p w14:paraId="0815DFB8" w14:textId="77777777" w:rsidR="00ED4DE8" w:rsidRPr="00694410" w:rsidRDefault="00ED4DE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</w:p>
    <w:p w14:paraId="082A8E7B" w14:textId="77777777" w:rsidR="00B11EAE" w:rsidRDefault="00B11EAE">
      <w:pPr>
        <w:widowControl w:val="0"/>
        <w:spacing w:after="0" w:line="240" w:lineRule="auto"/>
        <w:jc w:val="both"/>
        <w:rPr>
          <w:i/>
          <w:sz w:val="24"/>
          <w:szCs w:val="24"/>
        </w:rPr>
      </w:pPr>
    </w:p>
    <w:p w14:paraId="76D8920C" w14:textId="546A2C19" w:rsidR="002C49B9" w:rsidRPr="00694410" w:rsidRDefault="008020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94410">
        <w:rPr>
          <w:i/>
          <w:sz w:val="24"/>
          <w:szCs w:val="24"/>
        </w:rPr>
        <w:t xml:space="preserve">Provide / attach original securities certificate(s) </w:t>
      </w:r>
      <w:r w:rsidRPr="00694410">
        <w:rPr>
          <w:i/>
          <w:sz w:val="24"/>
          <w:szCs w:val="24"/>
          <w:u w:val="single"/>
        </w:rPr>
        <w:t>for request for item numbers III to VIII above.</w:t>
      </w:r>
      <w:r w:rsidRPr="006944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C8751EC" w14:textId="77777777" w:rsidR="005C3037" w:rsidRPr="00694410" w:rsidRDefault="00802007">
      <w:pPr>
        <w:widowControl w:val="0"/>
        <w:spacing w:after="0"/>
        <w:jc w:val="both"/>
        <w:rPr>
          <w:sz w:val="24"/>
          <w:szCs w:val="24"/>
        </w:rPr>
      </w:pPr>
      <w:r w:rsidRPr="00694410">
        <w:rPr>
          <w:b/>
          <w:sz w:val="24"/>
          <w:szCs w:val="24"/>
        </w:rPr>
        <w:t>Declaration</w:t>
      </w:r>
      <w:r w:rsidRPr="00694410">
        <w:rPr>
          <w:sz w:val="24"/>
          <w:szCs w:val="24"/>
        </w:rPr>
        <w:t>: All the above facts stated are true and correct to best of my / our knowledge and belief.</w:t>
      </w:r>
    </w:p>
    <w:p w14:paraId="2C9CAA70" w14:textId="77777777" w:rsidR="00B11EAE" w:rsidRDefault="00B11EAE">
      <w:pPr>
        <w:widowControl w:val="0"/>
        <w:spacing w:after="0"/>
        <w:jc w:val="both"/>
        <w:rPr>
          <w:sz w:val="24"/>
          <w:szCs w:val="24"/>
        </w:rPr>
      </w:pPr>
    </w:p>
    <w:p w14:paraId="013B3FAF" w14:textId="77777777" w:rsidR="0097703D" w:rsidRDefault="0097703D">
      <w:pPr>
        <w:widowControl w:val="0"/>
        <w:spacing w:after="0"/>
        <w:jc w:val="both"/>
        <w:rPr>
          <w:sz w:val="24"/>
          <w:szCs w:val="24"/>
        </w:rPr>
      </w:pPr>
    </w:p>
    <w:p w14:paraId="772E7FF6" w14:textId="77777777" w:rsidR="0097703D" w:rsidRDefault="0097703D">
      <w:pPr>
        <w:widowControl w:val="0"/>
        <w:spacing w:after="0"/>
        <w:jc w:val="both"/>
        <w:rPr>
          <w:sz w:val="24"/>
          <w:szCs w:val="24"/>
        </w:rPr>
      </w:pPr>
    </w:p>
    <w:p w14:paraId="50199BE7" w14:textId="77777777" w:rsidR="00F855AE" w:rsidRDefault="00F855AE">
      <w:pPr>
        <w:widowControl w:val="0"/>
        <w:spacing w:after="0"/>
        <w:jc w:val="both"/>
        <w:rPr>
          <w:sz w:val="24"/>
          <w:szCs w:val="24"/>
        </w:rPr>
      </w:pPr>
    </w:p>
    <w:tbl>
      <w:tblPr>
        <w:tblW w:w="9985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7"/>
        <w:gridCol w:w="2610"/>
        <w:gridCol w:w="2700"/>
      </w:tblGrid>
      <w:tr w:rsidR="00694410" w:rsidRPr="00694410" w14:paraId="7B59B163" w14:textId="77777777" w:rsidTr="00501F0B">
        <w:trPr>
          <w:jc w:val="center"/>
        </w:trPr>
        <w:tc>
          <w:tcPr>
            <w:tcW w:w="1838" w:type="dxa"/>
          </w:tcPr>
          <w:p w14:paraId="0C6D581D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837" w:type="dxa"/>
          </w:tcPr>
          <w:p w14:paraId="59DA079B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1</w:t>
            </w:r>
          </w:p>
        </w:tc>
        <w:tc>
          <w:tcPr>
            <w:tcW w:w="2610" w:type="dxa"/>
          </w:tcPr>
          <w:p w14:paraId="1C62B28E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2</w:t>
            </w:r>
          </w:p>
        </w:tc>
        <w:tc>
          <w:tcPr>
            <w:tcW w:w="2700" w:type="dxa"/>
          </w:tcPr>
          <w:p w14:paraId="1168C4FC" w14:textId="77777777" w:rsidR="005C3037" w:rsidRPr="00694410" w:rsidRDefault="005C3037" w:rsidP="00501F0B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694410">
              <w:rPr>
                <w:rFonts w:eastAsia="Arial"/>
                <w:b/>
                <w:sz w:val="24"/>
                <w:szCs w:val="24"/>
              </w:rPr>
              <w:t>Holder 3</w:t>
            </w:r>
          </w:p>
        </w:tc>
      </w:tr>
      <w:tr w:rsidR="00694410" w:rsidRPr="00694410" w14:paraId="03BA959F" w14:textId="77777777" w:rsidTr="004003D2">
        <w:trPr>
          <w:trHeight w:val="1044"/>
          <w:jc w:val="center"/>
        </w:trPr>
        <w:tc>
          <w:tcPr>
            <w:tcW w:w="1838" w:type="dxa"/>
          </w:tcPr>
          <w:p w14:paraId="3AF72BDC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Signature</w:t>
            </w:r>
          </w:p>
          <w:p w14:paraId="375A6B5E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837" w:type="dxa"/>
          </w:tcPr>
          <w:p w14:paraId="22D5C3D3" w14:textId="77777777" w:rsidR="005C3037" w:rsidRPr="00694410" w:rsidRDefault="005C3037" w:rsidP="00501F0B">
            <w:pPr>
              <w:widowControl w:val="0"/>
              <w:jc w:val="both"/>
              <w:rPr>
                <w:rFonts w:eastAsia="Arial"/>
                <w:sz w:val="24"/>
                <w:szCs w:val="24"/>
              </w:rPr>
            </w:pPr>
          </w:p>
          <w:p w14:paraId="7DC644D9" w14:textId="77777777" w:rsidR="005C3037" w:rsidRPr="00694410" w:rsidRDefault="005C3037" w:rsidP="005C3037">
            <w:pPr>
              <w:widowControl w:val="0"/>
              <w:numPr>
                <w:ilvl w:val="0"/>
                <w:numId w:val="11"/>
              </w:numPr>
              <w:spacing w:after="0"/>
              <w:jc w:val="both"/>
              <w:rPr>
                <w:rFonts w:eastAsia="Arial"/>
                <w:sz w:val="24"/>
                <w:szCs w:val="24"/>
              </w:rPr>
            </w:pPr>
          </w:p>
          <w:p w14:paraId="3A4C38CF" w14:textId="77777777" w:rsidR="005C3037" w:rsidRPr="00694410" w:rsidRDefault="005C3037" w:rsidP="00501F0B">
            <w:pPr>
              <w:widowControl w:val="0"/>
              <w:jc w:val="both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92C4055" w14:textId="77777777" w:rsidR="005C3037" w:rsidRPr="00694410" w:rsidRDefault="005C3037" w:rsidP="00501F0B">
            <w:pPr>
              <w:jc w:val="both"/>
              <w:rPr>
                <w:rFonts w:eastAsia="Arial"/>
                <w:sz w:val="24"/>
                <w:szCs w:val="24"/>
              </w:rPr>
            </w:pPr>
          </w:p>
          <w:p w14:paraId="51ACBC44" w14:textId="77777777" w:rsidR="005C3037" w:rsidRPr="00694410" w:rsidRDefault="005C3037" w:rsidP="005C3037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ABF702A" w14:textId="77777777" w:rsidR="005C3037" w:rsidRPr="00694410" w:rsidRDefault="005C3037" w:rsidP="00501F0B">
            <w:pPr>
              <w:jc w:val="both"/>
              <w:rPr>
                <w:rFonts w:eastAsia="Arial"/>
                <w:sz w:val="24"/>
                <w:szCs w:val="24"/>
              </w:rPr>
            </w:pPr>
          </w:p>
          <w:p w14:paraId="4D3EF7F0" w14:textId="77777777" w:rsidR="005C3037" w:rsidRPr="00694410" w:rsidRDefault="005C3037" w:rsidP="005C3037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Arial"/>
                <w:sz w:val="24"/>
                <w:szCs w:val="24"/>
              </w:rPr>
            </w:pPr>
          </w:p>
        </w:tc>
      </w:tr>
      <w:tr w:rsidR="00694410" w:rsidRPr="00694410" w14:paraId="76C82F82" w14:textId="77777777" w:rsidTr="00501F0B">
        <w:trPr>
          <w:trHeight w:val="403"/>
          <w:jc w:val="center"/>
        </w:trPr>
        <w:tc>
          <w:tcPr>
            <w:tcW w:w="1838" w:type="dxa"/>
          </w:tcPr>
          <w:p w14:paraId="280AA9AA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Name</w:t>
            </w:r>
          </w:p>
        </w:tc>
        <w:tc>
          <w:tcPr>
            <w:tcW w:w="2837" w:type="dxa"/>
            <w:vAlign w:val="center"/>
          </w:tcPr>
          <w:p w14:paraId="3C1B9B60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LEGALHEIRA</w:t>
            </w:r>
          </w:p>
        </w:tc>
        <w:tc>
          <w:tcPr>
            <w:tcW w:w="2610" w:type="dxa"/>
            <w:vAlign w:val="center"/>
          </w:tcPr>
          <w:p w14:paraId="0A2489B2" w14:textId="4DEFE645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36C320A5" w14:textId="6FA9EF4A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</w:tr>
      <w:tr w:rsidR="00694410" w:rsidRPr="00694410" w14:paraId="1CF7EDCB" w14:textId="77777777" w:rsidTr="00501F0B">
        <w:trPr>
          <w:jc w:val="center"/>
        </w:trPr>
        <w:tc>
          <w:tcPr>
            <w:tcW w:w="1838" w:type="dxa"/>
          </w:tcPr>
          <w:p w14:paraId="381562B5" w14:textId="1710B225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Full address</w:t>
            </w:r>
          </w:p>
        </w:tc>
        <w:tc>
          <w:tcPr>
            <w:tcW w:w="2837" w:type="dxa"/>
            <w:vAlign w:val="center"/>
          </w:tcPr>
          <w:p w14:paraId="27789997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LHAADDRESS</w:t>
            </w:r>
          </w:p>
        </w:tc>
        <w:tc>
          <w:tcPr>
            <w:tcW w:w="2610" w:type="dxa"/>
            <w:vAlign w:val="center"/>
          </w:tcPr>
          <w:p w14:paraId="58A8F58B" w14:textId="0761C01C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64E0BE78" w14:textId="654DE596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</w:tr>
      <w:tr w:rsidR="00694410" w:rsidRPr="00694410" w14:paraId="2ED75A7F" w14:textId="77777777" w:rsidTr="00501F0B">
        <w:trPr>
          <w:jc w:val="center"/>
        </w:trPr>
        <w:tc>
          <w:tcPr>
            <w:tcW w:w="1838" w:type="dxa"/>
          </w:tcPr>
          <w:p w14:paraId="6E6A434F" w14:textId="77777777" w:rsidR="005C3037" w:rsidRPr="00694410" w:rsidRDefault="005C3037" w:rsidP="00501F0B">
            <w:pPr>
              <w:widowControl w:val="0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PIN</w:t>
            </w:r>
          </w:p>
        </w:tc>
        <w:tc>
          <w:tcPr>
            <w:tcW w:w="2837" w:type="dxa"/>
            <w:vAlign w:val="center"/>
          </w:tcPr>
          <w:p w14:paraId="7DA5213C" w14:textId="77777777" w:rsidR="005C3037" w:rsidRPr="00694410" w:rsidRDefault="005C3037" w:rsidP="00501F0B">
            <w:pPr>
              <w:widowControl w:val="0"/>
              <w:jc w:val="center"/>
              <w:rPr>
                <w:rFonts w:eastAsia="Arial"/>
                <w:sz w:val="24"/>
                <w:szCs w:val="24"/>
              </w:rPr>
            </w:pPr>
            <w:r w:rsidRPr="00694410">
              <w:rPr>
                <w:rFonts w:eastAsia="Arial"/>
                <w:sz w:val="24"/>
                <w:szCs w:val="24"/>
              </w:rPr>
              <w:t>LHAPIN</w:t>
            </w:r>
          </w:p>
        </w:tc>
        <w:tc>
          <w:tcPr>
            <w:tcW w:w="2610" w:type="dxa"/>
            <w:vAlign w:val="center"/>
          </w:tcPr>
          <w:p w14:paraId="42F8FE99" w14:textId="4C1399E2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654BFA8A" w14:textId="786DA77F" w:rsidR="005C3037" w:rsidRPr="00694410" w:rsidRDefault="005C3037" w:rsidP="00501F0B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</w:tr>
    </w:tbl>
    <w:p w14:paraId="0A1F0C55" w14:textId="77777777" w:rsidR="00B11EAE" w:rsidRDefault="00B11EAE" w:rsidP="00CF5DD7">
      <w:pPr>
        <w:spacing w:after="0"/>
        <w:jc w:val="both"/>
        <w:rPr>
          <w:sz w:val="24"/>
          <w:szCs w:val="24"/>
        </w:rPr>
      </w:pPr>
    </w:p>
    <w:p w14:paraId="107E7391" w14:textId="5EBCC003" w:rsidR="002C49B9" w:rsidRPr="00694410" w:rsidRDefault="00802007" w:rsidP="00CF5DD7">
      <w:pPr>
        <w:spacing w:after="0"/>
        <w:jc w:val="both"/>
        <w:rPr>
          <w:b/>
          <w:sz w:val="24"/>
          <w:szCs w:val="24"/>
        </w:rPr>
      </w:pPr>
      <w:r w:rsidRPr="00694410">
        <w:rPr>
          <w:sz w:val="24"/>
          <w:szCs w:val="24"/>
        </w:rPr>
        <w:t>After processing the service request, the RTA shall issue a ‘Letter of Confirmation’ to the securities holder/claimant, which is valid only for 120 days. Using this ‘Letter of Confirmation’, the securities holder/claimant shall request the DP to dematerialize the securities, failing which the securities shall be credited to the</w:t>
      </w:r>
      <w:r w:rsidRPr="00694410">
        <w:t xml:space="preserve"> </w:t>
      </w:r>
      <w:r w:rsidRPr="00694410">
        <w:rPr>
          <w:sz w:val="24"/>
          <w:szCs w:val="24"/>
        </w:rPr>
        <w:t xml:space="preserve">Suspense Escrow Demat Account of the Company.  </w:t>
      </w:r>
      <w:bookmarkStart w:id="0" w:name="_gjdgxs" w:colFirst="0" w:colLast="0"/>
      <w:bookmarkEnd w:id="0"/>
    </w:p>
    <w:sectPr w:rsidR="002C49B9" w:rsidRPr="00694410" w:rsidSect="00253DF9">
      <w:footerReference w:type="default" r:id="rId10"/>
      <w:pgSz w:w="11906" w:h="16838"/>
      <w:pgMar w:top="1134" w:right="849" w:bottom="1701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144C7" w14:textId="77777777" w:rsidR="004A2B51" w:rsidRDefault="004A2B51">
      <w:pPr>
        <w:spacing w:after="0" w:line="240" w:lineRule="auto"/>
      </w:pPr>
      <w:r>
        <w:separator/>
      </w:r>
    </w:p>
  </w:endnote>
  <w:endnote w:type="continuationSeparator" w:id="0">
    <w:p w14:paraId="08A90634" w14:textId="77777777" w:rsidR="004A2B51" w:rsidRDefault="004A2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A8DD" w14:textId="77777777" w:rsidR="002C49B9" w:rsidRDefault="0080200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745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0EDDFE1B" w14:textId="77777777" w:rsidR="002C49B9" w:rsidRDefault="002C49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2676" w14:textId="77777777" w:rsidR="004A2B51" w:rsidRDefault="004A2B51">
      <w:pPr>
        <w:spacing w:after="0" w:line="240" w:lineRule="auto"/>
      </w:pPr>
      <w:r>
        <w:separator/>
      </w:r>
    </w:p>
  </w:footnote>
  <w:footnote w:type="continuationSeparator" w:id="0">
    <w:p w14:paraId="04FFB3EB" w14:textId="77777777" w:rsidR="004A2B51" w:rsidRDefault="004A2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BA8"/>
    <w:multiLevelType w:val="multilevel"/>
    <w:tmpl w:val="F08E3E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297DB5"/>
    <w:multiLevelType w:val="multilevel"/>
    <w:tmpl w:val="9A6CB65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180C97"/>
    <w:multiLevelType w:val="multilevel"/>
    <w:tmpl w:val="81C61D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FD2189"/>
    <w:multiLevelType w:val="multilevel"/>
    <w:tmpl w:val="5C7C68C0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4" w15:restartNumberingAfterBreak="0">
    <w:nsid w:val="2B80113E"/>
    <w:multiLevelType w:val="multilevel"/>
    <w:tmpl w:val="6386862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FA3F8D"/>
    <w:multiLevelType w:val="multilevel"/>
    <w:tmpl w:val="8DB60E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105E18"/>
    <w:multiLevelType w:val="multilevel"/>
    <w:tmpl w:val="10D4DE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6C70101"/>
    <w:multiLevelType w:val="multilevel"/>
    <w:tmpl w:val="7D7EB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414BD1"/>
    <w:multiLevelType w:val="multilevel"/>
    <w:tmpl w:val="A476DCCA"/>
    <w:lvl w:ilvl="0">
      <w:start w:val="1"/>
      <w:numFmt w:val="upperLetter"/>
      <w:lvlText w:val="%1."/>
      <w:lvlJc w:val="left"/>
      <w:pPr>
        <w:ind w:left="2343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063" w:hanging="360"/>
      </w:pPr>
    </w:lvl>
    <w:lvl w:ilvl="2">
      <w:start w:val="1"/>
      <w:numFmt w:val="lowerRoman"/>
      <w:lvlText w:val="%3."/>
      <w:lvlJc w:val="right"/>
      <w:pPr>
        <w:ind w:left="3783" w:hanging="180"/>
      </w:pPr>
    </w:lvl>
    <w:lvl w:ilvl="3">
      <w:start w:val="1"/>
      <w:numFmt w:val="decimal"/>
      <w:lvlText w:val="%4."/>
      <w:lvlJc w:val="left"/>
      <w:pPr>
        <w:ind w:left="4503" w:hanging="360"/>
      </w:pPr>
    </w:lvl>
    <w:lvl w:ilvl="4">
      <w:start w:val="1"/>
      <w:numFmt w:val="lowerLetter"/>
      <w:lvlText w:val="%5."/>
      <w:lvlJc w:val="left"/>
      <w:pPr>
        <w:ind w:left="5223" w:hanging="360"/>
      </w:pPr>
    </w:lvl>
    <w:lvl w:ilvl="5">
      <w:start w:val="1"/>
      <w:numFmt w:val="lowerRoman"/>
      <w:lvlText w:val="%6."/>
      <w:lvlJc w:val="right"/>
      <w:pPr>
        <w:ind w:left="5943" w:hanging="180"/>
      </w:pPr>
    </w:lvl>
    <w:lvl w:ilvl="6">
      <w:start w:val="1"/>
      <w:numFmt w:val="decimal"/>
      <w:lvlText w:val="%7."/>
      <w:lvlJc w:val="left"/>
      <w:pPr>
        <w:ind w:left="6663" w:hanging="360"/>
      </w:pPr>
    </w:lvl>
    <w:lvl w:ilvl="7">
      <w:start w:val="1"/>
      <w:numFmt w:val="lowerLetter"/>
      <w:lvlText w:val="%8."/>
      <w:lvlJc w:val="left"/>
      <w:pPr>
        <w:ind w:left="7383" w:hanging="360"/>
      </w:pPr>
    </w:lvl>
    <w:lvl w:ilvl="8">
      <w:start w:val="1"/>
      <w:numFmt w:val="lowerRoman"/>
      <w:lvlText w:val="%9."/>
      <w:lvlJc w:val="right"/>
      <w:pPr>
        <w:ind w:left="8103" w:hanging="180"/>
      </w:pPr>
    </w:lvl>
  </w:abstractNum>
  <w:abstractNum w:abstractNumId="9" w15:restartNumberingAfterBreak="0">
    <w:nsid w:val="6B5C7801"/>
    <w:multiLevelType w:val="multilevel"/>
    <w:tmpl w:val="405445C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3B75"/>
    <w:multiLevelType w:val="multilevel"/>
    <w:tmpl w:val="8938CAC6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 w16cid:durableId="1327052091">
    <w:abstractNumId w:val="6"/>
  </w:num>
  <w:num w:numId="2" w16cid:durableId="1878159578">
    <w:abstractNumId w:val="3"/>
  </w:num>
  <w:num w:numId="3" w16cid:durableId="545603654">
    <w:abstractNumId w:val="0"/>
  </w:num>
  <w:num w:numId="4" w16cid:durableId="1218081857">
    <w:abstractNumId w:val="2"/>
  </w:num>
  <w:num w:numId="5" w16cid:durableId="532958867">
    <w:abstractNumId w:val="4"/>
  </w:num>
  <w:num w:numId="6" w16cid:durableId="157310480">
    <w:abstractNumId w:val="7"/>
  </w:num>
  <w:num w:numId="7" w16cid:durableId="1021398115">
    <w:abstractNumId w:val="10"/>
  </w:num>
  <w:num w:numId="8" w16cid:durableId="1153526438">
    <w:abstractNumId w:val="8"/>
  </w:num>
  <w:num w:numId="9" w16cid:durableId="852454768">
    <w:abstractNumId w:val="9"/>
  </w:num>
  <w:num w:numId="10" w16cid:durableId="1023359236">
    <w:abstractNumId w:val="1"/>
  </w:num>
  <w:num w:numId="11" w16cid:durableId="1419017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9B9"/>
    <w:rsid w:val="001A1BCA"/>
    <w:rsid w:val="0020152C"/>
    <w:rsid w:val="00253DF9"/>
    <w:rsid w:val="002A70B1"/>
    <w:rsid w:val="002C49B9"/>
    <w:rsid w:val="004003D2"/>
    <w:rsid w:val="004A2B51"/>
    <w:rsid w:val="00524DBA"/>
    <w:rsid w:val="005C3037"/>
    <w:rsid w:val="006011D3"/>
    <w:rsid w:val="00636C0E"/>
    <w:rsid w:val="00680EDE"/>
    <w:rsid w:val="00694410"/>
    <w:rsid w:val="00757ADA"/>
    <w:rsid w:val="00802007"/>
    <w:rsid w:val="008559A2"/>
    <w:rsid w:val="008F7450"/>
    <w:rsid w:val="0097703D"/>
    <w:rsid w:val="00AE096A"/>
    <w:rsid w:val="00B11EAE"/>
    <w:rsid w:val="00C15AE2"/>
    <w:rsid w:val="00CF5DD7"/>
    <w:rsid w:val="00DE1307"/>
    <w:rsid w:val="00ED4DE8"/>
    <w:rsid w:val="00F8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51AC"/>
  <w15:docId w15:val="{AD2F7664-A3B8-4BB6-8BEF-0F2DE010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sebi_data/commondocs/dec-2021/pdf%20Form%20ISR-1%20(1)_p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14</cp:revision>
  <dcterms:created xsi:type="dcterms:W3CDTF">2024-01-09T08:39:00Z</dcterms:created>
  <dcterms:modified xsi:type="dcterms:W3CDTF">2025-07-21T18:23:00Z</dcterms:modified>
</cp:coreProperties>
</file>