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56F7" w14:textId="77777777" w:rsidR="0095731D" w:rsidRPr="003200DE" w:rsidRDefault="00F03B8B" w:rsidP="007239BF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 w14:textId="03BD92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4BEAC716" w14:textId="777777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08E4721C" w14:textId="77777777" w:rsidR="0095731D" w:rsidRPr="003200DE" w:rsidRDefault="00F03B8B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r w:rsidRPr="003200DE">
        <w:rPr>
          <w:rFonts w:ascii="Roboto" w:eastAsia="Roboto" w:hAnsi="Roboto" w:cs="Roboto"/>
          <w:b/>
          <w:sz w:val="28"/>
          <w:szCs w:val="28"/>
          <w:u w:val="single"/>
        </w:rPr>
        <w:t>To Whomsoever Concerned</w:t>
      </w:r>
    </w:p>
    <w:p w14:paraId="23166D41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4F5903B4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2E6A2B35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Dear Sir/ Madam, </w:t>
      </w:r>
    </w:p>
    <w:p w14:paraId="3A086CDE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 </w:t>
      </w:r>
    </w:p>
    <w:p w14:paraId="7045479A" w14:textId="531049D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I / We,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LHNAMES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son</w:t>
      </w:r>
      <w:r w:rsidRPr="003200DE">
        <w:rPr>
          <w:rFonts w:ascii="Roboto" w:eastAsia="Roboto" w:hAnsi="Roboto" w:cs="Roboto"/>
          <w:sz w:val="20"/>
          <w:szCs w:val="20"/>
        </w:rPr>
        <w:t>/ daughter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LHFATHERNAMES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sz w:val="20"/>
          <w:szCs w:val="20"/>
        </w:rPr>
        <w:t>r</w:t>
      </w:r>
      <w:r w:rsidRPr="003200DE">
        <w:rPr>
          <w:rFonts w:ascii="Roboto" w:eastAsia="Roboto" w:hAnsi="Roboto" w:cs="Roboto"/>
          <w:sz w:val="20"/>
          <w:szCs w:val="20"/>
        </w:rPr>
        <w:t>esident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LHADDRESSES</w:t>
      </w:r>
      <w:r w:rsidRPr="003200DE">
        <w:rPr>
          <w:rFonts w:ascii="Roboto" w:eastAsia="Roboto" w:hAnsi="Roboto" w:cs="Roboto"/>
          <w:sz w:val="20"/>
          <w:szCs w:val="20"/>
        </w:rPr>
        <w:t xml:space="preserve"> hereby authorize </w:t>
      </w:r>
      <w:r w:rsidRPr="003200DE">
        <w:rPr>
          <w:rFonts w:ascii="Roboto" w:eastAsia="Roboto" w:hAnsi="Roboto" w:cs="Roboto"/>
          <w:sz w:val="20"/>
          <w:szCs w:val="20"/>
          <w:u w:val="single"/>
        </w:rPr>
        <w:t xml:space="preserve">M/S 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FINASSURE GLOBAL SOLUTIONS PRIVATE LIMITED</w:t>
      </w:r>
      <w:r w:rsidRPr="003200DE">
        <w:rPr>
          <w:rFonts w:ascii="Roboto" w:eastAsia="Roboto" w:hAnsi="Roboto" w:cs="Roboto"/>
          <w:b/>
          <w:sz w:val="20"/>
          <w:szCs w:val="20"/>
        </w:rPr>
        <w:t>,</w:t>
      </w:r>
      <w:r w:rsidRPr="003200DE">
        <w:rPr>
          <w:rFonts w:ascii="Roboto" w:eastAsia="Roboto" w:hAnsi="Roboto" w:cs="Roboto"/>
          <w:sz w:val="20"/>
          <w:szCs w:val="20"/>
        </w:rPr>
        <w:t xml:space="preserve"> represented through its </w:t>
      </w:r>
      <w:r w:rsidR="00BD1FE5" w:rsidRPr="003200DE">
        <w:rPr>
          <w:rFonts w:ascii="Roboto" w:eastAsia="Roboto" w:hAnsi="Roboto" w:cs="Roboto"/>
          <w:sz w:val="20"/>
          <w:szCs w:val="20"/>
        </w:rPr>
        <w:t>director</w:t>
      </w:r>
      <w:r w:rsidR="00BD1FE5"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b/>
          <w:sz w:val="20"/>
          <w:szCs w:val="20"/>
          <w:u w:val="single"/>
        </w:rPr>
        <w:t>GURMEEN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 xml:space="preserve"> JOHAR</w:t>
      </w:r>
      <w:r w:rsidRPr="003200DE">
        <w:rPr>
          <w:rFonts w:ascii="Roboto" w:eastAsia="Roboto" w:hAnsi="Roboto" w:cs="Roboto"/>
          <w:sz w:val="20"/>
          <w:szCs w:val="20"/>
        </w:rPr>
        <w:t xml:space="preserve"> to act on my / our behalf in recovery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NAMEOFTHECOMPANY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share</w:t>
      </w:r>
      <w:r w:rsidR="00135454" w:rsidRPr="003200DE">
        <w:rPr>
          <w:rFonts w:ascii="Roboto" w:eastAsia="Roboto" w:hAnsi="Roboto" w:cs="Roboto"/>
          <w:sz w:val="20"/>
          <w:szCs w:val="20"/>
        </w:rPr>
        <w:t>s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(including accumulated dividend) </w:t>
      </w:r>
      <w:r w:rsidRPr="003200DE">
        <w:rPr>
          <w:rFonts w:ascii="Roboto" w:eastAsia="Roboto" w:hAnsi="Roboto" w:cs="Roboto"/>
          <w:sz w:val="20"/>
          <w:szCs w:val="20"/>
        </w:rPr>
        <w:t>vide Folio no.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FOLIONO</w:t>
      </w:r>
      <w:r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Pr="003200DE">
        <w:rPr>
          <w:rFonts w:ascii="Roboto" w:eastAsia="Roboto" w:hAnsi="Roboto" w:cs="Roboto"/>
          <w:sz w:val="20"/>
          <w:szCs w:val="20"/>
        </w:rPr>
        <w:t>held in the name of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SHNAMES</w:t>
      </w:r>
      <w:r w:rsidR="00BD1FE5" w:rsidRPr="003200DE">
        <w:rPr>
          <w:rFonts w:ascii="Roboto" w:eastAsia="Roboto" w:hAnsi="Roboto" w:cs="Roboto"/>
          <w:sz w:val="20"/>
          <w:szCs w:val="20"/>
        </w:rPr>
        <w:t>.</w:t>
      </w:r>
    </w:p>
    <w:p w14:paraId="2CD8DFAC" w14:textId="0EDDA69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709A5B9" w14:textId="7777777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M/S FINASSURE GLOBAL SOLUTIONS PRIVATE LIMITED</w:t>
      </w:r>
      <w:r w:rsidRPr="003200DE">
        <w:rPr>
          <w:rFonts w:ascii="Roboto" w:eastAsia="Roboto" w:hAnsi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 w14:textId="791FFAE6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4CB44C8B" w14:textId="1439668D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7FE3F644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DF67D80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76B79D9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Sincerely, </w:t>
      </w:r>
    </w:p>
    <w:p w14:paraId="212E7072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p w14:paraId="0D9C8D80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9BF" w:rsidRPr="003200DE" w14:paraId="2DBA08D8" w14:textId="77777777" w:rsidTr="007239BF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5D863F1" w14:textId="1B09D573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97ECDDF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0ACBC2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6EFC1D2D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4F20BA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BD11415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59A53000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8F8465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C671534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0B05BB" w14:paraId="69FC8081" w14:textId="77777777" w:rsidTr="007239BF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312F4E1C" w14:textId="714CAC6C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ED46767" w14:textId="030D5DE6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358FD574" w14:textId="1248A144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</w:tr>
    </w:tbl>
    <w:p w14:paraId="52820638" w14:textId="77777777" w:rsidR="0095731D" w:rsidRPr="000B05BB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95731D" w:rsidRPr="000B05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4D4DE6"/>
    <w:rsid w:val="0063447A"/>
    <w:rsid w:val="007239BF"/>
    <w:rsid w:val="00881D2F"/>
    <w:rsid w:val="0095731D"/>
    <w:rsid w:val="00A826FE"/>
    <w:rsid w:val="00BD1FE5"/>
    <w:rsid w:val="00F03B8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128D"/>
  <w15:docId w15:val="{3FF76546-CEA2-4A75-9B5C-FF869B6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2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11</cp:revision>
  <dcterms:created xsi:type="dcterms:W3CDTF">2024-01-09T07:05:00Z</dcterms:created>
  <dcterms:modified xsi:type="dcterms:W3CDTF">2024-02-26T12:21:00Z</dcterms:modified>
</cp:coreProperties>
</file>