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D55D" w14:textId="77777777" w:rsidR="002747A8" w:rsidRDefault="00000000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000000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000000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000000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000000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000000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000000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000000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3A4937" w14:textId="04581BA6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SHNAMES</w:t>
            </w:r>
          </w:p>
          <w:p w14:paraId="7D179A0B" w14:textId="651C28DA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The above Shareholder(s) are deceased and below are the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Legal Heir(s) </w:t>
            </w:r>
          </w:p>
          <w:p w14:paraId="0BF69CB1" w14:textId="77777777" w:rsidR="002747A8" w:rsidRDefault="00E6367C" w:rsidP="00E6367C">
            <w:pPr>
              <w:pStyle w:val="TableParagraph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LEGALHEIRA</w:t>
            </w:r>
          </w:p>
          <w:p w14:paraId="509348F0" w14:textId="77777777" w:rsidR="00F66231" w:rsidRDefault="00F66231" w:rsidP="00E6367C">
            <w:pPr>
              <w:pStyle w:val="TableParagraph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LEGALHEIRB</w:t>
            </w:r>
          </w:p>
          <w:p w14:paraId="6F42F3BB" w14:textId="3D61F6B4" w:rsidR="00932AD9" w:rsidRDefault="00932AD9" w:rsidP="00E6367C">
            <w:pPr>
              <w:pStyle w:val="TableParagraph"/>
              <w:spacing w:line="290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LEGALHEIRC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000000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000000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000000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000000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 w:rsidTr="00932AD9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000000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000000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000000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000000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 w:rsidTr="00932AD9">
        <w:trPr>
          <w:trHeight w:val="294"/>
        </w:trPr>
        <w:tc>
          <w:tcPr>
            <w:tcW w:w="338" w:type="dxa"/>
          </w:tcPr>
          <w:p w14:paraId="344ED756" w14:textId="77777777" w:rsidR="002747A8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000000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932AD9">
        <w:trPr>
          <w:trHeight w:val="349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  <w:tcBorders>
              <w:top w:val="nil"/>
            </w:tcBorders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4674298" w14:textId="77777777" w:rsidR="002747A8" w:rsidRDefault="00000000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105BE831" w14:textId="77777777" w:rsidR="00932AD9" w:rsidRDefault="007B7D83" w:rsidP="00932AD9">
            <w:pPr>
              <w:ind w:left="99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LHAPAN</w:t>
            </w:r>
          </w:p>
          <w:p w14:paraId="729EEF91" w14:textId="26D68FEB" w:rsidR="00F66231" w:rsidRDefault="00F66231" w:rsidP="00932AD9">
            <w:pPr>
              <w:ind w:left="99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LEGALHEIRB     LHBPAN</w:t>
            </w:r>
          </w:p>
          <w:p w14:paraId="087286D2" w14:textId="6BB294DD" w:rsidR="00932AD9" w:rsidRPr="007B7D83" w:rsidRDefault="00932AD9" w:rsidP="00932AD9">
            <w:pPr>
              <w:ind w:left="95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LEGALHEIRC     LHCPAN</w:t>
            </w:r>
          </w:p>
        </w:tc>
      </w:tr>
      <w:tr w:rsidR="00932AD9" w14:paraId="4BBD7FA6" w14:textId="77777777" w:rsidTr="00932AD9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932AD9" w:rsidRDefault="00932AD9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932AD9" w:rsidRDefault="00932AD9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32B0C098" w:rsidR="00932AD9" w:rsidRDefault="00932AD9" w:rsidP="00932AD9">
            <w:pPr>
              <w:pStyle w:val="TableParagraph"/>
              <w:spacing w:before="196"/>
              <w:ind w:left="95"/>
              <w:rPr>
                <w:sz w:val="40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932AD9" w14:paraId="5B5AE1B8" w14:textId="77777777" w:rsidTr="00932AD9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932AD9" w:rsidRDefault="00932AD9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 w14:textId="77777777" w:rsidR="00932AD9" w:rsidRDefault="00932AD9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47A499B4" w:rsidR="00932AD9" w:rsidRDefault="00932AD9" w:rsidP="00932AD9">
            <w:pPr>
              <w:pStyle w:val="TableParagraph"/>
              <w:spacing w:before="52"/>
              <w:ind w:left="95"/>
              <w:rPr>
                <w:sz w:val="40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932AD9" w14:paraId="4586B4D6" w14:textId="77777777" w:rsidTr="00932AD9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  <w:bottom w:val="single" w:sz="4" w:space="0" w:color="000000"/>
            </w:tcBorders>
          </w:tcPr>
          <w:p w14:paraId="2E834023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single" w:sz="4" w:space="0" w:color="000000"/>
            </w:tcBorders>
          </w:tcPr>
          <w:p w14:paraId="7C405999" w14:textId="77777777" w:rsidR="00932AD9" w:rsidRDefault="00932A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4BBA4F72" w14:textId="4F27448F" w:rsidR="00932AD9" w:rsidRDefault="00932AD9" w:rsidP="00932AD9">
            <w:pPr>
              <w:pStyle w:val="TableParagraph"/>
              <w:spacing w:line="283" w:lineRule="exact"/>
              <w:ind w:left="95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932AD9" w14:paraId="60AB4904" w14:textId="77777777" w:rsidTr="00932AD9">
        <w:trPr>
          <w:trHeight w:val="1081"/>
        </w:trPr>
        <w:tc>
          <w:tcPr>
            <w:tcW w:w="338" w:type="dxa"/>
          </w:tcPr>
          <w:p w14:paraId="5E7A5650" w14:textId="77777777" w:rsidR="00932AD9" w:rsidRDefault="00932AD9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  <w:tcBorders>
              <w:top w:val="single" w:sz="4" w:space="0" w:color="000000"/>
            </w:tcBorders>
          </w:tcPr>
          <w:p w14:paraId="164E331A" w14:textId="561F373B" w:rsidR="00932AD9" w:rsidRDefault="00932AD9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top w:val="single" w:sz="4" w:space="0" w:color="000000"/>
            </w:tcBorders>
          </w:tcPr>
          <w:p w14:paraId="510B2AEF" w14:textId="3F8011C3" w:rsidR="00932AD9" w:rsidRDefault="00932AD9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 (Optional)</w:t>
            </w:r>
          </w:p>
        </w:tc>
        <w:tc>
          <w:tcPr>
            <w:tcW w:w="7878" w:type="dxa"/>
          </w:tcPr>
          <w:p w14:paraId="7A67237E" w14:textId="03FA1D19" w:rsidR="00932AD9" w:rsidRDefault="00932AD9" w:rsidP="00932AD9">
            <w:pPr>
              <w:jc w:val="both"/>
              <w:rPr>
                <w:spacing w:val="47"/>
                <w:w w:val="150"/>
                <w:sz w:val="40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1C997C6" w14:textId="77777777" w:rsidR="00932AD9" w:rsidRDefault="00932AD9" w:rsidP="00932AD9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LEGALHEIRB     LHBDEMAT</w:t>
            </w:r>
          </w:p>
          <w:p w14:paraId="446579B0" w14:textId="79CDC1AB" w:rsidR="00932AD9" w:rsidRDefault="00932AD9" w:rsidP="00932AD9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LEGALHEIRC     LHCDEMAT</w:t>
            </w:r>
          </w:p>
          <w:p w14:paraId="0DD082A4" w14:textId="77777777" w:rsidR="00932AD9" w:rsidRPr="007B7D83" w:rsidRDefault="00932AD9" w:rsidP="00932AD9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</w:p>
          <w:p w14:paraId="6DA4A719" w14:textId="13307CC9" w:rsidR="00932AD9" w:rsidRDefault="00932AD9" w:rsidP="00932AD9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 xml:space="preserve">the </w:t>
            </w: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 w:rsidSect="00932AD9">
          <w:footerReference w:type="default" r:id="rId7"/>
          <w:type w:val="continuous"/>
          <w:pgSz w:w="11910" w:h="16840"/>
          <w:pgMar w:top="1180" w:right="180" w:bottom="1276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F66231">
        <w:trPr>
          <w:trHeight w:val="8521"/>
        </w:trPr>
        <w:tc>
          <w:tcPr>
            <w:tcW w:w="338" w:type="dxa"/>
          </w:tcPr>
          <w:p w14:paraId="4F3142D7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000000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 w14:textId="77777777" w:rsidR="002747A8" w:rsidRDefault="00000000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 w14:textId="09BBBE07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 w14:textId="4647F0D5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7EA98919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000000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 w14:textId="50EF06C0" w:rsidR="002747A8" w:rsidRPr="00F66231" w:rsidRDefault="00000000" w:rsidP="00F66231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1688CE76" w14:textId="22AECEE9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 w:rsidTr="00F66231">
        <w:trPr>
          <w:trHeight w:val="1398"/>
        </w:trPr>
        <w:tc>
          <w:tcPr>
            <w:tcW w:w="338" w:type="dxa"/>
          </w:tcPr>
          <w:p w14:paraId="3E064B33" w14:textId="77777777" w:rsidR="002747A8" w:rsidRDefault="00000000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000000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000000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000000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Name: LEGALHEIRA</w:t>
            </w:r>
          </w:p>
          <w:p w14:paraId="46F4B29D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6561AFFE" w14:textId="77777777" w:rsidR="00F66231" w:rsidRPr="00F66231" w:rsidRDefault="00F66231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7B107E6D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Name: LEGALHEIRB</w:t>
            </w:r>
          </w:p>
          <w:p w14:paraId="42CF028D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Account No.: LHBACCNO</w:t>
            </w:r>
          </w:p>
          <w:p w14:paraId="1AA1A4E1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Bank Name: LHBBNKNAME</w:t>
            </w:r>
          </w:p>
          <w:p w14:paraId="463F146B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Branch Name: LHBBNKBRANCH</w:t>
            </w:r>
          </w:p>
          <w:p w14:paraId="7CFF2E0D" w14:textId="77777777" w:rsid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IFS Code: LHBIFSC</w:t>
            </w:r>
          </w:p>
          <w:p w14:paraId="38D9F130" w14:textId="77777777" w:rsidR="00932AD9" w:rsidRDefault="00932AD9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</w:p>
          <w:p w14:paraId="097E85D1" w14:textId="77777777" w:rsidR="00932AD9" w:rsidRDefault="00932AD9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</w:p>
          <w:p w14:paraId="5B1EEF39" w14:textId="77777777" w:rsidR="00932AD9" w:rsidRPr="00C654B1" w:rsidRDefault="00932AD9" w:rsidP="00932AD9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lastRenderedPageBreak/>
              <w:t>Name: LEGALHEIRC</w:t>
            </w:r>
          </w:p>
          <w:p w14:paraId="4CCC3C57" w14:textId="77777777" w:rsidR="00932AD9" w:rsidRPr="00C654B1" w:rsidRDefault="00932AD9" w:rsidP="00932AD9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Account No.: LHCACCNO</w:t>
            </w:r>
          </w:p>
          <w:p w14:paraId="5233BF41" w14:textId="77777777" w:rsidR="00932AD9" w:rsidRPr="00C654B1" w:rsidRDefault="00932AD9" w:rsidP="00932AD9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Bank Name: LHCBNKNAME</w:t>
            </w:r>
          </w:p>
          <w:p w14:paraId="263CFECD" w14:textId="77777777" w:rsidR="00932AD9" w:rsidRPr="00C654B1" w:rsidRDefault="00932AD9" w:rsidP="00932AD9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Branch Name: LHCBNKBRANCH</w:t>
            </w:r>
          </w:p>
          <w:p w14:paraId="0D07BE51" w14:textId="77777777" w:rsidR="00932AD9" w:rsidRPr="00C654B1" w:rsidRDefault="00932AD9" w:rsidP="00932AD9">
            <w:pPr>
              <w:ind w:left="95"/>
              <w:rPr>
                <w:rFonts w:ascii="Calibri" w:eastAsia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IFS Code: LHCIFSC</w:t>
            </w:r>
          </w:p>
          <w:p w14:paraId="37BC3AD7" w14:textId="77777777" w:rsidR="007B7D83" w:rsidRPr="00F66231" w:rsidRDefault="007B7D83" w:rsidP="00932AD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Pr="00F66231" w:rsidRDefault="00000000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 w:rsidRPr="00F66231">
              <w:rPr>
                <w:rFonts w:ascii="Calibri"/>
                <w:sz w:val="24"/>
              </w:rPr>
              <w:t>Provide</w:t>
            </w:r>
            <w:r w:rsidRPr="00F66231">
              <w:rPr>
                <w:rFonts w:ascii="Calibri"/>
                <w:spacing w:val="-4"/>
                <w:sz w:val="24"/>
              </w:rPr>
              <w:t xml:space="preserve"> </w:t>
            </w:r>
            <w:r w:rsidRPr="00F66231">
              <w:rPr>
                <w:rFonts w:ascii="Calibri"/>
                <w:sz w:val="24"/>
              </w:rPr>
              <w:t>the</w:t>
            </w:r>
            <w:r w:rsidRPr="00F66231"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52F4303E" w14:textId="77777777" w:rsidR="002747A8" w:rsidRPr="00F6623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 w:rsidRPr="00F66231">
              <w:rPr>
                <w:rFonts w:ascii="Calibri" w:hAnsi="Calibri"/>
                <w:sz w:val="24"/>
              </w:rPr>
              <w:t>Original</w:t>
            </w:r>
            <w:r w:rsidRPr="00F66231">
              <w:rPr>
                <w:rFonts w:ascii="Calibri" w:hAnsi="Calibri"/>
                <w:spacing w:val="-6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cancelled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cheque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bearing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the</w:t>
            </w:r>
            <w:r w:rsidRPr="00F66231">
              <w:rPr>
                <w:rFonts w:ascii="Calibri" w:hAnsi="Calibri"/>
                <w:spacing w:val="-4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name</w:t>
            </w:r>
            <w:r w:rsidRPr="00F66231">
              <w:rPr>
                <w:rFonts w:ascii="Calibri" w:hAnsi="Calibri"/>
                <w:spacing w:val="-6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of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the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security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holder;</w:t>
            </w:r>
            <w:r w:rsidRPr="00F66231">
              <w:rPr>
                <w:rFonts w:ascii="Calibri" w:hAnsi="Calibri"/>
                <w:spacing w:val="-1"/>
                <w:sz w:val="24"/>
              </w:rPr>
              <w:t xml:space="preserve"> </w:t>
            </w:r>
            <w:r w:rsidRPr="00F66231">
              <w:rPr>
                <w:rFonts w:ascii="Calibri" w:hAnsi="Calibri"/>
                <w:spacing w:val="-5"/>
                <w:sz w:val="24"/>
                <w:u w:val="single"/>
              </w:rPr>
              <w:t>OR</w:t>
            </w:r>
          </w:p>
          <w:p w14:paraId="7ECF16D2" w14:textId="34FA746E" w:rsidR="00F66231" w:rsidRPr="00F66231" w:rsidRDefault="00F66231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 w:rsidRPr="00F66231">
              <w:rPr>
                <w:rFonts w:ascii="Calibri" w:hAnsi="Calibri"/>
                <w:sz w:val="24"/>
              </w:rPr>
              <w:t>Bank passbook/statement attested by the Bank;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000000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19AF6E54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Calibri" w:hAnsi="Calibri" w:cs="Calibri"/>
                <w:sz w:val="24"/>
                <w:szCs w:val="24"/>
              </w:rPr>
              <w:t>EMAILADDRESSES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000000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000000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1D4C97D2" w:rsidR="002747A8" w:rsidRDefault="002D5878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MOBILENUMBERS</w:t>
            </w:r>
          </w:p>
        </w:tc>
      </w:tr>
    </w:tbl>
    <w:p w14:paraId="097C3EB5" w14:textId="77777777" w:rsidR="002747A8" w:rsidRDefault="00000000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000000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000000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000000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000000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000000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000000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000000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000000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000000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000000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000000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000000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000000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000000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1EE11A5B" w:rsidR="002747A8" w:rsidRDefault="007B7D83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LEGALHEIRA</w:t>
            </w:r>
          </w:p>
        </w:tc>
        <w:tc>
          <w:tcPr>
            <w:tcW w:w="2828" w:type="dxa"/>
          </w:tcPr>
          <w:p w14:paraId="464DB2F3" w14:textId="1A22987C" w:rsidR="002747A8" w:rsidRDefault="00F66231" w:rsidP="00F6623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Roboto"/>
                <w:sz w:val="24"/>
                <w:szCs w:val="24"/>
              </w:rPr>
              <w:t>LEGALHEIRB</w:t>
            </w:r>
          </w:p>
        </w:tc>
        <w:tc>
          <w:tcPr>
            <w:tcW w:w="3075" w:type="dxa"/>
          </w:tcPr>
          <w:p w14:paraId="2DD6DD1C" w14:textId="1AFAB81C" w:rsidR="002747A8" w:rsidRDefault="00932AD9" w:rsidP="00932AD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Roboto"/>
                <w:sz w:val="24"/>
                <w:szCs w:val="24"/>
              </w:rPr>
              <w:t>LEGALHEIRC</w:t>
            </w: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1F879389" w:rsidR="002747A8" w:rsidRDefault="007B7D83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LHAADDRESS</w:t>
            </w:r>
          </w:p>
        </w:tc>
        <w:tc>
          <w:tcPr>
            <w:tcW w:w="2828" w:type="dxa"/>
          </w:tcPr>
          <w:p w14:paraId="48BBCE81" w14:textId="03069DA4" w:rsidR="002747A8" w:rsidRDefault="00F66231" w:rsidP="00F6623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Arial"/>
                <w:sz w:val="24"/>
                <w:szCs w:val="24"/>
              </w:rPr>
              <w:t>LHBADDRESS</w:t>
            </w:r>
          </w:p>
        </w:tc>
        <w:tc>
          <w:tcPr>
            <w:tcW w:w="3075" w:type="dxa"/>
          </w:tcPr>
          <w:p w14:paraId="67EDFAE2" w14:textId="41A794C5" w:rsidR="002747A8" w:rsidRDefault="00932AD9" w:rsidP="00932AD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Arial"/>
                <w:sz w:val="24"/>
                <w:szCs w:val="24"/>
              </w:rPr>
              <w:t>LHCADDRESS</w:t>
            </w: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40FDE0AE" w:rsidR="002747A8" w:rsidRDefault="007B7D83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C654B1">
              <w:rPr>
                <w:rFonts w:ascii="Arial" w:eastAsia="Arial" w:hAnsi="Arial" w:cs="Arial"/>
              </w:rPr>
              <w:t>LHAPIN</w:t>
            </w:r>
          </w:p>
        </w:tc>
        <w:tc>
          <w:tcPr>
            <w:tcW w:w="2828" w:type="dxa"/>
          </w:tcPr>
          <w:p w14:paraId="29BC5C50" w14:textId="3230010A" w:rsidR="002747A8" w:rsidRDefault="00F66231" w:rsidP="00F66231">
            <w:pPr>
              <w:pStyle w:val="TableParagraph"/>
              <w:spacing w:before="133"/>
              <w:ind w:left="106"/>
              <w:jc w:val="center"/>
              <w:rPr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LHBPIN</w:t>
            </w:r>
          </w:p>
        </w:tc>
        <w:tc>
          <w:tcPr>
            <w:tcW w:w="3075" w:type="dxa"/>
          </w:tcPr>
          <w:p w14:paraId="3A2E42E7" w14:textId="2E3528F3" w:rsidR="002747A8" w:rsidRDefault="00932AD9" w:rsidP="00932AD9">
            <w:pPr>
              <w:pStyle w:val="TableParagraph"/>
              <w:spacing w:before="133"/>
              <w:ind w:left="106"/>
              <w:jc w:val="center"/>
              <w:rPr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LHCPIN</w:t>
            </w: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000000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000000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48E4BFB4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 w14:textId="77777777" w:rsidR="002747A8" w:rsidRDefault="00000000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lastRenderedPageBreak/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8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9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0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000000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000000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000000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00000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000000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000000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000000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000000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000000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000000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000000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1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000000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000000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2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4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000000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000000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000000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000000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000000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000000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000000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000000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000000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000000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000000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000000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000000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000000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000000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000000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0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000000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000000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000000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000000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000000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00000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000000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000000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000000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000000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12C3" w14:textId="77777777" w:rsidR="004A70C0" w:rsidRDefault="004A70C0">
      <w:r>
        <w:separator/>
      </w:r>
    </w:p>
  </w:endnote>
  <w:endnote w:type="continuationSeparator" w:id="0">
    <w:p w14:paraId="5F104647" w14:textId="77777777" w:rsidR="004A70C0" w:rsidRDefault="004A7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CA57" w14:textId="77777777" w:rsidR="002747A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493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" filled="f" stroked="f">
              <v:textbox inset="0,0,0,0">
                <w:txbxContent>
                  <w:p w14:paraId="77E937A9" w14:textId="77777777" w:rsidR="002747A8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9D1E7" w14:textId="77777777" w:rsidR="004A70C0" w:rsidRDefault="004A70C0">
      <w:r>
        <w:separator/>
      </w:r>
    </w:p>
  </w:footnote>
  <w:footnote w:type="continuationSeparator" w:id="0">
    <w:p w14:paraId="5D1882C0" w14:textId="77777777" w:rsidR="004A70C0" w:rsidRDefault="004A70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 w15:restartNumberingAfterBreak="0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 w15:restartNumberingAfterBreak="0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 w15:restartNumberingAfterBreak="0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 w16cid:durableId="480584091">
    <w:abstractNumId w:val="10"/>
  </w:num>
  <w:num w:numId="2" w16cid:durableId="234357351">
    <w:abstractNumId w:val="11"/>
  </w:num>
  <w:num w:numId="3" w16cid:durableId="2079814836">
    <w:abstractNumId w:val="9"/>
  </w:num>
  <w:num w:numId="4" w16cid:durableId="1461724869">
    <w:abstractNumId w:val="6"/>
  </w:num>
  <w:num w:numId="5" w16cid:durableId="913664769">
    <w:abstractNumId w:val="0"/>
  </w:num>
  <w:num w:numId="6" w16cid:durableId="82149146">
    <w:abstractNumId w:val="1"/>
  </w:num>
  <w:num w:numId="7" w16cid:durableId="1393504965">
    <w:abstractNumId w:val="12"/>
  </w:num>
  <w:num w:numId="8" w16cid:durableId="468785788">
    <w:abstractNumId w:val="13"/>
  </w:num>
  <w:num w:numId="9" w16cid:durableId="1705060326">
    <w:abstractNumId w:val="4"/>
  </w:num>
  <w:num w:numId="10" w16cid:durableId="120271113">
    <w:abstractNumId w:val="5"/>
  </w:num>
  <w:num w:numId="11" w16cid:durableId="1632058715">
    <w:abstractNumId w:val="7"/>
  </w:num>
  <w:num w:numId="12" w16cid:durableId="339359803">
    <w:abstractNumId w:val="8"/>
  </w:num>
  <w:num w:numId="13" w16cid:durableId="1170019342">
    <w:abstractNumId w:val="2"/>
  </w:num>
  <w:num w:numId="14" w16cid:durableId="254678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7A8"/>
    <w:rsid w:val="00144810"/>
    <w:rsid w:val="001A37EE"/>
    <w:rsid w:val="002747A8"/>
    <w:rsid w:val="002D5878"/>
    <w:rsid w:val="004A70C0"/>
    <w:rsid w:val="00524DBA"/>
    <w:rsid w:val="00712387"/>
    <w:rsid w:val="0075342C"/>
    <w:rsid w:val="007B7D83"/>
    <w:rsid w:val="00932AD9"/>
    <w:rsid w:val="00CF3995"/>
    <w:rsid w:val="00E6367C"/>
    <w:rsid w:val="00F6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  <w15:docId w15:val="{FB7297CA-0559-455F-AC79-7D5ABD5C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a.gov.in/service-providers.html" TargetMode="External"/><Relationship Id="rId13" Type="http://schemas.openxmlformats.org/officeDocument/2006/relationships/hyperlink" Target="https://www.sebi.gov.in/sebi_data/commondocs/mar-2023/Form_ISR-3_p.pdf" TargetMode="External"/><Relationship Id="rId18" Type="http://schemas.openxmlformats.org/officeDocument/2006/relationships/hyperlink" Target="https://www.sebi.gov.in/legal/circulars/oct-2011/uniform-know-your-client-kyc-requirements-for-the-securities-market_20819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sebi.gov.in/sebi_data/commondocs/nov-2021/Form%20No.%20SH-13_p.pdf" TargetMode="External"/><Relationship Id="rId17" Type="http://schemas.openxmlformats.org/officeDocument/2006/relationships/hyperlink" Target="https://www.sebi.gov.in/sebi_data/commondocs/mar-2023/Form_ISR-3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sebi_data/commondocs/nov-2021/Form%20ISR-2_p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bi.gov.in/sebi_data/commondocs/nov-2021/Form%20ISR-2_p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ca.gov/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nov-2021/Form%20No.%20SH-14_p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1827</Words>
  <Characters>10416</Characters>
  <Application>Microsoft Office Word</Application>
  <DocSecurity>0</DocSecurity>
  <Lines>86</Lines>
  <Paragraphs>24</Paragraphs>
  <ScaleCrop>false</ScaleCrop>
  <Company/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6</cp:revision>
  <dcterms:created xsi:type="dcterms:W3CDTF">2023-05-29T05:23:00Z</dcterms:created>
  <dcterms:modified xsi:type="dcterms:W3CDTF">2025-08-07T08:50:00Z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